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B9" w:rsidRDefault="004E34A7" w:rsidP="004E3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4E34A7" w:rsidRDefault="004E34A7" w:rsidP="004E3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ТАНЦЕВАЛЬНОЙ РИТМИКЕ</w:t>
      </w:r>
    </w:p>
    <w:p w:rsidR="004E34A7" w:rsidRDefault="004E34A7" w:rsidP="004E3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(СМЕШАННАЯ ГРУППА)</w:t>
      </w:r>
    </w:p>
    <w:p w:rsidR="00791512" w:rsidRDefault="00791512" w:rsidP="0079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занятие заранее приглашаются родители.</w:t>
      </w:r>
    </w:p>
    <w:p w:rsidR="004E34A7" w:rsidRDefault="004E34A7" w:rsidP="004E3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</w:p>
    <w:p w:rsidR="004E34A7" w:rsidRDefault="004E34A7" w:rsidP="004E3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индивидуальных свойств и качеств ребенка-дошкольника во взаимодействии с музыкальным искусством. Помочь ребенку почувствовать музыку в себе через ритмические упражнения и простейшие танцевальные композиции.</w:t>
      </w:r>
    </w:p>
    <w:p w:rsidR="004E34A7" w:rsidRDefault="004E34A7" w:rsidP="004E3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4E34A7" w:rsidRDefault="004E34A7" w:rsidP="004E3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музыкальности: выполнение движений под музыку вместе со сверстниками, узнавание знакомых мелодий, умение передавать в движении характер музыки и ее настроение.</w:t>
      </w:r>
    </w:p>
    <w:p w:rsidR="004E34A7" w:rsidRDefault="004E34A7" w:rsidP="004E3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двигательных качеств и умений: ходьба, бег, движение вокруг себя на полу пальцах, приставные шаги.</w:t>
      </w:r>
    </w:p>
    <w:p w:rsidR="004E34A7" w:rsidRDefault="004E34A7" w:rsidP="004E3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ориентироваться в пространстве.</w:t>
      </w:r>
    </w:p>
    <w:p w:rsidR="004E34A7" w:rsidRDefault="004E34A7" w:rsidP="004E3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способностей.</w:t>
      </w:r>
    </w:p>
    <w:p w:rsidR="004E34A7" w:rsidRDefault="004E34A7" w:rsidP="004E3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психических процессов: умение выражать радость или грусть, умение менять движение в соответствии со сменой темпа, развитие восприятия, внимания, воли, памяти.</w:t>
      </w:r>
    </w:p>
    <w:p w:rsidR="000F012E" w:rsidRDefault="000F012E" w:rsidP="004E3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0F012E" w:rsidRDefault="000F012E" w:rsidP="004E3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Степашка встречает детей. Он рассказывает, что его прислали в наш детский сад посмотреть, как ребятки танцуют, играют. </w:t>
      </w:r>
    </w:p>
    <w:p w:rsidR="000F012E" w:rsidRDefault="000F012E" w:rsidP="004E3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F012E" w:rsidRDefault="000F012E" w:rsidP="004E3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сейчас нашему гостю покажем, чему мы научились за эти полгода. </w:t>
      </w:r>
    </w:p>
    <w:p w:rsidR="00791512" w:rsidRDefault="00791512" w:rsidP="004E3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какая музыка звучит?</w:t>
      </w:r>
    </w:p>
    <w:p w:rsidR="00791512" w:rsidRDefault="00791512" w:rsidP="004E3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марш.</w:t>
      </w:r>
    </w:p>
    <w:p w:rsidR="00791512" w:rsidRDefault="00791512" w:rsidP="004E3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М. СТАРОКАДОМСКОГО «МАРШ»</w:t>
      </w:r>
    </w:p>
    <w:p w:rsidR="00791512" w:rsidRDefault="00791512" w:rsidP="007915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месте.</w:t>
      </w:r>
    </w:p>
    <w:p w:rsidR="00791512" w:rsidRDefault="00791512" w:rsidP="007915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хлопка справа, три хлопка слева.</w:t>
      </w:r>
    </w:p>
    <w:p w:rsidR="00791512" w:rsidRDefault="00791512" w:rsidP="007915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прыжка, руки вниз.</w:t>
      </w:r>
    </w:p>
    <w:p w:rsidR="00791512" w:rsidRDefault="00791512" w:rsidP="007915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Наклон вперед, руки «хвостиком».</w:t>
      </w:r>
    </w:p>
    <w:p w:rsidR="00791512" w:rsidRDefault="00791512" w:rsidP="007915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Шагаем на месте и покачиваем согнутыми в локтях руками.</w:t>
      </w:r>
    </w:p>
    <w:p w:rsidR="00791512" w:rsidRDefault="00791512" w:rsidP="007915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вправо – «уши».  Влево – «уши».</w:t>
      </w:r>
    </w:p>
    <w:p w:rsidR="00791512" w:rsidRDefault="00791512" w:rsidP="0079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РУК.</w:t>
      </w:r>
    </w:p>
    <w:p w:rsidR="00791512" w:rsidRDefault="00791512" w:rsidP="0079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какое у нас с вами радостное настроение! Потому что музыка была очень веселая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нам нужно помочь нашим ручкам, ножкам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нужна веселая танцевальная разминка! Смотрите все на меня и повторяйте все движения за мной. </w:t>
      </w:r>
    </w:p>
    <w:p w:rsidR="00791512" w:rsidRDefault="00791512" w:rsidP="0079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мы вспомним позиции ног: первая, шестая и вторая. </w:t>
      </w:r>
    </w:p>
    <w:p w:rsidR="00791512" w:rsidRDefault="00791512" w:rsidP="0079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Движения: нога на пятку и руки развести в сторону, «ковырялочка» с притопом, приставные шаги вправо-влево, вперед-назад, руки – «полочка», поочередное движение рук – пояс-пояс, плечи-плечи, вверх-вверх, хлоп-хлоп.</w:t>
      </w:r>
    </w:p>
    <w:p w:rsidR="00791512" w:rsidRDefault="00791512" w:rsidP="0079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принес для нас подарок – музыкальные инструменты: деревянные ложки, бубенчики, платочки, погремушки. Что же нам взять сначала? </w:t>
      </w:r>
    </w:p>
    <w:p w:rsidR="00791512" w:rsidRDefault="00791512" w:rsidP="0079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МОГУТ ПРЕДЛОЖИТЬ САМИ.</w:t>
      </w:r>
    </w:p>
    <w:p w:rsidR="00791512" w:rsidRDefault="00791512" w:rsidP="00791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</w:t>
      </w:r>
    </w:p>
    <w:p w:rsidR="00791512" w:rsidRDefault="00414D26" w:rsidP="00414D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Танцевальное упражнение «По малину в сад пойдем». Работа с ложками: стучим по «три», по «четыре». Выполняем «моталочку» ложками. Стучим перед собой, за спиной, вверху.</w:t>
      </w:r>
    </w:p>
    <w:p w:rsidR="00414D26" w:rsidRDefault="00414D26" w:rsidP="0041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</w:t>
      </w:r>
    </w:p>
    <w:p w:rsidR="00414D26" w:rsidRDefault="00414D26" w:rsidP="00414D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Танцевальное упражнение Е. Железновой «Погремушка, развеселая игрушка».</w:t>
      </w:r>
    </w:p>
    <w:p w:rsidR="00414D26" w:rsidRDefault="00414D26" w:rsidP="0041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ПЛАТОЧКИ</w:t>
      </w:r>
    </w:p>
    <w:p w:rsidR="00414D26" w:rsidRDefault="00414D26" w:rsidP="00414D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Танцевальное упражнение «Кружится платочек» Е. Железновой.</w:t>
      </w:r>
    </w:p>
    <w:p w:rsidR="00414D26" w:rsidRDefault="00414D26" w:rsidP="0041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</w:t>
      </w:r>
    </w:p>
    <w:p w:rsidR="00414D26" w:rsidRDefault="00414D26" w:rsidP="00414D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Танцевальное упражнение на внимание: смена музыки. 1 часть – бубенчики, 2 часть – ложки.</w:t>
      </w:r>
    </w:p>
    <w:p w:rsidR="00414D26" w:rsidRDefault="00414D26" w:rsidP="0041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«ДИРИЖЕР»</w:t>
      </w:r>
    </w:p>
    <w:p w:rsidR="00414D26" w:rsidRDefault="00414D26" w:rsidP="00414D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Чешская танцевальная мелодия «Аннушка»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Музыкальный размер ¾.</w:t>
      </w:r>
    </w:p>
    <w:p w:rsidR="00414D26" w:rsidRDefault="00414D26" w:rsidP="00414D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выделяем хлопком только первую сильную долю каждого такта. </w:t>
      </w:r>
    </w:p>
    <w:p w:rsidR="00414D26" w:rsidRDefault="00414D26" w:rsidP="00414D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Пытаемся дирижировать</w:t>
      </w:r>
    </w:p>
    <w:p w:rsidR="00414D26" w:rsidRDefault="00414D26" w:rsidP="00414D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4D26">
        <w:rPr>
          <w:rFonts w:ascii="Times New Roman" w:hAnsi="Times New Roman" w:cs="Times New Roman"/>
          <w:sz w:val="28"/>
          <w:szCs w:val="28"/>
        </w:rPr>
        <w:t>ЛОГОРИТМИЧЕСКИЕ УПРАЖНЕНИЯ</w:t>
      </w:r>
    </w:p>
    <w:p w:rsidR="00414D26" w:rsidRDefault="00414D26" w:rsidP="00414D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>-трак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14D26" w:rsidRDefault="00414D26" w:rsidP="00414D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хочу построить дом»</w:t>
      </w:r>
    </w:p>
    <w:p w:rsidR="00414D26" w:rsidRDefault="00414D26" w:rsidP="00414D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«Маленькая мышка»</w:t>
      </w:r>
    </w:p>
    <w:p w:rsidR="00414D26" w:rsidRDefault="00414D26" w:rsidP="00414D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Туки-тук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14D26" w:rsidRDefault="00414D26" w:rsidP="0041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МУЗЫКАЛЬНО-РИТМИЧЕСКИЕ УПРАЖНЕНИЯ</w:t>
      </w:r>
    </w:p>
    <w:p w:rsidR="00414D26" w:rsidRDefault="00414D26" w:rsidP="00414D2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«Потопаем-покружимся». Знакомство с размером 4/4.</w:t>
      </w:r>
    </w:p>
    <w:p w:rsidR="00414D26" w:rsidRDefault="00414D26" w:rsidP="0041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ТАНЦЕВАЛЬНЫЕ КОМПОЗИЦИИ</w:t>
      </w:r>
    </w:p>
    <w:p w:rsidR="00414D26" w:rsidRPr="00414D26" w:rsidRDefault="00414D26" w:rsidP="00414D2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D26">
        <w:rPr>
          <w:rFonts w:ascii="Times New Roman" w:hAnsi="Times New Roman" w:cs="Times New Roman"/>
          <w:sz w:val="28"/>
          <w:szCs w:val="28"/>
        </w:rPr>
        <w:t>«Танец Красной Шапочки»</w:t>
      </w:r>
    </w:p>
    <w:p w:rsidR="00414D26" w:rsidRPr="00414D26" w:rsidRDefault="00414D26" w:rsidP="00414D2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D26">
        <w:rPr>
          <w:rFonts w:ascii="Times New Roman" w:hAnsi="Times New Roman" w:cs="Times New Roman"/>
          <w:sz w:val="28"/>
          <w:szCs w:val="28"/>
        </w:rPr>
        <w:t>«Мамины помощники»</w:t>
      </w:r>
    </w:p>
    <w:p w:rsidR="004E34A7" w:rsidRDefault="00414D26" w:rsidP="004E3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РЕЛАКСАЦИОННЫЙ МОМЕНТ</w:t>
      </w:r>
    </w:p>
    <w:p w:rsidR="00414D26" w:rsidRDefault="00414D26" w:rsidP="004E3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дети успокоились от большого количества музыкального материала, слушаем музыку Ф. Шуберт «Вечерняя серенада».</w:t>
      </w:r>
    </w:p>
    <w:p w:rsidR="00414D26" w:rsidRDefault="00414D26" w:rsidP="004E3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Прощаемся с Зайкой. </w:t>
      </w:r>
    </w:p>
    <w:p w:rsidR="00414D26" w:rsidRPr="004E34A7" w:rsidRDefault="00414D26" w:rsidP="004E3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танцевальный.</w:t>
      </w:r>
      <w:bookmarkStart w:id="0" w:name="_GoBack"/>
      <w:bookmarkEnd w:id="0"/>
    </w:p>
    <w:sectPr w:rsidR="00414D26" w:rsidRPr="004E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8F8"/>
    <w:multiLevelType w:val="hybridMultilevel"/>
    <w:tmpl w:val="B512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A2354"/>
    <w:multiLevelType w:val="hybridMultilevel"/>
    <w:tmpl w:val="98124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C10F4"/>
    <w:multiLevelType w:val="hybridMultilevel"/>
    <w:tmpl w:val="45B4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53383"/>
    <w:multiLevelType w:val="hybridMultilevel"/>
    <w:tmpl w:val="7D406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2208E"/>
    <w:multiLevelType w:val="hybridMultilevel"/>
    <w:tmpl w:val="47A6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A39B6"/>
    <w:multiLevelType w:val="hybridMultilevel"/>
    <w:tmpl w:val="5B6EF0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44308F"/>
    <w:multiLevelType w:val="hybridMultilevel"/>
    <w:tmpl w:val="11B81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A7"/>
    <w:rsid w:val="000F012E"/>
    <w:rsid w:val="00414D26"/>
    <w:rsid w:val="004E34A7"/>
    <w:rsid w:val="00791512"/>
    <w:rsid w:val="0091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</dc:creator>
  <cp:lastModifiedBy>42</cp:lastModifiedBy>
  <cp:revision>1</cp:revision>
  <dcterms:created xsi:type="dcterms:W3CDTF">2016-01-21T14:24:00Z</dcterms:created>
  <dcterms:modified xsi:type="dcterms:W3CDTF">2016-01-21T15:05:00Z</dcterms:modified>
</cp:coreProperties>
</file>