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6C" w:rsidRDefault="00F13FA4">
      <w:r>
        <w:rPr>
          <w:rStyle w:val="ucoz-forum-post"/>
        </w:rPr>
        <w:t xml:space="preserve">ТАНЕЦ </w:t>
      </w:r>
      <w:r w:rsidR="00712A12">
        <w:rPr>
          <w:rStyle w:val="ucoz-forum-post"/>
        </w:rPr>
        <w:t>под песню "Доброта" группы "</w:t>
      </w:r>
      <w:proofErr w:type="spellStart"/>
      <w:r w:rsidR="00712A12">
        <w:rPr>
          <w:rStyle w:val="ucoz-forum-post"/>
        </w:rPr>
        <w:t>Барбарики</w:t>
      </w:r>
      <w:proofErr w:type="spellEnd"/>
      <w:r w:rsidR="00712A12">
        <w:rPr>
          <w:rStyle w:val="ucoz-forum-post"/>
        </w:rPr>
        <w:t xml:space="preserve">". </w:t>
      </w:r>
      <w:r w:rsidR="00712A12">
        <w:br/>
      </w:r>
      <w:r w:rsidR="00712A12" w:rsidRPr="00F13FA4">
        <w:rPr>
          <w:rStyle w:val="ucoz-forum-post"/>
          <w:b/>
        </w:rPr>
        <w:t xml:space="preserve">«Доброта» </w:t>
      </w:r>
      <w:bookmarkStart w:id="0" w:name="_GoBack"/>
      <w:bookmarkEnd w:id="0"/>
      <w:r w:rsidR="00712A12" w:rsidRPr="00F13FA4">
        <w:rPr>
          <w:rStyle w:val="ucoz-forum-post"/>
        </w:rPr>
        <w:br/>
      </w:r>
      <w:r w:rsidR="00712A12">
        <w:rPr>
          <w:rStyle w:val="ucoz-forum-post"/>
        </w:rPr>
        <w:t xml:space="preserve">На вступление дети выбегают и встают в шахматном порядке. Прыгают и хлопают над головой. </w:t>
      </w:r>
      <w:proofErr w:type="spellStart"/>
      <w:r w:rsidR="00712A12">
        <w:rPr>
          <w:rStyle w:val="ucoz-forum-post"/>
        </w:rPr>
        <w:t>И.п</w:t>
      </w:r>
      <w:proofErr w:type="spellEnd"/>
      <w:r w:rsidR="00712A12">
        <w:rPr>
          <w:rStyle w:val="ucoz-forum-post"/>
        </w:rPr>
        <w:t xml:space="preserve">. – руки на </w:t>
      </w:r>
      <w:hyperlink r:id="rId5" w:tgtFrame="_blank" w:history="1">
        <w:r w:rsidR="00712A12">
          <w:rPr>
            <w:rStyle w:val="a3"/>
          </w:rPr>
          <w:t>пояс</w:t>
        </w:r>
      </w:hyperlink>
      <w:r w:rsidR="00712A12">
        <w:rPr>
          <w:rStyle w:val="ucoz-forum-post"/>
        </w:rPr>
        <w:t xml:space="preserve">. </w:t>
      </w:r>
      <w:r w:rsidR="00712A12">
        <w:br/>
      </w:r>
      <w:r w:rsidR="00712A12">
        <w:rPr>
          <w:rStyle w:val="ucoz-forum-post"/>
        </w:rPr>
        <w:t xml:space="preserve">1.Что такое доброта? (2 руки выставляем вперед-вправо ладонями вверх, И.П.) </w:t>
      </w:r>
      <w:r w:rsidR="00712A12">
        <w:br/>
      </w:r>
      <w:r w:rsidR="00712A12">
        <w:rPr>
          <w:rStyle w:val="ucoz-forum-post"/>
        </w:rPr>
        <w:t xml:space="preserve">Что это такое доброта? (2 ручки выставляем вперед-влево) </w:t>
      </w:r>
      <w:r w:rsidR="00712A12">
        <w:br/>
      </w:r>
      <w:r w:rsidR="00712A12">
        <w:rPr>
          <w:rStyle w:val="ucoz-forum-post"/>
        </w:rPr>
        <w:t xml:space="preserve">И увидеть нельзя, (ладошками закрываем глаза) </w:t>
      </w:r>
      <w:r w:rsidR="00712A12">
        <w:br/>
      </w:r>
      <w:r w:rsidR="00712A12">
        <w:rPr>
          <w:rStyle w:val="ucoz-forum-post"/>
        </w:rPr>
        <w:t xml:space="preserve">И нельзя потрогать. (Ручки на уровне груди, сжимаем и разжимаем кисти) </w:t>
      </w:r>
      <w:r w:rsidR="00712A12">
        <w:br/>
      </w:r>
      <w:r w:rsidR="00712A12">
        <w:rPr>
          <w:rStyle w:val="ucoz-forum-post"/>
        </w:rPr>
        <w:t xml:space="preserve">Доброта это, когда, (Ручки в стороны вправо, и в И.П. – как 1 ст.) </w:t>
      </w:r>
      <w:r w:rsidR="00712A12">
        <w:br/>
      </w:r>
      <w:r w:rsidR="00712A12">
        <w:rPr>
          <w:rStyle w:val="ucoz-forum-post"/>
        </w:rPr>
        <w:t xml:space="preserve">Доброта это, тогда, когда (Ручки в стороны влево) </w:t>
      </w:r>
      <w:r w:rsidR="00712A12">
        <w:br/>
      </w:r>
      <w:r w:rsidR="00712A12">
        <w:rPr>
          <w:rStyle w:val="ucoz-forum-post"/>
        </w:rPr>
        <w:t xml:space="preserve">Все друг другу друзья (прыгаем, хлопая над головой) </w:t>
      </w:r>
      <w:r w:rsidR="00712A12">
        <w:br/>
      </w:r>
      <w:r w:rsidR="00712A12">
        <w:rPr>
          <w:rStyle w:val="ucoz-forum-post"/>
        </w:rPr>
        <w:t xml:space="preserve">И летать все могут. </w:t>
      </w:r>
      <w:r w:rsidR="00712A12">
        <w:br/>
      </w:r>
      <w:r w:rsidR="00712A12">
        <w:rPr>
          <w:rStyle w:val="ucoz-forum-post"/>
        </w:rPr>
        <w:t xml:space="preserve">Припев: </w:t>
      </w:r>
      <w:r w:rsidR="00712A12">
        <w:br/>
      </w:r>
      <w:r w:rsidR="00712A12">
        <w:rPr>
          <w:rStyle w:val="ucoz-forum-post"/>
        </w:rPr>
        <w:t xml:space="preserve">Девочки и мальчики (Руки согнуты в локтях, попеременно поднимаем </w:t>
      </w:r>
      <w:r w:rsidR="00712A12">
        <w:br/>
      </w:r>
      <w:r w:rsidR="00712A12">
        <w:rPr>
          <w:rStyle w:val="ucoz-forum-post"/>
        </w:rPr>
        <w:t>Сладкие как карамельки</w:t>
      </w:r>
      <w:proofErr w:type="gramStart"/>
      <w:r w:rsidR="00712A12">
        <w:rPr>
          <w:rStyle w:val="ucoz-forum-post"/>
        </w:rPr>
        <w:t>.</w:t>
      </w:r>
      <w:proofErr w:type="gramEnd"/>
      <w:r w:rsidR="00712A12">
        <w:rPr>
          <w:rStyle w:val="ucoz-forum-post"/>
        </w:rPr>
        <w:t xml:space="preserve"> </w:t>
      </w:r>
      <w:proofErr w:type="gramStart"/>
      <w:r w:rsidR="00712A12">
        <w:rPr>
          <w:rStyle w:val="ucoz-forum-post"/>
        </w:rPr>
        <w:t>т</w:t>
      </w:r>
      <w:proofErr w:type="gramEnd"/>
      <w:r w:rsidR="00712A12">
        <w:rPr>
          <w:rStyle w:val="ucoz-forum-post"/>
        </w:rPr>
        <w:t xml:space="preserve">о одну, то другую руку вверх, как куклы) </w:t>
      </w:r>
      <w:r w:rsidR="00712A12">
        <w:br/>
      </w:r>
      <w:r w:rsidR="00712A12">
        <w:rPr>
          <w:rStyle w:val="ucoz-forum-post"/>
        </w:rPr>
        <w:t xml:space="preserve">А на них большие башмаки, (Ручки на </w:t>
      </w:r>
      <w:hyperlink r:id="rId6" w:tgtFrame="_blank" w:history="1">
        <w:r w:rsidR="00712A12">
          <w:rPr>
            <w:rStyle w:val="a3"/>
          </w:rPr>
          <w:t>пояс</w:t>
        </w:r>
      </w:hyperlink>
      <w:r w:rsidR="00712A12">
        <w:rPr>
          <w:rStyle w:val="ucoz-forum-post"/>
        </w:rPr>
        <w:t xml:space="preserve">, правую ножку в сторону на пятку) </w:t>
      </w:r>
      <w:r w:rsidR="00712A12">
        <w:br/>
      </w:r>
      <w:r w:rsidR="00712A12">
        <w:rPr>
          <w:rStyle w:val="ucoz-forum-post"/>
        </w:rPr>
        <w:t xml:space="preserve">Это бар, бар, </w:t>
      </w:r>
      <w:proofErr w:type="spellStart"/>
      <w:r w:rsidR="00712A12">
        <w:rPr>
          <w:rStyle w:val="ucoz-forum-post"/>
        </w:rPr>
        <w:t>Барбарики</w:t>
      </w:r>
      <w:proofErr w:type="spellEnd"/>
      <w:r w:rsidR="00712A12">
        <w:rPr>
          <w:rStyle w:val="ucoz-forum-post"/>
        </w:rPr>
        <w:t xml:space="preserve">. (левую ножку в сторону на пятку) </w:t>
      </w:r>
      <w:r w:rsidR="00712A12">
        <w:br/>
      </w:r>
      <w:r w:rsidR="00712A12">
        <w:rPr>
          <w:rStyle w:val="ucoz-forum-post"/>
        </w:rPr>
        <w:t xml:space="preserve">Яркие как мотыльки, (покружились на носочках, машем руками) </w:t>
      </w:r>
      <w:r w:rsidR="00712A12">
        <w:br/>
      </w:r>
      <w:r w:rsidR="00712A12">
        <w:rPr>
          <w:rStyle w:val="ucoz-forum-post"/>
        </w:rPr>
        <w:t xml:space="preserve">А в глазах горят фонарики. </w:t>
      </w:r>
      <w:r w:rsidR="00712A12">
        <w:br/>
      </w:r>
      <w:r w:rsidR="00712A12">
        <w:rPr>
          <w:rStyle w:val="ucoz-forum-post"/>
        </w:rPr>
        <w:t xml:space="preserve">А на них большие башмаки (выставляем ножку на пятку) </w:t>
      </w:r>
      <w:r w:rsidR="00712A12">
        <w:br/>
      </w:r>
      <w:r w:rsidR="00712A12">
        <w:rPr>
          <w:rStyle w:val="ucoz-forum-post"/>
        </w:rPr>
        <w:t xml:space="preserve">Это – </w:t>
      </w:r>
      <w:proofErr w:type="spellStart"/>
      <w:r w:rsidR="00712A12">
        <w:rPr>
          <w:rStyle w:val="ucoz-forum-post"/>
        </w:rPr>
        <w:t>Барбарики</w:t>
      </w:r>
      <w:proofErr w:type="spellEnd"/>
      <w:r w:rsidR="00712A12">
        <w:rPr>
          <w:rStyle w:val="ucoz-forum-post"/>
        </w:rPr>
        <w:t xml:space="preserve">. </w:t>
      </w:r>
      <w:r w:rsidR="00712A12">
        <w:br/>
      </w:r>
      <w:r w:rsidR="00712A12">
        <w:rPr>
          <w:rStyle w:val="ucoz-forum-post"/>
        </w:rPr>
        <w:t xml:space="preserve">2. Встал на ногу </w:t>
      </w:r>
      <w:hyperlink r:id="rId7" w:tgtFrame="_blank" w:history="1">
        <w:r w:rsidR="00712A12">
          <w:rPr>
            <w:rStyle w:val="a3"/>
          </w:rPr>
          <w:t>слон</w:t>
        </w:r>
      </w:hyperlink>
      <w:r w:rsidR="00712A12">
        <w:rPr>
          <w:rStyle w:val="ucoz-forum-post"/>
        </w:rPr>
        <w:t xml:space="preserve">, (прыгаем на одной ноге, другую держим руками) </w:t>
      </w:r>
      <w:r w:rsidR="00712A12">
        <w:br/>
      </w:r>
      <w:r w:rsidR="00712A12">
        <w:rPr>
          <w:rStyle w:val="ucoz-forum-post"/>
        </w:rPr>
        <w:t xml:space="preserve">Значит, хочет, хочет подружиться он, </w:t>
      </w:r>
      <w:r w:rsidR="00712A12">
        <w:br/>
      </w:r>
      <w:r w:rsidR="00712A12">
        <w:rPr>
          <w:rStyle w:val="ucoz-forum-post"/>
        </w:rPr>
        <w:t>Хочет научить вас шевелить ушами</w:t>
      </w:r>
      <w:proofErr w:type="gramStart"/>
      <w:r w:rsidR="00712A12">
        <w:rPr>
          <w:rStyle w:val="ucoz-forum-post"/>
        </w:rPr>
        <w:t>.</w:t>
      </w:r>
      <w:proofErr w:type="gramEnd"/>
      <w:r w:rsidR="00712A12">
        <w:rPr>
          <w:rStyle w:val="ucoz-forum-post"/>
        </w:rPr>
        <w:t xml:space="preserve"> (</w:t>
      </w:r>
      <w:proofErr w:type="gramStart"/>
      <w:r w:rsidR="00712A12">
        <w:rPr>
          <w:rStyle w:val="ucoz-forum-post"/>
        </w:rPr>
        <w:t>р</w:t>
      </w:r>
      <w:proofErr w:type="gramEnd"/>
      <w:r w:rsidR="00712A12">
        <w:rPr>
          <w:rStyle w:val="ucoz-forum-post"/>
        </w:rPr>
        <w:t xml:space="preserve">уки к ушам, покачать вперед-назад) </w:t>
      </w:r>
      <w:r w:rsidR="00712A12">
        <w:br/>
      </w:r>
      <w:r w:rsidR="00712A12">
        <w:rPr>
          <w:rStyle w:val="ucoz-forum-post"/>
        </w:rPr>
        <w:t xml:space="preserve">На нос села оса, (показать пальчиком на нос) </w:t>
      </w:r>
      <w:r w:rsidR="00712A12">
        <w:br/>
      </w:r>
      <w:r w:rsidR="00712A12">
        <w:rPr>
          <w:rStyle w:val="ucoz-forum-post"/>
        </w:rPr>
        <w:t xml:space="preserve">Значит, хочет, хочет познакомиться (твист) </w:t>
      </w:r>
      <w:r w:rsidR="00712A12">
        <w:br/>
      </w:r>
      <w:r w:rsidR="00712A12">
        <w:rPr>
          <w:rStyle w:val="ucoz-forum-post"/>
        </w:rPr>
        <w:t xml:space="preserve">Пощекотать вас, а не ужалить. (указ пальцем показать «нет») </w:t>
      </w:r>
      <w:r w:rsidR="00712A12">
        <w:br/>
      </w:r>
      <w:r w:rsidR="00712A12">
        <w:rPr>
          <w:rStyle w:val="ucoz-forum-post"/>
        </w:rPr>
        <w:t xml:space="preserve">Припев: так же </w:t>
      </w:r>
      <w:r w:rsidR="00712A12">
        <w:br/>
      </w:r>
      <w:r w:rsidR="00712A12">
        <w:rPr>
          <w:rStyle w:val="ucoz-forum-post"/>
        </w:rPr>
        <w:t xml:space="preserve">3. К нам на праздник доброты (руки на </w:t>
      </w:r>
      <w:hyperlink r:id="rId8" w:tgtFrame="_blank" w:history="1">
        <w:r w:rsidR="00712A12">
          <w:rPr>
            <w:rStyle w:val="a3"/>
          </w:rPr>
          <w:t>пояс</w:t>
        </w:r>
      </w:hyperlink>
      <w:r w:rsidR="00712A12">
        <w:rPr>
          <w:rStyle w:val="ucoz-forum-post"/>
        </w:rPr>
        <w:t xml:space="preserve">, пружинка вправо-влево) </w:t>
      </w:r>
      <w:r w:rsidR="00712A12">
        <w:br/>
      </w:r>
      <w:r w:rsidR="00712A12">
        <w:rPr>
          <w:rStyle w:val="ucoz-forum-post"/>
        </w:rPr>
        <w:t>Приходи и ты, и ты</w:t>
      </w:r>
      <w:proofErr w:type="gramStart"/>
      <w:r w:rsidR="00712A12">
        <w:rPr>
          <w:rStyle w:val="ucoz-forum-post"/>
        </w:rPr>
        <w:t>.</w:t>
      </w:r>
      <w:proofErr w:type="gramEnd"/>
      <w:r w:rsidR="00712A12">
        <w:rPr>
          <w:rStyle w:val="ucoz-forum-post"/>
        </w:rPr>
        <w:t xml:space="preserve"> (</w:t>
      </w:r>
      <w:proofErr w:type="gramStart"/>
      <w:r w:rsidR="00712A12">
        <w:rPr>
          <w:rStyle w:val="ucoz-forum-post"/>
        </w:rPr>
        <w:t>п</w:t>
      </w:r>
      <w:proofErr w:type="gramEnd"/>
      <w:r w:rsidR="00712A12">
        <w:rPr>
          <w:rStyle w:val="ucoz-forum-post"/>
        </w:rPr>
        <w:t xml:space="preserve">оказать пальчиком, как бы считая) </w:t>
      </w:r>
      <w:r w:rsidR="00712A12">
        <w:br/>
      </w:r>
      <w:r w:rsidR="00712A12">
        <w:rPr>
          <w:rStyle w:val="ucoz-forum-post"/>
        </w:rPr>
        <w:t xml:space="preserve">Кто умеет летать и кто не умеет. (пружинка с поворотами) </w:t>
      </w:r>
      <w:r w:rsidR="00712A12">
        <w:br/>
      </w:r>
      <w:r w:rsidR="00712A12">
        <w:rPr>
          <w:rStyle w:val="ucoz-forum-post"/>
        </w:rPr>
        <w:t>А летать просто так (</w:t>
      </w:r>
      <w:proofErr w:type="spellStart"/>
      <w:r w:rsidR="00712A12">
        <w:rPr>
          <w:rStyle w:val="ucoz-forum-post"/>
        </w:rPr>
        <w:t>моталочка</w:t>
      </w:r>
      <w:proofErr w:type="spellEnd"/>
      <w:r w:rsidR="00712A12">
        <w:rPr>
          <w:rStyle w:val="ucoz-forum-post"/>
        </w:rPr>
        <w:t xml:space="preserve"> вправо) </w:t>
      </w:r>
      <w:r w:rsidR="00712A12">
        <w:br/>
      </w:r>
      <w:r w:rsidR="00712A12">
        <w:rPr>
          <w:rStyle w:val="ucoz-forum-post"/>
        </w:rPr>
        <w:t>Надо улыбнуться просто так (</w:t>
      </w:r>
      <w:proofErr w:type="spellStart"/>
      <w:r w:rsidR="00712A12">
        <w:rPr>
          <w:rStyle w:val="ucoz-forum-post"/>
        </w:rPr>
        <w:t>моталочка</w:t>
      </w:r>
      <w:proofErr w:type="spellEnd"/>
      <w:r w:rsidR="00712A12">
        <w:rPr>
          <w:rStyle w:val="ucoz-forum-post"/>
        </w:rPr>
        <w:t xml:space="preserve"> влево) </w:t>
      </w:r>
      <w:r w:rsidR="00712A12">
        <w:br/>
      </w:r>
      <w:r w:rsidR="00712A12">
        <w:rPr>
          <w:rStyle w:val="ucoz-forum-post"/>
        </w:rPr>
        <w:t xml:space="preserve">Чтобы звёзды достать, (прыгаем на месте, </w:t>
      </w:r>
      <w:r w:rsidR="00712A12">
        <w:br/>
      </w:r>
      <w:r w:rsidR="00712A12">
        <w:rPr>
          <w:rStyle w:val="ucoz-forum-post"/>
        </w:rPr>
        <w:t xml:space="preserve">Надо стать добрее. (делая руками хватательные движения к небу) </w:t>
      </w:r>
      <w:r w:rsidR="00712A12">
        <w:br/>
      </w:r>
      <w:r w:rsidR="00712A12">
        <w:rPr>
          <w:rStyle w:val="ucoz-forum-post"/>
        </w:rPr>
        <w:t>На проигрыш бегаем врассыпную.</w:t>
      </w:r>
    </w:p>
    <w:sectPr w:rsidR="00781E6C" w:rsidSect="0078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12"/>
    <w:rsid w:val="00712A12"/>
    <w:rsid w:val="00781E6C"/>
    <w:rsid w:val="00F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12A12"/>
  </w:style>
  <w:style w:type="character" w:styleId="a3">
    <w:name w:val="Hyperlink"/>
    <w:basedOn w:val="a0"/>
    <w:uiPriority w:val="99"/>
    <w:semiHidden/>
    <w:unhideWhenUsed/>
    <w:rsid w:val="0071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Women_fashion/Women_accesories_bags/Women_belts/Poyas__m2758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686266/detail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elle.ru/Women_fashion/Women_accesories_bags/Women_belts/Poyas__m275846.html" TargetMode="External"/><Relationship Id="rId5" Type="http://schemas.openxmlformats.org/officeDocument/2006/relationships/hyperlink" Target="http://www.quelle.ru/Women_fashion/Women_accesories_bags/Women_belts/Poyas__m2758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2014-02-14T20:22:00Z</dcterms:created>
  <dcterms:modified xsi:type="dcterms:W3CDTF">2016-01-22T12:35:00Z</dcterms:modified>
</cp:coreProperties>
</file>