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D1" w:rsidRDefault="008757D1" w:rsidP="008757D1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НОВОГОДНИЙ УТРЕННИК</w:t>
      </w:r>
    </w:p>
    <w:p w:rsidR="008757D1" w:rsidRDefault="008757D1" w:rsidP="008757D1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Дети под музыку входят в зал.</w:t>
      </w:r>
    </w:p>
    <w:p w:rsidR="008757D1" w:rsidRDefault="008757D1" w:rsidP="008757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Как приятно, что сегодня</w:t>
      </w:r>
    </w:p>
    <w:p w:rsidR="008757D1" w:rsidRDefault="008757D1" w:rsidP="008757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      Гости к нам сюда пришли</w:t>
      </w:r>
    </w:p>
    <w:p w:rsidR="008757D1" w:rsidRDefault="008757D1" w:rsidP="00F253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И, не глядя на заботы,</w:t>
      </w:r>
    </w:p>
    <w:p w:rsidR="008757D1" w:rsidRDefault="008757D1" w:rsidP="00F253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Час свободный все нашли.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С новым годом поздравляем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И на праздник приглашаем.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Новый год под музыку вбегает в зал.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-Здравствуйте, здравствуйте! Я Новый год!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Каждый меня с нетерпением ждёт.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Мир всем народам.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Всех поздравляю я с новым годом!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Ребёнок1 (Эльвира): С нарядной елкой и игрушками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 с новогодней кутерьмой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Пускай приходит праздник шумный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Счастливый, добрый, озорной!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Рбенок2 (Паша): И пусть чудесный Новый год,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Дома улыбками наполнит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Улыбку, радость принесет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 все желания исполнит!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Выход Снегурочки.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-Здравствуйте, мои дорогие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 маленькие и большие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 Новым годом поздравляем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Счастья, радости желаем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Посмотрите ёлка-диво</w:t>
      </w:r>
    </w:p>
    <w:p w:rsidR="00F253A9" w:rsidRDefault="00F253A9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А кругом всё так красиво.</w:t>
      </w:r>
    </w:p>
    <w:p w:rsidR="00F253A9" w:rsidRDefault="00E570BE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Хоровод</w:t>
      </w:r>
      <w:r>
        <w:rPr>
          <w:sz w:val="28"/>
          <w:szCs w:val="28"/>
        </w:rPr>
        <w:t xml:space="preserve"> «Новогодний»</w:t>
      </w:r>
    </w:p>
    <w:p w:rsidR="00E570BE" w:rsidRDefault="00E570BE" w:rsidP="00F253A9">
      <w:pPr>
        <w:tabs>
          <w:tab w:val="left" w:pos="1200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Дети садятся на стульчики.</w:t>
      </w:r>
    </w:p>
    <w:p w:rsidR="00E570BE" w:rsidRDefault="00E570BE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Ребята, а вы любите сказки? Хотите посмотреть , что происходит в новогоднем лесу?</w:t>
      </w:r>
    </w:p>
    <w:p w:rsidR="00E570BE" w:rsidRDefault="00E570BE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Вьюга, вьюга закружись </w:t>
      </w:r>
    </w:p>
    <w:p w:rsidR="00E570BE" w:rsidRDefault="00E570BE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Лес волшебный покажись!</w:t>
      </w:r>
    </w:p>
    <w:p w:rsidR="00E570BE" w:rsidRDefault="00E570BE" w:rsidP="00F253A9">
      <w:pPr>
        <w:tabs>
          <w:tab w:val="left" w:pos="12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Снегурочка: Я в лесу вчера гуляла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Туфельку там потеряла.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Из-за ёлки выходит Снеговик.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Здравствуйте, ребята, вот я и у вас! К вам пришел на елку. Пока я к вам добирался, на лесной тропинке нашёл туфельку. Кто её мог потерять? Я не знаю.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Наверно, кто-то из ребят потерял.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Снеговик: Попрошу я вас ребята поплясать.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Ваши ножки показать.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Я на ножки посмотрю,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Может, туфельку найду.</w:t>
      </w:r>
    </w:p>
    <w:p w:rsidR="00E570BE" w:rsidRDefault="00E570BE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Парный танец « Полька».</w:t>
      </w:r>
    </w:p>
    <w:p w:rsidR="00B27B75" w:rsidRDefault="00E570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Снеговик: Туфельки нигде не видно</w:t>
      </w:r>
      <w:r w:rsidR="00B27B75">
        <w:rPr>
          <w:sz w:val="28"/>
          <w:szCs w:val="28"/>
        </w:rPr>
        <w:t>,</w:t>
      </w:r>
    </w:p>
    <w:p w:rsidR="00E570BE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Очень стало мне обидно.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Из-за ёлки выходят зайцы.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Зайки, не видели ли вы второй туфельки?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Зайцы ( Саша Ш., Денис, Елисей):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Мы весь день в лесу скакали, 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Туфельку там не видали.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 пляс у елочки пойдем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Туфельку для вас найдем.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Танец зайчат.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Снеговик: Туфельки нигде не видно,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Очень стало мне обидно.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Выходят медведи.( Никита, Артем С.)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Мишки косолапые, не видели ли вы в лесу туфельки?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Медведь1 Мы в берлоге сладко спали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Туфельку там не видали.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Медведь2: Будем весело плясать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Туфельку для вас искать. 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Танец медведей.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Снеговик: Туфельки нигде не видно,</w:t>
      </w:r>
    </w:p>
    <w:p w:rsidR="00B27B75" w:rsidRDefault="00B27B75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Очень стало мне обидно.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Нам поможет отыскать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Белоснежная зима.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Всех лесов она хозяйка 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Ведь сейчас ее пора.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Дети поют песню </w:t>
      </w:r>
      <w:r>
        <w:rPr>
          <w:sz w:val="28"/>
          <w:szCs w:val="28"/>
        </w:rPr>
        <w:t>«Зима».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Выходит Зима.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Ведущий: Здравствуй, зимушка-зима,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Выручай у нас беда!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Туфельку нашли большую.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Помоги найти вторую.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Зима: Я по лесу пролетала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Туфельку там не видала.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Есть снежинки у меня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Они помогут вам друзья.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Эй, снежинки, летите ко мне!  ( Галя, Настя А., Майя)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Снежинки-пушинки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Свой танец начнут,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И туфельку нам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Непременно найдут.</w:t>
      </w: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Танец снежинок.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Снеговик: </w:t>
      </w:r>
      <w:r>
        <w:rPr>
          <w:sz w:val="28"/>
          <w:szCs w:val="28"/>
        </w:rPr>
        <w:t>Обманули снежинки.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Туфельки нигде не видно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Очень стало мне обидно.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Снеговик, ты не расстраивайся. Мы сейчас поиграем в веселую игру « Снежки», может и найдем туфельку.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 время игры находится туфелька. Снеговик уходит.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Ребята, давайте  пока вы будете отдыхать, я загадаю вам загадки.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 Если снег укутал деревья и дома,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Значит к нам приходит снежная…( Зима).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2Если стынут реки и краснеет нос, 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Значит разгулялся Дедушка..(Мороз).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 У дедушки внучка и все знают ее.</w:t>
      </w:r>
    </w:p>
    <w:p w:rsidR="00AA4731" w:rsidRDefault="00AA473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Под солнцем</w:t>
      </w:r>
      <w:r w:rsidR="000F396D">
        <w:rPr>
          <w:sz w:val="28"/>
          <w:szCs w:val="28"/>
        </w:rPr>
        <w:t xml:space="preserve"> она никогда не бывает.(снегурочка).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 Мы ее на Новый год в гости приглашаем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Яркими игрушками гостью украшаем. ( елка).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-Что-то мы с вами засиделись. Вставайте в хоровод « То ни коврик».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Дети водят хоровод.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Снегурочка, а где же Дед Мороз?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Снегурочка: Давайте его позовем.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Д.М.: Здравствуйте, мои дорогие!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Новым годом поздравляю, 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Счастья,  радости  желаю.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Не чихать и не болеть,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Здоровье крепкое иметь.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 ёлке весело смеяться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 дед мороза не бояться!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А почему ёлочка не горит?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Такая грустная стоит?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1,2,3,4,5-будем ёлку зажигать!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Ёлка не зажигается.</w:t>
      </w:r>
    </w:p>
    <w:p w:rsidR="000F396D" w:rsidRDefault="000F396D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Д.М.: Ёлка не горит, значит лампочки перегорели.Надо звать на помощь звёздочек.( Мила, Эльвира, Лена)</w:t>
      </w:r>
    </w:p>
    <w:p w:rsidR="000F396D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Танец звёздочек. Ёлка зажигается.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Д.М.: Ну а теперь мои друзья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Всех приглашаю в хоровод я!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Хоровод « Дед Мороз к нам приходил».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Стихи: Эльвира, Софья, Мила, Денис, Саша Ш, Лена, Никита, Майя, Елисей.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Д.М.: Молодцы, А играть вы любите?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Игра-песня « Мы погреемся немножко»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Стихи: Паша, Галя, Илья, Настя Б., Артём С , Настя А., Данил, Саша Е., Артём Д..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Д.М.: Много, много лет подряд 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Ёлка радует ребят.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Ваши мамы, ваши папы,  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Бабушки и дедушки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Водили тоже хоровод</w:t>
      </w:r>
    </w:p>
    <w:p w:rsid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Возле ёлки в Новый год!</w:t>
      </w:r>
    </w:p>
    <w:p w:rsidR="00BF0AA1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Давайте вспомним детство и споём песню « В лесу родилась ёлочка»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Хоровод родителей с детьми.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Ведущий: Д.М. ты с детьми играл, плясал, стихи слушал. Наверное пора подарки раздавать ребятам.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Д.М.: Снежинки, сосульки, салазки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Появись мой мешок как в сказке!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Слышен свист . Влетает Баба Яга.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Баба Яга: Значит поете, значит пляшете. А про меня бедную забыли и на праздник не позвали! А я ваш мешок с подарками утащила.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Д.М.: Как утащила? Нельзя детей в Новый год без подарков оставлять. Ну-ка, отдавай подарки, а то я тебя в сосульку превращу.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Баба Яга: Почему сразу в сосульку? Я тоже возле ёлочки хочу повеселиться.</w:t>
      </w:r>
    </w:p>
    <w:p w:rsidR="009355C0" w:rsidRDefault="009355C0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Вот мои старушки- веселушки для тебя споют частушки.</w:t>
      </w:r>
      <w:r w:rsidR="00620C57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06624B">
        <w:rPr>
          <w:sz w:val="28"/>
          <w:szCs w:val="28"/>
        </w:rPr>
        <w:t>гда и подарки свои получите. Эй, старушки-веселушки. Выходите петь частушки.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Мы частушки сочинили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Каждый постарался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Слушай, Дедушка Мороз,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Чур не обижаться.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Старушка1: Веселился вместе с нами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Наш любимый Дед Мороз.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Мы его так рассмешили,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Что он хохотал до слёз.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Старушка2: Очень любим мы зарядкой 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Заниматься поутрам!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Приглашаем Дед Мороза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Приходи скорее к нам!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Старушка3: Шубку белую надену</w:t>
      </w:r>
    </w:p>
    <w:p w:rsidR="0006624B" w:rsidRDefault="00620C57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Как С</w:t>
      </w:r>
      <w:r w:rsidR="0006624B">
        <w:rPr>
          <w:sz w:val="28"/>
          <w:szCs w:val="28"/>
        </w:rPr>
        <w:t xml:space="preserve">негурочка пройдусь! 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 с Морозом в быстрой пляске Возле ёлки закружусь!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Баба Яга: Как хорошо и весело плясали!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Д.М.: А ну, отдавай подарки! Хватит вредничать!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Баба Яга: Эй , избушка на курьих ножках, иди сюда!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Выходит избушка.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Баба яга: А ну, избушка, отдавай подарки!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 Избушка отдает ботинок)</w:t>
      </w:r>
    </w:p>
    <w:p w:rsidR="0006624B" w:rsidRDefault="0006624B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Баба Яга: Ты, что шутишь? ( Избушка отдает рукавицу).</w:t>
      </w:r>
    </w:p>
    <w:p w:rsidR="00620C57" w:rsidRDefault="00620C57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Д.М.</w:t>
      </w:r>
      <w:r w:rsidR="00E13A44">
        <w:rPr>
          <w:sz w:val="28"/>
          <w:szCs w:val="28"/>
        </w:rPr>
        <w:t>: Ты ,старая, хватит шутить!!! А то заморожу!!!</w:t>
      </w:r>
    </w:p>
    <w:p w:rsidR="00E13A44" w:rsidRDefault="00E13A44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Баба-Яга колдует и ударяет избушку метлой. Избушка отдает подарки. Дад Мороз раздаёт детям подарки.</w:t>
      </w:r>
    </w:p>
    <w:p w:rsidR="00E13A44" w:rsidRDefault="00E13A44" w:rsidP="00E570BE">
      <w:pPr>
        <w:tabs>
          <w:tab w:val="left" w:pos="15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КОНЕЦ.</w:t>
      </w:r>
      <w:bookmarkStart w:id="0" w:name="_GoBack"/>
      <w:bookmarkEnd w:id="0"/>
    </w:p>
    <w:p w:rsidR="00620C57" w:rsidRPr="0006624B" w:rsidRDefault="00620C57" w:rsidP="00E570BE">
      <w:pPr>
        <w:tabs>
          <w:tab w:val="left" w:pos="1575"/>
        </w:tabs>
        <w:spacing w:after="0"/>
        <w:rPr>
          <w:sz w:val="28"/>
          <w:szCs w:val="28"/>
        </w:rPr>
      </w:pPr>
    </w:p>
    <w:p w:rsidR="00BF0AA1" w:rsidRPr="00BF0AA1" w:rsidRDefault="00BF0AA1" w:rsidP="00E570BE">
      <w:pPr>
        <w:tabs>
          <w:tab w:val="left" w:pos="1575"/>
        </w:tabs>
        <w:spacing w:after="0"/>
        <w:rPr>
          <w:sz w:val="28"/>
          <w:szCs w:val="28"/>
        </w:rPr>
      </w:pP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</w:p>
    <w:p w:rsidR="000E72BE" w:rsidRP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</w:p>
    <w:p w:rsidR="000E72BE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</w:p>
    <w:p w:rsidR="000E72BE" w:rsidRPr="00B27B75" w:rsidRDefault="000E72BE" w:rsidP="00E570BE">
      <w:pPr>
        <w:tabs>
          <w:tab w:val="left" w:pos="1575"/>
        </w:tabs>
        <w:spacing w:after="0"/>
        <w:rPr>
          <w:sz w:val="28"/>
          <w:szCs w:val="28"/>
        </w:rPr>
      </w:pPr>
    </w:p>
    <w:p w:rsidR="008757D1" w:rsidRDefault="008757D1" w:rsidP="008757D1">
      <w:pPr>
        <w:spacing w:after="0"/>
        <w:rPr>
          <w:sz w:val="28"/>
          <w:szCs w:val="28"/>
        </w:rPr>
      </w:pPr>
    </w:p>
    <w:p w:rsidR="008757D1" w:rsidRDefault="008757D1" w:rsidP="008757D1">
      <w:pPr>
        <w:rPr>
          <w:sz w:val="28"/>
          <w:szCs w:val="28"/>
        </w:rPr>
      </w:pPr>
    </w:p>
    <w:p w:rsidR="008757D1" w:rsidRPr="008757D1" w:rsidRDefault="008757D1" w:rsidP="008757D1">
      <w:pPr>
        <w:rPr>
          <w:sz w:val="28"/>
          <w:szCs w:val="28"/>
        </w:rPr>
      </w:pPr>
    </w:p>
    <w:sectPr w:rsidR="008757D1" w:rsidRPr="0087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D1"/>
    <w:rsid w:val="0006624B"/>
    <w:rsid w:val="000E72BE"/>
    <w:rsid w:val="000F396D"/>
    <w:rsid w:val="002D5A32"/>
    <w:rsid w:val="00620C57"/>
    <w:rsid w:val="00717236"/>
    <w:rsid w:val="008757D1"/>
    <w:rsid w:val="009355C0"/>
    <w:rsid w:val="00AA4731"/>
    <w:rsid w:val="00B27B75"/>
    <w:rsid w:val="00BF0AA1"/>
    <w:rsid w:val="00E13A44"/>
    <w:rsid w:val="00E570BE"/>
    <w:rsid w:val="00F2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USAD</dc:creator>
  <cp:lastModifiedBy>USAD</cp:lastModifiedBy>
  <cp:revision>3</cp:revision>
  <cp:lastPrinted>2015-12-23T06:45:00Z</cp:lastPrinted>
  <dcterms:created xsi:type="dcterms:W3CDTF">2015-12-23T04:54:00Z</dcterms:created>
  <dcterms:modified xsi:type="dcterms:W3CDTF">2016-01-13T05:53:00Z</dcterms:modified>
</cp:coreProperties>
</file>