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F3" w:rsidRPr="002964F3" w:rsidRDefault="002964F3" w:rsidP="002964F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автономное учреждение детский сад общеразвивающего  вида «Улыбка» с приоритетным осуществлением деятельности по социально-личностному развитию детей.</w:t>
      </w:r>
    </w:p>
    <w:p w:rsidR="002964F3" w:rsidRPr="002964F3" w:rsidRDefault="002964F3" w:rsidP="002964F3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( МДОАУ д/с «Улыбка»)</w:t>
      </w:r>
    </w:p>
    <w:p w:rsidR="002964F3" w:rsidRDefault="002964F3" w:rsidP="002964F3">
      <w:pPr>
        <w:spacing w:before="300" w:after="0" w:line="390" w:lineRule="exact"/>
        <w:ind w:left="40"/>
        <w:jc w:val="center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2964F3" w:rsidRDefault="002964F3" w:rsidP="002964F3">
      <w:pPr>
        <w:spacing w:before="300" w:after="0" w:line="390" w:lineRule="exact"/>
        <w:ind w:left="40"/>
        <w:jc w:val="center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440898" w:rsidRDefault="00440898" w:rsidP="002964F3">
      <w:pPr>
        <w:spacing w:before="300" w:after="0" w:line="390" w:lineRule="exact"/>
        <w:ind w:left="40"/>
        <w:jc w:val="center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440898" w:rsidRDefault="00440898" w:rsidP="002964F3">
      <w:pPr>
        <w:spacing w:before="300" w:after="0" w:line="390" w:lineRule="exact"/>
        <w:ind w:left="40"/>
        <w:jc w:val="center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440898" w:rsidRDefault="002964F3" w:rsidP="00440898">
      <w:pPr>
        <w:spacing w:before="300" w:after="0" w:line="390" w:lineRule="exact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2964F3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Конспект </w:t>
      </w:r>
      <w:r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НОД</w:t>
      </w:r>
    </w:p>
    <w:p w:rsidR="00440898" w:rsidRDefault="00440898" w:rsidP="00440898">
      <w:pPr>
        <w:spacing w:before="300" w:after="0" w:line="39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 </w:t>
      </w:r>
      <w:r w:rsidR="002964F3" w:rsidRPr="00FC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«Познание» (ФЭМП)</w:t>
      </w:r>
    </w:p>
    <w:p w:rsidR="00440898" w:rsidRDefault="00FC186A" w:rsidP="00440898">
      <w:pPr>
        <w:spacing w:before="300" w:after="0" w:line="390" w:lineRule="exact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408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Математический </w:t>
      </w:r>
      <w:r w:rsidR="002964F3" w:rsidRPr="004408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КВН</w:t>
      </w:r>
      <w:r w:rsidRPr="004408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="002964F3" w:rsidRPr="004408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«Знатоки математики»</w:t>
      </w:r>
    </w:p>
    <w:p w:rsidR="00FC186A" w:rsidRPr="00440898" w:rsidRDefault="00FC186A" w:rsidP="00440898">
      <w:pPr>
        <w:spacing w:before="300" w:after="0" w:line="390" w:lineRule="exact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4408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одготовительная группа</w:t>
      </w:r>
    </w:p>
    <w:p w:rsidR="002964F3" w:rsidRPr="002964F3" w:rsidRDefault="002964F3" w:rsidP="004408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64F3" w:rsidRDefault="002964F3" w:rsidP="00296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64F3" w:rsidRDefault="002964F3" w:rsidP="00296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64F3" w:rsidRDefault="002964F3" w:rsidP="00296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866A3" w:rsidRDefault="003866A3" w:rsidP="00296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0898" w:rsidRPr="002964F3" w:rsidRDefault="00440898" w:rsidP="00296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64F3" w:rsidRPr="002964F3" w:rsidRDefault="002964F3" w:rsidP="002964F3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964F3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</w:t>
      </w:r>
      <w:r w:rsidRPr="002964F3">
        <w:rPr>
          <w:rFonts w:ascii="Times New Roman" w:eastAsia="Calibri" w:hAnsi="Times New Roman" w:cs="Times New Roman"/>
          <w:bCs/>
          <w:sz w:val="26"/>
          <w:szCs w:val="26"/>
        </w:rPr>
        <w:t>Подготовил:</w:t>
      </w:r>
    </w:p>
    <w:p w:rsidR="002964F3" w:rsidRPr="002964F3" w:rsidRDefault="002964F3" w:rsidP="002964F3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964F3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Воспитатель:</w:t>
      </w:r>
    </w:p>
    <w:p w:rsidR="002964F3" w:rsidRPr="002964F3" w:rsidRDefault="002964F3" w:rsidP="002964F3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</w:t>
      </w:r>
      <w:r w:rsidRPr="002964F3">
        <w:rPr>
          <w:rFonts w:ascii="Times New Roman" w:eastAsia="Calibri" w:hAnsi="Times New Roman" w:cs="Times New Roman"/>
          <w:bCs/>
          <w:sz w:val="26"/>
          <w:szCs w:val="26"/>
        </w:rPr>
        <w:t>Прибыткова И.В.</w:t>
      </w:r>
    </w:p>
    <w:p w:rsidR="002964F3" w:rsidRPr="002964F3" w:rsidRDefault="002964F3" w:rsidP="002964F3">
      <w:pPr>
        <w:spacing w:before="300" w:after="0" w:line="390" w:lineRule="exact"/>
        <w:ind w:left="40"/>
        <w:contextualSpacing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964F3" w:rsidRPr="002964F3" w:rsidRDefault="002964F3" w:rsidP="002964F3">
      <w:pPr>
        <w:spacing w:before="300" w:after="0" w:line="390" w:lineRule="exact"/>
        <w:ind w:left="40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964F3" w:rsidRDefault="002964F3" w:rsidP="002964F3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г.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Пыть-Ях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2964F3" w:rsidRDefault="002964F3" w:rsidP="002964F3">
      <w:pPr>
        <w:spacing w:before="300" w:after="0" w:line="390" w:lineRule="exact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2015г.</w:t>
      </w:r>
    </w:p>
    <w:p w:rsidR="00FC186A" w:rsidRDefault="00FC186A" w:rsidP="00ED4448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86A" w:rsidRDefault="00FC186A" w:rsidP="00ED4448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</w:t>
      </w:r>
      <w:r w:rsidR="00781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атематический КВН: «Знатоки математики»</w:t>
      </w:r>
    </w:p>
    <w:p w:rsidR="008E1008" w:rsidRPr="00781D5D" w:rsidRDefault="004C0B85" w:rsidP="00ED4448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88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E100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игровую деятельность развивать у детей смекалку, самостоятельность, умение логически мыслить и воспринимать информац</w:t>
      </w:r>
      <w:r w:rsidR="00093E4F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 слух</w:t>
      </w:r>
      <w:r w:rsidR="00093E4F" w:rsidRPr="00781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18D" w:rsidRPr="00781D5D">
        <w:rPr>
          <w:rFonts w:ascii="Times New Roman" w:eastAsia="Calibri" w:hAnsi="Times New Roman" w:cs="Times New Roman"/>
          <w:sz w:val="28"/>
          <w:szCs w:val="28"/>
        </w:rPr>
        <w:t xml:space="preserve"> Доставить детям радость и удовольствие от игр развивающей направленности.</w:t>
      </w:r>
      <w:bookmarkStart w:id="0" w:name="_GoBack"/>
      <w:bookmarkEnd w:id="0"/>
    </w:p>
    <w:p w:rsidR="0002218D" w:rsidRPr="00781D5D" w:rsidRDefault="0002218D" w:rsidP="00ED4448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448" w:rsidRPr="002964F3" w:rsidRDefault="00ED4448" w:rsidP="00ED4448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A20F1" w:rsidRDefault="00ED4448" w:rsidP="002A20F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81D5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</w:t>
      </w:r>
      <w:r w:rsidR="008C3A9E" w:rsidRPr="00781D5D">
        <w:rPr>
          <w:rFonts w:ascii="Times New Roman" w:eastAsia="Calibri" w:hAnsi="Times New Roman" w:cs="Times New Roman"/>
          <w:sz w:val="28"/>
          <w:szCs w:val="28"/>
        </w:rPr>
        <w:t>Поддерживать интерес к интеллектуальной деятельности, желание играть в игры с математическим содержанием;</w:t>
      </w:r>
    </w:p>
    <w:p w:rsidR="00ED4448" w:rsidRPr="009A6CEA" w:rsidRDefault="002A20F1" w:rsidP="009A6CE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81D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444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E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пройденного материала </w:t>
      </w:r>
      <w:r w:rsidR="000E2207" w:rsidRPr="000E22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2207" w:rsidRPr="000E220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0E2207" w:rsidRPr="000E22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тренировать умение считать до 10 и обратно;</w:t>
      </w:r>
    </w:p>
    <w:p w:rsidR="00ED4448" w:rsidRPr="002964F3" w:rsidRDefault="00781D5D" w:rsidP="00781D5D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</w:t>
      </w:r>
      <w:r w:rsidR="00ED444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целеустремленность, устойчивость интерес к математическим знаниям.</w:t>
      </w:r>
    </w:p>
    <w:p w:rsidR="009A6CEA" w:rsidRPr="009A6CEA" w:rsidRDefault="00781D5D" w:rsidP="009A6CE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</w:t>
      </w:r>
      <w:r w:rsidR="002A20F1" w:rsidRPr="009A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решению примеров</w:t>
      </w:r>
      <w:r w:rsidR="009A6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207" w:rsidRPr="009A6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9A6CEA" w:rsidRPr="009A6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операции, операции сложения;</w:t>
      </w:r>
    </w:p>
    <w:p w:rsidR="002A20F1" w:rsidRDefault="00781D5D" w:rsidP="002A20F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</w:t>
      </w:r>
      <w:r w:rsidR="002A2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рук.</w:t>
      </w:r>
    </w:p>
    <w:p w:rsidR="00ED4448" w:rsidRPr="002964F3" w:rsidRDefault="00781D5D" w:rsidP="00781D5D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</w:t>
      </w:r>
      <w:r w:rsidR="00ED444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дружеские отношения, взаимопомощь.</w:t>
      </w:r>
    </w:p>
    <w:p w:rsidR="00ED4448" w:rsidRPr="002964F3" w:rsidRDefault="00ED4448" w:rsidP="00ED4448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008" w:rsidRPr="00FC186A" w:rsidRDefault="00093E4F" w:rsidP="00FC186A">
      <w:pPr>
        <w:widowControl w:val="0"/>
        <w:spacing w:line="240" w:lineRule="atLeast"/>
        <w:ind w:left="60" w:right="2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="002964F3" w:rsidRPr="002964F3">
        <w:rPr>
          <w:rFonts w:ascii="Times New Roman" w:eastAsia="Times New Roman" w:hAnsi="Times New Roman" w:cs="Times New Roman"/>
          <w:sz w:val="28"/>
          <w:szCs w:val="28"/>
        </w:rPr>
        <w:t xml:space="preserve"> социально-коммуникативное развитие, познавательное, речевое, художественно-эстетическое, физическое развитие.</w:t>
      </w:r>
    </w:p>
    <w:p w:rsidR="00093E4F" w:rsidRPr="002964F3" w:rsidRDefault="00093E4F" w:rsidP="00093E4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  <w:r w:rsidR="002964F3" w:rsidRPr="0029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64F3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познавательная, конструирование, изобразительная.</w:t>
      </w:r>
    </w:p>
    <w:p w:rsidR="00093E4F" w:rsidRPr="002964F3" w:rsidRDefault="00093E4F" w:rsidP="00093E4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деятельности:</w:t>
      </w: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взрослых и детей.</w:t>
      </w:r>
    </w:p>
    <w:p w:rsidR="00093E4F" w:rsidRPr="002964F3" w:rsidRDefault="00093E4F" w:rsidP="00093E4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="0028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организованная </w:t>
      </w: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деятельность.</w:t>
      </w:r>
    </w:p>
    <w:p w:rsidR="008E1008" w:rsidRPr="002964F3" w:rsidRDefault="00093E4F" w:rsidP="00093E4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2B6BA5" w:rsidRPr="002964F3">
        <w:rPr>
          <w:sz w:val="28"/>
          <w:szCs w:val="28"/>
          <w:lang w:eastAsia="ru-RU"/>
        </w:rPr>
        <w:t xml:space="preserve"> </w:t>
      </w:r>
      <w:r w:rsidR="002B6BA5" w:rsidRPr="002964F3">
        <w:rPr>
          <w:rFonts w:ascii="Times New Roman" w:hAnsi="Times New Roman" w:cs="Times New Roman"/>
          <w:sz w:val="28"/>
          <w:szCs w:val="28"/>
          <w:lang w:eastAsia="ru-RU"/>
        </w:rPr>
        <w:t>беседы, викторины, рассматривание иллюстраций, картинок, чтение энциклопедий, дидактические игры</w:t>
      </w:r>
      <w:r w:rsidR="000849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8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444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демонстративным и раздаточным материалом.</w:t>
      </w:r>
    </w:p>
    <w:p w:rsidR="00093E4F" w:rsidRPr="002964F3" w:rsidRDefault="00093E4F" w:rsidP="00093E4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словесный, игровой, практический.</w:t>
      </w:r>
    </w:p>
    <w:p w:rsidR="00093E4F" w:rsidRPr="002964F3" w:rsidRDefault="00093E4F" w:rsidP="00093E4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Приёмы:</w:t>
      </w: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246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момент, приветствие друг друга,  «Мозговой шторм», беседа, динамическая пауза, выбор детьми центров активности и т.д.</w:t>
      </w:r>
    </w:p>
    <w:p w:rsidR="008E1008" w:rsidRPr="002964F3" w:rsidRDefault="008E1008" w:rsidP="002964F3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8E1008" w:rsidRPr="00B80882" w:rsidRDefault="002964F3" w:rsidP="00B8088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100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для детей</w:t>
      </w:r>
      <w:r w:rsidR="00A5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командах,</w:t>
      </w:r>
      <w:r w:rsidR="008E100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подготовленные</w:t>
      </w:r>
      <w:r w:rsidR="00A5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квадрат, круг</w:t>
      </w:r>
      <w:proofErr w:type="gramStart"/>
      <w:r w:rsidR="00A52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E100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E100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E100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 желтого и  квадраты зеленого цвета по количеству детей)</w:t>
      </w:r>
      <w:r w:rsidR="00A52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00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CE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жетоны двух  цветов,</w:t>
      </w:r>
      <w:r w:rsidR="00A52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ф</w:t>
      </w:r>
      <w:r w:rsidR="008E100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лажки</w:t>
      </w:r>
      <w:r w:rsidR="00A52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письмо,</w:t>
      </w:r>
      <w:r w:rsidR="008E1008" w:rsidRPr="00296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A521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100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с заданиями</w:t>
      </w:r>
      <w:r w:rsidR="009A6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мел,</w:t>
      </w:r>
      <w:r w:rsidR="00A5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мольберт, 2 квадрата разрезанных,</w:t>
      </w:r>
      <w:r w:rsidR="008E1008"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4448" w:rsidRPr="002964F3">
        <w:rPr>
          <w:rFonts w:ascii="Times New Roman" w:eastAsia="Calibri" w:hAnsi="Times New Roman" w:cs="Times New Roman"/>
          <w:sz w:val="28"/>
          <w:szCs w:val="28"/>
        </w:rPr>
        <w:t>занимательные з</w:t>
      </w:r>
      <w:r w:rsidR="009A6CEA">
        <w:rPr>
          <w:rFonts w:ascii="Times New Roman" w:eastAsia="Calibri" w:hAnsi="Times New Roman" w:cs="Times New Roman"/>
          <w:sz w:val="28"/>
          <w:szCs w:val="28"/>
        </w:rPr>
        <w:t xml:space="preserve">адачи, геометрические фигуры, </w:t>
      </w:r>
      <w:r w:rsidR="009A6CEA">
        <w:rPr>
          <w:rFonts w:ascii="Times New Roman" w:eastAsia="Calibri" w:hAnsi="Times New Roman" w:cs="Times New Roman"/>
          <w:sz w:val="28"/>
          <w:szCs w:val="28"/>
        </w:rPr>
        <w:lastRenderedPageBreak/>
        <w:t>карточки с геометр. фигурами,</w:t>
      </w:r>
      <w:r w:rsidR="00ED4448" w:rsidRPr="002964F3">
        <w:rPr>
          <w:rFonts w:ascii="Times New Roman" w:eastAsia="Calibri" w:hAnsi="Times New Roman" w:cs="Times New Roman"/>
          <w:sz w:val="28"/>
          <w:szCs w:val="28"/>
        </w:rPr>
        <w:t xml:space="preserve"> магнитофо</w:t>
      </w:r>
      <w:r w:rsidR="009A6CEA">
        <w:rPr>
          <w:rFonts w:ascii="Times New Roman" w:eastAsia="Calibri" w:hAnsi="Times New Roman" w:cs="Times New Roman"/>
          <w:sz w:val="28"/>
          <w:szCs w:val="28"/>
        </w:rPr>
        <w:t>нная запись,</w:t>
      </w:r>
      <w:r w:rsidR="00ED4448" w:rsidRPr="002964F3">
        <w:rPr>
          <w:rFonts w:ascii="Times New Roman" w:eastAsia="Calibri" w:hAnsi="Times New Roman" w:cs="Times New Roman"/>
          <w:sz w:val="28"/>
          <w:szCs w:val="28"/>
        </w:rPr>
        <w:t xml:space="preserve"> дер. пало</w:t>
      </w:r>
      <w:r w:rsidR="00CE42D1">
        <w:rPr>
          <w:rFonts w:ascii="Times New Roman" w:eastAsia="Calibri" w:hAnsi="Times New Roman" w:cs="Times New Roman"/>
          <w:sz w:val="28"/>
          <w:szCs w:val="28"/>
        </w:rPr>
        <w:t>чки, дидактическая игра</w:t>
      </w:r>
      <w:r w:rsidR="002811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80882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«Быстро считай, правильно решай!»</w:t>
      </w:r>
      <w:r w:rsidR="00CE42D1">
        <w:rPr>
          <w:rFonts w:ascii="Times New Roman" w:eastAsia="Calibri" w:hAnsi="Times New Roman" w:cs="Times New Roman"/>
          <w:sz w:val="28"/>
          <w:szCs w:val="28"/>
        </w:rPr>
        <w:t>, медали, музыкальное сопровождение.</w:t>
      </w:r>
    </w:p>
    <w:p w:rsidR="00FC186A" w:rsidRPr="002964F3" w:rsidRDefault="00FC186A" w:rsidP="00ED444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7AB" w:rsidRDefault="008E1008" w:rsidP="00F327A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9A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 О. Д.</w:t>
      </w:r>
      <w:r w:rsidRPr="0052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806A4" w:rsidRDefault="009806A4" w:rsidP="00F327A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9A6396" w:rsidRPr="009A6396" w:rsidRDefault="009A6396" w:rsidP="009A63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вместе с воспитателем входят в группу.</w:t>
      </w:r>
    </w:p>
    <w:p w:rsidR="00C73AB5" w:rsidRDefault="009A6396" w:rsidP="00C73AB5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9A6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предлагает детям сначала поздороваться с присутствующими </w:t>
      </w:r>
      <w:r w:rsidR="00C73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73AB5" w:rsidRPr="00C73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3AB5" w:rsidRPr="009A6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– “Доброе утро” </w:t>
      </w:r>
      <w:r w:rsidR="00C73AB5" w:rsidRPr="009A63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встают в круг для приветствия).</w:t>
      </w:r>
      <w:proofErr w:type="gramEnd"/>
    </w:p>
    <w:p w:rsidR="00C73AB5" w:rsidRDefault="00C73AB5" w:rsidP="00C73AB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девочки!</w:t>
      </w:r>
    </w:p>
    <w:p w:rsidR="00C73AB5" w:rsidRDefault="00C73AB5" w:rsidP="00C73AB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Здравствуйте!</w:t>
      </w:r>
    </w:p>
    <w:p w:rsidR="00C73AB5" w:rsidRDefault="00C73AB5" w:rsidP="00C73AB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-Здравствуйте мальчики!</w:t>
      </w:r>
    </w:p>
    <w:p w:rsidR="00C73AB5" w:rsidRDefault="00C73AB5" w:rsidP="009A639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Здравствуйте!</w:t>
      </w:r>
    </w:p>
    <w:p w:rsidR="00237C8D" w:rsidRDefault="00237C8D" w:rsidP="009A639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Солнышко, здравствуй!</w:t>
      </w:r>
    </w:p>
    <w:p w:rsidR="00881D3B" w:rsidRDefault="00881D3B" w:rsidP="009A639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-Здравствуй, здравствуй!</w:t>
      </w:r>
    </w:p>
    <w:p w:rsidR="00881D3B" w:rsidRDefault="00881D3B" w:rsidP="009A639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-День такой прекрасный</w:t>
      </w:r>
      <w:r w:rsidR="00233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881D3B" w:rsidRDefault="00881D3B" w:rsidP="009A639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-Хорошо под солнышком мы растём</w:t>
      </w:r>
      <w:r w:rsidR="00233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1D3B" w:rsidRPr="00C73AB5" w:rsidRDefault="00881D3B" w:rsidP="009A639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-Здоровей становимся с каждым днём!</w:t>
      </w:r>
    </w:p>
    <w:p w:rsidR="009A6396" w:rsidRDefault="009A6396" w:rsidP="009A63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круг широкий, вижу я,</w:t>
      </w:r>
      <w:r w:rsidRPr="009A6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Встали все мои друзья.</w:t>
      </w:r>
      <w:r w:rsidRPr="009A6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сейчас пойдем направо, </w:t>
      </w:r>
      <w:r w:rsidRPr="009A6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пойдем налево,</w:t>
      </w:r>
      <w:r w:rsidRPr="009A6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центре круга соберемся,</w:t>
      </w:r>
      <w:r w:rsidRPr="009A6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место все вернемся.</w:t>
      </w:r>
      <w:r w:rsidRPr="009A6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Улыбнемся, по</w:t>
      </w:r>
      <w:r w:rsidR="0088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дмигнем, </w:t>
      </w:r>
    </w:p>
    <w:p w:rsidR="00CE42D1" w:rsidRPr="009A6396" w:rsidRDefault="00CE42D1" w:rsidP="009A63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хороший наш начнём!</w:t>
      </w:r>
    </w:p>
    <w:p w:rsidR="009A6396" w:rsidRDefault="009A6396" w:rsidP="009A63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A63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выполняют упражнения в соответствии с текстом).</w:t>
      </w:r>
    </w:p>
    <w:p w:rsidR="00C0701B" w:rsidRPr="00881D3B" w:rsidRDefault="00C0701B" w:rsidP="0088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приглашаю в</w:t>
      </w:r>
      <w:r w:rsidR="00237C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отправиться</w:t>
      </w:r>
      <w:r w:rsid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оролевство математики, чтобы узнать на каком средстве передвижения мы будем путешествовать </w:t>
      </w:r>
      <w:proofErr w:type="gramStart"/>
      <w:r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 загадку. Это транспортное средство прямоугольной формы, летает по воздуху, бывает только в сказках? </w:t>
      </w:r>
    </w:p>
    <w:p w:rsidR="00C0701B" w:rsidRPr="00881D3B" w:rsidRDefault="00C0701B" w:rsidP="0088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</w:t>
      </w:r>
      <w:r w:rsid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Ковёр-самолёт. </w:t>
      </w:r>
    </w:p>
    <w:p w:rsidR="00C0701B" w:rsidRPr="00881D3B" w:rsidRDefault="00C0701B" w:rsidP="0088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 слова:</w:t>
      </w:r>
    </w:p>
    <w:p w:rsidR="00C0701B" w:rsidRPr="00881D3B" w:rsidRDefault="00C0701B" w:rsidP="0088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Ковёр-самолёт</w:t>
      </w:r>
      <w:r w:rsid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отправляйся в полёт</w:t>
      </w:r>
      <w:r w:rsid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1D3B" w:rsidRDefault="00881D3B" w:rsidP="0088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0701B"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нас испытания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01B"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задания.</w:t>
      </w:r>
    </w:p>
    <w:p w:rsidR="00881D3B" w:rsidRDefault="00881D3B" w:rsidP="0088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</w:t>
      </w:r>
      <w:r w:rsidR="00237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01B" w:rsidRDefault="00881D3B" w:rsidP="0088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</w:t>
      </w:r>
      <w:r w:rsidR="00C0701B"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01B"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приготовились, взлетаем! А пока мы летим, давайте с </w:t>
      </w:r>
      <w:r w:rsidR="00237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посчитаем прямой</w:t>
      </w:r>
      <w:r w:rsidR="00C0701B"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</w:t>
      </w:r>
      <w:r w:rsidR="0023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</w:t>
      </w:r>
      <w:r w:rsidR="00C0701B"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Молодцы! Идём на посадку. </w:t>
      </w:r>
      <w:proofErr w:type="gramStart"/>
      <w:r w:rsidR="00C0701B"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C0701B"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месте, мы попали с вами в К</w:t>
      </w:r>
      <w:r w:rsidR="00C0701B" w:rsidRP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оролевство математики.</w:t>
      </w:r>
    </w:p>
    <w:p w:rsidR="00237C8D" w:rsidRPr="00881D3B" w:rsidRDefault="00237C8D" w:rsidP="0088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9806A4" w:rsidRPr="009806A4" w:rsidRDefault="00237C8D" w:rsidP="00F327A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</w:t>
      </w:r>
      <w:r w:rsidR="00881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467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оролева математики нам оставила для нас письмо, сейчас я его прочту.</w:t>
      </w:r>
    </w:p>
    <w:p w:rsidR="00F327AB" w:rsidRPr="00F327AB" w:rsidRDefault="00F327AB" w:rsidP="00F327A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AB">
        <w:rPr>
          <w:rFonts w:ascii="Times New Roman" w:eastAsia="Calibri" w:hAnsi="Times New Roman" w:cs="Times New Roman"/>
          <w:sz w:val="28"/>
          <w:szCs w:val="28"/>
        </w:rPr>
        <w:t>Доб</w:t>
      </w:r>
      <w:r w:rsidR="00881D3B">
        <w:rPr>
          <w:rFonts w:ascii="Times New Roman" w:eastAsia="Calibri" w:hAnsi="Times New Roman" w:cs="Times New Roman"/>
          <w:sz w:val="28"/>
          <w:szCs w:val="28"/>
        </w:rPr>
        <w:t>рый день, дорогие ребята</w:t>
      </w:r>
      <w:r w:rsidRPr="00F327A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327AB" w:rsidRPr="00F327AB" w:rsidRDefault="00F327AB" w:rsidP="00F327A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AB">
        <w:rPr>
          <w:rFonts w:ascii="Times New Roman" w:eastAsia="Calibri" w:hAnsi="Times New Roman" w:cs="Times New Roman"/>
          <w:sz w:val="28"/>
          <w:szCs w:val="28"/>
        </w:rPr>
        <w:t>Я королева математики,</w:t>
      </w:r>
    </w:p>
    <w:p w:rsidR="00F327AB" w:rsidRPr="00F327AB" w:rsidRDefault="00F327AB" w:rsidP="00F327A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A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327AB">
        <w:rPr>
          <w:rFonts w:ascii="Times New Roman" w:eastAsia="Calibri" w:hAnsi="Times New Roman" w:cs="Times New Roman"/>
          <w:sz w:val="28"/>
          <w:szCs w:val="28"/>
        </w:rPr>
        <w:t>Циферия</w:t>
      </w:r>
      <w:proofErr w:type="spellEnd"/>
      <w:r w:rsidRPr="00F327AB">
        <w:rPr>
          <w:rFonts w:ascii="Times New Roman" w:eastAsia="Calibri" w:hAnsi="Times New Roman" w:cs="Times New Roman"/>
          <w:sz w:val="28"/>
          <w:szCs w:val="28"/>
        </w:rPr>
        <w:t>» зовут меня!</w:t>
      </w:r>
    </w:p>
    <w:p w:rsidR="00F327AB" w:rsidRPr="00F327AB" w:rsidRDefault="00F327AB" w:rsidP="00F327A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AB">
        <w:rPr>
          <w:rFonts w:ascii="Times New Roman" w:eastAsia="Calibri" w:hAnsi="Times New Roman" w:cs="Times New Roman"/>
          <w:sz w:val="28"/>
          <w:szCs w:val="28"/>
        </w:rPr>
        <w:t>Люблю я точную науку</w:t>
      </w:r>
    </w:p>
    <w:p w:rsidR="00F327AB" w:rsidRPr="00F327AB" w:rsidRDefault="00F327AB" w:rsidP="008F6C45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AB">
        <w:rPr>
          <w:rFonts w:ascii="Times New Roman" w:eastAsia="Calibri" w:hAnsi="Times New Roman" w:cs="Times New Roman"/>
          <w:sz w:val="28"/>
          <w:szCs w:val="28"/>
        </w:rPr>
        <w:t>И обучаю всех детей.</w:t>
      </w:r>
    </w:p>
    <w:p w:rsidR="008E1008" w:rsidRPr="00031FDB" w:rsidRDefault="00F327AB" w:rsidP="00031F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AB">
        <w:rPr>
          <w:rFonts w:ascii="Times New Roman" w:eastAsia="Calibri" w:hAnsi="Times New Roman" w:cs="Times New Roman"/>
          <w:sz w:val="28"/>
          <w:szCs w:val="28"/>
        </w:rPr>
        <w:t>Я очень рада, вас видеть в своём королевстве. Пре</w:t>
      </w:r>
      <w:r w:rsidRPr="0052463A">
        <w:rPr>
          <w:rFonts w:ascii="Times New Roman" w:eastAsia="Calibri" w:hAnsi="Times New Roman" w:cs="Times New Roman"/>
          <w:sz w:val="28"/>
          <w:szCs w:val="28"/>
        </w:rPr>
        <w:t>д</w:t>
      </w:r>
      <w:r w:rsidR="00031FDB">
        <w:rPr>
          <w:rFonts w:ascii="Times New Roman" w:eastAsia="Calibri" w:hAnsi="Times New Roman" w:cs="Times New Roman"/>
          <w:sz w:val="28"/>
          <w:szCs w:val="28"/>
        </w:rPr>
        <w:t xml:space="preserve">лагаю </w:t>
      </w:r>
      <w:r w:rsidR="00881D3B">
        <w:rPr>
          <w:rFonts w:ascii="Times New Roman" w:eastAsia="Calibri" w:hAnsi="Times New Roman" w:cs="Times New Roman"/>
          <w:sz w:val="28"/>
          <w:szCs w:val="28"/>
        </w:rPr>
        <w:t>ва</w:t>
      </w:r>
      <w:r w:rsidR="00237C8D">
        <w:rPr>
          <w:rFonts w:ascii="Times New Roman" w:eastAsia="Calibri" w:hAnsi="Times New Roman" w:cs="Times New Roman"/>
          <w:sz w:val="28"/>
          <w:szCs w:val="28"/>
        </w:rPr>
        <w:t>м</w:t>
      </w:r>
      <w:r w:rsidR="00881D3B">
        <w:rPr>
          <w:rFonts w:ascii="Times New Roman" w:eastAsia="Calibri" w:hAnsi="Times New Roman" w:cs="Times New Roman"/>
          <w:sz w:val="28"/>
          <w:szCs w:val="28"/>
        </w:rPr>
        <w:t xml:space="preserve"> в своём королевстве </w:t>
      </w:r>
      <w:r w:rsidR="00031FDB">
        <w:rPr>
          <w:rFonts w:ascii="Times New Roman" w:eastAsia="Calibri" w:hAnsi="Times New Roman" w:cs="Times New Roman"/>
          <w:sz w:val="28"/>
          <w:szCs w:val="28"/>
        </w:rPr>
        <w:t xml:space="preserve"> провести  игру КВН - </w:t>
      </w:r>
      <w:r w:rsidR="00031F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1008"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вы </w:t>
      </w:r>
      <w:r w:rsidR="009A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знаете, что КВН – это игра, </w:t>
      </w:r>
      <w:proofErr w:type="gramStart"/>
      <w:r w:rsidR="009A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</w:t>
      </w:r>
      <w:r w:rsidR="008E1008"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</w:t>
      </w:r>
      <w:proofErr w:type="gramEnd"/>
      <w:r w:rsidR="008E1008"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</w:t>
      </w:r>
      <w:r w:rsidR="00ED4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одчивых. Для игры нам нужны две</w:t>
      </w:r>
      <w:r w:rsidR="0003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008"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команды. Команды должны быть равн</w:t>
      </w:r>
      <w:r w:rsidR="00031F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по количеству детей. Я предлагаю выбрать ж</w:t>
      </w:r>
      <w:r w:rsidR="00ED444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етоны разного цвета и определить команды</w:t>
      </w:r>
      <w:r w:rsid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448">
        <w:rPr>
          <w:rFonts w:ascii="Times New Roman" w:eastAsia="Times New Roman" w:hAnsi="Times New Roman" w:cs="Times New Roman"/>
          <w:sz w:val="28"/>
          <w:szCs w:val="28"/>
          <w:lang w:eastAsia="ru-RU"/>
        </w:rPr>
        <w:t>-  круг – жёлтый</w:t>
      </w:r>
      <w:r w:rsidR="00CE42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</w:t>
      </w:r>
      <w:r w:rsidR="0003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зел</w:t>
      </w:r>
      <w:r w:rsidR="00ED4448">
        <w:rPr>
          <w:rFonts w:ascii="Times New Roman" w:eastAsia="Times New Roman" w:hAnsi="Times New Roman" w:cs="Times New Roman"/>
          <w:sz w:val="28"/>
          <w:szCs w:val="28"/>
          <w:lang w:eastAsia="ru-RU"/>
        </w:rPr>
        <w:t>ёный.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  <w:proofErr w:type="gramStart"/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играть хотим,</w:t>
      </w: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только нам узнать,</w:t>
      </w: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командах наших будет играть.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4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 </w:t>
      </w: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Первую команду назовем «Круг», а вто</w:t>
      </w:r>
      <w:r w:rsidR="00CE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 - «К</w:t>
      </w: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вадрат»</w:t>
      </w:r>
      <w:r w:rsidR="00ED4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Прикрепляет детям соответствующие эмблемы.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чья команда выиграет, пра</w:t>
      </w:r>
      <w:r w:rsidR="00881D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 и быстро выполнит задания</w:t>
      </w: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 этого надо внимательно слушать задание и выполнять его по сигналу.</w:t>
      </w:r>
    </w:p>
    <w:p w:rsidR="008E1008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команды выбирают своих капитанов.</w:t>
      </w:r>
    </w:p>
    <w:p w:rsidR="00881D3B" w:rsidRPr="00C05CFE" w:rsidRDefault="00881D3B" w:rsidP="00881D3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Впереди много заданий. За каждый правильный ответ  или выполненное задание команда награждается флажком. В конце игры, будет проведен конкурс для капитанов, за правильно выполненное задание капитаны получат по 2 флажка. После чего мы с вами подсчитаем </w:t>
      </w:r>
      <w:r w:rsidRPr="00C0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флажков у каждой команды.</w:t>
      </w:r>
    </w:p>
    <w:p w:rsidR="00881D3B" w:rsidRDefault="00881D3B" w:rsidP="00881D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( Все конкурсы будет оценивать жюри).</w:t>
      </w:r>
    </w:p>
    <w:p w:rsidR="008E1008" w:rsidRPr="0052463A" w:rsidRDefault="008E1008" w:rsidP="00881D3B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1-ая команда </w:t>
      </w:r>
      <w:r w:rsidRPr="008F6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«Круг»</w:t>
      </w:r>
    </w:p>
    <w:p w:rsidR="008E1008" w:rsidRPr="00CE42D1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42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Ваш девиз:</w:t>
      </w:r>
    </w:p>
    <w:p w:rsidR="008E1008" w:rsidRPr="0052463A" w:rsidRDefault="00FE5401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008"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кругу друзей лучше считать,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решать и побеждать!</w:t>
      </w:r>
      <w:r w:rsid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2-ая команда </w:t>
      </w:r>
      <w:r w:rsidRPr="008F6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«Квадрат»</w:t>
      </w:r>
    </w:p>
    <w:p w:rsidR="008E1008" w:rsidRPr="00CE42D1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42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Ваш девиз:</w:t>
      </w:r>
    </w:p>
    <w:p w:rsidR="008E1008" w:rsidRPr="0052463A" w:rsidRDefault="00FE5401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008"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«Квадрата»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стороны равны.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все ребята</w:t>
      </w:r>
    </w:p>
    <w:p w:rsidR="008E1008" w:rsidRPr="0052463A" w:rsidRDefault="00FE5401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Дружбою,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E061F0" w:rsidRPr="00E061F0" w:rsidRDefault="00E061F0" w:rsidP="00C05CFE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061F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КВН начнём с разминки.</w:t>
      </w:r>
    </w:p>
    <w:p w:rsidR="00E061F0" w:rsidRPr="00FE5401" w:rsidRDefault="00E061F0" w:rsidP="00FE540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401">
        <w:rPr>
          <w:rFonts w:ascii="Times New Roman" w:eastAsia="Calibri" w:hAnsi="Times New Roman" w:cs="Times New Roman"/>
          <w:sz w:val="28"/>
          <w:szCs w:val="28"/>
        </w:rPr>
        <w:t>Сколько рогов у двух коров?</w:t>
      </w:r>
    </w:p>
    <w:p w:rsidR="00E061F0" w:rsidRPr="00FE5401" w:rsidRDefault="00E061F0" w:rsidP="00FE540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401">
        <w:rPr>
          <w:rFonts w:ascii="Times New Roman" w:eastAsia="Calibri" w:hAnsi="Times New Roman" w:cs="Times New Roman"/>
          <w:sz w:val="28"/>
          <w:szCs w:val="28"/>
        </w:rPr>
        <w:t>Сколько концов у палки?</w:t>
      </w:r>
    </w:p>
    <w:p w:rsidR="00EE366B" w:rsidRPr="00EE366B" w:rsidRDefault="00881D3B" w:rsidP="00EE366B">
      <w:pPr>
        <w:pStyle w:val="a3"/>
        <w:numPr>
          <w:ilvl w:val="0"/>
          <w:numId w:val="2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66B" w:rsidRPr="00EE3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сапожек Оля купила,</w:t>
      </w:r>
      <w:r w:rsidR="00EE366B" w:rsidRPr="00EE3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кошка лапок не промочила? (4)</w:t>
      </w:r>
    </w:p>
    <w:p w:rsidR="00E061F0" w:rsidRPr="00EE366B" w:rsidRDefault="00E061F0" w:rsidP="00EE366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66B">
        <w:rPr>
          <w:rFonts w:ascii="Times New Roman" w:eastAsia="Calibri" w:hAnsi="Times New Roman" w:cs="Times New Roman"/>
          <w:sz w:val="28"/>
          <w:szCs w:val="28"/>
        </w:rPr>
        <w:t>Сколько глаз у кошки?</w:t>
      </w:r>
    </w:p>
    <w:p w:rsidR="00E061F0" w:rsidRPr="00FE5401" w:rsidRDefault="00E061F0" w:rsidP="00FE5401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геометрическая фигура без углов?</w:t>
      </w:r>
    </w:p>
    <w:p w:rsidR="00E061F0" w:rsidRPr="00FE5401" w:rsidRDefault="00E061F0" w:rsidP="00FE5401">
      <w:pPr>
        <w:pStyle w:val="a3"/>
        <w:numPr>
          <w:ilvl w:val="0"/>
          <w:numId w:val="3"/>
        </w:num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геометрической фигуры меньше всех углов?</w:t>
      </w:r>
    </w:p>
    <w:p w:rsidR="00FE5401" w:rsidRPr="00FE5401" w:rsidRDefault="00FE5401" w:rsidP="00FE5401">
      <w:pPr>
        <w:pStyle w:val="a3"/>
        <w:numPr>
          <w:ilvl w:val="0"/>
          <w:numId w:val="4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стула 4 ножки. Сколько ножек у 2-х стульев?  </w:t>
      </w:r>
      <w:r w:rsidRPr="00FE54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(8).</w:t>
      </w:r>
    </w:p>
    <w:p w:rsidR="00C05CFE" w:rsidRPr="00FE5401" w:rsidRDefault="00FE5401" w:rsidP="00FE5401">
      <w:pPr>
        <w:pStyle w:val="a3"/>
        <w:numPr>
          <w:ilvl w:val="0"/>
          <w:numId w:val="4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>У 6 братьев по 1 сестре. Сколько всего детей? (7).</w:t>
      </w:r>
    </w:p>
    <w:p w:rsidR="00C05CFE" w:rsidRPr="00C05CFE" w:rsidRDefault="00C05CFE" w:rsidP="00E061F0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№1</w:t>
      </w:r>
      <w:r w:rsidRPr="00C0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5CFE" w:rsidRPr="00E061F0" w:rsidRDefault="00C05CFE" w:rsidP="00E061F0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Занимательные задачи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1F0">
        <w:rPr>
          <w:rFonts w:ascii="Times New Roman" w:eastAsia="Calibri" w:hAnsi="Times New Roman" w:cs="Times New Roman"/>
          <w:sz w:val="28"/>
          <w:szCs w:val="28"/>
          <w:u w:val="single"/>
        </w:rPr>
        <w:t>1 – команда.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Пять ворон на крышу сели,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Две ещё к ним прилетели.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отвечайте быстро, смело:</w:t>
      </w:r>
    </w:p>
    <w:p w:rsidR="00C05CFE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Сколько всех их прилетело? (Семь).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1F0">
        <w:rPr>
          <w:rFonts w:ascii="Times New Roman" w:eastAsia="Calibri" w:hAnsi="Times New Roman" w:cs="Times New Roman"/>
          <w:sz w:val="28"/>
          <w:szCs w:val="28"/>
          <w:u w:val="single"/>
        </w:rPr>
        <w:t>2 команда.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Вот грибочки на </w:t>
      </w:r>
      <w:proofErr w:type="spellStart"/>
      <w:r w:rsidRPr="00E061F0">
        <w:rPr>
          <w:rFonts w:ascii="Times New Roman" w:eastAsia="Calibri" w:hAnsi="Times New Roman" w:cs="Times New Roman"/>
          <w:sz w:val="28"/>
          <w:szCs w:val="28"/>
        </w:rPr>
        <w:t>лужочке</w:t>
      </w:r>
      <w:proofErr w:type="spellEnd"/>
      <w:r w:rsidRPr="00E061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В жёлтых шапочках стоят: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Два грибочка, три грибочка.</w:t>
      </w:r>
    </w:p>
    <w:p w:rsidR="00E061F0" w:rsidRPr="00E061F0" w:rsidRDefault="00E061F0" w:rsidP="00C05C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Сколько вместе будет?  (Пять).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1F0">
        <w:rPr>
          <w:rFonts w:ascii="Times New Roman" w:eastAsia="Calibri" w:hAnsi="Times New Roman" w:cs="Times New Roman"/>
          <w:sz w:val="28"/>
          <w:szCs w:val="28"/>
          <w:u w:val="single"/>
        </w:rPr>
        <w:t>1 команда.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Два мяча у Ани,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Два мяча у Вани.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Два мяча да два. Малыш!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Сколько их?  Сообразишь?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1F0">
        <w:rPr>
          <w:rFonts w:ascii="Times New Roman" w:eastAsia="Calibri" w:hAnsi="Times New Roman" w:cs="Times New Roman"/>
          <w:sz w:val="28"/>
          <w:szCs w:val="28"/>
          <w:u w:val="single"/>
        </w:rPr>
        <w:t>2 команда.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Три пушистых кошечки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Улеглись в лукошечки.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Тут одна к ним прибежала.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Сколько вместе кошек стало?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1F0">
        <w:rPr>
          <w:rFonts w:ascii="Times New Roman" w:eastAsia="Calibri" w:hAnsi="Times New Roman" w:cs="Times New Roman"/>
          <w:sz w:val="28"/>
          <w:szCs w:val="28"/>
          <w:u w:val="single"/>
        </w:rPr>
        <w:t>1 команда.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К речке бежали восемь утят –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61F0">
        <w:rPr>
          <w:rFonts w:ascii="Times New Roman" w:eastAsia="Calibri" w:hAnsi="Times New Roman" w:cs="Times New Roman"/>
          <w:sz w:val="28"/>
          <w:szCs w:val="28"/>
        </w:rPr>
        <w:t>Свежей водицы все напиться хотят</w:t>
      </w:r>
      <w:proofErr w:type="gramEnd"/>
      <w:r w:rsidRPr="00E061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Уточка мама за ними спешит.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Сколько их вместе? Скорее скажи?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61F0">
        <w:rPr>
          <w:rFonts w:ascii="Times New Roman" w:eastAsia="Calibri" w:hAnsi="Times New Roman" w:cs="Times New Roman"/>
          <w:sz w:val="28"/>
          <w:szCs w:val="28"/>
          <w:u w:val="single"/>
        </w:rPr>
        <w:t>2 команда.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Красиво вышила Татьяна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Четыре лилии и пять тюльпанов.</w:t>
      </w:r>
    </w:p>
    <w:p w:rsidR="00E061F0" w:rsidRPr="00E061F0" w:rsidRDefault="00E061F0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>Какие чудные цветы!</w:t>
      </w:r>
    </w:p>
    <w:p w:rsidR="00FE5401" w:rsidRPr="00EE366B" w:rsidRDefault="00E061F0" w:rsidP="00EE366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F0">
        <w:rPr>
          <w:rFonts w:ascii="Times New Roman" w:eastAsia="Calibri" w:hAnsi="Times New Roman" w:cs="Times New Roman"/>
          <w:sz w:val="28"/>
          <w:szCs w:val="28"/>
        </w:rPr>
        <w:t xml:space="preserve">А сколько их? </w:t>
      </w:r>
      <w:proofErr w:type="gramStart"/>
      <w:r w:rsidRPr="00E061F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E061F0">
        <w:rPr>
          <w:rFonts w:ascii="Times New Roman" w:eastAsia="Calibri" w:hAnsi="Times New Roman" w:cs="Times New Roman"/>
          <w:sz w:val="28"/>
          <w:szCs w:val="28"/>
        </w:rPr>
        <w:t>корее</w:t>
      </w:r>
      <w:proofErr w:type="spellEnd"/>
      <w:r w:rsidRPr="00E061F0">
        <w:rPr>
          <w:rFonts w:ascii="Times New Roman" w:eastAsia="Calibri" w:hAnsi="Times New Roman" w:cs="Times New Roman"/>
          <w:sz w:val="28"/>
          <w:szCs w:val="28"/>
        </w:rPr>
        <w:t>- подскажи?</w:t>
      </w:r>
      <w:proofErr w:type="gramEnd"/>
    </w:p>
    <w:p w:rsidR="00FE5401" w:rsidRPr="00FE5401" w:rsidRDefault="00FE5401" w:rsidP="00FE5401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яблоне висели 5 яблок и 3 груши. Сколько всего плодов висело на яблоне? </w:t>
      </w:r>
      <w:r w:rsidRPr="0052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Висело 5 яблок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E061F0" w:rsidRDefault="00C05CFE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(Жюри </w:t>
      </w:r>
      <w:r w:rsidR="00E061F0" w:rsidRPr="00E061F0">
        <w:rPr>
          <w:rFonts w:ascii="Times New Roman" w:eastAsia="Calibri" w:hAnsi="Times New Roman" w:cs="Times New Roman"/>
          <w:sz w:val="28"/>
          <w:szCs w:val="28"/>
        </w:rPr>
        <w:t xml:space="preserve"> объявляет результат).</w:t>
      </w:r>
    </w:p>
    <w:p w:rsidR="00237C8D" w:rsidRDefault="00237C8D" w:rsidP="00E061F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CFE" w:rsidRPr="00E061F0" w:rsidRDefault="00C05CFE" w:rsidP="00C05CFE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Задание№2</w:t>
      </w:r>
    </w:p>
    <w:p w:rsidR="008E1008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команда: </w:t>
      </w:r>
      <w:r w:rsid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назову число, а вы назовите следующее число – 18, 13, 10</w:t>
      </w:r>
      <w:r w:rsidR="00B8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882" w:rsidRPr="00FE5401" w:rsidRDefault="00B80882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2команда: </w:t>
      </w:r>
      <w:r w:rsidRP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назову число, а вы назовите следующее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882">
        <w:rPr>
          <w:rFonts w:ascii="Times New Roman" w:eastAsia="Times New Roman" w:hAnsi="Times New Roman" w:cs="Times New Roman"/>
          <w:sz w:val="28"/>
          <w:szCs w:val="28"/>
          <w:lang w:eastAsia="ru-RU"/>
        </w:rPr>
        <w:t>-  15, 12, 9.</w:t>
      </w:r>
    </w:p>
    <w:p w:rsidR="008E1008" w:rsidRDefault="00B80882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1008" w:rsidRP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команда:</w:t>
      </w:r>
      <w:r w:rsid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008" w:rsidRP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предыдущее число у чисел 7, 3</w:t>
      </w:r>
      <w:r w:rsidR="008E1008" w:rsidRP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>,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882" w:rsidRDefault="00B80882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2команда: </w:t>
      </w:r>
      <w:r w:rsidRP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предыдущее число у чисел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8, 4, 6.</w:t>
      </w:r>
    </w:p>
    <w:p w:rsidR="00B80882" w:rsidRPr="00FE5401" w:rsidRDefault="00B80882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008" w:rsidRPr="0052463A" w:rsidRDefault="00C05CFE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Задание№3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стоит между числами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команда: 15 и 17, 11 и 13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команда: 18 и 20, 14 и 16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1.      16, 12</w:t>
      </w:r>
    </w:p>
    <w:p w:rsidR="008E1008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2.      19, 15</w:t>
      </w:r>
    </w:p>
    <w:p w:rsidR="008E1008" w:rsidRPr="0052463A" w:rsidRDefault="00285A42" w:rsidP="00FC186A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8E1008" w:rsidRPr="0052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капитанов.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правильно выполненное задание капитаны получают два флажка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№1</w:t>
      </w:r>
      <w:proofErr w:type="gramStart"/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</w:t>
      </w:r>
      <w:r w:rsid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пропущенные числа</w:t>
      </w:r>
      <w:r w:rsidR="00FE5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 доске пишет числовые ряды:</w:t>
      </w:r>
    </w:p>
    <w:p w:rsidR="000E2207" w:rsidRDefault="008E1008" w:rsidP="000E2207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1 2 3 4 5 6</w:t>
      </w:r>
      <w:r w:rsidR="000E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9 10                     </w:t>
      </w:r>
      <w:r w:rsidR="000E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1 2   </w:t>
      </w:r>
      <w:r w:rsidR="000E2207"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5 6 </w:t>
      </w:r>
      <w:r w:rsidR="000E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7 8 </w:t>
      </w:r>
      <w:r w:rsidR="000E2207"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9 10                     </w:t>
      </w:r>
    </w:p>
    <w:p w:rsidR="008E1008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FE" w:rsidRPr="003A553A" w:rsidRDefault="007B515A" w:rsidP="00C05CFE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№2</w:t>
      </w: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5CFE" w:rsidRPr="0052463A" w:rsidRDefault="00C05CFE" w:rsidP="00C05CFE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«Сложи квадрат».</w:t>
      </w: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капитаны будут из разрезанных частей складывать квадрат.</w:t>
      </w:r>
    </w:p>
    <w:p w:rsidR="00C05CFE" w:rsidRPr="0052463A" w:rsidRDefault="00C05CFE" w:rsidP="00C05CFE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кто быстрее справится с заданием?</w:t>
      </w:r>
    </w:p>
    <w:p w:rsidR="00C05CFE" w:rsidRPr="0052463A" w:rsidRDefault="00C05CFE" w:rsidP="00B80882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- </w:t>
      </w:r>
      <w:r w:rsidR="00B808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капитаны постарались и заработали для своих команд флажки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1FDB" w:rsidRPr="00B80882" w:rsidRDefault="00031FDB" w:rsidP="00031FDB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553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Домашнее задание.</w:t>
      </w:r>
      <w:r w:rsidR="00B8088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031FD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C05CFE">
        <w:rPr>
          <w:rFonts w:ascii="Times New Roman" w:eastAsia="Calibri" w:hAnsi="Times New Roman" w:cs="Times New Roman"/>
          <w:sz w:val="28"/>
          <w:szCs w:val="28"/>
        </w:rPr>
        <w:t>частвуют все игроки</w:t>
      </w:r>
      <w:r w:rsidRPr="00031FD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31FDB" w:rsidRPr="00031FDB" w:rsidRDefault="00031FDB" w:rsidP="00031F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FDB">
        <w:rPr>
          <w:rFonts w:ascii="Times New Roman" w:eastAsia="Calibri" w:hAnsi="Times New Roman" w:cs="Times New Roman"/>
          <w:sz w:val="28"/>
          <w:szCs w:val="28"/>
        </w:rPr>
        <w:t xml:space="preserve"> Надо будет вспомнить, как можно больше считалок. Каждая считалка – это заработанное очко.</w:t>
      </w:r>
    </w:p>
    <w:p w:rsidR="00467E7A" w:rsidRPr="00EE366B" w:rsidRDefault="00FE5401" w:rsidP="00EE366B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A3" w:rsidRPr="00EE366B">
        <w:rPr>
          <w:rFonts w:ascii="Times New Roman" w:eastAsia="Calibri" w:hAnsi="Times New Roman" w:cs="Times New Roman"/>
          <w:b/>
          <w:color w:val="161514"/>
          <w:sz w:val="28"/>
          <w:szCs w:val="28"/>
          <w:shd w:val="clear" w:color="auto" w:fill="FFFFFF" w:themeFill="background1"/>
        </w:rPr>
        <w:t>Игра на внимание:</w:t>
      </w:r>
    </w:p>
    <w:p w:rsidR="00B80882" w:rsidRDefault="00EE366B" w:rsidP="00EE366B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</w:pPr>
      <w:r>
        <w:rPr>
          <w:rFonts w:ascii="Times New Roman" w:eastAsia="Calibri" w:hAnsi="Times New Roman" w:cs="Times New Roman"/>
          <w:b/>
          <w:color w:val="161514"/>
          <w:sz w:val="28"/>
          <w:szCs w:val="28"/>
          <w:shd w:val="clear" w:color="auto" w:fill="FFFFFF" w:themeFill="background1"/>
        </w:rPr>
        <w:t>«Ай да счёт, игра и только»</w:t>
      </w:r>
      <w:r w:rsidR="003866A3" w:rsidRPr="00EE366B">
        <w:rPr>
          <w:rFonts w:ascii="Times New Roman" w:eastAsia="Calibri" w:hAnsi="Times New Roman" w:cs="Times New Roman"/>
          <w:color w:val="161514"/>
          <w:sz w:val="28"/>
          <w:szCs w:val="28"/>
        </w:rPr>
        <w:br/>
      </w:r>
      <w:r w:rsidR="003866A3" w:rsidRPr="003866A3">
        <w:rPr>
          <w:rFonts w:ascii="Times New Roman" w:eastAsia="Calibri" w:hAnsi="Times New Roman" w:cs="Times New Roman"/>
          <w:color w:val="161514"/>
          <w:sz w:val="28"/>
          <w:szCs w:val="28"/>
        </w:rPr>
        <w:br/>
      </w:r>
      <w:r w:rsidR="003866A3" w:rsidRPr="003866A3"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  <w:t>Сто</w:t>
      </w:r>
      <w:r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  <w:t>лько раз в ладоши хлопнем (8) </w:t>
      </w:r>
      <w:r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="003866A3" w:rsidRPr="003866A3"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  <w:lastRenderedPageBreak/>
        <w:t>С</w:t>
      </w:r>
      <w:r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  <w:t>только раз ногами топнем (10) </w:t>
      </w:r>
      <w:r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Мы подпрыгнем столько раз (3) </w:t>
      </w:r>
      <w:r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Мы наклонимся сейчас (7) </w:t>
      </w:r>
    </w:p>
    <w:p w:rsidR="00B80882" w:rsidRDefault="003866A3" w:rsidP="00B80882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</w:pPr>
      <w:r w:rsidRPr="003866A3"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  <w:t>Мы присядем ровно столько(4) </w:t>
      </w:r>
      <w:r w:rsidRPr="003866A3"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="00084EBA" w:rsidRPr="003866A3"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  <w:t>Ай да счёт, игра и только!</w:t>
      </w:r>
    </w:p>
    <w:p w:rsidR="003A4F68" w:rsidRPr="00EE366B" w:rsidRDefault="003866A3" w:rsidP="00B80882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</w:pPr>
      <w:r w:rsidRPr="003866A3">
        <w:rPr>
          <w:rFonts w:ascii="Times New Roman" w:eastAsia="Calibri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="003A4F68" w:rsidRPr="00EE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Физ. минутка: </w:t>
      </w:r>
      <w:r w:rsid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A4F68" w:rsidRPr="00EE3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реугольник -</w:t>
      </w:r>
      <w:r w:rsid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F68" w:rsidRPr="00EE3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прошагай, квадрат -</w:t>
      </w:r>
      <w:r w:rsid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F68" w:rsidRPr="00EE3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приседай, ну а если круг дружок -</w:t>
      </w:r>
      <w:r w:rsid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F68" w:rsidRPr="00EE3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 скорей прыжок.</w:t>
      </w:r>
    </w:p>
    <w:p w:rsidR="00EE366B" w:rsidRDefault="008E1008" w:rsidP="003866A3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ребята подойдём к доске выбора. </w:t>
      </w:r>
    </w:p>
    <w:p w:rsidR="008E1008" w:rsidRDefault="007B515A" w:rsidP="003866A3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из центров вы пожелаете играть.</w:t>
      </w:r>
    </w:p>
    <w:p w:rsidR="000E2207" w:rsidRDefault="007B515A" w:rsidP="000E220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E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центре математике:</w:t>
      </w:r>
      <w:r w:rsid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C1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идактическая игра</w:t>
      </w:r>
      <w:r w:rsidR="00EE366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5A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считай, правильно решай!</w:t>
      </w:r>
      <w:r w:rsidR="00EE36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2207" w:rsidRPr="000E220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515A" w:rsidRPr="009A6CEA" w:rsidRDefault="009A6CEA" w:rsidP="009A6CE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9A6C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Вызвать у детей интерес к решению примеров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C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9A6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операции, операции сложения. </w:t>
      </w:r>
      <w:r w:rsidR="000E22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A6CEA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0E2207" w:rsidRPr="009A6CEA">
        <w:rPr>
          <w:rFonts w:ascii="Times New Roman" w:eastAsia="Calibri" w:hAnsi="Times New Roman" w:cs="Times New Roman"/>
          <w:sz w:val="28"/>
          <w:szCs w:val="28"/>
        </w:rPr>
        <w:t>желание играть в игры с математическим содержанием, проявляя настойчивость, целеустремлённость, взаимопомощь.</w:t>
      </w:r>
    </w:p>
    <w:p w:rsidR="003054F2" w:rsidRDefault="000E2207" w:rsidP="003866A3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центре строительства</w:t>
      </w:r>
      <w:r w:rsidR="007B515A" w:rsidRPr="000E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0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E3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онструируем из палочек геометрические фигуры</w:t>
      </w:r>
      <w:r w:rsidR="0030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 и находим недостающую фигуру</w:t>
      </w:r>
      <w:r w:rsid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66B" w:rsidRDefault="007B515A" w:rsidP="00EE36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центре худ</w:t>
      </w:r>
      <w:proofErr w:type="gramStart"/>
      <w:r w:rsidRPr="000E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0E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E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0E2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ворчества:</w:t>
      </w:r>
      <w:r w:rsid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52E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исуем занимательные цифры</w:t>
      </w:r>
      <w:r w:rsid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5.</w:t>
      </w:r>
    </w:p>
    <w:p w:rsidR="00EE366B" w:rsidRPr="00EE366B" w:rsidRDefault="00EE366B" w:rsidP="00EE366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366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Задание: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EE366B">
        <w:rPr>
          <w:rFonts w:ascii="Times New Roman" w:eastAsia="Calibri" w:hAnsi="Times New Roman" w:cs="Times New Roman"/>
          <w:sz w:val="26"/>
          <w:szCs w:val="26"/>
        </w:rPr>
        <w:t>адо</w:t>
      </w:r>
      <w:r w:rsidR="000E2207">
        <w:rPr>
          <w:rFonts w:ascii="Times New Roman" w:eastAsia="Calibri" w:hAnsi="Times New Roman" w:cs="Times New Roman"/>
          <w:sz w:val="26"/>
          <w:szCs w:val="26"/>
        </w:rPr>
        <w:t xml:space="preserve"> оживить и </w:t>
      </w:r>
      <w:r w:rsidRPr="00EE366B">
        <w:rPr>
          <w:rFonts w:ascii="Times New Roman" w:eastAsia="Calibri" w:hAnsi="Times New Roman" w:cs="Times New Roman"/>
          <w:sz w:val="26"/>
          <w:szCs w:val="26"/>
        </w:rPr>
        <w:t xml:space="preserve"> преврат</w:t>
      </w:r>
      <w:r>
        <w:rPr>
          <w:rFonts w:ascii="Times New Roman" w:eastAsia="Calibri" w:hAnsi="Times New Roman" w:cs="Times New Roman"/>
          <w:sz w:val="26"/>
          <w:szCs w:val="26"/>
        </w:rPr>
        <w:t>ить каждую цифру</w:t>
      </w:r>
      <w:r w:rsidR="000E220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E366B">
        <w:rPr>
          <w:rFonts w:ascii="Times New Roman" w:eastAsia="Calibri" w:hAnsi="Times New Roman" w:cs="Times New Roman"/>
          <w:sz w:val="26"/>
          <w:szCs w:val="26"/>
        </w:rPr>
        <w:t xml:space="preserve"> во </w:t>
      </w:r>
      <w:proofErr w:type="gramStart"/>
      <w:r w:rsidRPr="00EE366B">
        <w:rPr>
          <w:rFonts w:ascii="Times New Roman" w:eastAsia="Calibri" w:hAnsi="Times New Roman" w:cs="Times New Roman"/>
          <w:sz w:val="26"/>
          <w:szCs w:val="26"/>
        </w:rPr>
        <w:t xml:space="preserve">что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нибудь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интересное, необычное и рассказать об этом.</w:t>
      </w:r>
    </w:p>
    <w:p w:rsidR="008C29C5" w:rsidRPr="008C29C5" w:rsidRDefault="008C29C5" w:rsidP="008C2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-ль: Предлагает убрать всё в сторону и сделать зарядку для глаз. </w:t>
      </w:r>
    </w:p>
    <w:p w:rsidR="008C29C5" w:rsidRPr="008C29C5" w:rsidRDefault="008C29C5" w:rsidP="008C2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</w:t>
      </w:r>
      <w:r w:rsidRP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вы, сейчас  играли, ваши глазоньки устали, раз, два, три, четыре, пять будем глазками моргать, пусть немножко отдохнут (закрывают глаза) и опять играть начнут. </w:t>
      </w:r>
      <w:proofErr w:type="gramEnd"/>
    </w:p>
    <w:p w:rsidR="00FC186A" w:rsidRPr="00527A51" w:rsidRDefault="00FC186A" w:rsidP="00527A51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86A">
        <w:rPr>
          <w:rFonts w:ascii="Times New Roman" w:eastAsia="Calibri" w:hAnsi="Times New Roman" w:cs="Times New Roman"/>
          <w:sz w:val="28"/>
          <w:szCs w:val="28"/>
        </w:rPr>
        <w:t xml:space="preserve">  КВН подошёл к концу. Все задания вы в</w:t>
      </w:r>
      <w:r w:rsidR="008C3A9E">
        <w:rPr>
          <w:rFonts w:ascii="Times New Roman" w:eastAsia="Calibri" w:hAnsi="Times New Roman" w:cs="Times New Roman"/>
          <w:sz w:val="28"/>
          <w:szCs w:val="28"/>
        </w:rPr>
        <w:t>ыполнили отлично! Теперь вы – «З</w:t>
      </w:r>
      <w:r w:rsidRPr="00FC186A">
        <w:rPr>
          <w:rFonts w:ascii="Times New Roman" w:eastAsia="Calibri" w:hAnsi="Times New Roman" w:cs="Times New Roman"/>
          <w:sz w:val="28"/>
          <w:szCs w:val="28"/>
        </w:rPr>
        <w:t xml:space="preserve">натоки математики» Жюри подводит итоги игры. Победила дружба, смекалка и находчивость. </w:t>
      </w:r>
    </w:p>
    <w:p w:rsidR="00FC186A" w:rsidRDefault="00FC186A" w:rsidP="00527A51">
      <w:pPr>
        <w:tabs>
          <w:tab w:val="left" w:pos="586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BA5">
        <w:rPr>
          <w:rFonts w:ascii="Times New Roman" w:eastAsia="Calibri" w:hAnsi="Times New Roman" w:cs="Times New Roman"/>
          <w:sz w:val="28"/>
          <w:szCs w:val="28"/>
        </w:rPr>
        <w:t xml:space="preserve">Я вижу все </w:t>
      </w:r>
      <w:r w:rsidR="00527A51">
        <w:rPr>
          <w:rFonts w:ascii="Times New Roman" w:eastAsia="Calibri" w:hAnsi="Times New Roman" w:cs="Times New Roman"/>
          <w:sz w:val="28"/>
          <w:szCs w:val="28"/>
        </w:rPr>
        <w:t>задания, исполнили вы без труда, все дети получают медали.</w:t>
      </w:r>
    </w:p>
    <w:p w:rsidR="008C3A9E" w:rsidRPr="00527A51" w:rsidRDefault="008C3A9E" w:rsidP="00527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527A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молодцы! А нам пора возвращаться в детский сад. Я приглашаю всех на ковёр -</w:t>
      </w:r>
      <w:r w:rsid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самолёт. </w:t>
      </w:r>
    </w:p>
    <w:p w:rsidR="008C3A9E" w:rsidRPr="00527A51" w:rsidRDefault="008C3A9E" w:rsidP="00527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Ковёр-самолёт отправляйся в полёт, ждёт любимый детский сад дорогих своих ребят. И так приготовились</w:t>
      </w:r>
      <w:r w:rsidR="008C2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взлетаем! </w:t>
      </w:r>
      <w:r w:rsidR="000E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Обратный счёт до 1</w:t>
      </w:r>
      <w:r w:rsidR="0052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Идём на посадку. </w:t>
      </w:r>
    </w:p>
    <w:p w:rsidR="008C3A9E" w:rsidRDefault="008C29C5" w:rsidP="00527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</w:t>
      </w:r>
      <w:r w:rsidR="008C3A9E" w:rsidRPr="00527A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9C5" w:rsidRPr="0052463A" w:rsidRDefault="008C29C5" w:rsidP="008C29C5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мы снова с вами в детском саду.</w:t>
      </w:r>
    </w:p>
    <w:p w:rsidR="008C29C5" w:rsidRPr="0052463A" w:rsidRDefault="008C29C5" w:rsidP="008C29C5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ли вам наша игра?</w:t>
      </w:r>
    </w:p>
    <w:p w:rsidR="008C29C5" w:rsidRPr="0052463A" w:rsidRDefault="008C29C5" w:rsidP="008C29C5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Трудными были задания?</w:t>
      </w:r>
    </w:p>
    <w:p w:rsidR="008C29C5" w:rsidRPr="0052463A" w:rsidRDefault="008C29C5" w:rsidP="008C29C5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для вас было самым трудным?</w:t>
      </w:r>
    </w:p>
    <w:p w:rsidR="008C29C5" w:rsidRPr="0052463A" w:rsidRDefault="008C29C5" w:rsidP="008C29C5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задание самое легкое?</w:t>
      </w:r>
    </w:p>
    <w:p w:rsidR="008C29C5" w:rsidRPr="0052463A" w:rsidRDefault="008C29C5" w:rsidP="008C29C5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интересным?</w:t>
      </w:r>
    </w:p>
    <w:p w:rsidR="008C29C5" w:rsidRDefault="008C29C5" w:rsidP="008C29C5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занятие закончено.</w:t>
      </w:r>
    </w:p>
    <w:p w:rsidR="008C29C5" w:rsidRPr="00527A51" w:rsidRDefault="008C29C5" w:rsidP="00527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18D" w:rsidRDefault="0002218D" w:rsidP="00FC186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29C5" w:rsidRDefault="008C29C5" w:rsidP="00C0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C5" w:rsidRDefault="008C29C5" w:rsidP="00C0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C5" w:rsidRDefault="008C29C5" w:rsidP="00C0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C5" w:rsidRDefault="008C29C5" w:rsidP="00C0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C5" w:rsidRDefault="008C29C5" w:rsidP="00C0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D" w:rsidRPr="008C29C5" w:rsidRDefault="00C0701B" w:rsidP="008C2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18D" w:rsidRPr="0002218D">
        <w:rPr>
          <w:rFonts w:ascii="Times New Roman" w:eastAsia="Calibri" w:hAnsi="Times New Roman" w:cs="Times New Roman"/>
          <w:sz w:val="26"/>
          <w:szCs w:val="26"/>
        </w:rPr>
        <w:t>Поддерживать интерес к интеллектуальной деятельности, желание играть в игры с математическим содержанием, проявляя настойчивость, целеустремлённость, взаимопомощь.</w:t>
      </w: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008" w:rsidRPr="0052463A" w:rsidRDefault="008E1008" w:rsidP="00F327AB">
      <w:pPr>
        <w:shd w:val="clear" w:color="auto" w:fill="FFFFFF" w:themeFill="background1"/>
        <w:spacing w:before="90" w:after="9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186A" w:rsidRPr="002964F3" w:rsidRDefault="00FC186A" w:rsidP="008C3A9E">
      <w:pPr>
        <w:spacing w:before="300" w:after="0" w:line="390" w:lineRule="exact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ребенка математических представлений способствует использование разнообразных дидактических игр и игровых упражнений.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FC186A" w:rsidRPr="002964F3" w:rsidRDefault="00FC186A" w:rsidP="008C3A9E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я использую разные методы обучения как: наглядные, словесные, игровые и</w:t>
      </w:r>
      <w:r w:rsidR="008C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нетрадиционные, ч</w:t>
      </w: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поддержать в течение занятия внимание детей, необходима организация, активной и </w:t>
      </w: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интересной мыслительной деятельности. И мне в этом помогают нетрадиционные занятия. Организуя </w:t>
      </w:r>
      <w:r w:rsidR="008C3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детей, развиваю</w:t>
      </w:r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ребёнка стремление к проявлению инициативы и самостоятельности. В не активности невозможны ни познавательное развитие, ни усвоение социального опыта, ни самостоятельная деятельность ребенка. Активность -  основная форма его жизнедеятельности, необходимое условие его развития (</w:t>
      </w:r>
      <w:proofErr w:type="spellStart"/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А.Н.Леонтьев</w:t>
      </w:r>
      <w:proofErr w:type="spellEnd"/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В.С.Мухина</w:t>
      </w:r>
      <w:proofErr w:type="spellEnd"/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</w:t>
      </w:r>
      <w:proofErr w:type="spellEnd"/>
      <w:r w:rsidRPr="002964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433B" w:rsidRPr="0052463A" w:rsidRDefault="00CB433B" w:rsidP="008E0B56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sectPr w:rsidR="00CB433B" w:rsidRPr="0052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1FC3"/>
    <w:multiLevelType w:val="hybridMultilevel"/>
    <w:tmpl w:val="BD1A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2E25"/>
    <w:multiLevelType w:val="hybridMultilevel"/>
    <w:tmpl w:val="E630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3FBC"/>
    <w:multiLevelType w:val="multilevel"/>
    <w:tmpl w:val="B092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7CFA"/>
    <w:multiLevelType w:val="hybridMultilevel"/>
    <w:tmpl w:val="451E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C0F8F"/>
    <w:multiLevelType w:val="hybridMultilevel"/>
    <w:tmpl w:val="994A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55"/>
    <w:rsid w:val="0002218D"/>
    <w:rsid w:val="00023F75"/>
    <w:rsid w:val="00031FDB"/>
    <w:rsid w:val="000849A7"/>
    <w:rsid w:val="00084EBA"/>
    <w:rsid w:val="00093E4F"/>
    <w:rsid w:val="000E2207"/>
    <w:rsid w:val="00140F4E"/>
    <w:rsid w:val="001F2955"/>
    <w:rsid w:val="0022739E"/>
    <w:rsid w:val="002335E9"/>
    <w:rsid w:val="00237C8D"/>
    <w:rsid w:val="002811F2"/>
    <w:rsid w:val="00281354"/>
    <w:rsid w:val="00285A42"/>
    <w:rsid w:val="002964F3"/>
    <w:rsid w:val="002A20F1"/>
    <w:rsid w:val="002B6BA5"/>
    <w:rsid w:val="003054F2"/>
    <w:rsid w:val="003866A3"/>
    <w:rsid w:val="003A4F68"/>
    <w:rsid w:val="003A553A"/>
    <w:rsid w:val="00440898"/>
    <w:rsid w:val="00467E7A"/>
    <w:rsid w:val="004C0B85"/>
    <w:rsid w:val="0052463A"/>
    <w:rsid w:val="00527A51"/>
    <w:rsid w:val="005A38C0"/>
    <w:rsid w:val="006A4E80"/>
    <w:rsid w:val="00781D5D"/>
    <w:rsid w:val="007B515A"/>
    <w:rsid w:val="00881D3B"/>
    <w:rsid w:val="008C29C5"/>
    <w:rsid w:val="008C3A9E"/>
    <w:rsid w:val="008E0B56"/>
    <w:rsid w:val="008E1008"/>
    <w:rsid w:val="008F6C45"/>
    <w:rsid w:val="00904C63"/>
    <w:rsid w:val="0093634C"/>
    <w:rsid w:val="009806A4"/>
    <w:rsid w:val="00983EA7"/>
    <w:rsid w:val="009A6396"/>
    <w:rsid w:val="009A6CEA"/>
    <w:rsid w:val="009B6283"/>
    <w:rsid w:val="00A136ED"/>
    <w:rsid w:val="00A5211A"/>
    <w:rsid w:val="00A52EE2"/>
    <w:rsid w:val="00A56901"/>
    <w:rsid w:val="00B80882"/>
    <w:rsid w:val="00C05CFE"/>
    <w:rsid w:val="00C0701B"/>
    <w:rsid w:val="00C73AB5"/>
    <w:rsid w:val="00CB433B"/>
    <w:rsid w:val="00CE42D1"/>
    <w:rsid w:val="00D23E39"/>
    <w:rsid w:val="00DD4246"/>
    <w:rsid w:val="00E061F0"/>
    <w:rsid w:val="00E9113B"/>
    <w:rsid w:val="00ED4448"/>
    <w:rsid w:val="00EE366B"/>
    <w:rsid w:val="00F327AB"/>
    <w:rsid w:val="00FC186A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2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0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30</cp:revision>
  <dcterms:created xsi:type="dcterms:W3CDTF">2015-11-08T16:28:00Z</dcterms:created>
  <dcterms:modified xsi:type="dcterms:W3CDTF">2016-01-21T14:59:00Z</dcterms:modified>
</cp:coreProperties>
</file>