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98" w:rsidRPr="008A3F98" w:rsidRDefault="008A3F98" w:rsidP="008A3F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Мастер-класс по теме</w:t>
      </w:r>
    </w:p>
    <w:p w:rsidR="008A3F98" w:rsidRPr="008A3F98" w:rsidRDefault="008A3F98" w:rsidP="008A3F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"Литературное произведение как средство развития речи у детей дошкольного возраста</w:t>
      </w: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</w:p>
    <w:p w:rsidR="008A3F98" w:rsidRPr="008A3F98" w:rsidRDefault="008A3F98" w:rsidP="008A3F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Составлен:</w:t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6732">
        <w:rPr>
          <w:rFonts w:ascii="Times New Roman" w:hAnsi="Times New Roman" w:cs="Times New Roman"/>
          <w:sz w:val="28"/>
          <w:szCs w:val="28"/>
        </w:rPr>
        <w:t xml:space="preserve">читель – логопед МБДОУ «Детский сад №1 </w:t>
      </w:r>
      <w:r w:rsidRPr="008A3F98">
        <w:rPr>
          <w:rFonts w:ascii="Times New Roman" w:hAnsi="Times New Roman" w:cs="Times New Roman"/>
          <w:sz w:val="28"/>
          <w:szCs w:val="28"/>
        </w:rPr>
        <w:t xml:space="preserve">Березка» </w:t>
      </w:r>
      <w:r w:rsidR="0021673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216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16732">
        <w:rPr>
          <w:rFonts w:ascii="Times New Roman" w:hAnsi="Times New Roman" w:cs="Times New Roman"/>
          <w:sz w:val="28"/>
          <w:szCs w:val="28"/>
        </w:rPr>
        <w:t>остовского</w:t>
      </w:r>
    </w:p>
    <w:p w:rsidR="00F37E7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3F98">
        <w:rPr>
          <w:rFonts w:ascii="Times New Roman" w:hAnsi="Times New Roman" w:cs="Times New Roman"/>
          <w:sz w:val="28"/>
          <w:szCs w:val="28"/>
        </w:rPr>
        <w:t>С.А.Семерджиди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17"/>
          <w:szCs w:val="17"/>
        </w:rPr>
        <w:t> </w:t>
      </w: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1. Активизировать и систематизировать знания педагогов о содержании работы по развитию речи детей дошкольного возраста, формировать умения применять имеющиеся знания на практике.</w:t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2. Показать возможности художественной литературы (в частн</w:t>
      </w:r>
      <w:r>
        <w:rPr>
          <w:rFonts w:ascii="Times New Roman" w:hAnsi="Times New Roman" w:cs="Times New Roman"/>
          <w:sz w:val="28"/>
          <w:szCs w:val="28"/>
        </w:rPr>
        <w:t xml:space="preserve">ости произведений детских писателей, русских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ародных сказок, сказок в стихах и т. д.</w:t>
      </w:r>
      <w:r w:rsidRPr="008A3F98">
        <w:rPr>
          <w:rFonts w:ascii="Times New Roman" w:hAnsi="Times New Roman" w:cs="Times New Roman"/>
          <w:sz w:val="28"/>
          <w:szCs w:val="28"/>
        </w:rPr>
        <w:t>) в развитии речи детей.</w:t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3. Вызвать ин</w:t>
      </w:r>
      <w:r>
        <w:rPr>
          <w:rFonts w:ascii="Times New Roman" w:hAnsi="Times New Roman" w:cs="Times New Roman"/>
          <w:sz w:val="28"/>
          <w:szCs w:val="28"/>
        </w:rPr>
        <w:t xml:space="preserve">терес </w:t>
      </w:r>
      <w:r w:rsidR="004F416A">
        <w:rPr>
          <w:rFonts w:ascii="Times New Roman" w:hAnsi="Times New Roman" w:cs="Times New Roman"/>
          <w:sz w:val="28"/>
          <w:szCs w:val="28"/>
        </w:rPr>
        <w:t xml:space="preserve">у педагогов </w:t>
      </w:r>
      <w:r>
        <w:rPr>
          <w:rFonts w:ascii="Times New Roman" w:hAnsi="Times New Roman" w:cs="Times New Roman"/>
          <w:sz w:val="28"/>
          <w:szCs w:val="28"/>
        </w:rPr>
        <w:t>к литературным произведениям как к средству развития речи у детей.</w:t>
      </w:r>
    </w:p>
    <w:p w:rsidR="008A3F98" w:rsidRP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проведения.</w:t>
      </w:r>
      <w:r w:rsidRPr="008A3F98">
        <w:rPr>
          <w:rStyle w:val="apple-converted-space"/>
          <w:rFonts w:ascii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 </w:t>
      </w:r>
      <w:r w:rsidRPr="008A3F98">
        <w:rPr>
          <w:rFonts w:ascii="Times New Roman" w:hAnsi="Times New Roman" w:cs="Times New Roman"/>
          <w:sz w:val="28"/>
          <w:szCs w:val="28"/>
        </w:rPr>
        <w:t xml:space="preserve">Мастер-класс проводится с использованием </w:t>
      </w:r>
      <w:proofErr w:type="spellStart"/>
      <w:r w:rsidRPr="008A3F9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A3F98">
        <w:rPr>
          <w:rFonts w:ascii="Times New Roman" w:hAnsi="Times New Roman" w:cs="Times New Roman"/>
          <w:sz w:val="28"/>
          <w:szCs w:val="28"/>
        </w:rPr>
        <w:t xml:space="preserve"> презентации. Слушатели активизируются вопросами, привлечением к выполнению заданий, обобщениям и выводам.</w:t>
      </w:r>
    </w:p>
    <w:p w:rsidR="008A3F98" w:rsidRDefault="008A3F98" w:rsidP="008A3F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16A" w:rsidRDefault="004F416A" w:rsidP="004F416A">
      <w:pPr>
        <w:pStyle w:val="c0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4F416A">
        <w:rPr>
          <w:sz w:val="28"/>
          <w:szCs w:val="28"/>
        </w:rPr>
        <w:t xml:space="preserve">Одним из эффективных средств речевого развития ребенка-дошкольника, в том числе, формирования у него действенности речи, является детская художественная литература. </w:t>
      </w:r>
      <w:r w:rsidR="00C33966">
        <w:rPr>
          <w:sz w:val="28"/>
          <w:szCs w:val="28"/>
        </w:rPr>
        <w:t>Не</w:t>
      </w:r>
      <w:r w:rsidR="00961B7C">
        <w:rPr>
          <w:sz w:val="28"/>
          <w:szCs w:val="28"/>
        </w:rPr>
        <w:t xml:space="preserve">даром </w:t>
      </w:r>
      <w:r w:rsidR="00961B7C"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 детском саду младших дошкольников уже знакомят с литературными произведениями разных жанров: </w:t>
      </w:r>
      <w:proofErr w:type="spellStart"/>
      <w:r w:rsidR="000A6ACE">
        <w:rPr>
          <w:rStyle w:val="c1"/>
          <w:color w:val="000000"/>
          <w:sz w:val="28"/>
          <w:szCs w:val="28"/>
        </w:rPr>
        <w:t>потешками</w:t>
      </w:r>
      <w:proofErr w:type="spellEnd"/>
      <w:r w:rsidR="000A6ACE">
        <w:rPr>
          <w:rStyle w:val="c1"/>
          <w:color w:val="000000"/>
          <w:sz w:val="28"/>
          <w:szCs w:val="28"/>
        </w:rPr>
        <w:t>,</w:t>
      </w:r>
      <w:r w:rsidR="000A6ACE" w:rsidRPr="000A6ACE">
        <w:rPr>
          <w:rStyle w:val="c1"/>
          <w:color w:val="000000"/>
          <w:sz w:val="28"/>
          <w:szCs w:val="28"/>
        </w:rPr>
        <w:t xml:space="preserve"> </w:t>
      </w:r>
      <w:r w:rsidR="000A6ACE">
        <w:rPr>
          <w:rStyle w:val="c1"/>
          <w:color w:val="000000"/>
          <w:sz w:val="28"/>
          <w:szCs w:val="28"/>
        </w:rPr>
        <w:t xml:space="preserve">сказками,  </w:t>
      </w:r>
      <w:r>
        <w:rPr>
          <w:rStyle w:val="c1"/>
          <w:color w:val="000000"/>
          <w:sz w:val="28"/>
          <w:szCs w:val="28"/>
        </w:rPr>
        <w:t>рассказами, стихотворе</w:t>
      </w:r>
      <w:r w:rsidR="000A6ACE">
        <w:rPr>
          <w:rStyle w:val="c1"/>
          <w:color w:val="000000"/>
          <w:sz w:val="28"/>
          <w:szCs w:val="28"/>
        </w:rPr>
        <w:t>ниями, пословицами, поговорками</w:t>
      </w:r>
      <w:r>
        <w:rPr>
          <w:rStyle w:val="c1"/>
          <w:color w:val="000000"/>
          <w:sz w:val="28"/>
          <w:szCs w:val="28"/>
        </w:rPr>
        <w:t>.  </w:t>
      </w:r>
      <w:proofErr w:type="gramStart"/>
      <w:r>
        <w:rPr>
          <w:rStyle w:val="c1"/>
          <w:color w:val="000000"/>
          <w:sz w:val="28"/>
          <w:szCs w:val="28"/>
        </w:rPr>
        <w:t xml:space="preserve">Перед </w:t>
      </w:r>
      <w:r w:rsidR="00EE47D1">
        <w:rPr>
          <w:rStyle w:val="c1"/>
          <w:color w:val="000000"/>
          <w:sz w:val="28"/>
          <w:szCs w:val="28"/>
        </w:rPr>
        <w:t xml:space="preserve">Вами, как </w:t>
      </w:r>
      <w:r>
        <w:rPr>
          <w:rStyle w:val="c1"/>
          <w:color w:val="000000"/>
          <w:sz w:val="28"/>
          <w:szCs w:val="28"/>
        </w:rPr>
        <w:t>воспитателями ставится цель овладения детьми конструктивными способами и средствами взаимодействия с окружающими людьми через решение задач  развития свободного  общения с взрослыми и сверстниками, развитие всех компонентов устной речи детей: лексической стороны, грамматического строя речи, произносительной стороны, связной речи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различных формах детской деятельности.</w:t>
      </w:r>
    </w:p>
    <w:p w:rsidR="004F416A" w:rsidRPr="00EE47D1" w:rsidRDefault="004F416A" w:rsidP="004F416A">
      <w:pPr>
        <w:pStyle w:val="c0"/>
        <w:spacing w:before="0" w:beforeAutospacing="0" w:after="0" w:afterAutospacing="0"/>
        <w:ind w:firstLine="426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Приобщаясь к художествен</w:t>
      </w:r>
      <w:r w:rsidR="00961B7C">
        <w:rPr>
          <w:rStyle w:val="c1"/>
          <w:color w:val="000000"/>
          <w:sz w:val="28"/>
          <w:szCs w:val="28"/>
        </w:rPr>
        <w:t xml:space="preserve">ной литературе, ребенок </w:t>
      </w:r>
      <w:r>
        <w:rPr>
          <w:rStyle w:val="c1"/>
          <w:color w:val="000000"/>
          <w:sz w:val="28"/>
          <w:szCs w:val="28"/>
        </w:rPr>
        <w:t xml:space="preserve"> дошкольного возраста накапливает определенный запас слов, который содержит все части речи. </w:t>
      </w:r>
    </w:p>
    <w:p w:rsidR="0001257A" w:rsidRDefault="004F416A" w:rsidP="00961B7C">
      <w:pPr>
        <w:spacing w:after="0" w:line="240" w:lineRule="auto"/>
        <w:ind w:left="-142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3966">
        <w:rPr>
          <w:rStyle w:val="c1"/>
          <w:rFonts w:ascii="Times New Roman" w:hAnsi="Times New Roman" w:cs="Times New Roman"/>
          <w:color w:val="000000"/>
          <w:sz w:val="28"/>
          <w:szCs w:val="28"/>
        </w:rPr>
        <w:t>У ребенка формируются обобщающие функции слов. Через слово ребенок овладевает   основными грамматическими формами: появляется множественное число, винительный и родительный падежи имен существительных, уменьшительно-ласкательные суффиксы, настоящее и прошедшее время глагола, повелительное наклонени</w:t>
      </w:r>
      <w:proofErr w:type="gramStart"/>
      <w:r w:rsidRPr="00C33966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0A6ACE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A6AC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т.е. </w:t>
      </w:r>
      <w:r w:rsidR="000125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выражаются -приказ, просьба или совет)</w:t>
      </w:r>
      <w:r w:rsidRPr="00C339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257A" w:rsidRDefault="0001257A" w:rsidP="00961B7C">
      <w:pPr>
        <w:spacing w:after="0" w:line="240" w:lineRule="auto"/>
        <w:ind w:left="-142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Развивается связная речь ребенка.   </w:t>
      </w:r>
    </w:p>
    <w:p w:rsidR="0001257A" w:rsidRDefault="0001257A" w:rsidP="00961B7C">
      <w:pPr>
        <w:spacing w:after="0" w:line="240" w:lineRule="auto"/>
        <w:ind w:left="-142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сложные формы предложений, состоящие из главных и придаточных, в речи отражаются причинные целевые и другие связи, выраженные через союзы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т.е. усваиваются новые слова  на пример такие как: </w:t>
      </w:r>
      <w:r w:rsidRPr="0001257A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кабы, ежели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, и.т.п.)</w:t>
      </w:r>
    </w:p>
    <w:p w:rsidR="0001257A" w:rsidRPr="0001257A" w:rsidRDefault="0001257A" w:rsidP="00961B7C">
      <w:pPr>
        <w:spacing w:after="0" w:line="240" w:lineRule="auto"/>
        <w:ind w:left="-142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01257A" w:rsidRDefault="004F416A" w:rsidP="00961B7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</w:rPr>
      </w:pPr>
      <w:r w:rsidRPr="00C339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Средствами художественного слова ребенок осваивает грамматические нормы языка в единстве с его лексикой. Из книги </w:t>
      </w:r>
      <w:r w:rsidRPr="00C3396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ребенок получает много новых слов, образных выражений, его речь обогащается эмоциональной и поэтической лексикой. Литература помогает излагать свое отношение к прослушанному, используя сравнения, метафоры, эпитеты, другие средства образной выразительности, владение которыми в свою очередь служит развитию художественного восприятия литературных произведений.</w:t>
      </w:r>
      <w:r w:rsidR="000125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 это влияет на связную речь ребенка. </w:t>
      </w:r>
      <w:r w:rsidR="00930A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B7C" w:rsidRPr="00C33966">
        <w:rPr>
          <w:rFonts w:ascii="Times New Roman" w:eastAsia="Times New Roman" w:hAnsi="Times New Roman" w:cs="Times New Roman"/>
          <w:color w:val="000000"/>
          <w:sz w:val="28"/>
        </w:rPr>
        <w:t>Важно, чтобы дети правильно поняли смысл произведения, его содержание и форму.</w:t>
      </w:r>
      <w:r w:rsidR="00961B7C" w:rsidRPr="00C3396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61B7C" w:rsidRPr="0001257A" w:rsidRDefault="00961B7C" w:rsidP="00961B7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966">
        <w:rPr>
          <w:rFonts w:ascii="Times New Roman" w:hAnsi="Times New Roman" w:cs="Times New Roman"/>
          <w:color w:val="000000"/>
          <w:sz w:val="28"/>
        </w:rPr>
        <w:t xml:space="preserve">Поэтому считается </w:t>
      </w:r>
      <w:r w:rsidRPr="00C33966">
        <w:rPr>
          <w:rFonts w:ascii="Times New Roman" w:eastAsia="Times New Roman" w:hAnsi="Times New Roman" w:cs="Times New Roman"/>
          <w:color w:val="000000"/>
          <w:sz w:val="28"/>
        </w:rPr>
        <w:t xml:space="preserve">необходимым предварительно доводить ребенка до понимания того произведения, которое предполагается прочесть, и потом уже читать его, не осложняя излишними толкованиями. С этой целью можно активизировать детей личный опыт детей, обогатить их представления путем </w:t>
      </w:r>
      <w:r w:rsidRPr="0001257A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организации наблюдений, экскурсий, рассматривания картин.</w:t>
      </w:r>
    </w:p>
    <w:p w:rsidR="0001257A" w:rsidRDefault="00961B7C" w:rsidP="00961B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Во время чтения не следует отвлекать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восприятия текста 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дисциплинирующими замечаниями, достаточно бывает повышения или понижения голоса, паузы.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         Для более точного восприятия произведения детям </w:t>
      </w:r>
      <w:r w:rsidR="00581EE1">
        <w:rPr>
          <w:rFonts w:ascii="Times New Roman" w:eastAsia="Times New Roman" w:hAnsi="Times New Roman" w:cs="Times New Roman"/>
          <w:color w:val="000000"/>
          <w:sz w:val="28"/>
        </w:rPr>
        <w:t>задавайте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вопросы, которые можно условно классифицировать </w:t>
      </w:r>
      <w:r w:rsidR="00581EE1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ак: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C35CD6">
        <w:rPr>
          <w:rFonts w:ascii="Times New Roman" w:eastAsia="Times New Roman" w:hAnsi="Times New Roman" w:cs="Times New Roman"/>
          <w:color w:val="000000"/>
          <w:sz w:val="28"/>
        </w:rPr>
        <w:t>позволяющие</w:t>
      </w:r>
      <w:proofErr w:type="gramEnd"/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узнать эмоциональное отношение к событиям и героям («Кто вам больше нравится и почему?»);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-направленные на выявление основного смысла произведения, его проблему;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-обращающие внимание на языковые средства выразительности;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-направленные на воспроизведение содержания;</w:t>
      </w:r>
    </w:p>
    <w:p w:rsidR="00961B7C" w:rsidRPr="00C35CD6" w:rsidRDefault="00961B7C" w:rsidP="00961B7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C35CD6">
        <w:rPr>
          <w:rFonts w:ascii="Times New Roman" w:eastAsia="Times New Roman" w:hAnsi="Times New Roman" w:cs="Times New Roman"/>
          <w:color w:val="000000"/>
          <w:sz w:val="28"/>
        </w:rPr>
        <w:t>подводящие</w:t>
      </w:r>
      <w:proofErr w:type="gramEnd"/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к выводам.</w:t>
      </w:r>
    </w:p>
    <w:p w:rsidR="00B418F5" w:rsidRDefault="00B418F5" w:rsidP="00961B7C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B7C" w:rsidRPr="00C35CD6" w:rsidRDefault="00961B7C" w:rsidP="00961B7C">
      <w:pPr>
        <w:spacing w:after="0" w:line="240" w:lineRule="auto"/>
        <w:ind w:left="-142" w:firstLine="426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Осуществляется рассматривание иллюстраций, которые углубляют понимание текста, уточняют его, полнее раскрывают художественные образы.</w:t>
      </w:r>
    </w:p>
    <w:p w:rsidR="004F416A" w:rsidRDefault="004F416A" w:rsidP="004F416A">
      <w:pPr>
        <w:pStyle w:val="c0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961B7C" w:rsidRPr="00C35CD6" w:rsidRDefault="00B418F5" w:rsidP="00961B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 д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>ля того, чтобы вызвать и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нтерес у детей к книгам,   хочу 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предложить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 вам 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разные 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игры. Приведу 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примеры некоторых из них, которые эффективно 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можно использовать 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 вашей педагогической </w:t>
      </w:r>
      <w:r w:rsidR="00961B7C"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работе</w:t>
      </w:r>
      <w:r w:rsidR="00961B7C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0A6ACE" w:rsidRDefault="000A6ACE" w:rsidP="000A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6ACE" w:rsidRPr="00C35CD6" w:rsidRDefault="000A6ACE" w:rsidP="000A6A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Все мы знаем творчество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Можно с помощью ее замечательных стихотворений </w:t>
      </w:r>
      <w:r w:rsidRPr="00C35CD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 цикла " Игрушки".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Привлекать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внимание детей к яркой книге, предлагая в</w:t>
      </w:r>
      <w:r>
        <w:rPr>
          <w:rFonts w:ascii="Times New Roman" w:eastAsia="Times New Roman" w:hAnsi="Times New Roman" w:cs="Times New Roman"/>
          <w:color w:val="000000"/>
          <w:sz w:val="28"/>
        </w:rPr>
        <w:t>месте рассмотреть её. Показывать  детям  картинку, просить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назвать игрушку, рассказать, какая она, что делает  или, что умеет делать. Затем ри</w:t>
      </w:r>
      <w:r>
        <w:rPr>
          <w:rFonts w:ascii="Times New Roman" w:eastAsia="Times New Roman" w:hAnsi="Times New Roman" w:cs="Times New Roman"/>
          <w:color w:val="000000"/>
          <w:sz w:val="28"/>
        </w:rPr>
        <w:t>тмично выразительно рассказывать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 стихотворение, поощряя детей рассказывать вместе с воспитателем.</w:t>
      </w:r>
    </w:p>
    <w:p w:rsidR="000A6ACE" w:rsidRPr="00C35CD6" w:rsidRDefault="000A6ACE" w:rsidP="000A6A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Затем пригласить 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детей подойти к столу, где под салфеткой лежат заранее приготовленные игрушки, помогая каждому выбрать игрушку и встать всем в кружок. Воспитатель  говорит детям, что игрушки хотят, чтобы дети рассказали про них стихи. Затем дети рассказывают стихи про зайку,  мишку и другие игрушки. Активные действия с игровыми персонажами помогают малышам запомнить ритмичные четверостишия.</w:t>
      </w:r>
    </w:p>
    <w:p w:rsidR="004F416A" w:rsidRDefault="004F416A" w:rsidP="008A3F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B7C" w:rsidRPr="00EE47D1" w:rsidRDefault="00961B7C" w:rsidP="00961B7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"Прятки  с книжкой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" – 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детям показывают новую книгу и просят закрыть глаза. Прячут  книжку где-нибудь в групповой комнате. Дети с удовольствием отправятся на её поиски, а когда найдут,  наградой им будет чтение этой книги.</w:t>
      </w:r>
    </w:p>
    <w:p w:rsidR="00961B7C" w:rsidRPr="00EE47D1" w:rsidRDefault="00961B7C" w:rsidP="00961B7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 "Герои к нам приходят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" - 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в активное общение включают персонажей из знакомых сказок. Например,  в гости к детям приходит Колобок и просит  детей выполнить аппликацию воздушного шарика или нарисовать его.</w:t>
      </w:r>
    </w:p>
    <w:p w:rsidR="00EE47D1" w:rsidRPr="00EE47D1" w:rsidRDefault="00961B7C" w:rsidP="0096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"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Угадай, о чём книга"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–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предлагают  детям рассмотреть иллюстрации  в книге, которую  ещё не читали, и просят  угадать, о чём это произведение.  </w:t>
      </w:r>
    </w:p>
    <w:p w:rsidR="00961B7C" w:rsidRPr="00EE47D1" w:rsidRDefault="00961B7C" w:rsidP="00961B7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"Маленькие художники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"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после прочтения книги предлагают  детям стать художниками и нарисовать наиболее запомнившийся  и понравившийся эпизод произведения.</w:t>
      </w:r>
    </w:p>
    <w:p w:rsidR="00B418F5" w:rsidRPr="00B418F5" w:rsidRDefault="00961B7C" w:rsidP="006733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B418F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proofErr w:type="gramStart"/>
      <w:r w:rsidR="00B418F5">
        <w:rPr>
          <w:rFonts w:ascii="Times New Roman" w:eastAsia="Times New Roman" w:hAnsi="Times New Roman" w:cs="Times New Roman"/>
          <w:iCs/>
          <w:color w:val="000000"/>
          <w:sz w:val="28"/>
        </w:rPr>
        <w:t>Ну</w:t>
      </w:r>
      <w:proofErr w:type="gramEnd"/>
      <w:r w:rsidR="00B418F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я не буду описывать вам все игры, остальные варианты я предлагаю вам в виде памяток «Игры развивающие интерес у детей дошкольного возраста к книгам».</w:t>
      </w:r>
    </w:p>
    <w:p w:rsidR="00C33966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(памятки прилагаются)</w:t>
      </w:r>
    </w:p>
    <w:p w:rsidR="00C33966" w:rsidRPr="00C35CD6" w:rsidRDefault="00C33966" w:rsidP="00C3396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других, узнает смысл новых слов, закладываются основы связной речи.  Совместное чтение сближает взрослых и детей. Поэтому, к чтению произведений художественной литературы детям нео</w:t>
      </w:r>
      <w:r w:rsidR="001C340E">
        <w:rPr>
          <w:rFonts w:ascii="Times New Roman" w:eastAsia="Times New Roman" w:hAnsi="Times New Roman" w:cs="Times New Roman"/>
          <w:color w:val="000000"/>
          <w:sz w:val="28"/>
        </w:rPr>
        <w:t>бходимо привлекать  родителей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33966" w:rsidRPr="00C35CD6" w:rsidRDefault="00C33966" w:rsidP="00C3396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          Таким образом, совмест</w:t>
      </w:r>
      <w:r w:rsidR="001C340E">
        <w:rPr>
          <w:rFonts w:ascii="Times New Roman" w:eastAsia="Times New Roman" w:hAnsi="Times New Roman" w:cs="Times New Roman"/>
          <w:color w:val="000000"/>
          <w:sz w:val="28"/>
        </w:rPr>
        <w:t xml:space="preserve">ная работа детского сада 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по приобщению детей к лучшим образцам детской художественной литературы дает положительные результаты – развивается словарный запас детей, речь становится эмоционально-окрашенной, грамматически и фонетически  правильной, что оказывает влияние не только на умственное, но и личностное развитие дошкольников.</w:t>
      </w:r>
    </w:p>
    <w:p w:rsidR="00C33966" w:rsidRPr="00C35CD6" w:rsidRDefault="00C33966" w:rsidP="00C33966">
      <w:pPr>
        <w:spacing w:after="0" w:line="214" w:lineRule="atLeast"/>
        <w:jc w:val="center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Литература:</w:t>
      </w:r>
    </w:p>
    <w:p w:rsidR="00C33966" w:rsidRPr="00C35CD6" w:rsidRDefault="00C33966" w:rsidP="00C3396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Карпинская Н. С. Художественное слово в воспитании детей.  - М., 1999</w:t>
      </w:r>
    </w:p>
    <w:p w:rsidR="00C33966" w:rsidRPr="00C35CD6" w:rsidRDefault="00C33966" w:rsidP="00C3396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Маршак С.Я. Собрание сочинений в 4 томах. – М., 1990</w:t>
      </w:r>
    </w:p>
    <w:p w:rsidR="00C33966" w:rsidRPr="00C35CD6" w:rsidRDefault="00C33966" w:rsidP="00C3396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Сухомлинский В.А. О воспитании. – М., 1979</w:t>
      </w:r>
    </w:p>
    <w:p w:rsidR="00C33966" w:rsidRPr="00C35CD6" w:rsidRDefault="00C33966" w:rsidP="00C3396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Ушакова О.С. Знакомим с литературой детей  3 – 5 лет.  – М., 2012</w:t>
      </w:r>
    </w:p>
    <w:p w:rsidR="00C33966" w:rsidRPr="00C35CD6" w:rsidRDefault="00C33966" w:rsidP="00B418F5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Ушакова О.С. Ознакомление дошкольников с художественной литературой и развитие речи. – М., 2012</w:t>
      </w:r>
    </w:p>
    <w:p w:rsidR="002A1027" w:rsidRPr="00CD6937" w:rsidRDefault="00B418F5" w:rsidP="002A1027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принять участие викторине,  </w:t>
      </w:r>
      <w:r w:rsidR="002A1027"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 посмотрим, кому  из вас можно присвоить звание «почетный читатель». Я буду по очереди задавать вопрос для каждой команды, ваша задача быстро и правильно на него ответить. Если вы не знаете ответ, вашей команде</w:t>
      </w:r>
      <w:r w:rsidR="002A102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может помочь другая </w:t>
      </w:r>
      <w:proofErr w:type="spellStart"/>
      <w:proofErr w:type="gramStart"/>
      <w:r w:rsidR="002A102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команда-соперников</w:t>
      </w:r>
      <w:proofErr w:type="spellEnd"/>
      <w:proofErr w:type="gramEnd"/>
      <w:r w:rsidR="002A1027"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. Итак, начинаем </w:t>
      </w:r>
    </w:p>
    <w:p w:rsidR="00840489" w:rsidRPr="00840489" w:rsidRDefault="00840489" w:rsidP="00840489">
      <w:pPr>
        <w:pStyle w:val="a4"/>
        <w:jc w:val="center"/>
        <w:rPr>
          <w:rFonts w:ascii="Helvetica" w:hAnsi="Helvetica" w:cs="Helvetica"/>
          <w:b/>
          <w:color w:val="393939"/>
          <w:sz w:val="28"/>
          <w:szCs w:val="28"/>
          <w:shd w:val="clear" w:color="auto" w:fill="FFFFFF"/>
        </w:rPr>
      </w:pPr>
      <w:r w:rsidRPr="00840489">
        <w:rPr>
          <w:rFonts w:ascii="Times New Roman" w:hAnsi="Times New Roman" w:cs="Times New Roman"/>
          <w:b/>
          <w:sz w:val="28"/>
          <w:szCs w:val="28"/>
        </w:rPr>
        <w:t>Викторина для воспитателей</w:t>
      </w:r>
    </w:p>
    <w:p w:rsidR="00840489" w:rsidRDefault="00840489" w:rsidP="008A3F98">
      <w:pPr>
        <w:pStyle w:val="a4"/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1. Вспомните, кто говорил такие волшебные слова: - По щучьему велению, по моему хотению   (Емеля)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Сивка-бурка, вещий каурка! Стань передо мной, как лист перед травой!   (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Иванушка-дурачок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Лети, лети лепесток, через запад на восток, через север, через юг, возвращайся, сделав круг. Лишь коснешься ты земли – 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быть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по-моему вели.   ( Девочка Женя)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Крекс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фекс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пекс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! (Буратино)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2.  В кого превращались или были заколдованы: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Князь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Гвидон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.   (В комара, муху, шмеля)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Великан-людоед из сказки Ш. Перро    (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льва, мышь)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3. На чем или на ком совершили необыкновенное путешествие: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На юг  лягушка-квакушка (на прутике, кот</w:t>
      </w:r>
      <w:r w:rsidR="0067334A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</w:t>
      </w: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рый держали две лягушки)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- В теплые края из норы крота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Дюймовочка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(на ласточке)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4. Кто из литературных персонажей были друзьями: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Маугли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Багира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Балу,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Каа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Малыша (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Карлсон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) –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Вини-Пуха</w:t>
      </w:r>
      <w:proofErr w:type="spellEnd"/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(Пятачок,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Иа-Иа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Кролик)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Крокодила Гены (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Чебурашка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Галя)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Дяди Федора (Шарик, кот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Матроскин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)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- Буратино (Пьеро,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Мальвина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,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Артемон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)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5. Угадайте, кто из сказочных героев исполняет песню.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Песня Крокодила Гены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Песня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Чебурашки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Улыбка (Крошка Енот)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Бременские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музыканты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Песня Красной Шапочки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Песня Кота Леопольда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6. Вспомни, кого испугались персонажи стихотворений.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Волки от испуга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С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кушали друг друга. Бедный крокодил Жабу проглотил. А слониха 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вся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дрожа, Так и села на ежа. (Таракана)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Я к Таврическому саду, Перепрыгнул через ограду, А она за мною мчится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 кусает как волчица.  (Мочалка)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8. А сейчас послушайте загадки и угадайте сказочных героинь. - Появилась девочка в чашечке цветка, И была та девочка не больше ноготка. Кто читал такую книжку, Знает девочку-малышку.  (</w:t>
      </w:r>
      <w:proofErr w:type="spell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Дюймовочка</w:t>
      </w:r>
      <w:proofErr w:type="spell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Скорей бы приблизился вечер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час долгожданный настал, Чтоб мне в золоченой карете Поехать на сказочный бал. Никто во дворце не узнает, Кто я и как я зовусь, Но только полночь настанет, К себе на чердак я вернусь.  (Золушка) </w:t>
      </w: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-  Девочка хорошая по лесу идет, Но не знает девочка, что опасность ждет. За кустами светится пара 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злющих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глаз – Кто-то страшный встретится девочке сейчас. (Красная Шапочка) </w:t>
      </w:r>
    </w:p>
    <w:p w:rsidR="0067334A" w:rsidRDefault="00840489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В этой книжке именины! Много было там гостей. И на этих именинах</w:t>
      </w:r>
      <w:proofErr w:type="gramStart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</w:t>
      </w:r>
      <w:proofErr w:type="gramEnd"/>
      <w:r w:rsidRPr="00CD693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оявился вдруг злодей. Он хотел убить хозяйку, Чуть ее не погубил. Но коварному злодею Рыцарь голову срубил. (Муха-Цокотуха)</w:t>
      </w:r>
      <w:r w:rsidRPr="00CD6937">
        <w:rPr>
          <w:rFonts w:ascii="Times New Roman" w:hAnsi="Times New Roman" w:cs="Times New Roman"/>
          <w:color w:val="393939"/>
          <w:sz w:val="28"/>
          <w:szCs w:val="28"/>
        </w:rPr>
        <w:br/>
      </w: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216732" w:rsidRDefault="00216732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6733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3C3" w:rsidRDefault="00B173C3" w:rsidP="0067334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173C3" w:rsidRDefault="00B173C3" w:rsidP="0067334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7334A" w:rsidRPr="0067334A" w:rsidRDefault="0067334A" w:rsidP="0067334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7334A">
        <w:rPr>
          <w:rFonts w:ascii="Times New Roman" w:hAnsi="Times New Roman" w:cs="Times New Roman"/>
          <w:sz w:val="32"/>
          <w:szCs w:val="32"/>
        </w:rPr>
        <w:t>Памятка для педагога</w:t>
      </w:r>
    </w:p>
    <w:p w:rsidR="0067334A" w:rsidRPr="0067334A" w:rsidRDefault="0067334A" w:rsidP="0067334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7334A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67334A">
        <w:rPr>
          <w:rFonts w:ascii="Times New Roman" w:hAnsi="Times New Roman" w:cs="Times New Roman"/>
          <w:sz w:val="32"/>
          <w:szCs w:val="32"/>
        </w:rPr>
        <w:t>Игры</w:t>
      </w:r>
      <w:proofErr w:type="gramEnd"/>
      <w:r w:rsidRPr="0067334A">
        <w:rPr>
          <w:rFonts w:ascii="Times New Roman" w:hAnsi="Times New Roman" w:cs="Times New Roman"/>
          <w:sz w:val="32"/>
          <w:szCs w:val="32"/>
        </w:rPr>
        <w:t xml:space="preserve"> развивающие интерес у детей дошкольного возраста к книгам»</w:t>
      </w:r>
    </w:p>
    <w:p w:rsidR="0067334A" w:rsidRPr="00EE47D1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"Прятки  с книжкой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" – 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детям показывают новую книгу и просят закрыть глаза. Прячут  книжку где-нибудь в групповой комнате. Дети с удовольствием отправятся на её поиски, а когда найдут,  наградой им будет чтение этой книги.</w:t>
      </w:r>
    </w:p>
    <w:p w:rsidR="0067334A" w:rsidRPr="00EE47D1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 "Герои к нам приходят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" - 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в активное общение включают персонажей из знакомых сказок. Например,  в гости к детям приходит Колобок и просит  детей выполнить аппликацию воздушного шарика или нарисовать его.</w:t>
      </w:r>
    </w:p>
    <w:p w:rsidR="0067334A" w:rsidRPr="00EE47D1" w:rsidRDefault="0067334A" w:rsidP="00673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"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Угадай, о чём книга"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–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предлагают  детям рассмотреть иллюстрации  в книге, которую  ещё не читали, и просят  угадать, о чём это произведение.  </w:t>
      </w:r>
    </w:p>
    <w:p w:rsidR="0067334A" w:rsidRPr="00EE47D1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EE47D1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"Маленькие художники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 "</w:t>
      </w:r>
      <w:r w:rsidRPr="00EE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</w:t>
      </w:r>
      <w:r w:rsidRPr="00EE47D1">
        <w:rPr>
          <w:rFonts w:ascii="Times New Roman" w:eastAsia="Times New Roman" w:hAnsi="Times New Roman" w:cs="Times New Roman"/>
          <w:b/>
          <w:color w:val="000000"/>
          <w:sz w:val="28"/>
        </w:rPr>
        <w:t>после прочтения книги предлагают  детям стать художниками и нарисовать наиболее запомнившийся  и понравившийся эпизод произведения.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35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"</w:t>
      </w: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Закончи сказку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 "</w:t>
      </w:r>
      <w:r w:rsidRPr="00C35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рассказывают детям начало и середину знакомой им сказки, например </w:t>
      </w:r>
      <w:proofErr w:type="gramStart"/>
      <w:r w:rsidRPr="00C35CD6">
        <w:rPr>
          <w:rFonts w:ascii="Times New Roman" w:eastAsia="Times New Roman" w:hAnsi="Times New Roman" w:cs="Times New Roman"/>
          <w:color w:val="000000"/>
          <w:sz w:val="28"/>
        </w:rPr>
        <w:t>про</w:t>
      </w:r>
      <w:proofErr w:type="gramEnd"/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 Колобка. Детям нужно самим придумать другое окончание сказки (например, лиса отругала Колобка за то, что он убежал от бабушки и дедушки, и отвела домой).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 "Из какой я сказки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 "</w:t>
      </w: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C35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перед детьми появляется игрушка, например лиса, и говорит: "Я выпала из какой </w:t>
      </w:r>
      <w:proofErr w:type="gramStart"/>
      <w:r w:rsidRPr="00C35CD6">
        <w:rPr>
          <w:rFonts w:ascii="Times New Roman" w:eastAsia="Times New Roman" w:hAnsi="Times New Roman" w:cs="Times New Roman"/>
          <w:color w:val="000000"/>
          <w:sz w:val="28"/>
        </w:rPr>
        <w:t>-т</w:t>
      </w:r>
      <w:proofErr w:type="gramEnd"/>
      <w:r w:rsidRPr="00C35CD6">
        <w:rPr>
          <w:rFonts w:ascii="Times New Roman" w:eastAsia="Times New Roman" w:hAnsi="Times New Roman" w:cs="Times New Roman"/>
          <w:color w:val="000000"/>
          <w:sz w:val="28"/>
        </w:rPr>
        <w:t>о книжки и теперь не знаю, откуда я. Вы не помните из какой я сказки?" Дети  называют сказки,  в которых живёт лиса.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 "</w:t>
      </w: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Настольный  театр"-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 напоминают детям сюжет русской народной сказки "Теремок". Затем выставляют на стол несколько персонажей сказки  и предлагают  назвать недостающих  героев. В заключение показывают инсценировку сказки, используя кукольный театр. Через какое-то время дети сами озвучивают роли.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35CD6">
        <w:rPr>
          <w:rFonts w:ascii="Times New Roman" w:eastAsia="Times New Roman" w:hAnsi="Times New Roman" w:cs="Times New Roman"/>
          <w:i/>
          <w:iCs/>
          <w:color w:val="000000"/>
          <w:sz w:val="28"/>
        </w:rPr>
        <w:t>Викторина "В мире книг"-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>  детям задают вопросы по знакомым литературным произведениям.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 Узнай, кто так говорил?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color w:val="000000"/>
          <w:sz w:val="28"/>
        </w:rPr>
        <w:t>-Из какой сказки этот эпизод? И т. д.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CD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Повторение стихотворений </w:t>
      </w:r>
      <w:proofErr w:type="spellStart"/>
      <w:r w:rsidRPr="00C35CD6">
        <w:rPr>
          <w:rFonts w:ascii="Times New Roman" w:eastAsia="Times New Roman" w:hAnsi="Times New Roman" w:cs="Times New Roman"/>
          <w:b/>
          <w:bCs/>
          <w:color w:val="000000"/>
          <w:sz w:val="28"/>
        </w:rPr>
        <w:t>А.Барто</w:t>
      </w:r>
      <w:proofErr w:type="spellEnd"/>
      <w:r w:rsidRPr="00C35CD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из цикла " Игрушки".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Привлекать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внимание детей к яркой книге, предлагая в</w:t>
      </w:r>
      <w:r>
        <w:rPr>
          <w:rFonts w:ascii="Times New Roman" w:eastAsia="Times New Roman" w:hAnsi="Times New Roman" w:cs="Times New Roman"/>
          <w:color w:val="000000"/>
          <w:sz w:val="28"/>
        </w:rPr>
        <w:t>месте рассмотреть её. Показывать  детям  картинку, просить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назвать игрушку, рассказать, какая она, что делает  или, что умеет делать. Затем ри</w:t>
      </w:r>
      <w:r>
        <w:rPr>
          <w:rFonts w:ascii="Times New Roman" w:eastAsia="Times New Roman" w:hAnsi="Times New Roman" w:cs="Times New Roman"/>
          <w:color w:val="000000"/>
          <w:sz w:val="28"/>
        </w:rPr>
        <w:t>тмично выразительно рассказывать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 стихотворение, поощряя детей рассказывать вместе с воспитателем.</w:t>
      </w:r>
    </w:p>
    <w:p w:rsidR="0067334A" w:rsidRPr="00C35CD6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Затем пригласить </w:t>
      </w:r>
      <w:r w:rsidRPr="00C35CD6">
        <w:rPr>
          <w:rFonts w:ascii="Times New Roman" w:eastAsia="Times New Roman" w:hAnsi="Times New Roman" w:cs="Times New Roman"/>
          <w:color w:val="000000"/>
          <w:sz w:val="28"/>
        </w:rPr>
        <w:t xml:space="preserve"> детей подойти к столу, где под салфеткой лежат заранее приготовленные игрушки, помогая каждому выбрать игрушку и встать всем в кружок. Воспитатель  говорит детям, что игрушки хотят, чтобы дети рассказали про них стихи. Затем дети рассказывают стихи про зайку,  мишку и другие игрушки. Активные действия с игровыми персонажами помогают малышам запомнить ритмичные четверостишия.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Беседа по сказке «Маша и медведь».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      Воспитатель предлагает детям  послушать, что случилось с одной маленькой девочкой, которая заблудилась в лесу. Говорит, что сказка называется "Маша и медведь".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Затем рассказывает сказку, показывая в процессе рассказывания  красочные иллюстрации. После прочтения задает детям вопросы: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Расскажите, как Машенька попала  в лес? (позвали подружки, отпросилась у бабушки пойти в лес).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Что сказал Маше медведь, когда вернулся домой? (будешь жить со мной, еду мне готовить, не уходи, а то съем.)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Расскажите, что придумала Машенька, чтобы перехитрить медведя? (Испекла пирожки, попросила мишку отнести бабушке и дедушке, залезла в короб).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Как бабушка и дедушка нашли свою внучку? (Мишка бросил короб, убежал от собак, бабушка и дедушка вышли, смотрят, а там Машенька).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 предлагает детям поиграть в эту сказку. Выбирает сначала одного ребёнка для роли Маши и одного для роли медведя, помогает им войти в образы. Остальные дети - зрители. Дети разыгрывают эпизод "Мишка несёт короб бабушке и дедушке".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         Воспитатель обращает внимание детей на то, как следует изменять голос, помогает  придать движениям детей образную выразительность (мишка устал, тяжело нести короб, Машенька говорит хитро, лукаво, весело). Можно повторно разыграть эпизод с другими детьми. Игра в сказку продолжается, пока сохраняется интерес детей.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сказки в стихах К.И.</w:t>
      </w:r>
      <w:bookmarkStart w:id="0" w:name="_GoBack"/>
      <w:bookmarkEnd w:id="0"/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Чуковского "</w:t>
      </w:r>
      <w:proofErr w:type="spellStart"/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Мойдодыр</w:t>
      </w:r>
      <w:proofErr w:type="spellEnd"/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".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 проговаривает малышам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потешку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, сопровождая слова движениями: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Ручки мыли? Мыли.        Дети имитируют мытьё рук,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А ушки мыли? Мыли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        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шей и.т.д.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А щёчки? Тоже мыли.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Всё помыли, ничего не забыли.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А теперь мы чистые, зайчики пушистые.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Раз вы умылись, тогда подружитесь с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Мойдодыром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. Знаете, кто это такой? Нет? Тогда садитесь удобно и слушайте сказку К.Чуковского "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Мойдодыр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".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 сопровождает чтение показом иллюстраций.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Содержание беседы: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Как называется эта сказка?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О ком рассказывается в сказке? (О мальчике -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грязнуле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Мойдодыре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.)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Расскажите, что случилось с мальчиком?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Кто заставил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грязнулю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умыться? (крокодил).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Давайте все скажем слова </w:t>
      </w:r>
      <w:proofErr w:type="spell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Мойдодыр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proofErr w:type="spell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"Надо, надо умываться....")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А вам какой 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мальчик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больше нравится: каким он был вначале или 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каким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стал потом?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       Воспитатель подводит детей к тому, что они должны быть всегда чистыми и опрятными, следить за своим внешним видом.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bCs/>
          <w:color w:val="000000"/>
          <w:sz w:val="28"/>
        </w:rPr>
        <w:t> Рассказывание русской народной сказки " Козлятки и волк ".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         Воспитатель  показывает иллюстрацию - изображение избушки. Предлагает детям назвать, что нарисовано  на картинке  (избушка, домик, теремок).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Хотите, я расскажу, кто живёт в этой избушке? Тогда слушайте  сказку (в процессе рассказывания  воспитатель использует иллюстрации).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Беседа: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Почему коза уходила в лес? (Воспитатель стимулирует использование детьми новых словосочетаний - есть траву шёлковую, пить воду студёную).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Что наказывала коза козлятам? (Воспитатель приглашает детей всем вместе произнести слова наказа и повторить песенку).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Расскажите, как волк хотел забрать козлят? (Воспитатель помогает детям дать развёрнутый ответ).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Каким голосом пел волк песенку козы? Попробуем так спеть.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 Как мама-коза спасла козлят? (Воспитатель помогает детям ответить на вопрос:</w:t>
      </w:r>
      <w:proofErr w:type="gramStart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.</w:t>
      </w:r>
      <w:proofErr w:type="gramEnd"/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.и стали..., коза перепрыгнула...,а живот у него...)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-Как можно сказать про  маму-козу? Она какая? (большая, добрая). Какой волк? (большой, злой). Какие козлятки? (маленькие, глупенькие).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-А ещё козлятки очень весёлые. Как вы думаете, что козлята делали, когда коза уходила в лес? (прыгали, скакали, играли).</w:t>
      </w:r>
    </w:p>
    <w:p w:rsidR="0067334A" w:rsidRPr="00EA2D5F" w:rsidRDefault="0067334A" w:rsidP="0067334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EA2D5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 предлагает детям повеселиться, как козлятки, раздаёт шапочки, включает фрагмент музыкальной сказки.</w:t>
      </w: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67334A" w:rsidRDefault="0067334A" w:rsidP="008A3F98">
      <w:pPr>
        <w:pStyle w:val="a4"/>
        <w:rPr>
          <w:rFonts w:ascii="Times New Roman" w:hAnsi="Times New Roman" w:cs="Times New Roman"/>
          <w:color w:val="393939"/>
          <w:sz w:val="28"/>
          <w:szCs w:val="28"/>
        </w:rPr>
      </w:pPr>
    </w:p>
    <w:p w:rsidR="00840489" w:rsidRPr="00CD6937" w:rsidRDefault="00840489" w:rsidP="008A3F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937">
        <w:rPr>
          <w:rFonts w:ascii="Times New Roman" w:hAnsi="Times New Roman" w:cs="Times New Roman"/>
          <w:color w:val="393939"/>
          <w:sz w:val="28"/>
          <w:szCs w:val="28"/>
        </w:rPr>
        <w:br/>
      </w:r>
    </w:p>
    <w:sectPr w:rsidR="00840489" w:rsidRPr="00CD6937" w:rsidSect="00F3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0CB"/>
    <w:multiLevelType w:val="multilevel"/>
    <w:tmpl w:val="EF1C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3F98"/>
    <w:rsid w:val="0001257A"/>
    <w:rsid w:val="000A6ACE"/>
    <w:rsid w:val="001C340E"/>
    <w:rsid w:val="001E77E0"/>
    <w:rsid w:val="00216732"/>
    <w:rsid w:val="002A1027"/>
    <w:rsid w:val="004F416A"/>
    <w:rsid w:val="00525219"/>
    <w:rsid w:val="00581EE1"/>
    <w:rsid w:val="005C6656"/>
    <w:rsid w:val="0067334A"/>
    <w:rsid w:val="006A3C58"/>
    <w:rsid w:val="00840489"/>
    <w:rsid w:val="00873712"/>
    <w:rsid w:val="008A3F98"/>
    <w:rsid w:val="008C0170"/>
    <w:rsid w:val="00930AB1"/>
    <w:rsid w:val="00961B7C"/>
    <w:rsid w:val="00A15936"/>
    <w:rsid w:val="00AB63FE"/>
    <w:rsid w:val="00B173C3"/>
    <w:rsid w:val="00B418F5"/>
    <w:rsid w:val="00C33966"/>
    <w:rsid w:val="00CD6937"/>
    <w:rsid w:val="00EA2D5F"/>
    <w:rsid w:val="00EE47D1"/>
    <w:rsid w:val="00F37E78"/>
    <w:rsid w:val="00F6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3F98"/>
  </w:style>
  <w:style w:type="paragraph" w:styleId="a4">
    <w:name w:val="No Spacing"/>
    <w:uiPriority w:val="1"/>
    <w:qFormat/>
    <w:rsid w:val="008A3F98"/>
    <w:pPr>
      <w:spacing w:after="0" w:line="240" w:lineRule="auto"/>
    </w:pPr>
  </w:style>
  <w:style w:type="paragraph" w:customStyle="1" w:styleId="c0">
    <w:name w:val="c0"/>
    <w:basedOn w:val="a"/>
    <w:rsid w:val="004F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416A"/>
  </w:style>
  <w:style w:type="character" w:styleId="a5">
    <w:name w:val="Hyperlink"/>
    <w:basedOn w:val="a0"/>
    <w:uiPriority w:val="99"/>
    <w:semiHidden/>
    <w:unhideWhenUsed/>
    <w:rsid w:val="008404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2016-01-13T19:59:00Z</cp:lastPrinted>
  <dcterms:created xsi:type="dcterms:W3CDTF">2016-01-11T18:44:00Z</dcterms:created>
  <dcterms:modified xsi:type="dcterms:W3CDTF">2016-01-13T21:12:00Z</dcterms:modified>
</cp:coreProperties>
</file>