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08" w:rsidRPr="00274D86" w:rsidRDefault="00022408" w:rsidP="000224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b/>
          <w:sz w:val="28"/>
          <w:szCs w:val="28"/>
        </w:rPr>
        <w:t>«Путешествие в Королевство Здоровья»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D8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274D86">
        <w:rPr>
          <w:rFonts w:ascii="Times New Roman" w:eastAsia="Times New Roman" w:hAnsi="Times New Roman" w:cs="Times New Roman"/>
          <w:bCs/>
          <w:sz w:val="28"/>
          <w:szCs w:val="28"/>
        </w:rPr>
        <w:t>: ф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>ормирование неречевого дыхания; совершенствование артикуляционной моторики; расширение активного словаря; развитие внимания, мышления, памяти; развитие общей и мелкой моторики; закрепление основных видов движений: ходьба, удержание равновесия, координация движений.</w:t>
      </w:r>
      <w:proofErr w:type="gramEnd"/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Видеозапись (ребенок читает стихотворение), компьютерная презентация «Угадай – 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», дидактическая игра «Одень куклу на прогулку», магнитная доска, макет дерева, зубные щетки, мыло, расчески, зубная паста, полотенца, домик 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Куталки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, снежные комочки, «ручей», мостик – массажная дорожка, обручи, муляжи фруктов и овощей, натуральные кусочки фруктов, кусочки замороженных фруктов, шпажки для нанизывания, 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следочки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 красного и белого цвета, два тазика с водой (горячая и холодная с</w:t>
      </w:r>
      <w:proofErr w:type="gramEnd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 ледяной крошкой). 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Просмотр мультфильмов: </w:t>
      </w:r>
    </w:p>
    <w:p w:rsidR="00022408" w:rsidRPr="00274D86" w:rsidRDefault="00022408" w:rsidP="000224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«Митя и 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микробус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>» к/студии «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Союзмультфильм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» автор сценария Е. 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Агранович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, режиссер М. 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Каменецкий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408" w:rsidRPr="00274D86" w:rsidRDefault="00022408" w:rsidP="000224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Мультсериал «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>»: «Руки», «ОРЗ», «Ёжик и здоровье».</w:t>
      </w:r>
    </w:p>
    <w:p w:rsidR="00022408" w:rsidRPr="00274D86" w:rsidRDefault="00022408" w:rsidP="000224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Мультсериал «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>»: «Невидимая грязь».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b/>
          <w:sz w:val="28"/>
          <w:szCs w:val="28"/>
        </w:rPr>
        <w:t>Беседы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>: «Откуда берутся болезни», «Как победить простуду», «Зачем делать зарядку», «Как стать сильным», «Для чего чистить зубы», «Почему щиплет мыло», «О пользе витаминов».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 входят в зал и здороваются с гостями.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 Дети посмотрите, какой сегодня прекрасный день! У нас много гостей и у них у всех хорошее, радостное настроение. Они все бодрые и здоровые. А вот наша девочка попала в плен к королеве Простуде и ей очень плохо и грустно.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Ребенок читает стихотворение «Грипп» С. Михалкова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Вы хотите помочь девочке и спасти ее из плена королевы Простуды?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 xml:space="preserve">Да. 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 Хотите быть смелыми, здоровыми, крепкими и не болеть?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Да. Хотим.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Тогда я предлагаю вам отправиться в очень интересное путешествие в Страну Здоровья.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Как весело, как весело</w:t>
      </w:r>
      <w:proofErr w:type="gramStart"/>
      <w:r w:rsidRPr="00274D86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274D86">
        <w:rPr>
          <w:rFonts w:ascii="Times New Roman" w:eastAsia="Times New Roman" w:hAnsi="Times New Roman" w:cs="Times New Roman"/>
          <w:sz w:val="28"/>
          <w:szCs w:val="28"/>
        </w:rPr>
        <w:t>тправиться с друзьями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br/>
        <w:t>В загадочное путешествие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br/>
        <w:t>Пойдемте вместе с нами!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Воспитатель и дети подходят к дорожке. На ней белые и красные следы.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 Что это такое?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Следы. Белые. Красные.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Как вы думаете, чьи это красные, горячие следы?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Это оставила Простуда. Это высокая температура.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А когда бывает высокая температура?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Когда болит голова. Когда человек болеет. Заразился, простыл. Когда не закаляются.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Все верно. И когда человек болеет, то у него плохое настроение и нет сил. Вы хотите быть бодрыми и веселыми? Тогда давайте все вместе сделаем зарядку.</w:t>
      </w:r>
    </w:p>
    <w:p w:rsidR="00022408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Физкультминутка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4775"/>
      </w:tblGrid>
      <w:tr w:rsidR="00022408" w:rsidRPr="00CE0B60" w:rsidTr="00B3338C">
        <w:tc>
          <w:tcPr>
            <w:tcW w:w="479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Рано утром на полянку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 за другом мы идем</w:t>
            </w:r>
            <w:proofErr w:type="gramStart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дружно по порядку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упражнения начнем.</w:t>
            </w:r>
          </w:p>
        </w:tc>
        <w:tc>
          <w:tcPr>
            <w:tcW w:w="4775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с высоко поднятыми ногами.</w:t>
            </w:r>
          </w:p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2408" w:rsidRPr="00CE0B60" w:rsidTr="00B3338C">
        <w:tc>
          <w:tcPr>
            <w:tcW w:w="479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Раз – подняться, потянуться.</w:t>
            </w:r>
          </w:p>
        </w:tc>
        <w:tc>
          <w:tcPr>
            <w:tcW w:w="4775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Встать на носочки, поднять руки вверх.</w:t>
            </w:r>
          </w:p>
        </w:tc>
      </w:tr>
      <w:tr w:rsidR="00022408" w:rsidRPr="00CE0B60" w:rsidTr="00B3338C">
        <w:tc>
          <w:tcPr>
            <w:tcW w:w="479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Два – согнуться, разогнуться.</w:t>
            </w:r>
          </w:p>
        </w:tc>
        <w:tc>
          <w:tcPr>
            <w:tcW w:w="4775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Наклоны вниз, встать – руки в 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стороны.</w:t>
            </w:r>
          </w:p>
        </w:tc>
      </w:tr>
      <w:tr w:rsidR="00022408" w:rsidRPr="00CE0B60" w:rsidTr="00B3338C">
        <w:tc>
          <w:tcPr>
            <w:tcW w:w="479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Три – в ладоши три хлопка.</w:t>
            </w:r>
          </w:p>
        </w:tc>
        <w:tc>
          <w:tcPr>
            <w:tcW w:w="4775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Хлопки в ладоши.</w:t>
            </w:r>
          </w:p>
        </w:tc>
      </w:tr>
      <w:tr w:rsidR="00022408" w:rsidRPr="00CE0B60" w:rsidTr="00B3338C">
        <w:tc>
          <w:tcPr>
            <w:tcW w:w="479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Головою три кивка.</w:t>
            </w:r>
          </w:p>
        </w:tc>
        <w:tc>
          <w:tcPr>
            <w:tcW w:w="4775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Наклоны головы.</w:t>
            </w:r>
          </w:p>
        </w:tc>
      </w:tr>
      <w:tr w:rsidR="00022408" w:rsidRPr="00CE0B60" w:rsidTr="00B3338C">
        <w:tc>
          <w:tcPr>
            <w:tcW w:w="479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На четыре – руки шире.</w:t>
            </w:r>
          </w:p>
        </w:tc>
        <w:tc>
          <w:tcPr>
            <w:tcW w:w="4775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 стороны.</w:t>
            </w:r>
          </w:p>
        </w:tc>
      </w:tr>
      <w:tr w:rsidR="00022408" w:rsidRPr="00CE0B60" w:rsidTr="00B3338C">
        <w:tc>
          <w:tcPr>
            <w:tcW w:w="479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– руками помахать.</w:t>
            </w:r>
          </w:p>
        </w:tc>
        <w:tc>
          <w:tcPr>
            <w:tcW w:w="4775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Взмахи руками.</w:t>
            </w:r>
          </w:p>
        </w:tc>
      </w:tr>
      <w:tr w:rsidR="00022408" w:rsidRPr="00CE0B60" w:rsidTr="00B3338C">
        <w:tc>
          <w:tcPr>
            <w:tcW w:w="479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Шесть – на место тихо встать</w:t>
            </w:r>
          </w:p>
        </w:tc>
        <w:tc>
          <w:tcPr>
            <w:tcW w:w="4775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Встать в исх. положение</w:t>
            </w:r>
          </w:p>
        </w:tc>
      </w:tr>
    </w:tbl>
    <w:p w:rsidR="00022408" w:rsidRPr="00274D86" w:rsidRDefault="00022408" w:rsidP="00022408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А эти белые следы – следы здоровья. По каким следам мы с вами отправимся в путь? Конечно, по белым!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Дети переменным шагом идут по белым следам.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 Ой! Куда это мы с вами попали? Что это за избушка? Кто в ней живет? Давайте постучим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>Пальчиковая гимнастика.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7"/>
        <w:gridCol w:w="4834"/>
      </w:tblGrid>
      <w:tr w:rsidR="00022408" w:rsidRPr="00CE0B60" w:rsidTr="00B3338C">
        <w:tc>
          <w:tcPr>
            <w:tcW w:w="5281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Громче пальчики стучите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Тук-тук-тук.</w:t>
            </w:r>
          </w:p>
        </w:tc>
        <w:tc>
          <w:tcPr>
            <w:tcW w:w="5282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Стучать указательными пальцами.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022408" w:rsidRPr="00CE0B60" w:rsidTr="00B3338C">
        <w:tc>
          <w:tcPr>
            <w:tcW w:w="5281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Кулачки им помогите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Ту-тук-тук.</w:t>
            </w:r>
          </w:p>
        </w:tc>
        <w:tc>
          <w:tcPr>
            <w:tcW w:w="5282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Сжать руки в кулачки.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Стучать крепко сжатыми кулачками</w:t>
            </w:r>
          </w:p>
        </w:tc>
      </w:tr>
    </w:tbl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Куталка</w:t>
      </w:r>
      <w:proofErr w:type="spellEnd"/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Куталка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: Здравствуйте, ребята! Ой! Как у вас тут холодно. Я – 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Куталка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>! Всегда одеваюсь тепло, но почему-то все время болею, мерзну. Как вы думаете: почему?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Ты очень тепло одет. Тебе жарко. Тебе неудобно ходить. Надо одеваться по погоде.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Куталка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>: Научите меня, пожалуйста, как нужно одевать правильно.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>Дидактическая игра «Одень куклу на прогулку».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 на магнитной доске «одевают» кукол (мальчика и девочку). Выбор одежды из двух вариантов – зимняя и летняя.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Куталка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Спасибо ребята. Теперь я знаю, как надо одеваться, чтобы не болеть.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 xml:space="preserve">Да, 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Куталка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>, одевайся по погоде и не болей. А мы с вами пойдем дальше. Не забудьте: можно наступать только на белые следы!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Воспитатель и дети подходят к «волшебному» дереву. На дереве висят зубные щетки, мыло, расчески, зубная паста, полотенце.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 xml:space="preserve">Ребята, что это за дерево? Что это на нем растет? 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Зубные щетки. Мыло. Расчески. Полотенце.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Для чего нужны все эти предметы? Для чего нужно мыло?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Чтобы мыть руки.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Когда нужно мыть руки?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Перед едой. После прогулки. После туалета. После рисования и лепки.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Для чего нужно полотенце?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Чтобы вытирать руки после мытья.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Для чего нужна расческа?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Чтобы расчесывать волосы. Быть красивыми. Быть аккуратными.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Для чего нужна зубная паста и зубные щетки?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Чтобы чистить зубы. Чтобы зубы были чистыми и здоровыми. Чтобы хорошо жевать.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Смотрите, мы попали с вами в лес. Тут свежий и чистый воздух. Кто это бежит к нам навстречу?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бодрая музыка. Появляется </w:t>
      </w:r>
      <w:proofErr w:type="spellStart"/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Здоровячок</w:t>
      </w:r>
      <w:proofErr w:type="spellEnd"/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Здоровячок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 xml:space="preserve">Здравствуйте ребята! Я – 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Здоровячок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>! Я умею правильно делать зарядку для языка. Хотите и вас научу.</w:t>
      </w:r>
    </w:p>
    <w:p w:rsidR="00022408" w:rsidRPr="00274D86" w:rsidRDefault="00022408" w:rsidP="0002240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Дети выполняют </w:t>
      </w:r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>артикуляционную гимнастику.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4776"/>
      </w:tblGrid>
      <w:tr w:rsidR="00022408" w:rsidRPr="00CE0B60" w:rsidTr="00B3338C">
        <w:tc>
          <w:tcPr>
            <w:tcW w:w="534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детки рано встали</w:t>
            </w:r>
            <w:proofErr w:type="gramStart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</w:t>
            </w:r>
            <w:proofErr w:type="gramEnd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истить зубки побежали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Вправо – влево, вправо – влево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Чистим зубки мы умело!</w:t>
            </w:r>
          </w:p>
        </w:tc>
        <w:tc>
          <w:tcPr>
            <w:tcW w:w="5347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Рот приоткрыт в улыбке,</w:t>
            </w: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«почистить» языком</w:t>
            </w: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за </w:t>
            </w:r>
            <w:proofErr w:type="spellStart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/зубами и </w:t>
            </w:r>
            <w:proofErr w:type="gramStart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</w:t>
            </w:r>
            <w:proofErr w:type="gramStart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зубами</w:t>
            </w:r>
            <w:proofErr w:type="gramEnd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(4-5 раз)</w:t>
            </w:r>
          </w:p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2408" w:rsidRPr="00CE0B60" w:rsidTr="00B3338C">
        <w:tc>
          <w:tcPr>
            <w:tcW w:w="534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Пополощем с вами ротик.</w:t>
            </w:r>
          </w:p>
        </w:tc>
        <w:tc>
          <w:tcPr>
            <w:tcW w:w="5347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Имитация полоскания рта.</w:t>
            </w:r>
          </w:p>
        </w:tc>
      </w:tr>
      <w:tr w:rsidR="00022408" w:rsidRPr="00CE0B60" w:rsidTr="00B3338C">
        <w:tc>
          <w:tcPr>
            <w:tcW w:w="534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Владик наш расческу взял</w:t>
            </w:r>
            <w:proofErr w:type="gramStart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причесываться стал.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за ним не отстаем: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покажем язычком.</w:t>
            </w:r>
          </w:p>
        </w:tc>
        <w:tc>
          <w:tcPr>
            <w:tcW w:w="5347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Закусить язык зубами. </w:t>
            </w:r>
          </w:p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языком вперед-назад.</w:t>
            </w:r>
          </w:p>
        </w:tc>
      </w:tr>
      <w:tr w:rsidR="00022408" w:rsidRPr="00CE0B60" w:rsidTr="00B3338C">
        <w:tc>
          <w:tcPr>
            <w:tcW w:w="534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Дальше дружно по порядку</w:t>
            </w:r>
            <w:proofErr w:type="gramStart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 делаем зарядку!</w:t>
            </w:r>
          </w:p>
        </w:tc>
        <w:tc>
          <w:tcPr>
            <w:tcW w:w="5347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Открыть рот. Язык за </w:t>
            </w:r>
            <w:proofErr w:type="spellStart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/зубы,</w:t>
            </w: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Выгнуть «спинку» и удержать  под счет до 5.</w:t>
            </w:r>
          </w:p>
        </w:tc>
      </w:tr>
      <w:tr w:rsidR="00022408" w:rsidRPr="00CE0B60" w:rsidTr="00B3338C">
        <w:tc>
          <w:tcPr>
            <w:tcW w:w="534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играем в мяч,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Начинай футбольный матч!</w:t>
            </w:r>
          </w:p>
        </w:tc>
        <w:tc>
          <w:tcPr>
            <w:tcW w:w="5347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Рот закрыт. Язык с напряжением</w:t>
            </w: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упирается то в одну, то в другую щеку.</w:t>
            </w:r>
          </w:p>
        </w:tc>
      </w:tr>
      <w:tr w:rsidR="00022408" w:rsidRPr="00CE0B60" w:rsidTr="00B3338C">
        <w:tc>
          <w:tcPr>
            <w:tcW w:w="534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завтракать пора: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Повар приготовил </w:t>
            </w:r>
            <w:proofErr w:type="spellStart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тортик</w:t>
            </w:r>
            <w:proofErr w:type="spellEnd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С вкусным кремом он, ура!</w:t>
            </w:r>
          </w:p>
        </w:tc>
        <w:tc>
          <w:tcPr>
            <w:tcW w:w="5347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Рот открыть. Широкий язык</w:t>
            </w:r>
            <w:proofErr w:type="gramStart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</w:t>
            </w:r>
            <w:proofErr w:type="gramEnd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оложить на </w:t>
            </w:r>
            <w:proofErr w:type="spellStart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/губу и удержать под счет до 5.</w:t>
            </w:r>
          </w:p>
        </w:tc>
      </w:tr>
      <w:tr w:rsidR="00022408" w:rsidRPr="00CE0B60" w:rsidTr="00B3338C">
        <w:tc>
          <w:tcPr>
            <w:tcW w:w="5346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Оближи скорее ротик.</w:t>
            </w:r>
          </w:p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7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Рот открыть. Облизывать </w:t>
            </w:r>
            <w:proofErr w:type="spellStart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CE0B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/губу и в/губу по очереди.</w:t>
            </w:r>
          </w:p>
        </w:tc>
      </w:tr>
    </w:tbl>
    <w:p w:rsidR="00022408" w:rsidRPr="00274D86" w:rsidRDefault="00022408" w:rsidP="00022408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Тридцать два веселых зуба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Уцепились друг за друга.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Вверх и вниз несутся в спешке,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Хлеб грызут, грызут орешки.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Ребята, улыбнитесь друг другу. Посмотрите, какие у вас крепкие зубы. Какие вы красивые, когда улыбаетесь.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</w:rPr>
        <w:t>Здоровячок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Дети! Чтобы быть крепкими, сильными, не болеть, нужно еще правильно дышать. Давайте я вас научу.</w:t>
      </w:r>
    </w:p>
    <w:tbl>
      <w:tblPr>
        <w:tblpPr w:leftFromText="180" w:rightFromText="180" w:vertAnchor="text" w:horzAnchor="margin" w:tblpXSpec="center" w:tblpY="6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521"/>
      </w:tblGrid>
      <w:tr w:rsidR="00022408" w:rsidRPr="00CE0B60" w:rsidTr="00B3338C">
        <w:tc>
          <w:tcPr>
            <w:tcW w:w="3510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Греем наши ручки</w:t>
            </w:r>
          </w:p>
        </w:tc>
        <w:tc>
          <w:tcPr>
            <w:tcW w:w="6521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Соединить ладони, потереть ими до нагрева.</w:t>
            </w:r>
          </w:p>
        </w:tc>
      </w:tr>
      <w:tr w:rsidR="00022408" w:rsidRPr="00CE0B60" w:rsidTr="00B3338C">
        <w:tc>
          <w:tcPr>
            <w:tcW w:w="3510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Греем кончик носа.</w:t>
            </w:r>
          </w:p>
        </w:tc>
        <w:tc>
          <w:tcPr>
            <w:tcW w:w="6521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Слегка подергать кончик носа.</w:t>
            </w:r>
          </w:p>
        </w:tc>
      </w:tr>
      <w:tr w:rsidR="00022408" w:rsidRPr="00CE0B60" w:rsidTr="00B3338C">
        <w:tc>
          <w:tcPr>
            <w:tcW w:w="3510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Тонкий носик.</w:t>
            </w:r>
          </w:p>
        </w:tc>
        <w:tc>
          <w:tcPr>
            <w:tcW w:w="6521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Указательными пальцами слегка потянуть нос.</w:t>
            </w:r>
          </w:p>
        </w:tc>
      </w:tr>
      <w:tr w:rsidR="00022408" w:rsidRPr="00CE0B60" w:rsidTr="00B3338C">
        <w:tc>
          <w:tcPr>
            <w:tcW w:w="3510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Греем ушки.</w:t>
            </w:r>
          </w:p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Указательным и большим пальцами по ушной раковине проводим сверху вниз.</w:t>
            </w:r>
          </w:p>
        </w:tc>
      </w:tr>
      <w:tr w:rsidR="00022408" w:rsidRPr="00CE0B60" w:rsidTr="00B3338C">
        <w:tc>
          <w:tcPr>
            <w:tcW w:w="3510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Лебединая шейка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6521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Поглаживаем шею рука от грудного отдела до подбородка.</w:t>
            </w:r>
          </w:p>
        </w:tc>
      </w:tr>
      <w:tr w:rsidR="00022408" w:rsidRPr="00CE0B60" w:rsidTr="00B3338C">
        <w:tc>
          <w:tcPr>
            <w:tcW w:w="3510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Носик, дыши!</w:t>
            </w:r>
          </w:p>
        </w:tc>
        <w:tc>
          <w:tcPr>
            <w:tcW w:w="6521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Вдох через правую ноздрю; выдох – через левую.</w:t>
            </w:r>
            <w:proofErr w:type="gramEnd"/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Затем наоборот.</w:t>
            </w:r>
          </w:p>
        </w:tc>
      </w:tr>
      <w:tr w:rsidR="00022408" w:rsidRPr="00CE0B60" w:rsidTr="00B3338C">
        <w:tc>
          <w:tcPr>
            <w:tcW w:w="3510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Сдуем снежинку.</w:t>
            </w:r>
          </w:p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22408" w:rsidRPr="00CE0B60" w:rsidRDefault="00022408" w:rsidP="00B333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t>Вдох через нос, выдох через рот</w:t>
            </w:r>
            <w:r w:rsidRPr="00CE0B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(2-3 раза).</w:t>
            </w:r>
          </w:p>
        </w:tc>
      </w:tr>
    </w:tbl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>Точечный массаж с элементами дыхательной гимнастики.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Воспитатель и дети благодарят Здоровячка и приглашают его с собой в путешествие. Навстречу идет принц</w:t>
      </w:r>
      <w:proofErr w:type="gramStart"/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пчхи и громко чихает.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Смотрите дети, принц</w:t>
      </w:r>
      <w:proofErr w:type="gramStart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274D86">
        <w:rPr>
          <w:rFonts w:ascii="Times New Roman" w:eastAsia="Times New Roman" w:hAnsi="Times New Roman" w:cs="Times New Roman"/>
          <w:sz w:val="28"/>
          <w:szCs w:val="28"/>
        </w:rPr>
        <w:t>пчхи хочет нас заразить. Он послал на нас целую тучу микробов. Что нас нужно сделать, чтобы не заразиться?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Гулять на свежем воздухе. Правильно дышать носом. Закаляться. Пользоваться носовым платком. Закрывать носовым платком нос и рот.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 «Микробы».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Принц</w:t>
      </w:r>
      <w:proofErr w:type="gramStart"/>
      <w:r w:rsidRPr="00274D8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274D86">
        <w:rPr>
          <w:rFonts w:ascii="Times New Roman" w:eastAsia="Times New Roman" w:hAnsi="Times New Roman" w:cs="Times New Roman"/>
          <w:sz w:val="28"/>
          <w:szCs w:val="28"/>
        </w:rPr>
        <w:t>пчхи кидает в детей «микробы» (комочки). В кого попадет, тот должен начать чихать и выбыть из игры.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 хвалит детей за то, что они были ловкие и смелые, и приглашает детей продолжить путешествие.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Спортивная игра «Путешествие за </w:t>
      </w:r>
      <w:proofErr w:type="spellStart"/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>витаминками</w:t>
      </w:r>
      <w:proofErr w:type="spellEnd"/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022408" w:rsidRPr="00274D86" w:rsidRDefault="00022408" w:rsidP="0002240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«Переступи через ручей».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 переступают приставным шагом с кочки на кочку.</w:t>
      </w:r>
    </w:p>
    <w:p w:rsidR="00022408" w:rsidRPr="00274D86" w:rsidRDefault="00022408" w:rsidP="0002240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«Не промочи ножки».</w:t>
      </w:r>
    </w:p>
    <w:p w:rsidR="00022408" w:rsidRPr="00274D86" w:rsidRDefault="00022408" w:rsidP="000224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>Ходьба по массажной дорожке (профилактика плоскостопия).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Какие вы молодцы! Смотрите, мы с вами попали на огород. Кто – то здесь все перепутал. Давайте наведем порядок.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4D86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Подвижная игра «Соберем урожай».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Дети сортируют под музыку овощи-фрукты, собирая их в корзинки (муляжи).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i/>
          <w:sz w:val="28"/>
          <w:szCs w:val="28"/>
        </w:rPr>
        <w:t>Воспитатель, похвалив детей, предлагает им сесть на полянке и отдохнуть.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>А вы умеете отгадывать загадки?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Просмотр презентации «Угадай-ка» (загадки про фрукты-овощи).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</w:t>
      </w:r>
      <w:r w:rsidRPr="00274D86">
        <w:rPr>
          <w:rFonts w:ascii="Times New Roman" w:eastAsia="Times New Roman" w:hAnsi="Times New Roman" w:cs="Times New Roman"/>
          <w:sz w:val="28"/>
          <w:szCs w:val="28"/>
        </w:rPr>
        <w:tab/>
        <w:t xml:space="preserve">Молодцы! Все фрукты и овощи содержат много витаминов. Все они помогают нам уберечься от злых чар королевы Простуды. </w:t>
      </w:r>
    </w:p>
    <w:p w:rsidR="00022408" w:rsidRPr="00274D86" w:rsidRDefault="00022408" w:rsidP="000224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86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вернуться в группу и рассказать нашей девочке про то, как нужно защищаться от королевы Простуды. Дети прощаются с гостями.</w:t>
      </w:r>
    </w:p>
    <w:p w:rsidR="006910A6" w:rsidRDefault="006910A6"/>
    <w:sectPr w:rsidR="006910A6" w:rsidSect="00022408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5B0"/>
    <w:multiLevelType w:val="hybridMultilevel"/>
    <w:tmpl w:val="4BAC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34BE2"/>
    <w:multiLevelType w:val="hybridMultilevel"/>
    <w:tmpl w:val="C7D6F972"/>
    <w:lvl w:ilvl="0" w:tplc="9BE2B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022408"/>
    <w:rsid w:val="00022408"/>
    <w:rsid w:val="0069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7171</Characters>
  <Application>Microsoft Office Word</Application>
  <DocSecurity>0</DocSecurity>
  <Lines>59</Lines>
  <Paragraphs>16</Paragraphs>
  <ScaleCrop>false</ScaleCrop>
  <Company>DG Win&amp;Soft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2016-01-20T10:18:00Z</dcterms:created>
  <dcterms:modified xsi:type="dcterms:W3CDTF">2016-01-20T10:19:00Z</dcterms:modified>
</cp:coreProperties>
</file>