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B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 w:rsidRPr="006B0C10">
        <w:rPr>
          <w:rFonts w:ascii="Times New Roman" w:hAnsi="Times New Roman" w:cs="Times New Roman"/>
          <w:sz w:val="24"/>
          <w:szCs w:val="24"/>
        </w:rPr>
        <w:t>Любому непосвященному ясно, что театрализованная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это что-то связанное со словом «театр» Когда же начинается домашний театр</w:t>
      </w:r>
      <w:r w:rsidRPr="006B0C1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Уже тогда, когда вы во время бодрствования малыша обыгрываете, обговариваете любое свое и его действие. Здесь можете использовать весь свой опыт, фантазию, приемы народной педагогики, знание художественной литературы и артистические способности. Тогда даже скучная, но необходимая процедура умывания превратится в игру, дающую массу информации. Можно ласково приговаривать народную песенку: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Водичка, водичка!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Умой моё личико…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вспомните К.И. Чуковского: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Надо, надо умываться 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утрам и вечерам.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нечистым трубочистам – 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 и срам…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Рано, рано на рассвете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Умываются котята…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вполне заменит скучную лекцию о пользе водных процедур.</w:t>
      </w:r>
    </w:p>
    <w:p w:rsidR="006B0C10" w:rsidRDefault="006B0C10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не секрет, что многие дети плохо едят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Домашний театр поможет и в этом случае. Придумайте пьеску о том, как готовилась к встрече с Машенькой или Ваней обычная ложка. Как она долго мылась горячей водой с мылом, сушилась, смотрелась в зеркало</w:t>
      </w:r>
      <w:r w:rsidR="00985A69">
        <w:rPr>
          <w:rFonts w:ascii="Times New Roman" w:hAnsi="Times New Roman" w:cs="Times New Roman"/>
          <w:sz w:val="24"/>
          <w:szCs w:val="24"/>
        </w:rPr>
        <w:t>. Как в её зеркальной поверхности отражается солнечный лучик, поэтому каша теперь должна стать намного вкуснее.</w:t>
      </w:r>
    </w:p>
    <w:p w:rsidR="00985A69" w:rsidRDefault="00985A69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Выберете для ребенка тарелку с рисунком на дне, и ему придется доедать каждый раз все до конца, чтобы посмотреть, не улетела ли сорока со дна, не сердится ли косолапый мишка, улыбается ли сегодня  лучистое солнышко.</w:t>
      </w:r>
    </w:p>
    <w:p w:rsidR="00985A69" w:rsidRDefault="00985A69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Действующими лицами в таких спектаклях может стать и кроватка и люстра, и горшок с цветком, и ножка малыша с крохотными пальчиками-братцами, и овощи, которые вы режете, и кастрюля, и чайник, и погремушка… Нужно оживить предметы, заговорить от их имени, чтобы обнаружить истинные, характерные для них свойства и раскрыть их ребенку.</w:t>
      </w:r>
    </w:p>
    <w:p w:rsidR="00985A69" w:rsidRDefault="00985A69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малыш еще не умеет говорить, но он умеет слушать звучание слов, а затем воспринимать их смысл. И если вы смогли сконцентрировать его внимание на действии с предметом, сопровождаемом словами, то вы помогли своему малышу сделать огромный шаг на пути его развития. А если эти слова являются художественным текстом, то вы еще и приобщили ребенка к частице человеческой культуры.</w:t>
      </w:r>
    </w:p>
    <w:p w:rsidR="00985A69" w:rsidRDefault="00985A69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Огромное наслаждение доставляет крохе театральное содействие</w:t>
      </w:r>
      <w:r w:rsidR="004E20AA"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 w:rsidR="004E20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E20AA">
        <w:rPr>
          <w:rFonts w:ascii="Times New Roman" w:hAnsi="Times New Roman" w:cs="Times New Roman"/>
          <w:sz w:val="24"/>
          <w:szCs w:val="24"/>
        </w:rPr>
        <w:t xml:space="preserve"> взрослыми, применяемое в народной педагогике. Каждый из вас с детства  помнит многократно исполняемую «Сороку», которая кашку варила и деток кормила. Взрослый произносит слова, водит пальчик малыша по ладошке, загибает пальчики, а в финале сам малышок уже изображает, как детки полетели и на головку сели.</w:t>
      </w:r>
    </w:p>
    <w:p w:rsidR="004E20AA" w:rsidRDefault="004E20AA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Мудры и наблюдательны были наши прабабушки и няни, сказывавшие сказки, певшие песни и показывавшие их без картинок, а с помощью действия взрослого совместно с ребенком. Учтем это, когда будем рассказывать первые сказки! Давайте включим малыша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со-действие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их героями. Для этого побудим его изображать руками, голосом, как бабка звала внучку, как говорил зайчик с колобком и т.п. Ребенок с удовольствием играет роль деда и бабы, которые плачут,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разбилось яичко курочки Рябы</w:t>
      </w:r>
      <w:proofErr w:type="gramEnd"/>
      <w:r>
        <w:rPr>
          <w:rFonts w:ascii="Times New Roman" w:hAnsi="Times New Roman" w:cs="Times New Roman"/>
          <w:sz w:val="24"/>
          <w:szCs w:val="24"/>
        </w:rPr>
        <w:t>, и радуются, когда им достается другое яичко</w:t>
      </w:r>
      <w:r w:rsidR="00E91ECB">
        <w:rPr>
          <w:rFonts w:ascii="Times New Roman" w:hAnsi="Times New Roman" w:cs="Times New Roman"/>
          <w:sz w:val="24"/>
          <w:szCs w:val="24"/>
        </w:rPr>
        <w:t>, не золотое, а простое. В воображаемых обстоятельствах малыш переживает настоящие чувства, узнает о добре и зле, о справедливости и долге.</w:t>
      </w:r>
    </w:p>
    <w:p w:rsidR="00E91ECB" w:rsidRDefault="00E91ECB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время, ваш ребенок растет. У него появляются все новые и новые 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уже может сам сопровождать ваш 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дв</w:t>
      </w:r>
      <w:proofErr w:type="gramEnd"/>
      <w:r>
        <w:rPr>
          <w:rFonts w:ascii="Times New Roman" w:hAnsi="Times New Roman" w:cs="Times New Roman"/>
          <w:sz w:val="24"/>
          <w:szCs w:val="24"/>
        </w:rPr>
        <w:t>ижениями предметов и игрушек, понемногу вступая в диалог, а затем возлагая на себя ту или иную роль. Дадим ему в руки эти предметы и 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тут и начинается настоящий театр!  Спектакль игрушек помогает вашему малышу полнее воспринять содержание художественного произведения, создает яркие образы, обогащает впечатлениями, развивает внимание, мышление, память, речь… Участие в спектакле дает возможность установить связи между чувственными и словесными впечатлениями, зависимость между способами действия с игрушками и характером персонажа. Хороши для начала цикл стихов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«Игрушки», стихотворение З. Александровой «Мой мишка»</w:t>
      </w:r>
      <w:r w:rsidR="00D22988">
        <w:rPr>
          <w:rFonts w:ascii="Times New Roman" w:hAnsi="Times New Roman" w:cs="Times New Roman"/>
          <w:sz w:val="24"/>
          <w:szCs w:val="24"/>
        </w:rPr>
        <w:t xml:space="preserve"> и другие подобные им. Вы можете использовать обычные игрушки – животных, куклы, машины и пр.</w:t>
      </w:r>
    </w:p>
    <w:p w:rsidR="00D22988" w:rsidRDefault="00D22988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кукла может стать Машенькой из сказки и заблудиться в густом лесу – среди цветов на подоконнике или пластмассовых новогодних елочек, залезть на шкаф, приговаривая: «Высоко сижу, далеко гляжу…» А можно вместе с ребенком смастерить персонажей для театра, необходимые декорации из любого подручного материала.</w:t>
      </w:r>
    </w:p>
    <w:p w:rsidR="00BE326E" w:rsidRDefault="00D22988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может быть плоскостным, если вы вырежете персонажей из картона и разрисуете их, а с обратной стороны приклеите кусочки фланели. Такие игрушки будут отлично держаться на фанерке, обтянутой фланелью. Хороши для плоскостного театра сказки «Репка», «Курочка Ряба», «Колобок», «Теремок». Не </w:t>
      </w:r>
      <w:r w:rsidR="00BE326E">
        <w:rPr>
          <w:rFonts w:ascii="Times New Roman" w:hAnsi="Times New Roman" w:cs="Times New Roman"/>
          <w:sz w:val="24"/>
          <w:szCs w:val="24"/>
        </w:rPr>
        <w:t>так-</w:t>
      </w:r>
      <w:r>
        <w:rPr>
          <w:rFonts w:ascii="Times New Roman" w:hAnsi="Times New Roman" w:cs="Times New Roman"/>
          <w:sz w:val="24"/>
          <w:szCs w:val="24"/>
        </w:rPr>
        <w:t>то просто подобрать готовые игрушки</w:t>
      </w:r>
      <w:r w:rsidR="00BE3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показа этих сказок. Если вырезанные ф</w:t>
      </w:r>
      <w:r w:rsidR="00BE32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гурки </w:t>
      </w:r>
      <w:r w:rsidR="00BE326E">
        <w:rPr>
          <w:rFonts w:ascii="Times New Roman" w:hAnsi="Times New Roman" w:cs="Times New Roman"/>
          <w:sz w:val="24"/>
          <w:szCs w:val="24"/>
        </w:rPr>
        <w:t>подставит под луч фильмоскопа, направленный на белую поверхность, то театр будет уже теневым.  А если сделать для них подставки и разыгрывать действия на столе, то театр будет настольным.</w:t>
      </w:r>
    </w:p>
    <w:p w:rsidR="00D22988" w:rsidRDefault="00BE326E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может быть пальчиковым, если на каждый палец надеть чехольчик-куклу   из обрезанных перчаток, дополненных глазками-бусинами, гребешками из лоскутиков, усиками из лески и косичками из ниток. Кукол можно сделать из бумажных пакетов, рукавиц, пустых пузырьков из-под шампуня, лоскутков ткани, из воздушного шарика и др.</w:t>
      </w:r>
    </w:p>
    <w:p w:rsidR="00BE326E" w:rsidRDefault="00BE326E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театр с куклами бибабо, которые надевают на всю руку. Средний палец руки отвечает за оживление головы, а большой и мизинец – рук или лап персонажа. Спектакли </w:t>
      </w:r>
      <w:r>
        <w:rPr>
          <w:rFonts w:ascii="Times New Roman" w:hAnsi="Times New Roman" w:cs="Times New Roman"/>
          <w:sz w:val="24"/>
          <w:szCs w:val="24"/>
        </w:rPr>
        <w:lastRenderedPageBreak/>
        <w:t>с такими куклами лучше показывать из-за ширмы, которую легко соору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дить, накинув покрывало, на две-три спинки рядом стоящих стульев, или в дверном проеме.</w:t>
      </w:r>
    </w:p>
    <w:p w:rsidR="00BE326E" w:rsidRDefault="00BE326E" w:rsidP="009F2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ребенок освоит вождение игрушек под ваш или свой текст, попробуйте осуществить еще один вид театрального представления – драматизацию литературных произведений</w:t>
      </w:r>
      <w:r w:rsidR="009F2719">
        <w:rPr>
          <w:rFonts w:ascii="Times New Roman" w:hAnsi="Times New Roman" w:cs="Times New Roman"/>
          <w:sz w:val="24"/>
          <w:szCs w:val="24"/>
        </w:rPr>
        <w:t xml:space="preserve"> или собственные инсценировки. Предложив ребенку, элементы костюма, маску или шапочку, изображающую голову персонажа сказки, песенки или стихотворения, разыграйте небольшой спектакль. Ребенок, надев шапочку с ушками, может стать зайчиком, который будет прыгать по полянку, хрустеть морковкой, прятаться от лисички. Он может неуклюже ходить, как медведь, может катать колобок и печь его, как бабушка, может беспокоиться за внучку, семерых козлят…</w:t>
      </w:r>
    </w:p>
    <w:p w:rsidR="009F2719" w:rsidRDefault="009F2719" w:rsidP="009F27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с помощью театрализованной деятельности ваш ребенок научился внимательно слушать, понимать, запоминать, действовать с предметами-игрушками, быстрее узнал их свойства, характер, заговорил, освоил мимику и пантомимику, научился сочувствовать, любить и не любить, отличать хорошее от плохого, взял на себя и сумел сыграть роль, заменяя слова автора своими, подходящими по смыслу, - значит вы отличный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актер в спектакле под названием «Воспитание».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Примите цветы и гром аплодисментов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честь!!!</w:t>
      </w:r>
    </w:p>
    <w:p w:rsidR="00985A69" w:rsidRPr="006B0C10" w:rsidRDefault="00985A69" w:rsidP="009F27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5A69" w:rsidRPr="006B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90"/>
    <w:rsid w:val="00153990"/>
    <w:rsid w:val="004413DB"/>
    <w:rsid w:val="004E20AA"/>
    <w:rsid w:val="006B0C10"/>
    <w:rsid w:val="00985A69"/>
    <w:rsid w:val="009F2719"/>
    <w:rsid w:val="00BE326E"/>
    <w:rsid w:val="00D22988"/>
    <w:rsid w:val="00E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2016-01-19T02:26:00Z</dcterms:created>
  <dcterms:modified xsi:type="dcterms:W3CDTF">2016-01-19T03:37:00Z</dcterms:modified>
</cp:coreProperties>
</file>