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77" w:rsidRPr="00201BAB" w:rsidRDefault="00B9182C" w:rsidP="00201BAB">
      <w:pPr>
        <w:shd w:val="clear" w:color="auto" w:fill="FFFFFF" w:themeFill="background1"/>
        <w:spacing w:before="100" w:beforeAutospacing="1" w:after="100" w:afterAutospacing="1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</w:rPr>
      </w:pPr>
      <w:r w:rsidRPr="00201BAB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</w:rPr>
        <w:t>Эссе на тему «</w:t>
      </w:r>
      <w:r w:rsidR="00F0784F" w:rsidRPr="00201BAB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</w:rPr>
        <w:t>Я — педагог</w:t>
      </w:r>
      <w:r w:rsidRPr="00201BAB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</w:rPr>
        <w:t>!»</w:t>
      </w:r>
    </w:p>
    <w:p w:rsidR="00201BAB" w:rsidRDefault="00B9182C" w:rsidP="00201BA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01BAB">
        <w:rPr>
          <w:sz w:val="28"/>
          <w:szCs w:val="28"/>
        </w:rPr>
        <w:t>Все начинается с любви.  С любви к жизни, к Родине, к миру в целом</w:t>
      </w:r>
      <w:proofErr w:type="gramStart"/>
      <w:r w:rsidRPr="00201BAB">
        <w:rPr>
          <w:sz w:val="28"/>
          <w:szCs w:val="28"/>
        </w:rPr>
        <w:t>…  С</w:t>
      </w:r>
      <w:proofErr w:type="gramEnd"/>
      <w:r w:rsidRPr="00201BAB">
        <w:rPr>
          <w:sz w:val="28"/>
          <w:szCs w:val="28"/>
        </w:rPr>
        <w:t xml:space="preserve"> любви к тем малышам, которые впервые переступают порог детского сада  и смотрят испуганными глазами на окружающий их новый Мир. И первый, кто встретится у них на пути – Воспитатель. Великолепно, если этим главным человеком станет Воспитатель  с большой буквы, Человек с большой буквы. Тогда в жизни у этого «неоперившегося птенца» зажжется путеводная звезда, которая будет светить ему долгие годы. </w:t>
      </w:r>
      <w:r w:rsidRPr="00201BAB">
        <w:rPr>
          <w:sz w:val="28"/>
          <w:szCs w:val="28"/>
          <w:shd w:val="clear" w:color="auto" w:fill="FFFFFF"/>
        </w:rPr>
        <w:t xml:space="preserve">А пока  ребенок ждет любви, участия и понимания от главного в детском саду и в его жизни человека, - своего воспитателя. </w:t>
      </w:r>
      <w:r w:rsidRPr="00201BAB">
        <w:rPr>
          <w:sz w:val="28"/>
          <w:szCs w:val="28"/>
        </w:rPr>
        <w:t>Он приходит в детский сад с открытой душой, с искренним желанием открывать и познавать мир.</w:t>
      </w:r>
      <w:r w:rsidRPr="00201BAB">
        <w:rPr>
          <w:sz w:val="28"/>
          <w:szCs w:val="28"/>
          <w:shd w:val="clear" w:color="auto" w:fill="FFFFFF"/>
        </w:rPr>
        <w:t xml:space="preserve"> </w:t>
      </w:r>
      <w:r w:rsidRPr="00201BAB">
        <w:rPr>
          <w:sz w:val="28"/>
          <w:szCs w:val="28"/>
        </w:rPr>
        <w:t>Этот яркий огонёк любви к детскому саду озаряет весь смысл детской жизни.</w:t>
      </w:r>
      <w:r w:rsidRPr="00201BAB">
        <w:rPr>
          <w:sz w:val="28"/>
          <w:szCs w:val="28"/>
          <w:shd w:val="clear" w:color="auto" w:fill="FFFFFF"/>
        </w:rPr>
        <w:t xml:space="preserve"> </w:t>
      </w:r>
      <w:r w:rsidRPr="00201BAB">
        <w:rPr>
          <w:sz w:val="28"/>
          <w:szCs w:val="28"/>
        </w:rPr>
        <w:t xml:space="preserve">Воспитатель должен передавать ребенку не только знания, но и свою любовь, и тогда яркая захватывающая жизнь потечет в мире красоты и творчества. В организованном  улье трудится множество заботливых и беспокойных пчел, которые закрутят  воспитанника в водовороте событий и идей. И будут они учиться друг у друга, жить в сотворчестве, пока большая сильная  птица не будет готова вылететь из родного гнезда в самостоятельную жизнь. </w:t>
      </w:r>
    </w:p>
    <w:p w:rsidR="00201BAB" w:rsidRDefault="00BA5877" w:rsidP="00201BA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01BAB">
        <w:rPr>
          <w:sz w:val="28"/>
          <w:szCs w:val="28"/>
        </w:rPr>
        <w:t>Детство – это самый чистый, светлый и полный открытий период жизни. Это яркие книжки, увлекательные игры и настоящий дед Мороз на Новый год! Если вы хотите ежедневно касаться этого удивительного мира детства, если у вас имеется какая-то живинка и некое озорство в характере, а также большой запас терпения, солидный творческий и интеллектуальный потенциал, то вы просто обязаны стремиться связать свою ж</w:t>
      </w:r>
      <w:r w:rsidR="00B9182C" w:rsidRPr="00201BAB">
        <w:rPr>
          <w:sz w:val="28"/>
          <w:szCs w:val="28"/>
        </w:rPr>
        <w:t>изнь с профессией воспитателя!</w:t>
      </w:r>
      <w:r w:rsidRPr="00201BAB">
        <w:rPr>
          <w:sz w:val="28"/>
          <w:szCs w:val="28"/>
        </w:rPr>
        <w:br/>
        <w:t>Для этой профессии очень важны такие личные качества как внимательность, ответственность, отзывчивость, тактичность, общительность и терпеливость. Очень большое значение имеют грамотная речь и хорошо поставленный голос, общая культура и эрудированность,</w:t>
      </w:r>
      <w:r w:rsidR="00B9182C" w:rsidRPr="00201BAB">
        <w:rPr>
          <w:sz w:val="28"/>
          <w:szCs w:val="28"/>
        </w:rPr>
        <w:t xml:space="preserve"> умение управлять коллективом.</w:t>
      </w:r>
      <w:r w:rsidR="00B9182C" w:rsidRPr="00201BAB">
        <w:rPr>
          <w:sz w:val="28"/>
          <w:szCs w:val="28"/>
        </w:rPr>
        <w:br/>
      </w:r>
      <w:r w:rsidRPr="00201BAB">
        <w:rPr>
          <w:sz w:val="28"/>
          <w:szCs w:val="28"/>
        </w:rPr>
        <w:t>Работа с детьми предполагает то, что вы будете жить их интересами, их проблемами и мечтами, играть с ними, рассуждать о жизни, выяснять отнош</w:t>
      </w:r>
      <w:r w:rsidR="00B9182C" w:rsidRPr="00201BAB">
        <w:rPr>
          <w:sz w:val="28"/>
          <w:szCs w:val="28"/>
        </w:rPr>
        <w:t>ения в спорных ситуациях. Н</w:t>
      </w:r>
      <w:r w:rsidRPr="00201BAB">
        <w:rPr>
          <w:sz w:val="28"/>
          <w:szCs w:val="28"/>
        </w:rPr>
        <w:t>аходчивость не дол</w:t>
      </w:r>
      <w:r w:rsidR="00B9182C" w:rsidRPr="00201BAB">
        <w:rPr>
          <w:sz w:val="28"/>
          <w:szCs w:val="28"/>
        </w:rPr>
        <w:t xml:space="preserve">жна знать </w:t>
      </w:r>
      <w:r w:rsidRPr="00201BAB">
        <w:rPr>
          <w:sz w:val="28"/>
          <w:szCs w:val="28"/>
        </w:rPr>
        <w:t xml:space="preserve"> границ. Например, выслушав жалобу Димы на то, что у него отобрали игрушечный пистолет, вы можете, например, срочно отдать приказ о встрече главнокомандующего (в вашем лице), который приехал в детский сад с проверкой и о проведении парада в группе. Для этого всем детям необходимо сдать имеющееся оружие воспитателю, а самим сделать пилотки из бумаги для участия в параде. Пусть это будет небольшим, но интересным отсту</w:t>
      </w:r>
      <w:r w:rsidR="00201BAB">
        <w:rPr>
          <w:sz w:val="28"/>
          <w:szCs w:val="28"/>
        </w:rPr>
        <w:t>плением от вашего плана работы.</w:t>
      </w:r>
    </w:p>
    <w:p w:rsidR="00B9182C" w:rsidRPr="00201BAB" w:rsidRDefault="00BA5877" w:rsidP="00201BA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01BAB">
        <w:rPr>
          <w:sz w:val="28"/>
          <w:szCs w:val="28"/>
        </w:rPr>
        <w:t>Человек, работающий в сфере педагогики, должен уметь находить ключик к сердцу каждого ребенка. Самой лучшей наградой за это вам будет их ответная искренняя и непосредстве</w:t>
      </w:r>
      <w:r w:rsidR="00B9182C" w:rsidRPr="00201BAB">
        <w:rPr>
          <w:sz w:val="28"/>
          <w:szCs w:val="28"/>
        </w:rPr>
        <w:t>нная любовь и признательность.</w:t>
      </w:r>
      <w:r w:rsidRPr="00201BAB">
        <w:rPr>
          <w:sz w:val="28"/>
          <w:szCs w:val="28"/>
        </w:rPr>
        <w:br/>
      </w:r>
      <w:r w:rsidR="00B9182C" w:rsidRPr="00201BAB">
        <w:rPr>
          <w:sz w:val="28"/>
          <w:szCs w:val="28"/>
        </w:rPr>
        <w:t xml:space="preserve">Мне посчастливилось стать воспитателем.  Мой путь к дошкольникам был последовательным и осознанным. Считаю свою профессию очень важной, так как участвую в формировании полноценной духовной личности </w:t>
      </w:r>
      <w:r w:rsidR="00B9182C" w:rsidRPr="00201BAB">
        <w:rPr>
          <w:sz w:val="28"/>
          <w:szCs w:val="28"/>
        </w:rPr>
        <w:lastRenderedPageBreak/>
        <w:t xml:space="preserve">маленького человека. Для меня очень значимо не столько поделиться знаниями, которыми владею сама, но, в большей мере, моя задача помочь ребятам увидеть и раскрыть тот творческий потенциал, который заложен в них природой. И неважно, какую дорогу </w:t>
      </w:r>
      <w:proofErr w:type="gramStart"/>
      <w:r w:rsidR="00B9182C" w:rsidRPr="00201BAB">
        <w:rPr>
          <w:sz w:val="28"/>
          <w:szCs w:val="28"/>
        </w:rPr>
        <w:t>выберет каждый из них повзрослев</w:t>
      </w:r>
      <w:proofErr w:type="gramEnd"/>
      <w:r w:rsidR="00B9182C" w:rsidRPr="00201BAB">
        <w:rPr>
          <w:sz w:val="28"/>
          <w:szCs w:val="28"/>
        </w:rPr>
        <w:t>, главное не погасить его внутреннюю искорку в настоящем. В этом и заключается профессионализм воспитателя. Ведь, что такое воспитатель – это человек, который имеет определенную подготовку и профессионально занимается вопросами воспитания, образования и обучения. От результатов работы педагога зависит и то, как будет развиваться общество завтра. А значит, от нас зависит будущее. Поэтому и к самому себе нужно предъявлять особые требования.</w:t>
      </w:r>
    </w:p>
    <w:p w:rsidR="00B9182C" w:rsidRPr="00201BAB" w:rsidRDefault="00B9182C" w:rsidP="00201BA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01BAB">
        <w:rPr>
          <w:sz w:val="28"/>
          <w:szCs w:val="28"/>
        </w:rPr>
        <w:t xml:space="preserve">Необходимо постоянно стремиться к самосовершенствованию, приобретению всё новых знаний и умений, обогащению деятельности. А также вызвать у своих воспитанников волну личных стараний, разбудить их внутреннюю активность. Успешное решение данных задач требует от воспитателя сформированной </w:t>
      </w:r>
      <w:proofErr w:type="spellStart"/>
      <w:r w:rsidRPr="00201BAB">
        <w:rPr>
          <w:sz w:val="28"/>
          <w:szCs w:val="28"/>
        </w:rPr>
        <w:t>эмпатии</w:t>
      </w:r>
      <w:proofErr w:type="spellEnd"/>
      <w:r w:rsidRPr="00201BAB">
        <w:rPr>
          <w:sz w:val="28"/>
          <w:szCs w:val="28"/>
        </w:rPr>
        <w:t>, то есть способности видеть ситуацию глазами другого человека, уметь поставить себя на место своего воспитанника. В своей работе я стараюсь пропускать все чувства, переживания детей через свою душу и сердце. Воспитывая детей, я получаю право, осторожно, бережно входить в пространство детства, заполняя его драгоценные минуты общением, игрой, творчеством, передавая ребятам знания и опыт.</w:t>
      </w:r>
    </w:p>
    <w:p w:rsidR="00BA5877" w:rsidRPr="00201BAB" w:rsidRDefault="00B9182C" w:rsidP="00201B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BAB">
        <w:rPr>
          <w:rFonts w:ascii="Times New Roman" w:eastAsia="Times New Roman" w:hAnsi="Times New Roman" w:cs="Times New Roman"/>
          <w:sz w:val="28"/>
          <w:szCs w:val="28"/>
        </w:rPr>
        <w:t>Поэтому просто необходимо с</w:t>
      </w:r>
      <w:r w:rsidR="00BA5877" w:rsidRPr="00201BAB">
        <w:rPr>
          <w:rFonts w:ascii="Times New Roman" w:eastAsia="Times New Roman" w:hAnsi="Times New Roman" w:cs="Times New Roman"/>
          <w:sz w:val="28"/>
          <w:szCs w:val="28"/>
        </w:rPr>
        <w:t xml:space="preserve">делайте свой первый шаг навстречу детям и </w:t>
      </w:r>
      <w:r w:rsidRPr="00201BAB">
        <w:rPr>
          <w:rFonts w:ascii="Times New Roman" w:eastAsia="Times New Roman" w:hAnsi="Times New Roman" w:cs="Times New Roman"/>
          <w:sz w:val="28"/>
          <w:szCs w:val="28"/>
        </w:rPr>
        <w:t xml:space="preserve">тогда </w:t>
      </w:r>
      <w:r w:rsidR="00BA5877" w:rsidRPr="00201BAB">
        <w:rPr>
          <w:rFonts w:ascii="Times New Roman" w:eastAsia="Times New Roman" w:hAnsi="Times New Roman" w:cs="Times New Roman"/>
          <w:sz w:val="28"/>
          <w:szCs w:val="28"/>
        </w:rPr>
        <w:t>все получится! </w:t>
      </w:r>
    </w:p>
    <w:p w:rsidR="00BA5877" w:rsidRPr="00FC6F5B" w:rsidRDefault="00BA5877" w:rsidP="00FC6F5B">
      <w:pPr>
        <w:pStyle w:val="a3"/>
        <w:shd w:val="clear" w:color="auto" w:fill="FFFFFF"/>
        <w:spacing w:before="0" w:beforeAutospacing="0" w:after="0" w:afterAutospacing="0"/>
        <w:jc w:val="center"/>
        <w:rPr>
          <w:color w:val="383838"/>
          <w:sz w:val="22"/>
          <w:szCs w:val="22"/>
        </w:rPr>
      </w:pPr>
    </w:p>
    <w:p w:rsidR="00933849" w:rsidRPr="00FC6F5B" w:rsidRDefault="00933849" w:rsidP="00FC6F5B">
      <w:pPr>
        <w:spacing w:after="0" w:line="240" w:lineRule="auto"/>
        <w:rPr>
          <w:rFonts w:ascii="Times New Roman" w:hAnsi="Times New Roman" w:cs="Times New Roman"/>
        </w:rPr>
      </w:pPr>
    </w:p>
    <w:sectPr w:rsidR="00933849" w:rsidRPr="00FC6F5B" w:rsidSect="00666E4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877"/>
    <w:rsid w:val="00201BAB"/>
    <w:rsid w:val="002855FF"/>
    <w:rsid w:val="003F6A61"/>
    <w:rsid w:val="00666E41"/>
    <w:rsid w:val="00933849"/>
    <w:rsid w:val="00B9182C"/>
    <w:rsid w:val="00BA5877"/>
    <w:rsid w:val="00BB123C"/>
    <w:rsid w:val="00D3490B"/>
    <w:rsid w:val="00F0784F"/>
    <w:rsid w:val="00FC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3C"/>
  </w:style>
  <w:style w:type="paragraph" w:styleId="1">
    <w:name w:val="heading 1"/>
    <w:basedOn w:val="a"/>
    <w:link w:val="10"/>
    <w:uiPriority w:val="9"/>
    <w:qFormat/>
    <w:rsid w:val="00BA5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8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A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5877"/>
  </w:style>
  <w:style w:type="paragraph" w:styleId="a4">
    <w:name w:val="Balloon Text"/>
    <w:basedOn w:val="a"/>
    <w:link w:val="a5"/>
    <w:uiPriority w:val="99"/>
    <w:semiHidden/>
    <w:unhideWhenUsed/>
    <w:rsid w:val="00BA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8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A5877"/>
    <w:rPr>
      <w:color w:val="0000FF"/>
      <w:u w:val="single"/>
    </w:rPr>
  </w:style>
  <w:style w:type="character" w:styleId="a7">
    <w:name w:val="Emphasis"/>
    <w:basedOn w:val="a0"/>
    <w:uiPriority w:val="20"/>
    <w:qFormat/>
    <w:rsid w:val="00BA58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8947">
          <w:marLeft w:val="0"/>
          <w:marRight w:val="120"/>
          <w:marTop w:val="0"/>
          <w:marBottom w:val="0"/>
          <w:divBdr>
            <w:top w:val="single" w:sz="6" w:space="4" w:color="DFE4EB"/>
            <w:left w:val="single" w:sz="6" w:space="4" w:color="DFE4EB"/>
            <w:bottom w:val="single" w:sz="6" w:space="9" w:color="DFE4EB"/>
            <w:right w:val="single" w:sz="6" w:space="4" w:color="DFE4EB"/>
          </w:divBdr>
          <w:divsChild>
            <w:div w:id="1489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2015-02-15T13:24:00Z</cp:lastPrinted>
  <dcterms:created xsi:type="dcterms:W3CDTF">2015-02-14T16:49:00Z</dcterms:created>
  <dcterms:modified xsi:type="dcterms:W3CDTF">2016-01-21T16:40:00Z</dcterms:modified>
</cp:coreProperties>
</file>