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2" w:rsidRPr="00CD01C7" w:rsidRDefault="00CD01C7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1C7">
        <w:rPr>
          <w:rFonts w:ascii="Times New Roman" w:hAnsi="Times New Roman" w:cs="Times New Roman"/>
          <w:sz w:val="24"/>
          <w:szCs w:val="24"/>
        </w:rPr>
        <w:t>Россошанская</w:t>
      </w:r>
      <w:proofErr w:type="spellEnd"/>
      <w:r w:rsidRPr="00CD01C7">
        <w:rPr>
          <w:rFonts w:ascii="Times New Roman" w:hAnsi="Times New Roman" w:cs="Times New Roman"/>
          <w:sz w:val="24"/>
          <w:szCs w:val="24"/>
        </w:rPr>
        <w:t xml:space="preserve"> Екатерина Михайловна, музыкальный руководитель, МАДОУ «Детский сад комбинированного вида № 3», г. Энгельс Саратовской области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9A5BE2" w:rsidRPr="00CD01C7" w:rsidRDefault="009A5BE2" w:rsidP="00CD01C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</w:rPr>
        <w:t xml:space="preserve">тематического музыкального </w:t>
      </w:r>
      <w:r w:rsidR="00CD01C7" w:rsidRPr="00CD01C7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9A5BE2" w:rsidRPr="00CD01C7" w:rsidRDefault="009A5BE2" w:rsidP="00CD0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01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и ИК-технологий</w:t>
      </w:r>
    </w:p>
    <w:p w:rsidR="009A5BE2" w:rsidRPr="00CD01C7" w:rsidRDefault="009A5BE2" w:rsidP="00CD01C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Тема:  </w:t>
      </w:r>
      <w:r w:rsidR="00144DFA" w:rsidRPr="00CD01C7">
        <w:rPr>
          <w:rFonts w:ascii="Times New Roman" w:hAnsi="Times New Roman" w:cs="Times New Roman"/>
          <w:sz w:val="24"/>
          <w:szCs w:val="24"/>
        </w:rPr>
        <w:t>«Как хорошо в мире музыки жить!»</w:t>
      </w:r>
    </w:p>
    <w:p w:rsidR="009A5BE2" w:rsidRPr="00CD01C7" w:rsidRDefault="009A5BE2" w:rsidP="00CD01C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для детей</w:t>
      </w:r>
      <w:r w:rsidR="00CD01C7" w:rsidRPr="00CD01C7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область: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144DFA" w:rsidRPr="00CD01C7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CD01C7" w:rsidRPr="00CD01C7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CD01C7">
        <w:rPr>
          <w:rFonts w:ascii="Times New Roman" w:hAnsi="Times New Roman" w:cs="Times New Roman"/>
          <w:sz w:val="24"/>
          <w:szCs w:val="24"/>
        </w:rPr>
        <w:t xml:space="preserve">, </w:t>
      </w:r>
      <w:r w:rsidR="00CD01C7" w:rsidRPr="00CD01C7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CD01C7" w:rsidRPr="00CD01C7">
        <w:rPr>
          <w:rFonts w:ascii="Times New Roman" w:hAnsi="Times New Roman" w:cs="Times New Roman"/>
          <w:sz w:val="24"/>
          <w:szCs w:val="24"/>
        </w:rPr>
        <w:t>познавательное развитие, физическое развитие.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CD01C7">
        <w:rPr>
          <w:rFonts w:ascii="Times New Roman" w:hAnsi="Times New Roman" w:cs="Times New Roman"/>
          <w:sz w:val="24"/>
          <w:szCs w:val="24"/>
        </w:rPr>
        <w:t xml:space="preserve">  комплексное развитие когнитивных процессов и музыкальных способностей детей старшего дошкольного возраста посредством использования педагогических 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01C7">
        <w:rPr>
          <w:rFonts w:ascii="Times New Roman" w:hAnsi="Times New Roman" w:cs="Times New Roman"/>
          <w:sz w:val="24"/>
          <w:szCs w:val="24"/>
        </w:rPr>
        <w:t>, инновационных и И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-совершенствовать вокальные навыки и 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CD01C7">
        <w:rPr>
          <w:rFonts w:ascii="Times New Roman" w:hAnsi="Times New Roman" w:cs="Times New Roman"/>
          <w:sz w:val="24"/>
          <w:szCs w:val="24"/>
        </w:rPr>
        <w:t xml:space="preserve"> слух в процессе певческой деятельности; 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совершенствовать тембровый слух, закреплять умение детей различать и определять звучание музыкальных инструментов;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поощрять проявление активности детей в музыкально-речевой деятельности;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обогащать речь детей за счёт включения в словарный запас слов, определяющих характер музыки.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развивать ч</w:t>
      </w:r>
      <w:r w:rsidR="009C7A84" w:rsidRPr="00CD01C7">
        <w:rPr>
          <w:rFonts w:ascii="Times New Roman" w:hAnsi="Times New Roman" w:cs="Times New Roman"/>
          <w:sz w:val="24"/>
          <w:szCs w:val="24"/>
        </w:rPr>
        <w:t>увство ритма, слуховое внимание;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способствовать развитию памяти, логического мышления, воображения;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- совершенствовать </w:t>
      </w:r>
      <w:r w:rsidR="00F272D6" w:rsidRPr="00CD01C7">
        <w:rPr>
          <w:rFonts w:ascii="Times New Roman" w:hAnsi="Times New Roman" w:cs="Times New Roman"/>
          <w:sz w:val="24"/>
          <w:szCs w:val="24"/>
        </w:rPr>
        <w:t>двигательно-речевые</w:t>
      </w:r>
      <w:r w:rsidRPr="00CD01C7">
        <w:rPr>
          <w:rFonts w:ascii="Times New Roman" w:hAnsi="Times New Roman" w:cs="Times New Roman"/>
          <w:sz w:val="24"/>
          <w:szCs w:val="24"/>
        </w:rPr>
        <w:t xml:space="preserve"> навыки;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развивать творческую активность детей, коммуникативные навыки.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воспитывать культуру слушания, любовь к музыке, желание заниматься музыкальной деятельностью;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воспитывать культуру общения, чувство сопереживания;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побуждать детей к двигательным импровизациям;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развивать эмоциональную отзывчивость детей на выраженные в музыке чувства и настроения.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D01C7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CD01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создание положительной психологической атмосферы на занятии, снижение эмоционального напряжения;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повышение самооценки детей, их уверенности в собственных силах и результатах деятельности (индивидуальной и коллективной);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формирование мотивации к творческому самовыражению в процессе коллективной деятельности;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обучение основам правильного певческого дыхания, расширение объема легких;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снижение зрительного напряжения;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формирование осознанного отношения детей к своему здоровью и развитие нав</w:t>
      </w:r>
      <w:r w:rsidR="00F272D6" w:rsidRPr="00CD01C7">
        <w:rPr>
          <w:rFonts w:ascii="Times New Roman" w:hAnsi="Times New Roman" w:cs="Times New Roman"/>
          <w:sz w:val="24"/>
          <w:szCs w:val="24"/>
        </w:rPr>
        <w:t>ыков собственного оздоровления.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фортепиано;</w:t>
      </w:r>
    </w:p>
    <w:p w:rsidR="00CD01C7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ноутбук;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-журнальный столик;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музыкальный центр;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мультимедийный комплекс (стац</w:t>
      </w:r>
      <w:r w:rsidR="00F272D6" w:rsidRPr="00CD01C7">
        <w:rPr>
          <w:rFonts w:ascii="Times New Roman" w:hAnsi="Times New Roman" w:cs="Times New Roman"/>
          <w:sz w:val="24"/>
          <w:szCs w:val="24"/>
        </w:rPr>
        <w:t xml:space="preserve">ионарный экран + подвесной </w:t>
      </w:r>
      <w:r w:rsidRPr="00CD01C7">
        <w:rPr>
          <w:rFonts w:ascii="Times New Roman" w:hAnsi="Times New Roman" w:cs="Times New Roman"/>
          <w:sz w:val="24"/>
          <w:szCs w:val="24"/>
        </w:rPr>
        <w:t>проектор);</w:t>
      </w:r>
    </w:p>
    <w:p w:rsidR="009A5BE2" w:rsidRPr="00CD01C7" w:rsidRDefault="00F272D6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стулья детские – 12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тар</w:t>
      </w:r>
      <w:r w:rsidR="00F272D6" w:rsidRPr="00CD01C7">
        <w:rPr>
          <w:rFonts w:ascii="Times New Roman" w:hAnsi="Times New Roman" w:cs="Times New Roman"/>
          <w:sz w:val="24"/>
          <w:szCs w:val="24"/>
        </w:rPr>
        <w:t>елки одноразовые пластиковые – 24 шт.</w:t>
      </w:r>
    </w:p>
    <w:p w:rsidR="009A5BE2" w:rsidRPr="00CD01C7" w:rsidRDefault="00F272D6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цветы  на резинке – 12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9A5BE2" w:rsidRPr="00CD01C7" w:rsidRDefault="00F272D6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бабочки на резинке – 12 шт.</w:t>
      </w:r>
      <w:r w:rsidR="009A5BE2" w:rsidRPr="00CD01C7">
        <w:rPr>
          <w:rFonts w:ascii="Times New Roman" w:hAnsi="Times New Roman" w:cs="Times New Roman"/>
          <w:sz w:val="24"/>
          <w:szCs w:val="24"/>
        </w:rPr>
        <w:t>;</w:t>
      </w:r>
    </w:p>
    <w:p w:rsidR="009A5BE2" w:rsidRPr="00CD01C7" w:rsidRDefault="00F272D6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воздушные шары – 24 шт.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</w:p>
    <w:p w:rsidR="009A5BE2" w:rsidRPr="00CD01C7" w:rsidRDefault="00F272D6" w:rsidP="00CD01C7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7AA95" wp14:editId="0B67F42B">
                <wp:simplePos x="0" y="0"/>
                <wp:positionH relativeFrom="column">
                  <wp:posOffset>3206115</wp:posOffset>
                </wp:positionH>
                <wp:positionV relativeFrom="paragraph">
                  <wp:posOffset>40005</wp:posOffset>
                </wp:positionV>
                <wp:extent cx="247650" cy="85725"/>
                <wp:effectExtent l="0" t="0" r="19050" b="28575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857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252.45pt;margin-top:3.15pt;width:19.5pt;height:6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" adj="3738" fillcolor="#4f81bd [3204]" strokecolor="#243f60 [1604]" strokeweight="2pt"/>
            </w:pict>
          </mc:Fallback>
        </mc:AlternateConten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- установление дружеской </w:t>
      </w:r>
      <w:r w:rsidRPr="00CD01C7">
        <w:rPr>
          <w:rFonts w:ascii="Times New Roman" w:hAnsi="Times New Roman" w:cs="Times New Roman"/>
          <w:sz w:val="24"/>
          <w:szCs w:val="24"/>
        </w:rPr>
        <w:t>взаимосвязи (педагог          дети);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- создание и сохранение положительного эмоционального фона на  протяжении всего </w:t>
      </w:r>
      <w:r w:rsidR="00F272D6" w:rsidRPr="00CD01C7">
        <w:rPr>
          <w:rFonts w:ascii="Times New Roman" w:hAnsi="Times New Roman" w:cs="Times New Roman"/>
          <w:sz w:val="24"/>
          <w:szCs w:val="24"/>
        </w:rPr>
        <w:t xml:space="preserve">  </w:t>
      </w:r>
      <w:r w:rsidRPr="00CD01C7">
        <w:rPr>
          <w:rFonts w:ascii="Times New Roman" w:hAnsi="Times New Roman" w:cs="Times New Roman"/>
          <w:sz w:val="24"/>
          <w:szCs w:val="24"/>
        </w:rPr>
        <w:t>занятия;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разучивание новой песни с последующим ее исполнением;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- формирование у детей устойчивой привычки к здоровому образу жизни;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Дети входят в зал, где их встречает музыкальный руководитель.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Музыкальный руководитель: - Что за гости в зал спешат?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Рада видеть я ребят!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Соберёмся в дружный круг: (все собираются в круг)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Справа – друг, и слева – друг!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Здравствуйте, мои друзья! Я сегодня хочу вас спросить вот о чем. Когда вы приходите в детский сад, что вы говорите тем, кого встречаете? Правильно, все воспитанные люди при встрече желают друг другу здоровья – говорят… «Здравствуйте». А сегодня я предлагаю вам поприветствовать друг друга необычно, музыкальн</w:t>
      </w:r>
      <w:r w:rsidR="00F272D6" w:rsidRPr="00CD01C7">
        <w:rPr>
          <w:rFonts w:ascii="Times New Roman" w:hAnsi="Times New Roman" w:cs="Times New Roman"/>
          <w:sz w:val="24"/>
          <w:szCs w:val="24"/>
        </w:rPr>
        <w:t>о.</w:t>
      </w:r>
      <w:r w:rsidR="006B025C" w:rsidRPr="00CD01C7">
        <w:rPr>
          <w:rFonts w:ascii="Times New Roman" w:hAnsi="Times New Roman" w:cs="Times New Roman"/>
          <w:sz w:val="24"/>
          <w:szCs w:val="24"/>
        </w:rPr>
        <w:t xml:space="preserve"> Я спою песенку, а вы повторяйте все движения за мной. Договорились? 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1C7">
        <w:rPr>
          <w:rFonts w:ascii="Times New Roman" w:hAnsi="Times New Roman" w:cs="Times New Roman"/>
          <w:b/>
          <w:sz w:val="24"/>
          <w:szCs w:val="24"/>
        </w:rPr>
        <w:t>1.</w:t>
      </w:r>
      <w:r w:rsidR="006B025C" w:rsidRPr="00CD01C7">
        <w:rPr>
          <w:rFonts w:ascii="Times New Roman" w:hAnsi="Times New Roman" w:cs="Times New Roman"/>
          <w:b/>
          <w:sz w:val="24"/>
          <w:szCs w:val="24"/>
        </w:rPr>
        <w:t>Валеологическая песенка-</w:t>
      </w:r>
      <w:proofErr w:type="spellStart"/>
      <w:r w:rsidR="006B025C" w:rsidRPr="00CD01C7">
        <w:rPr>
          <w:rFonts w:ascii="Times New Roman" w:hAnsi="Times New Roman" w:cs="Times New Roman"/>
          <w:b/>
          <w:sz w:val="24"/>
          <w:szCs w:val="24"/>
        </w:rPr>
        <w:t>распевка</w:t>
      </w:r>
      <w:proofErr w:type="spellEnd"/>
      <w:r w:rsidR="006B025C" w:rsidRPr="00CD01C7">
        <w:rPr>
          <w:rFonts w:ascii="Times New Roman" w:hAnsi="Times New Roman" w:cs="Times New Roman"/>
          <w:b/>
          <w:sz w:val="24"/>
          <w:szCs w:val="24"/>
        </w:rPr>
        <w:t xml:space="preserve"> «С добрым утром!» (муз.</w:t>
      </w:r>
      <w:proofErr w:type="gramEnd"/>
      <w:r w:rsidR="006B025C" w:rsidRPr="00CD01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B025C" w:rsidRPr="00CD01C7">
        <w:rPr>
          <w:rFonts w:ascii="Times New Roman" w:hAnsi="Times New Roman" w:cs="Times New Roman"/>
          <w:b/>
          <w:sz w:val="24"/>
          <w:szCs w:val="24"/>
        </w:rPr>
        <w:t>Россошанская</w:t>
      </w:r>
      <w:proofErr w:type="spellEnd"/>
      <w:r w:rsidR="006B025C" w:rsidRPr="00CD01C7">
        <w:rPr>
          <w:rFonts w:ascii="Times New Roman" w:hAnsi="Times New Roman" w:cs="Times New Roman"/>
          <w:b/>
          <w:sz w:val="24"/>
          <w:szCs w:val="24"/>
        </w:rPr>
        <w:t xml:space="preserve"> Е.М.):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С добрым утром!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Дети разводят руки в стороны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Крикни веселее!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Поднимают руки вверх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И ещё для друзей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В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>ыполняют повороты влево-вправо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Улыбнись скорее!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Кланяются друг другу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Хлопнем мы в ладошки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Х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>лопают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И потрём немножко!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Трут ладони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Разотрём мы щёчки – 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Трут щёчки</w:t>
      </w:r>
    </w:p>
    <w:p w:rsidR="006B025C" w:rsidRPr="00CD01C7" w:rsidRDefault="006B025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Будут как цветочки!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Улыбнёмся снова,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Улыбаются</w:t>
      </w:r>
    </w:p>
    <w:p w:rsidR="006B025C" w:rsidRPr="00CD01C7" w:rsidRDefault="006B025C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Будем все здоровы!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Вытягивают руки вперёд</w:t>
      </w:r>
    </w:p>
    <w:p w:rsidR="00454589" w:rsidRPr="00CD01C7" w:rsidRDefault="006B025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руководитель.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Молодцы! Вот мы и поприветствовали друг друга и всех, кто присутствует в зале! А теперь</w:t>
      </w:r>
      <w:r w:rsidRPr="00CD01C7">
        <w:rPr>
          <w:rFonts w:ascii="Times New Roman" w:hAnsi="Times New Roman" w:cs="Times New Roman"/>
          <w:sz w:val="24"/>
          <w:szCs w:val="24"/>
        </w:rPr>
        <w:t xml:space="preserve"> проходите на стульчики.</w:t>
      </w:r>
      <w:r w:rsidR="00454589" w:rsidRPr="00CD01C7">
        <w:rPr>
          <w:rFonts w:ascii="Times New Roman" w:hAnsi="Times New Roman" w:cs="Times New Roman"/>
          <w:sz w:val="24"/>
          <w:szCs w:val="24"/>
        </w:rPr>
        <w:t xml:space="preserve"> Спинка прямая, ноги стоят на полу. Мы сейчас попросим наш голосок проснуться и распеться. Ну-ка, ребята, пробежали кончиками пальцев по шейке. А распевание у нас называется «Щи да каша».</w:t>
      </w:r>
    </w:p>
    <w:p w:rsidR="00CD01C7" w:rsidRDefault="00CD01C7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589" w:rsidRPr="00CD01C7" w:rsidRDefault="00454589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Распевание «Щи да каша» </w:t>
      </w:r>
    </w:p>
    <w:p w:rsidR="00454589" w:rsidRPr="00CD01C7" w:rsidRDefault="00454589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Щи да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ка-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– пи-ща на-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990CDB" w:rsidRPr="00CD01C7">
        <w:rPr>
          <w:rFonts w:ascii="Times New Roman" w:hAnsi="Times New Roman" w:cs="Times New Roman"/>
          <w:sz w:val="24"/>
          <w:szCs w:val="24"/>
        </w:rPr>
        <w:t>.</w:t>
      </w:r>
      <w:r w:rsidRPr="00CD01C7">
        <w:rPr>
          <w:rFonts w:ascii="Times New Roman" w:hAnsi="Times New Roman" w:cs="Times New Roman"/>
          <w:sz w:val="24"/>
          <w:szCs w:val="24"/>
        </w:rPr>
        <w:t xml:space="preserve">                                 Дети пропевают на одном звуке слова,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54589" w:rsidRPr="00CD01C7" w:rsidRDefault="00454589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показывая движение руками «вытягивание           </w:t>
      </w:r>
    </w:p>
    <w:p w:rsidR="00454589" w:rsidRPr="00CD01C7" w:rsidRDefault="00990CDB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теста». Голосоведение – протяжное, певучее.</w:t>
      </w:r>
    </w:p>
    <w:p w:rsidR="00990CDB" w:rsidRPr="00CD01C7" w:rsidRDefault="00990CDB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После щей и после каши 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 Пальчики пружинят, как бы отскакивают от мяча.</w:t>
      </w:r>
    </w:p>
    <w:p w:rsidR="00990CDB" w:rsidRPr="00CD01C7" w:rsidRDefault="00990CDB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Просят дети простокваши.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Голосоведение – отрывитое (стаккато)</w:t>
      </w:r>
    </w:p>
    <w:p w:rsidR="00990CDB" w:rsidRPr="00CD01C7" w:rsidRDefault="00990CDB" w:rsidP="00CD01C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CDB" w:rsidRPr="00CD01C7" w:rsidRDefault="00990CDB" w:rsidP="00CD01C7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Ели-ели, пили-пили,</w:t>
      </w:r>
      <w:r w:rsidRPr="00CD01C7">
        <w:rPr>
          <w:rFonts w:ascii="Times New Roman" w:hAnsi="Times New Roman" w:cs="Times New Roman"/>
          <w:sz w:val="24"/>
          <w:szCs w:val="24"/>
        </w:rPr>
        <w:tab/>
        <w:t xml:space="preserve">Пальчики бегают в разные стороны, будто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1C7" w:rsidRDefault="00990CDB" w:rsidP="00CD01C7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Две недели сыты были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лавиатуре фортепиано. Темп ускоряется. </w:t>
      </w:r>
    </w:p>
    <w:p w:rsidR="00454589" w:rsidRPr="00CD01C7" w:rsidRDefault="00CD01C7" w:rsidP="00CD01C7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CDB" w:rsidRPr="00CD01C7">
        <w:rPr>
          <w:rFonts w:ascii="Times New Roman" w:hAnsi="Times New Roman" w:cs="Times New Roman"/>
          <w:sz w:val="24"/>
          <w:szCs w:val="24"/>
        </w:rPr>
        <w:t>Чёткая артикуляция фразы.</w:t>
      </w:r>
    </w:p>
    <w:p w:rsidR="00990CDB" w:rsidRPr="00CD01C7" w:rsidRDefault="00990CDB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E2" w:rsidRPr="00CD01C7" w:rsidRDefault="00990CDB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Ребята, а какое с</w:t>
      </w:r>
      <w:r w:rsidR="0031356C" w:rsidRPr="00CD01C7">
        <w:rPr>
          <w:rFonts w:ascii="Times New Roman" w:hAnsi="Times New Roman" w:cs="Times New Roman"/>
          <w:sz w:val="24"/>
          <w:szCs w:val="24"/>
        </w:rPr>
        <w:t>ейчас время года? Правильно,</w:t>
      </w:r>
      <w:r w:rsidRPr="00CD01C7">
        <w:rPr>
          <w:rFonts w:ascii="Times New Roman" w:hAnsi="Times New Roman" w:cs="Times New Roman"/>
          <w:sz w:val="24"/>
          <w:szCs w:val="24"/>
        </w:rPr>
        <w:t xml:space="preserve"> зима. Но хоть и остаются последние денёчки, мне очень жаль расставаться с Зимушкой-Зимой. И</w:t>
      </w:r>
      <w:r w:rsidR="0031356C" w:rsidRPr="00CD01C7">
        <w:rPr>
          <w:rFonts w:ascii="Times New Roman" w:hAnsi="Times New Roman" w:cs="Times New Roman"/>
          <w:sz w:val="24"/>
          <w:szCs w:val="24"/>
        </w:rPr>
        <w:t xml:space="preserve"> сейчас я вам спою песню «Зимние подарки».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6C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3.Экс</w:t>
      </w:r>
      <w:r w:rsidR="0031356C" w:rsidRPr="00CD01C7">
        <w:rPr>
          <w:rFonts w:ascii="Times New Roman" w:hAnsi="Times New Roman" w:cs="Times New Roman"/>
          <w:b/>
          <w:sz w:val="24"/>
          <w:szCs w:val="24"/>
          <w:u w:val="single"/>
        </w:rPr>
        <w:t>пресс-разучивание песни «Зимние подарки» (</w:t>
      </w:r>
      <w:proofErr w:type="spellStart"/>
      <w:r w:rsidR="0031356C" w:rsidRPr="00CD01C7">
        <w:rPr>
          <w:rFonts w:ascii="Times New Roman" w:hAnsi="Times New Roman" w:cs="Times New Roman"/>
          <w:b/>
          <w:sz w:val="24"/>
          <w:szCs w:val="24"/>
          <w:u w:val="single"/>
        </w:rPr>
        <w:t>Насауленко</w:t>
      </w:r>
      <w:proofErr w:type="spellEnd"/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) с использованием мнемотехники.</w:t>
      </w:r>
    </w:p>
    <w:p w:rsidR="00B0580C" w:rsidRPr="00CD01C7" w:rsidRDefault="00B0580C" w:rsidP="00CD01C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1. Педагог поёт песенку под фортепианный аккомпанемент. Дети  определяют     характер музыки, рассказывают, о чем поется в песне.</w:t>
      </w:r>
    </w:p>
    <w:p w:rsidR="00B0580C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2. Педагог поёт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песню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а capella, меняя слайды соответственно тексту.</w:t>
      </w:r>
    </w:p>
    <w:p w:rsidR="00B0580C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3. Педагог работает со слайдами в режиме «стоп-кадр», совместно с детьми            </w:t>
      </w:r>
    </w:p>
    <w:p w:rsidR="00B0580C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     определяет текстовое значение каждой картинки.</w:t>
      </w:r>
    </w:p>
    <w:p w:rsidR="00B0580C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4.  Педагог вместе с детьми поет песню по 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картинкам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 а </w:t>
      </w:r>
      <w:proofErr w:type="spellStart"/>
      <w:r w:rsidRPr="00CD01C7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CD0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80C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     5. Педагог и дети исполняют песню.</w:t>
      </w:r>
    </w:p>
    <w:p w:rsidR="009A5BE2" w:rsidRPr="00CD01C7" w:rsidRDefault="00B0580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56C" w:rsidRPr="00CD01C7">
        <w:rPr>
          <w:rFonts w:ascii="Times New Roman" w:hAnsi="Times New Roman" w:cs="Times New Roman"/>
          <w:sz w:val="24"/>
          <w:szCs w:val="24"/>
        </w:rPr>
        <w:t>(Р</w:t>
      </w:r>
      <w:r w:rsidR="009A5BE2" w:rsidRPr="00CD01C7">
        <w:rPr>
          <w:rFonts w:ascii="Times New Roman" w:hAnsi="Times New Roman" w:cs="Times New Roman"/>
          <w:sz w:val="24"/>
          <w:szCs w:val="24"/>
        </w:rPr>
        <w:t>азучивание происходит сидя на стульях, а заключительное исполнение стоя</w:t>
      </w:r>
      <w:r w:rsidR="0031356C" w:rsidRPr="00CD0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56C" w:rsidRPr="00CD0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56C" w:rsidRPr="00CD01C7">
        <w:rPr>
          <w:rFonts w:ascii="Times New Roman" w:hAnsi="Times New Roman" w:cs="Times New Roman"/>
          <w:sz w:val="24"/>
          <w:szCs w:val="24"/>
        </w:rPr>
        <w:t>Напомнить о певческой позе, об осанке)</w:t>
      </w:r>
      <w:proofErr w:type="gramEnd"/>
    </w:p>
    <w:p w:rsidR="009A5BE2" w:rsidRPr="00CD01C7" w:rsidRDefault="0031356C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Музыкальный руководитель.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Песню спели вы прекрасно!</w:t>
      </w:r>
    </w:p>
    <w:p w:rsidR="009A5BE2" w:rsidRPr="00CD01C7" w:rsidRDefault="0031356C" w:rsidP="00CD01C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 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Постарались не напрасно!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D01C7">
        <w:rPr>
          <w:rFonts w:ascii="Times New Roman" w:hAnsi="Times New Roman" w:cs="Times New Roman"/>
          <w:sz w:val="24"/>
          <w:szCs w:val="24"/>
        </w:rPr>
        <w:t>А пока вы все трудились,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31356C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Pr="00CD01C7">
        <w:rPr>
          <w:rFonts w:ascii="Times New Roman" w:hAnsi="Times New Roman" w:cs="Times New Roman"/>
          <w:sz w:val="24"/>
          <w:szCs w:val="24"/>
        </w:rPr>
        <w:t>Глазки ваши утомились?</w:t>
      </w:r>
    </w:p>
    <w:p w:rsidR="009A5BE2" w:rsidRPr="00CD01C7" w:rsidRDefault="0031356C" w:rsidP="00CD01C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CD01C7">
        <w:rPr>
          <w:rFonts w:ascii="Times New Roman" w:hAnsi="Times New Roman" w:cs="Times New Roman"/>
          <w:sz w:val="24"/>
          <w:szCs w:val="24"/>
        </w:rPr>
        <w:t>Не беда! Мы им поможем!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</w:r>
      <w:r w:rsidR="0031356C" w:rsidRPr="00CD01C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Pr="00CD01C7">
        <w:rPr>
          <w:rFonts w:ascii="Times New Roman" w:hAnsi="Times New Roman" w:cs="Times New Roman"/>
          <w:sz w:val="24"/>
          <w:szCs w:val="24"/>
        </w:rPr>
        <w:t>Сделаем массаж им тоже!</w:t>
      </w:r>
    </w:p>
    <w:p w:rsidR="009A5BE2" w:rsidRPr="00CD01C7" w:rsidRDefault="0031356C" w:rsidP="00CD01C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CD01C7">
        <w:rPr>
          <w:rFonts w:ascii="Times New Roman" w:hAnsi="Times New Roman" w:cs="Times New Roman"/>
          <w:sz w:val="24"/>
          <w:szCs w:val="24"/>
        </w:rPr>
        <w:t>Становитесь по порядку!</w:t>
      </w:r>
    </w:p>
    <w:p w:rsidR="009A5BE2" w:rsidRPr="00CD01C7" w:rsidRDefault="0031356C" w:rsidP="00CD01C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 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CD01C7">
        <w:rPr>
          <w:rFonts w:ascii="Times New Roman" w:hAnsi="Times New Roman" w:cs="Times New Roman"/>
          <w:sz w:val="24"/>
          <w:szCs w:val="24"/>
        </w:rPr>
        <w:t>Сделаем для глаз зарядку!</w:t>
      </w:r>
    </w:p>
    <w:p w:rsidR="009A5BE2" w:rsidRPr="00CD01C7" w:rsidRDefault="0031356C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4. Зрительная гимнастика «</w:t>
      </w:r>
      <w:r w:rsidR="00EC3A5E" w:rsidRPr="00CD01C7">
        <w:rPr>
          <w:rFonts w:ascii="Times New Roman" w:hAnsi="Times New Roman" w:cs="Times New Roman"/>
          <w:b/>
          <w:sz w:val="24"/>
          <w:szCs w:val="24"/>
          <w:u w:val="single"/>
        </w:rPr>
        <w:t>Ветер</w:t>
      </w:r>
      <w:r w:rsidR="009A5BE2" w:rsidRPr="00CD01C7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EC3A5E" w:rsidRPr="00CD01C7" w:rsidRDefault="00CC4AA3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Ветер дует нам в лицо,       </w:t>
      </w:r>
      <w:r w:rsidR="00EC3A5E" w:rsidRPr="00CD01C7">
        <w:rPr>
          <w:rFonts w:ascii="Times New Roman" w:hAnsi="Times New Roman" w:cs="Times New Roman"/>
          <w:sz w:val="24"/>
          <w:szCs w:val="24"/>
        </w:rPr>
        <w:t xml:space="preserve">        Часто моргают веками.</w:t>
      </w:r>
    </w:p>
    <w:p w:rsidR="00EC3A5E" w:rsidRPr="00CD01C7" w:rsidRDefault="00EC3A5E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Закачалось деревцо.               </w:t>
      </w:r>
      <w:r w:rsidR="00CC4AA3" w:rsidRPr="00CD01C7">
        <w:rPr>
          <w:rFonts w:ascii="Times New Roman" w:hAnsi="Times New Roman" w:cs="Times New Roman"/>
          <w:sz w:val="24"/>
          <w:szCs w:val="24"/>
        </w:rPr>
        <w:t xml:space="preserve">     </w:t>
      </w:r>
      <w:r w:rsidRPr="00CD01C7">
        <w:rPr>
          <w:rFonts w:ascii="Times New Roman" w:hAnsi="Times New Roman" w:cs="Times New Roman"/>
          <w:sz w:val="24"/>
          <w:szCs w:val="24"/>
        </w:rPr>
        <w:t>Не поворачивая головы, смотрят влево-вправо.</w:t>
      </w:r>
    </w:p>
    <w:p w:rsidR="00CC4AA3" w:rsidRPr="00CD01C7" w:rsidRDefault="00EC3A5E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Ветер тише, тише, тише...          Медленно приседают, опуская глаза вниз.</w:t>
      </w:r>
    </w:p>
    <w:p w:rsidR="00CC4AA3" w:rsidRPr="00CD01C7" w:rsidRDefault="00CC4AA3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Деревца всё выше, выше.          Встают и глаза поднимают вверх.</w:t>
      </w:r>
    </w:p>
    <w:p w:rsidR="00CC4AA3" w:rsidRPr="00CD01C7" w:rsidRDefault="00CC4AA3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Музыкальный руководитель.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Ну вот, наши глаза и отдохнули. Ребята, а вам понравилось, как мы спели замечательную песню «</w:t>
      </w:r>
      <w:r w:rsidRPr="00CD01C7">
        <w:rPr>
          <w:rFonts w:ascii="Times New Roman" w:hAnsi="Times New Roman" w:cs="Times New Roman"/>
          <w:sz w:val="24"/>
          <w:szCs w:val="24"/>
        </w:rPr>
        <w:t>Зимние подарки</w:t>
      </w:r>
      <w:r w:rsidR="009A5BE2" w:rsidRPr="00CD01C7">
        <w:rPr>
          <w:rFonts w:ascii="Times New Roman" w:hAnsi="Times New Roman" w:cs="Times New Roman"/>
          <w:sz w:val="24"/>
          <w:szCs w:val="24"/>
        </w:rPr>
        <w:t>»? (ответы детей). Мы пели все вместе, значит, мы пел</w:t>
      </w:r>
      <w:r w:rsidRPr="00CD01C7">
        <w:rPr>
          <w:rFonts w:ascii="Times New Roman" w:hAnsi="Times New Roman" w:cs="Times New Roman"/>
          <w:sz w:val="24"/>
          <w:szCs w:val="24"/>
        </w:rPr>
        <w:t xml:space="preserve">и как? (хором) </w:t>
      </w:r>
    </w:p>
    <w:p w:rsidR="00CC4AA3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Ребята, а как вы думаете, можно спеть музыку … руками? (ответ</w:t>
      </w:r>
      <w:r w:rsidR="00CC4AA3" w:rsidRPr="00CD01C7">
        <w:rPr>
          <w:rFonts w:ascii="Times New Roman" w:hAnsi="Times New Roman" w:cs="Times New Roman"/>
          <w:sz w:val="24"/>
          <w:szCs w:val="24"/>
        </w:rPr>
        <w:t>ы</w:t>
      </w:r>
      <w:r w:rsidRPr="00CD01C7">
        <w:rPr>
          <w:rFonts w:ascii="Times New Roman" w:hAnsi="Times New Roman" w:cs="Times New Roman"/>
          <w:sz w:val="24"/>
          <w:szCs w:val="24"/>
        </w:rPr>
        <w:t xml:space="preserve"> детей) Давайте попробуем? Посмотрите, что я для вас приготовила: для девочек – эти замечательные цветы, которые надеваются на руку вот так</w:t>
      </w:r>
      <w:proofErr w:type="gramStart"/>
      <w:r w:rsidRPr="00CD01C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D01C7">
        <w:rPr>
          <w:rFonts w:ascii="Times New Roman" w:hAnsi="Times New Roman" w:cs="Times New Roman"/>
          <w:sz w:val="24"/>
          <w:szCs w:val="24"/>
        </w:rPr>
        <w:t xml:space="preserve"> для вас, мальчики – эти </w:t>
      </w:r>
      <w:r w:rsidR="00CC4AA3" w:rsidRPr="00CD01C7">
        <w:rPr>
          <w:rFonts w:ascii="Times New Roman" w:hAnsi="Times New Roman" w:cs="Times New Roman"/>
          <w:sz w:val="24"/>
          <w:szCs w:val="24"/>
        </w:rPr>
        <w:t>бабочки</w:t>
      </w:r>
      <w:r w:rsidRPr="00CD01C7">
        <w:rPr>
          <w:rFonts w:ascii="Times New Roman" w:hAnsi="Times New Roman" w:cs="Times New Roman"/>
          <w:sz w:val="24"/>
          <w:szCs w:val="24"/>
        </w:rPr>
        <w:t>.  Пожалуйста, займите места в нашем хоре рук. Девочки</w:t>
      </w:r>
      <w:r w:rsidR="00CC4AA3" w:rsidRPr="00CD01C7">
        <w:rPr>
          <w:rFonts w:ascii="Times New Roman" w:hAnsi="Times New Roman" w:cs="Times New Roman"/>
          <w:sz w:val="24"/>
          <w:szCs w:val="24"/>
        </w:rPr>
        <w:t>,</w:t>
      </w:r>
      <w:r w:rsidRPr="00CD01C7">
        <w:rPr>
          <w:rFonts w:ascii="Times New Roman" w:hAnsi="Times New Roman" w:cs="Times New Roman"/>
          <w:sz w:val="24"/>
          <w:szCs w:val="24"/>
        </w:rPr>
        <w:t xml:space="preserve"> присаживайтесь, пожалуйста, на стулья,  а м</w:t>
      </w:r>
      <w:r w:rsidR="00CC4AA3" w:rsidRPr="00CD01C7">
        <w:rPr>
          <w:rFonts w:ascii="Times New Roman" w:hAnsi="Times New Roman" w:cs="Times New Roman"/>
          <w:sz w:val="24"/>
          <w:szCs w:val="24"/>
        </w:rPr>
        <w:t>альчики, как настоящие кавалеры, встаньте  у них за спиной.</w:t>
      </w:r>
    </w:p>
    <w:p w:rsidR="00CD01C7" w:rsidRDefault="00CC4AA3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Девочки надевают на руки цветы, а мальчики – бабочки.</w:t>
      </w:r>
    </w:p>
    <w:p w:rsidR="009A5BE2" w:rsidRPr="00CD01C7" w:rsidRDefault="00CD01C7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руководитель. </w:t>
      </w:r>
      <w:r>
        <w:rPr>
          <w:rFonts w:ascii="Times New Roman" w:hAnsi="Times New Roman" w:cs="Times New Roman"/>
          <w:sz w:val="24"/>
          <w:szCs w:val="24"/>
        </w:rPr>
        <w:tab/>
      </w:r>
      <w:r w:rsidR="009C7A84" w:rsidRPr="00CD01C7">
        <w:rPr>
          <w:rFonts w:ascii="Times New Roman" w:hAnsi="Times New Roman" w:cs="Times New Roman"/>
          <w:sz w:val="24"/>
          <w:szCs w:val="24"/>
        </w:rPr>
        <w:t>На дворе ещё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зима –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Снег укрыл поля, дома.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А мы будем музыку играть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И о лете вспоминать!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На первую часть – цветы расцветают,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А на вторую – </w:t>
      </w:r>
      <w:r w:rsidR="009C7A84" w:rsidRPr="00CD01C7">
        <w:rPr>
          <w:rFonts w:ascii="Times New Roman" w:hAnsi="Times New Roman" w:cs="Times New Roman"/>
          <w:sz w:val="24"/>
          <w:szCs w:val="24"/>
        </w:rPr>
        <w:t>бабочки</w:t>
      </w:r>
      <w:r w:rsidRPr="00CD01C7">
        <w:rPr>
          <w:rFonts w:ascii="Times New Roman" w:hAnsi="Times New Roman" w:cs="Times New Roman"/>
          <w:sz w:val="24"/>
          <w:szCs w:val="24"/>
        </w:rPr>
        <w:t xml:space="preserve"> порхают!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 xml:space="preserve">Цветы расцветут, </w:t>
      </w:r>
      <w:r w:rsidR="009C7A84" w:rsidRPr="00CD01C7">
        <w:rPr>
          <w:rFonts w:ascii="Times New Roman" w:hAnsi="Times New Roman" w:cs="Times New Roman"/>
          <w:sz w:val="24"/>
          <w:szCs w:val="24"/>
        </w:rPr>
        <w:t>бабочки</w:t>
      </w:r>
      <w:r w:rsidRPr="00CD01C7">
        <w:rPr>
          <w:rFonts w:ascii="Times New Roman" w:hAnsi="Times New Roman" w:cs="Times New Roman"/>
          <w:sz w:val="24"/>
          <w:szCs w:val="24"/>
        </w:rPr>
        <w:t xml:space="preserve"> покружатся…</w:t>
      </w:r>
    </w:p>
    <w:p w:rsidR="009A5BE2" w:rsidRPr="00CD01C7" w:rsidRDefault="009A5BE2" w:rsidP="00CD01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А в конце они друг с другом подружатся!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5. Инновационная музыкально-педагогическая технология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«Хор рук» по методике  Т. Боровик (</w:t>
      </w:r>
      <w:proofErr w:type="gramStart"/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двигательное</w:t>
      </w:r>
      <w:proofErr w:type="gramEnd"/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двухголосие</w:t>
      </w:r>
      <w:proofErr w:type="spellEnd"/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Дети в движении передают форму и музыкальную фразировку музыкального произведения.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Раздается тиканье часов.</w:t>
      </w:r>
    </w:p>
    <w:p w:rsidR="009A5BE2" w:rsidRPr="00CD01C7" w:rsidRDefault="009C7A84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Музыкальный руководитель.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Друзья мои, </w:t>
      </w:r>
      <w:proofErr w:type="gramStart"/>
      <w:r w:rsidR="009A5BE2" w:rsidRPr="00CD01C7">
        <w:rPr>
          <w:rFonts w:ascii="Times New Roman" w:hAnsi="Times New Roman" w:cs="Times New Roman"/>
          <w:sz w:val="24"/>
          <w:szCs w:val="24"/>
        </w:rPr>
        <w:t>прислушайтесь… вы ничего не слышите</w:t>
      </w:r>
      <w:proofErr w:type="gramEnd"/>
      <w:r w:rsidR="009A5BE2" w:rsidRPr="00CD01C7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Время-времечко бежит,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Отдохнуть теперь велит.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Шепчут часики вот так: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ТИК-ТАК, ТИК-ТАК!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Бери, дружок, тарелочки!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На месте не стой!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Повторяйте все за мной!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C7">
        <w:rPr>
          <w:rFonts w:ascii="Times New Roman" w:hAnsi="Times New Roman" w:cs="Times New Roman"/>
          <w:b/>
          <w:sz w:val="24"/>
          <w:szCs w:val="24"/>
          <w:u w:val="single"/>
        </w:rPr>
        <w:t>7. Музыкально-ритмическая игра с тарелочками «Часики»</w:t>
      </w:r>
      <w:r w:rsidR="00CD01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Все собираются в круг.</w:t>
      </w:r>
    </w:p>
    <w:p w:rsidR="009A5BE2" w:rsidRPr="00CD01C7" w:rsidRDefault="009C7A84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CD01C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01C7">
        <w:rPr>
          <w:rFonts w:ascii="Times New Roman" w:hAnsi="Times New Roman" w:cs="Times New Roman"/>
          <w:sz w:val="24"/>
          <w:szCs w:val="24"/>
        </w:rPr>
        <w:t xml:space="preserve"> 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Ребята, а какое у вас сейчас  настроение? (ответ) Давайте ещё раз улыбнемся друг другу! Понравилась ли вам наша встреча? А что понравилось больше всего? (ответы детей)  Поверьте мне, что таких умных, музыкальных и внимательных ребят я нигде не встречала! Я говорю вам «спасибо»!  Мне очень приятно было сегодня встретиться с вами, но наши часы мне говорят, что время нашей встречи подходит к концу. </w:t>
      </w:r>
      <w:r w:rsidRPr="00CD01C7">
        <w:rPr>
          <w:rFonts w:ascii="Times New Roman" w:hAnsi="Times New Roman" w:cs="Times New Roman"/>
          <w:sz w:val="24"/>
          <w:szCs w:val="24"/>
        </w:rPr>
        <w:t>Обратите внимание на эти замечательные воздушные шарики.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Если у вас сейчас плохое настроение, </w:t>
      </w:r>
      <w:r w:rsidRPr="00CD01C7">
        <w:rPr>
          <w:rFonts w:ascii="Times New Roman" w:hAnsi="Times New Roman" w:cs="Times New Roman"/>
          <w:sz w:val="24"/>
          <w:szCs w:val="24"/>
        </w:rPr>
        <w:t>возьмите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белый шарик. Если </w:t>
      </w:r>
      <w:r w:rsidRPr="00CD01C7">
        <w:rPr>
          <w:rFonts w:ascii="Times New Roman" w:hAnsi="Times New Roman" w:cs="Times New Roman"/>
          <w:sz w:val="24"/>
          <w:szCs w:val="24"/>
        </w:rPr>
        <w:t>настроение отличное – возьмите</w:t>
      </w:r>
      <w:r w:rsidR="009A5BE2" w:rsidRPr="00CD01C7">
        <w:rPr>
          <w:rFonts w:ascii="Times New Roman" w:hAnsi="Times New Roman" w:cs="Times New Roman"/>
          <w:sz w:val="24"/>
          <w:szCs w:val="24"/>
        </w:rPr>
        <w:t xml:space="preserve"> красный шарик. </w:t>
      </w:r>
    </w:p>
    <w:p w:rsidR="009C7A84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Я желаю вам всего самого хорошего, друзья мои!</w:t>
      </w:r>
      <w:r w:rsidR="009C7A84" w:rsidRPr="00CD01C7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Дети покидают зал.</w:t>
      </w:r>
    </w:p>
    <w:p w:rsidR="009A5BE2" w:rsidRPr="00CD01C7" w:rsidRDefault="009A5BE2" w:rsidP="00CD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13" w:rsidRPr="00CD01C7" w:rsidRDefault="00F03213" w:rsidP="00CD01C7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3213" w:rsidRPr="00CD01C7" w:rsidSect="00CD01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91"/>
    <w:rsid w:val="00144DFA"/>
    <w:rsid w:val="0031356C"/>
    <w:rsid w:val="00454589"/>
    <w:rsid w:val="006B025C"/>
    <w:rsid w:val="00791491"/>
    <w:rsid w:val="00990CDB"/>
    <w:rsid w:val="009A5BE2"/>
    <w:rsid w:val="009C7A84"/>
    <w:rsid w:val="00B0580C"/>
    <w:rsid w:val="00CC4AA3"/>
    <w:rsid w:val="00CD01C7"/>
    <w:rsid w:val="00EC3A5E"/>
    <w:rsid w:val="00F03213"/>
    <w:rsid w:val="00F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и Алексей</dc:creator>
  <cp:keywords/>
  <dc:description/>
  <cp:lastModifiedBy>Катерина и Алексей</cp:lastModifiedBy>
  <cp:revision>6</cp:revision>
  <dcterms:created xsi:type="dcterms:W3CDTF">2014-02-02T11:26:00Z</dcterms:created>
  <dcterms:modified xsi:type="dcterms:W3CDTF">2015-12-05T19:26:00Z</dcterms:modified>
</cp:coreProperties>
</file>