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B8" w:rsidRPr="008F3550" w:rsidRDefault="00255FB8" w:rsidP="00255FB8">
      <w:pPr>
        <w:jc w:val="center"/>
        <w:rPr>
          <w:b/>
          <w:sz w:val="32"/>
          <w:szCs w:val="32"/>
        </w:rPr>
      </w:pPr>
      <w:r w:rsidRPr="008F3550">
        <w:rPr>
          <w:b/>
          <w:sz w:val="32"/>
          <w:szCs w:val="32"/>
        </w:rPr>
        <w:t>Консультация для воспитателей на тему</w:t>
      </w:r>
      <w:proofErr w:type="gramStart"/>
      <w:r w:rsidRPr="008F3550">
        <w:rPr>
          <w:b/>
          <w:sz w:val="32"/>
          <w:szCs w:val="32"/>
        </w:rPr>
        <w:t>:”</w:t>
      </w:r>
      <w:proofErr w:type="gramEnd"/>
      <w:r w:rsidRPr="008F3550">
        <w:rPr>
          <w:b/>
          <w:sz w:val="32"/>
          <w:szCs w:val="32"/>
        </w:rPr>
        <w:t>Игра и игрушка.”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это целенаправленная сознательная деятельность, в которой человек условно изображает разные явления и события окружающей жизни .В первую очередь трудовые действия , а также различные взаимоотношения людей.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Для ребенка игр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это основная деятельность, а остальные виды деятельности отводятся на второстепенный план. Игра самая доступная для ребенка деятельность, самая интересная и любимая. Не надо напрягаться, чтобы добиться результатов. Почему же ребенок играет?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 xml:space="preserve">Одна теория утверждает, что это инстинктивная деятельность, врожденная. В играх девочек проявляется  инстинкт материнства, у мальчиков в играх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>нстинкт агрессивности (война).Ребенок  отражает то, что есть в действительности. Игра – это подражательность. В игре ребенок комбинирует свои впечатления. Он играет потому, что  ребенок существо человеческое. Ему свойственно стремление к участию в жизни взрослых, но ребенок не имеет ни духовных, ни физических сил. В игре он может быть кем угодно и делать, что угодно в зависимости от своей фантазии потому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что игра – это потребность растущего организма.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3550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у ребенка есть стремление все знать. Для ребят дошкольного возраста игра для них– 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еба, труд, серьезная форма воспитания. У  ребенка есть познавательный рефлекс “Что такое?”. Через игру он стремится к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познанию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то есть: идет познание окружающего мира. Играя, он изучает цвета, форму, свойства материала, пространственные отношения, числовые отношения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изучает растения, животных и многое другое.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Все игры являются прежде всего средством программы воспитания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причем у детей могут развиваться как положительные , так и отрицательные качества. Поэтому надо активно руководить игрой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пускать игру на самотек нельзя. Руководя игрой воспитатель воздействует на все стороны личности ребенка : на его </w:t>
      </w:r>
      <w:proofErr w:type="spellStart"/>
      <w:r w:rsidRPr="008F3550">
        <w:rPr>
          <w:rFonts w:ascii="Times New Roman" w:hAnsi="Times New Roman" w:cs="Times New Roman"/>
          <w:sz w:val="28"/>
          <w:szCs w:val="28"/>
        </w:rPr>
        <w:t>сознание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>увства</w:t>
      </w:r>
      <w:proofErr w:type="spellEnd"/>
      <w:r w:rsidRPr="008F3550">
        <w:rPr>
          <w:rFonts w:ascii="Times New Roman" w:hAnsi="Times New Roman" w:cs="Times New Roman"/>
          <w:sz w:val="28"/>
          <w:szCs w:val="28"/>
        </w:rPr>
        <w:t>, волю , поведение . Использует также ее в целях умственного , нравственного , эстетического и физического воспитания.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Во время игры обращать внимание  на  положительные поступки  в общественной жизни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знакомить с литературными героями , подчеркивая их положительные поступки</w:t>
      </w:r>
      <w:bookmarkStart w:id="0" w:name="_GoBack"/>
      <w:bookmarkEnd w:id="0"/>
      <w:r w:rsidRPr="008F3550">
        <w:rPr>
          <w:rFonts w:ascii="Times New Roman" w:hAnsi="Times New Roman" w:cs="Times New Roman"/>
          <w:sz w:val="28"/>
          <w:szCs w:val="28"/>
        </w:rPr>
        <w:t>. Учить детей придумывать и изображать положительных героев – а именно добиваться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чтобы дети изображали вежливого покупателя , продавца , заботливую маму , послушную дочку , </w:t>
      </w:r>
      <w:r w:rsidRPr="008F3550">
        <w:rPr>
          <w:rFonts w:ascii="Times New Roman" w:hAnsi="Times New Roman" w:cs="Times New Roman"/>
          <w:sz w:val="28"/>
          <w:szCs w:val="28"/>
        </w:rPr>
        <w:lastRenderedPageBreak/>
        <w:t>смелого летчика . Организуя игру , воспитатель воздействует на коллектив детей и через коллектив на каждого ребенка. Становясь участникам игры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ребенок сталкивается с необходимостью согласовывать  свои  намерения и действия с другими детьми , подчиняться правилам , которые устанавливаются в игре. Вне педагогического руководства игры детей могут иногда оказывать и нежелательное влияние, например  жестокость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грубость ,разжигающие национальную ненависть , плохо действующие на нервную систему , вызывающие азарт , тщеславие. И есть игры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имеющие громадное воспитывающее значение , укрепляющие волю , воспитывающие чувство справедливости, умение помогать в беде и т. д.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Игру также  называют социальным образованием, т. е. игра социальна не только по – своему содержанию, но и по своей форме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как деятельность(дети вступают в сложные взаимоотношения). Играя, ребенок всегда находится в определенных отношениях с детским коллективом, даже если дети играют двое  или трое. Чувства, вызываемые  игрой,  заключены в  отношениях, а взаимоотношения детей в играх порождают поступки. Ведь, играя, каждый ребенок и каждый коллектив в целом всегда действуют определенным образом. Это характерно для игр детей дошкольного возраста. Ребенку нужна игрушка: он отбирает ее у соседа, он кого – то зовет играть с собой. 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 xml:space="preserve">В процессе игры мы на каждом шагу стаскиваемся с тем, что дети ссорятся или действуют дружно, поступают справедливо или лукавят. Природа ребенка непосредственно отражается в том, как он действует в играх. Поэтому игра, как другая любая деятельность выполняет свои особые задачи: формирует у детей ценного качества как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>бщего типа поведения.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 xml:space="preserve">С помощью игры ребенок готовится к предстоящей жизни в обществе. В других видах деятельности (быт, </w:t>
      </w:r>
      <w:proofErr w:type="spellStart"/>
      <w:r w:rsidRPr="008F3550">
        <w:rPr>
          <w:rFonts w:ascii="Times New Roman" w:hAnsi="Times New Roman" w:cs="Times New Roman"/>
          <w:sz w:val="28"/>
          <w:szCs w:val="28"/>
        </w:rPr>
        <w:t>обучение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>руд</w:t>
      </w:r>
      <w:proofErr w:type="spellEnd"/>
      <w:r w:rsidRPr="008F3550">
        <w:rPr>
          <w:rFonts w:ascii="Times New Roman" w:hAnsi="Times New Roman" w:cs="Times New Roman"/>
          <w:sz w:val="28"/>
          <w:szCs w:val="28"/>
        </w:rPr>
        <w:t>) нет такой благоприятной возможности. Поэтому игра не должна зажата узкими рамками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как занятия- здесь нет жестко задуманных отношений. Например: наступил момент, когда  ребенок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и кто-то попросился к нему  в игру, а кто-то из товарищей отказывает и ему приходится самому решать взять или нет. Ребенок принимает решение, а опыта нет. И он поступит оттого, какие нравственные качества у него привиты. Воспитатель не должен пропустить этот момент. В труде, занятиях и других видах деятельности в организации детской жизни стоит воспитатель, а в «игре стоит рядом, но не диктует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чтобы игра стала формой организацией детской жизни. Нужно соблюдать несколько условий: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 xml:space="preserve">1. Учить детей игровым действиям 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lastRenderedPageBreak/>
        <w:t>2.Формировать    взаимоотношения между детьми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3.Учить договариваться,  уступать, подчинять свои интересы интересам товарищей, дружно распределять  роли.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Пожалуй, самыми  любимыми в младшей группе являются игры на бытовые сюжеты. Приняла я детей 2.5 – 3.5 лет. В первой половине года дети играли отдельно. Несогласованность действий играющих детей обычно приводили к многочисленным противоречиям между детьми. Например: Алиса некоторое время возила пустую коляску по комнате, а Федя играл с куклой, она отобрала у него эту куклу и посадила ее на свою коляску, а мальчик заплакал.  Подзываю обоих и говорю: “Федя, как удобно твоей кукле в коляске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>Помоги Алисе вести коляску.” Естественно, конфликт был исчерпан.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 xml:space="preserve">Учила детей действовать с игрушкой, для этого создавала условия для игры, помогала выбрать игрушку или переключится на другую игрушку. Часто были конфликты из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а кукол и машин. Например: Даше нужно такую же куклу как у Алины с красным бантом.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привязала такой же бант на другую куклу и слезы прекратились.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 xml:space="preserve">Во второй половине года дети уже начинают играть рядом. Часто можно увидеть детей(2-3 чел.)  в игре  с крупным строителем. Миша задумал строить  гараж, Ваня и Диана подвозили ему кирпичики.  Играли минут 5-7, затем </w:t>
      </w:r>
      <w:proofErr w:type="gramStart"/>
      <w:r w:rsidRPr="008F3550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8F3550">
        <w:rPr>
          <w:rFonts w:ascii="Times New Roman" w:hAnsi="Times New Roman" w:cs="Times New Roman"/>
          <w:sz w:val="28"/>
          <w:szCs w:val="28"/>
        </w:rPr>
        <w:t xml:space="preserve"> игра заканчивается, я предложила детям погулять по лесу, по грибы, ягоды. Игра продолжилась.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  <w:r w:rsidRPr="008F3550">
        <w:rPr>
          <w:rFonts w:ascii="Times New Roman" w:hAnsi="Times New Roman" w:cs="Times New Roman"/>
          <w:sz w:val="28"/>
          <w:szCs w:val="28"/>
        </w:rPr>
        <w:t>Поэтому руководство играми должно быть направлено на создание условий, помогающих детям общаться друг с другом. Воспитатель должен по мере необходимости подсказать  замысел игры, поддержать и помочь развивать возникающую у ребенка мысль. Маленькие дети в коллективе могут играть совместно лишь при условии сохранения организующей и направляющей роли взрослого.</w:t>
      </w: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</w:p>
    <w:p w:rsidR="00255FB8" w:rsidRPr="008F3550" w:rsidRDefault="00255FB8" w:rsidP="00255FB8">
      <w:pPr>
        <w:rPr>
          <w:rFonts w:ascii="Times New Roman" w:hAnsi="Times New Roman" w:cs="Times New Roman"/>
          <w:sz w:val="28"/>
          <w:szCs w:val="28"/>
        </w:rPr>
      </w:pPr>
    </w:p>
    <w:p w:rsidR="00255FB8" w:rsidRPr="00122918" w:rsidRDefault="00255FB8" w:rsidP="00255FB8">
      <w:pPr>
        <w:rPr>
          <w:sz w:val="24"/>
          <w:szCs w:val="24"/>
        </w:rPr>
      </w:pPr>
    </w:p>
    <w:p w:rsidR="004032CA" w:rsidRDefault="004032CA"/>
    <w:sectPr w:rsidR="004032CA" w:rsidSect="00E8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FB8"/>
    <w:rsid w:val="000F255A"/>
    <w:rsid w:val="00255FB8"/>
    <w:rsid w:val="004032CA"/>
    <w:rsid w:val="008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2016-01-21T10:39:00Z</dcterms:created>
  <dcterms:modified xsi:type="dcterms:W3CDTF">2016-01-21T10:51:00Z</dcterms:modified>
</cp:coreProperties>
</file>