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A4" w:rsidRPr="00B73BB8" w:rsidRDefault="00172BA4" w:rsidP="008635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73BB8">
        <w:rPr>
          <w:rFonts w:ascii="Times New Roman" w:hAnsi="Times New Roman" w:cs="Times New Roman"/>
          <w:sz w:val="28"/>
          <w:szCs w:val="28"/>
        </w:rPr>
        <w:t>Конспект НОД в подготовительной группе «</w:t>
      </w:r>
      <w:r w:rsidRPr="00B73BB8">
        <w:rPr>
          <w:rFonts w:ascii="Times New Roman" w:hAnsi="Times New Roman" w:cs="Times New Roman"/>
          <w:b/>
          <w:bCs/>
          <w:sz w:val="28"/>
          <w:szCs w:val="28"/>
        </w:rPr>
        <w:t>Птицы весной</w:t>
      </w:r>
      <w:r w:rsidRPr="00B73BB8">
        <w:rPr>
          <w:rFonts w:ascii="Times New Roman" w:hAnsi="Times New Roman" w:cs="Times New Roman"/>
          <w:sz w:val="28"/>
          <w:szCs w:val="28"/>
        </w:rPr>
        <w:t>»</w:t>
      </w:r>
    </w:p>
    <w:p w:rsidR="00B73BB8" w:rsidRPr="00B73BB8" w:rsidRDefault="00B73BB8" w:rsidP="008635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73BB8" w:rsidRPr="00B73BB8" w:rsidRDefault="00B73BB8" w:rsidP="008635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BB8" w:rsidRPr="00B73BB8" w:rsidRDefault="00172BA4" w:rsidP="00B73BB8">
      <w:pPr>
        <w:pStyle w:val="NoSpacing0"/>
        <w:ind w:firstLine="567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proofErr w:type="gramStart"/>
      <w:r w:rsidRPr="00B73BB8">
        <w:rPr>
          <w:rFonts w:ascii="Times New Roman" w:hAnsi="Times New Roman"/>
          <w:sz w:val="28"/>
          <w:szCs w:val="28"/>
        </w:rPr>
        <w:t xml:space="preserve"> </w:t>
      </w:r>
      <w:r w:rsidR="00B73BB8" w:rsidRPr="00B73BB8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B73BB8" w:rsidRPr="00B73BB8">
        <w:rPr>
          <w:rFonts w:ascii="Times New Roman" w:hAnsi="Times New Roman"/>
          <w:sz w:val="28"/>
          <w:szCs w:val="28"/>
        </w:rPr>
        <w:t xml:space="preserve">  «Познавательное развитие»,  «Социально- коммуникативное развитие», </w:t>
      </w:r>
    </w:p>
    <w:p w:rsidR="00B73BB8" w:rsidRPr="00B73BB8" w:rsidRDefault="00B73BB8" w:rsidP="00B73BB8">
      <w:pPr>
        <w:pStyle w:val="NoSpacing0"/>
        <w:ind w:firstLine="567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sz w:val="28"/>
          <w:szCs w:val="28"/>
        </w:rPr>
        <w:t>«Художественно-эстетическое развитие», «Физическое развитие», «Речевое развитие».</w:t>
      </w:r>
    </w:p>
    <w:p w:rsidR="00B73BB8" w:rsidRPr="00B73BB8" w:rsidRDefault="00B73BB8" w:rsidP="00AA4C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2BA4" w:rsidRPr="00B73BB8" w:rsidRDefault="00B73BB8" w:rsidP="00AA4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B73B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BA4" w:rsidRPr="00B73BB8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172BA4" w:rsidRPr="00B73BB8">
        <w:rPr>
          <w:rFonts w:ascii="Times New Roman" w:hAnsi="Times New Roman" w:cs="Times New Roman"/>
          <w:sz w:val="28"/>
          <w:szCs w:val="28"/>
        </w:rPr>
        <w:t>: Игровая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BA4" w:rsidRPr="00B73B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BA4" w:rsidRPr="00B73BB8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чтение.</w:t>
      </w:r>
    </w:p>
    <w:p w:rsidR="0086352F" w:rsidRPr="00B73BB8" w:rsidRDefault="0086352F" w:rsidP="00AA4C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68F1" w:rsidRPr="00B73BB8" w:rsidRDefault="00B73BB8" w:rsidP="00F368F1">
      <w:pPr>
        <w:pStyle w:val="NoSpacing0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F368F1" w:rsidRPr="00B73BB8">
        <w:rPr>
          <w:rFonts w:ascii="Times New Roman" w:hAnsi="Times New Roman"/>
          <w:b/>
          <w:bCs/>
          <w:sz w:val="28"/>
          <w:szCs w:val="28"/>
        </w:rPr>
        <w:t xml:space="preserve"> Цель НОД</w:t>
      </w:r>
      <w:proofErr w:type="gramStart"/>
      <w:r w:rsidR="00F368F1" w:rsidRPr="00B73BB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="00F368F1" w:rsidRPr="00B73BB8">
        <w:rPr>
          <w:rFonts w:ascii="Times New Roman" w:hAnsi="Times New Roman"/>
          <w:b/>
          <w:bCs/>
          <w:sz w:val="28"/>
          <w:szCs w:val="28"/>
        </w:rPr>
        <w:t xml:space="preserve"> создавать условия для: </w:t>
      </w:r>
    </w:p>
    <w:p w:rsidR="00F368F1" w:rsidRPr="00B73BB8" w:rsidRDefault="00F368F1" w:rsidP="00F368F1">
      <w:pPr>
        <w:pStyle w:val="NoSpacing0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sz w:val="28"/>
          <w:szCs w:val="28"/>
        </w:rPr>
        <w:t xml:space="preserve">       -  развития связной  речи детей;</w:t>
      </w:r>
    </w:p>
    <w:p w:rsidR="00F368F1" w:rsidRPr="00B73BB8" w:rsidRDefault="00F368F1" w:rsidP="00F368F1">
      <w:pPr>
        <w:pStyle w:val="NoSpacing0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sz w:val="28"/>
          <w:szCs w:val="28"/>
        </w:rPr>
        <w:t xml:space="preserve">       - закрепления  названий весенних месяцев и признаков природы;</w:t>
      </w:r>
    </w:p>
    <w:p w:rsidR="00F368F1" w:rsidRPr="00B73BB8" w:rsidRDefault="00F368F1" w:rsidP="00F368F1">
      <w:pPr>
        <w:pStyle w:val="NoSpacing0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sz w:val="28"/>
          <w:szCs w:val="28"/>
        </w:rPr>
        <w:t xml:space="preserve">       - закрепления  названий детенышей птиц;</w:t>
      </w:r>
    </w:p>
    <w:p w:rsidR="00F368F1" w:rsidRPr="00B73BB8" w:rsidRDefault="00F368F1" w:rsidP="00F368F1">
      <w:pPr>
        <w:pStyle w:val="NoSpacing0"/>
        <w:rPr>
          <w:rFonts w:ascii="Times New Roman" w:hAnsi="Times New Roman"/>
          <w:sz w:val="28"/>
          <w:szCs w:val="28"/>
        </w:rPr>
      </w:pPr>
      <w:r w:rsidRPr="00B73BB8">
        <w:rPr>
          <w:rFonts w:ascii="Times New Roman" w:hAnsi="Times New Roman"/>
          <w:sz w:val="28"/>
          <w:szCs w:val="28"/>
        </w:rPr>
        <w:t xml:space="preserve">       - умения    пересказывать с элементами драматизации сказки «Где мой домик?».</w:t>
      </w:r>
    </w:p>
    <w:p w:rsidR="00172BA4" w:rsidRPr="00B73BB8" w:rsidRDefault="00F368F1" w:rsidP="00AA4C8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B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-работы подгруппами и умения договариваться о ходе работы;</w:t>
      </w:r>
    </w:p>
    <w:p w:rsidR="00172BA4" w:rsidRPr="00B73BB8" w:rsidRDefault="00620645" w:rsidP="00F368F1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B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2BA4" w:rsidRPr="00B73BB8" w:rsidRDefault="00172BA4" w:rsidP="00AA4C8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68F1" w:rsidRDefault="00F368F1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68F1" w:rsidRDefault="00F368F1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68F1" w:rsidRDefault="00F368F1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68F1" w:rsidRDefault="00F368F1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2BA4" w:rsidRPr="00AA4C8C" w:rsidRDefault="00172BA4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2BA4" w:rsidRPr="00AA4C8C" w:rsidRDefault="00172BA4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5"/>
        <w:gridCol w:w="2041"/>
        <w:gridCol w:w="3257"/>
        <w:gridCol w:w="5588"/>
        <w:gridCol w:w="2764"/>
      </w:tblGrid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3257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588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64" w:type="dxa"/>
          </w:tcPr>
          <w:p w:rsidR="00172BA4" w:rsidRPr="00AA4C8C" w:rsidRDefault="00172BA4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       детей</w:t>
            </w: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172BA4" w:rsidRPr="00AA4C8C" w:rsidRDefault="00172BA4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звучат в грамзаписи голоса птиц, дать детям послушать. 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88" w:type="dxa"/>
          </w:tcPr>
          <w:p w:rsidR="00BC2CA5" w:rsidRPr="00AA4C8C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Встаньте дети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встаньте в круг. 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Повернулись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улыбнулись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что вы слышите?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Птицы это живые существа или……?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есть у птиц?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Чем они отличаются от животных?</w:t>
            </w:r>
          </w:p>
        </w:tc>
        <w:tc>
          <w:tcPr>
            <w:tcW w:w="2764" w:type="dxa"/>
          </w:tcPr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Голоса птиц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живые птицы.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птиц есть крылья, клюв, хвост, когти, перья.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птиц есть перья, а у животных шерсть.</w:t>
            </w: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172BA4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в тему</w:t>
            </w:r>
          </w:p>
        </w:tc>
        <w:tc>
          <w:tcPr>
            <w:tcW w:w="3257" w:type="dxa"/>
          </w:tcPr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B73BB8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157480</wp:posOffset>
                  </wp:positionV>
                  <wp:extent cx="2038350" cy="1914525"/>
                  <wp:effectExtent l="19050" t="0" r="0" b="0"/>
                  <wp:wrapSquare wrapText="bothSides"/>
                  <wp:docPr id="3" name="Рисунок 3" descr="P1020286_новый раз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20286_новый раз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Pr="00AA4C8C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352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09775" cy="1419225"/>
                  <wp:effectExtent l="19050" t="0" r="9525" b="0"/>
                  <wp:docPr id="16" name="Рисунок 1" descr="http://biofile.ru/pic/m-may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ofile.ru/pic/m-may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</w:tcPr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Послушайте загадку. О каком она времени года?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Она приходит с ласкою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со своею сказкою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Волшебной палочкой взмахнет, 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лесу подснежник расцветет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Назовите приметы весны </w:t>
            </w:r>
          </w:p>
          <w:p w:rsidR="00BC2CA5" w:rsidRPr="00AA4C8C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Ребята, я сегодня получила интересную телеграмму:</w:t>
            </w:r>
            <w:r w:rsidRPr="00AA4C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C8C">
              <w:rPr>
                <w:rStyle w:val="a5"/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  <w:bdr w:val="none" w:sz="0" w:space="0" w:color="auto" w:frame="1"/>
              </w:rPr>
              <w:t>«</w:t>
            </w:r>
            <w:r w:rsidRPr="00AA4C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Мы вернулись из тёплых краёв. Ждем вас в лесу!».</w:t>
            </w:r>
          </w:p>
          <w:p w:rsidR="00BC2CA5" w:rsidRPr="00AA4C8C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Как вы думаете, кто написал это приглашение?   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Какие птицы прилетают весной?</w:t>
            </w:r>
          </w:p>
          <w:p w:rsidR="00BC2CA5" w:rsidRPr="00AA4C8C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одним словом назвать птиц, которые осенью улетают, а весной возвращаются?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кто знает, а как летят перелетные птицы?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Они 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летят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им хочется или существует какой то порядок, как они строятся при полете?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Гуси, утки, лебеди, летят вереницей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Журавли клином. В виде треугольника.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Ласточки скворцы, 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тайкой. 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кукушк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поодиночке.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весна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Тает снег, капель, бегут ручьи, грязь.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Солнце припекает.</w:t>
            </w: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Птицы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Перелетные</w:t>
            </w: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2CA5" w:rsidRPr="00AA4C8C" w:rsidRDefault="00BC2CA5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детей</w:t>
            </w: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172BA4" w:rsidRDefault="00BC2CA5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  <w:r w:rsidRPr="00AA4C8C"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  <w:t>Релаксация</w:t>
            </w:r>
          </w:p>
          <w:p w:rsidR="0086352F" w:rsidRDefault="0086352F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</w:p>
          <w:p w:rsidR="0086352F" w:rsidRDefault="0086352F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</w:p>
          <w:p w:rsidR="0086352F" w:rsidRDefault="0086352F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</w:p>
          <w:p w:rsidR="0086352F" w:rsidRDefault="0086352F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</w:p>
          <w:p w:rsidR="0086352F" w:rsidRDefault="0086352F" w:rsidP="00AA4C8C">
            <w:pPr>
              <w:pStyle w:val="a7"/>
              <w:rPr>
                <w:rStyle w:val="a6"/>
                <w:rFonts w:ascii="Times New Roman" w:hAnsi="Times New Roman" w:cs="Times New Roman"/>
                <w:b w:val="0"/>
                <w:color w:val="1C1C1C"/>
                <w:sz w:val="24"/>
                <w:szCs w:val="24"/>
                <w:bdr w:val="none" w:sz="0" w:space="0" w:color="auto" w:frame="1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(артикуляционная гимнастика).</w:t>
            </w:r>
          </w:p>
          <w:p w:rsidR="0086352F" w:rsidRPr="00AA4C8C" w:rsidRDefault="0086352F" w:rsidP="00AA4C8C">
            <w:pPr>
              <w:pStyle w:val="a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172BA4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B73BB8" w:rsidRPr="00AA4C8C" w:rsidRDefault="00B73BB8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148590</wp:posOffset>
                  </wp:positionV>
                  <wp:extent cx="1914525" cy="1828800"/>
                  <wp:effectExtent l="19050" t="0" r="9525" b="0"/>
                  <wp:wrapSquare wrapText="bothSides"/>
                  <wp:docPr id="4" name="Рисунок 4" descr="P102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2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8" w:type="dxa"/>
          </w:tcPr>
          <w:p w:rsidR="00BC2CA5" w:rsidRPr="00AA4C8C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</w:t>
            </w:r>
            <w:proofErr w:type="gram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представим</w:t>
            </w:r>
            <w:proofErr w:type="gramEnd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 что мы с вами перелетные птицы. И отправимся в путешествие.</w:t>
            </w:r>
          </w:p>
          <w:p w:rsidR="0086352F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Идем по лесной узкой тропинке, перепрыгивает через бревно, осторожно переходим по мости</w:t>
            </w:r>
            <w:r w:rsidRPr="00AA4C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 через ручей, останавливаемся полюбоваться птицами </w:t>
            </w:r>
          </w:p>
          <w:p w:rsidR="0086352F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Уви</w:t>
            </w:r>
            <w:r w:rsidRPr="00AA4C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 птицу — широко улыбнулись </w:t>
            </w:r>
          </w:p>
          <w:p w:rsidR="0086352F" w:rsidRDefault="00BC2CA5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 Спряталась птица — огорчились, вытянули губы трубочкой </w:t>
            </w:r>
          </w:p>
          <w:p w:rsidR="00172BA4" w:rsidRPr="00AA4C8C" w:rsidRDefault="00BC2CA5" w:rsidP="0086352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  Проголодались, решили перекусить </w:t>
            </w:r>
          </w:p>
        </w:tc>
        <w:tc>
          <w:tcPr>
            <w:tcW w:w="2764" w:type="dxa"/>
          </w:tcPr>
          <w:p w:rsidR="00172BA4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выполняют движения</w:t>
            </w: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6352F" w:rsidRPr="00AA4C8C" w:rsidRDefault="0086352F" w:rsidP="008635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(упражнение “Улыбочка”).     </w:t>
            </w:r>
          </w:p>
          <w:p w:rsidR="0086352F" w:rsidRDefault="0086352F" w:rsidP="00AA4C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(упражнение “Трубочка”).</w:t>
            </w:r>
          </w:p>
          <w:p w:rsidR="0086352F" w:rsidRPr="00AA4C8C" w:rsidRDefault="0086352F" w:rsidP="008635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перекусить (уп</w:t>
            </w:r>
            <w:r w:rsidRPr="00AA4C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ражнение “Вкусное варенье”). </w:t>
            </w:r>
          </w:p>
          <w:p w:rsidR="0086352F" w:rsidRPr="00AA4C8C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172BA4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Загадки о животных</w:t>
            </w:r>
          </w:p>
        </w:tc>
        <w:tc>
          <w:tcPr>
            <w:tcW w:w="3257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88" w:type="dxa"/>
          </w:tcPr>
          <w:p w:rsidR="00AA4C8C" w:rsidRPr="00AA4C8C" w:rsidRDefault="00AA4C8C" w:rsidP="007B617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Вы загадки  знаете о птицах?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Я загадаю вам загадки. Вы будете отгадывать.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Какая весенняя птица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Трактору чуть ли не на нос садится?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Бежит за плугом с криком вскачь</w:t>
            </w:r>
          </w:p>
          <w:p w:rsidR="00D76129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Весны посланец – чёрный ...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Нам в хозяйстве помогает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И охотно заселяет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Деревянный свой дворец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Темно-бронзовый ...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Чёрный, проворный, кричит: «</w:t>
            </w:r>
            <w:proofErr w:type="spell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Крак</w:t>
            </w:r>
            <w:proofErr w:type="spellEnd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Червякам враг.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Жёлтое брюшко у маленькой птички.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А зовут её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Верещунья</w:t>
            </w:r>
            <w:proofErr w:type="spellEnd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белобока</w:t>
            </w:r>
            <w:proofErr w:type="gram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 зовут её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Всё время стучит, деревья долбит.</w:t>
            </w:r>
          </w:p>
          <w:p w:rsidR="00E27547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Но их не калечит, а только лечит.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Маленький воришка в сереньком пальтишке.</w:t>
            </w:r>
          </w:p>
          <w:p w:rsidR="00E27547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По дворам шныряет, крошки собирает.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proofErr w:type="gramEnd"/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, невзрачная, по лесу летает,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Яйца в гнёзда подкладывает.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Кто без нот и без свирели</w:t>
            </w:r>
          </w:p>
          <w:p w:rsidR="00AA4C8C" w:rsidRPr="00AA4C8C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Лучше всех заводит трели,</w:t>
            </w:r>
          </w:p>
          <w:p w:rsidR="00D76129" w:rsidRDefault="00D76129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47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>Голосистее, нежней?  Кто</w:t>
            </w:r>
            <w:r w:rsidR="00E27547">
              <w:rPr>
                <w:rFonts w:ascii="Times New Roman" w:hAnsi="Times New Roman" w:cs="Times New Roman"/>
                <w:sz w:val="24"/>
                <w:szCs w:val="24"/>
              </w:rPr>
              <w:t xml:space="preserve"> же это?</w:t>
            </w:r>
          </w:p>
          <w:p w:rsidR="00E27547" w:rsidRDefault="00AA4C8C" w:rsidP="007B617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hAnsi="Times New Roman" w:cs="Times New Roman"/>
                <w:sz w:val="24"/>
                <w:szCs w:val="24"/>
              </w:rPr>
              <w:t xml:space="preserve">На шесте дворец, во дворце певец, а </w:t>
            </w:r>
            <w:r w:rsidR="00E27547">
              <w:rPr>
                <w:rFonts w:ascii="Times New Roman" w:hAnsi="Times New Roman" w:cs="Times New Roman"/>
                <w:sz w:val="24"/>
                <w:szCs w:val="24"/>
              </w:rPr>
              <w:t>зовут его</w:t>
            </w:r>
            <w:proofErr w:type="gramStart"/>
            <w:r w:rsidR="00E27547">
              <w:rPr>
                <w:rFonts w:ascii="Times New Roman" w:hAnsi="Times New Roman" w:cs="Times New Roman"/>
                <w:sz w:val="24"/>
                <w:szCs w:val="24"/>
              </w:rPr>
              <w:t>,,,,,,,</w:t>
            </w:r>
            <w:proofErr w:type="gramEnd"/>
          </w:p>
          <w:p w:rsidR="00172BA4" w:rsidRPr="00AA4C8C" w:rsidRDefault="00172BA4" w:rsidP="007B617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172BA4" w:rsidRPr="00D76129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86352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...                     (Грач) </w:t>
            </w: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D76129" w:rsidRPr="00D76129" w:rsidRDefault="00D76129" w:rsidP="0086352F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Pr="00D76129" w:rsidRDefault="00D76129" w:rsidP="0086352F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86352F" w:rsidRPr="00D76129" w:rsidRDefault="0086352F" w:rsidP="0086352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(Скворец) </w:t>
            </w: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(Ворона).</w:t>
            </w:r>
          </w:p>
          <w:p w:rsidR="00D76129" w:rsidRP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…                                             </w:t>
            </w:r>
          </w:p>
          <w:p w:rsidR="00D76129" w:rsidRP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P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(синичка).…                                               </w:t>
            </w: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(сорока).</w:t>
            </w:r>
          </w:p>
          <w:p w:rsidR="0086352F" w:rsidRPr="00D76129" w:rsidRDefault="0086352F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86352F" w:rsidRPr="00D76129" w:rsidRDefault="0086352F" w:rsidP="0086352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(Дятел). </w:t>
            </w:r>
          </w:p>
          <w:p w:rsid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</w:t>
            </w: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86352F" w:rsidRPr="00D76129" w:rsidRDefault="0086352F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Воробе</w:t>
            </w:r>
            <w:r w:rsidR="007B617C" w:rsidRPr="00D76129">
              <w:rPr>
                <w:rFonts w:ascii="Times New Roman" w:hAnsi="Times New Roman" w:cs="Times New Roman"/>
                <w:szCs w:val="24"/>
              </w:rPr>
              <w:t>й</w:t>
            </w:r>
          </w:p>
          <w:p w:rsidR="007B617C" w:rsidRPr="00D76129" w:rsidRDefault="007B617C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7B617C" w:rsidP="007B617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.               </w:t>
            </w:r>
          </w:p>
          <w:p w:rsidR="007B617C" w:rsidRPr="00D76129" w:rsidRDefault="007B617C" w:rsidP="007B617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 xml:space="preserve"> (Кукушка). </w:t>
            </w:r>
          </w:p>
          <w:p w:rsidR="007B617C" w:rsidRPr="00D76129" w:rsidRDefault="007B617C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7B617C" w:rsidRPr="00D76129" w:rsidRDefault="007B617C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7B617C" w:rsidRPr="00D76129" w:rsidRDefault="007B617C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Соловей</w:t>
            </w:r>
          </w:p>
          <w:p w:rsidR="00D76129" w:rsidRDefault="00D76129" w:rsidP="007B617C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7B617C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6129" w:rsidRDefault="00D76129" w:rsidP="007B617C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B617C" w:rsidRPr="00D76129" w:rsidRDefault="007B617C" w:rsidP="007B617C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D76129">
              <w:rPr>
                <w:rFonts w:ascii="Times New Roman" w:hAnsi="Times New Roman" w:cs="Times New Roman"/>
                <w:szCs w:val="24"/>
              </w:rPr>
              <w:t>скворец).</w:t>
            </w:r>
          </w:p>
          <w:p w:rsidR="007B617C" w:rsidRPr="00D76129" w:rsidRDefault="007B617C" w:rsidP="00AA4C8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75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Игра</w:t>
            </w: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«скажи правильно». 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88" w:type="dxa"/>
          </w:tcPr>
          <w:p w:rsidR="00AA4C8C" w:rsidRPr="00AA4C8C" w:rsidRDefault="00513EB2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A4C8C"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у птицы красная г</w:t>
            </w:r>
            <w:r w:rsidR="002E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рудка, она какая?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Если у птицы длинный хвост?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Про какую птицу говорят 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длиннохвостая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E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Если у птицы черная голова?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E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Если у птицы белый бок? </w:t>
            </w:r>
          </w:p>
          <w:p w:rsidR="00172BA4" w:rsidRPr="00AA4C8C" w:rsidRDefault="00AA4C8C" w:rsidP="002E545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Если у птицы «сладкий голос» </w:t>
            </w:r>
          </w:p>
        </w:tc>
        <w:tc>
          <w:tcPr>
            <w:tcW w:w="2764" w:type="dxa"/>
          </w:tcPr>
          <w:p w:rsidR="00172BA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Красногрудая</w:t>
            </w:r>
          </w:p>
          <w:p w:rsidR="002E545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Длиннохвостая</w:t>
            </w:r>
          </w:p>
          <w:p w:rsidR="002E545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Сорока</w:t>
            </w:r>
          </w:p>
          <w:p w:rsidR="002E545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Черноголовая</w:t>
            </w:r>
          </w:p>
          <w:p w:rsidR="002E545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Белобокая</w:t>
            </w:r>
          </w:p>
          <w:p w:rsidR="002E5454" w:rsidRPr="00AA4C8C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Сладкоголосая</w:t>
            </w: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4C8C" w:rsidRPr="00E27547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75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Физкультминутка «птицы»</w:t>
            </w:r>
          </w:p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88" w:type="dxa"/>
          </w:tcPr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Птицы в гнездышках сидят и по сторонам глядят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Погулять птенцы хотят, из гнезда они летят.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березку птички сели, головою повертели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обратно улетели.</w:t>
            </w:r>
          </w:p>
          <w:p w:rsidR="00172BA4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Налетались, утомились, в свои гнезда возвратились</w:t>
            </w:r>
          </w:p>
        </w:tc>
        <w:tc>
          <w:tcPr>
            <w:tcW w:w="2764" w:type="dxa"/>
          </w:tcPr>
          <w:p w:rsidR="00172BA4" w:rsidRPr="00AA4C8C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выполняют движения вместе со словами</w:t>
            </w:r>
          </w:p>
        </w:tc>
      </w:tr>
      <w:tr w:rsidR="00172BA4" w:rsidRPr="00AA4C8C" w:rsidTr="007456B4">
        <w:trPr>
          <w:trHeight w:val="37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3257" w:type="dxa"/>
          </w:tcPr>
          <w:p w:rsidR="00172BA4" w:rsidRPr="00AA4C8C" w:rsidRDefault="00172BA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588" w:type="dxa"/>
          </w:tcPr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называется птичий домик?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Назовите домики, в которых живут птицы.</w:t>
            </w:r>
          </w:p>
          <w:p w:rsidR="00E27547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Голуби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A4C8C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Скворец,</w:t>
            </w:r>
          </w:p>
          <w:p w:rsidR="00E27547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Дятел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275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Воробей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Вот в скворечнике может жить не только скворец. В нем могут жить и галки и удоды даже дятел и синицы. Воробей не прочь и там поселится. </w:t>
            </w:r>
          </w:p>
          <w:p w:rsidR="00172BA4" w:rsidRPr="00AA4C8C" w:rsidRDefault="00172BA4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E27547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27547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2BA4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голубятне;  </w:t>
            </w:r>
          </w:p>
          <w:p w:rsidR="00E27547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скворечнике;</w:t>
            </w:r>
          </w:p>
          <w:p w:rsidR="00E27547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дупле;  </w:t>
            </w:r>
          </w:p>
          <w:p w:rsidR="00E27547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гнезде.</w:t>
            </w:r>
          </w:p>
        </w:tc>
      </w:tr>
      <w:tr w:rsidR="00172BA4" w:rsidRPr="00AA4C8C" w:rsidTr="007456B4">
        <w:trPr>
          <w:trHeight w:val="518"/>
        </w:trPr>
        <w:tc>
          <w:tcPr>
            <w:tcW w:w="505" w:type="dxa"/>
          </w:tcPr>
          <w:p w:rsidR="00172BA4" w:rsidRPr="00AA4C8C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172BA4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Математические задания</w:t>
            </w: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Pr="00AA4C8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172BA4" w:rsidRPr="00AA4C8C" w:rsidRDefault="00B73BB8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217805</wp:posOffset>
                  </wp:positionV>
                  <wp:extent cx="1990725" cy="1714500"/>
                  <wp:effectExtent l="19050" t="0" r="9525" b="0"/>
                  <wp:wrapSquare wrapText="bothSides"/>
                  <wp:docPr id="5" name="Рисунок 5" descr="P102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20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8" w:type="dxa"/>
          </w:tcPr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где пти</w:t>
            </w:r>
            <w:r w:rsidR="002E5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цы высиживают птенцов?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Гнездо- это птичий клад. Он надежно у каждой птицы спрятан.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Сейчас я вам дам задания: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-Сосчитай сколько яиц в гнезде?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-Сложи целое яйцо из скорлупок.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-Разложи гнезда с яйцами по величине.</w:t>
            </w:r>
          </w:p>
          <w:p w:rsidR="00172BA4" w:rsidRPr="00AA4C8C" w:rsidRDefault="00172BA4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172BA4" w:rsidRDefault="002E545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гнезде</w:t>
            </w: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детьми задания</w:t>
            </w: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Pr="00AA4C8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2BA4" w:rsidRPr="00AA4C8C" w:rsidTr="007456B4">
        <w:trPr>
          <w:trHeight w:val="2263"/>
        </w:trPr>
        <w:tc>
          <w:tcPr>
            <w:tcW w:w="505" w:type="dxa"/>
          </w:tcPr>
          <w:p w:rsidR="00172BA4" w:rsidRDefault="00E27547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17C" w:rsidRPr="00AA4C8C" w:rsidRDefault="007B617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1" w:type="dxa"/>
          </w:tcPr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57" w:type="dxa"/>
          </w:tcPr>
          <w:p w:rsidR="00172BA4" w:rsidRPr="00AA4C8C" w:rsidRDefault="00B73BB8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1867535</wp:posOffset>
                  </wp:positionV>
                  <wp:extent cx="2000250" cy="1790700"/>
                  <wp:effectExtent l="19050" t="0" r="0" b="0"/>
                  <wp:wrapSquare wrapText="bothSides"/>
                  <wp:docPr id="8" name="Рисунок 8" descr="P102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20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19685</wp:posOffset>
                  </wp:positionV>
                  <wp:extent cx="1905000" cy="1529080"/>
                  <wp:effectExtent l="19050" t="0" r="0" b="0"/>
                  <wp:wrapSquare wrapText="bothSides"/>
                  <wp:docPr id="6" name="Рисунок 6" descr="P102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2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8" w:type="dxa"/>
          </w:tcPr>
          <w:p w:rsidR="007B617C" w:rsidRDefault="007B617C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Я вам предлагаю собрать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 геометрических фигур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должен у вас получиться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скворечник,</w:t>
            </w: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синичник</w:t>
            </w:r>
            <w:proofErr w:type="spellEnd"/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,гнездо.</w:t>
            </w:r>
          </w:p>
          <w:p w:rsidR="007B617C" w:rsidRPr="00AA4C8C" w:rsidRDefault="007B617C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Теперь вы должны </w:t>
            </w: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сделать аппликацию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дереве</w:t>
            </w: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AA4C8C" w:rsidRPr="00AA4C8C" w:rsidRDefault="00AA4C8C" w:rsidP="00AA4C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BA4" w:rsidRPr="00AA4C8C" w:rsidRDefault="00172BA4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7456B4" w:rsidRDefault="007456B4" w:rsidP="007456B4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детьми задания</w:t>
            </w:r>
          </w:p>
          <w:p w:rsidR="007456B4" w:rsidRDefault="007456B4" w:rsidP="007456B4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E5454" w:rsidRPr="00AA4C8C" w:rsidRDefault="002E5454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76129" w:rsidRPr="00AA4C8C" w:rsidTr="007456B4">
        <w:trPr>
          <w:trHeight w:val="355"/>
        </w:trPr>
        <w:tc>
          <w:tcPr>
            <w:tcW w:w="505" w:type="dxa"/>
          </w:tcPr>
          <w:p w:rsidR="00D76129" w:rsidRDefault="007456B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  <w:r w:rsidRPr="00AA4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«зашифрова</w:t>
            </w: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слово»</w:t>
            </w:r>
          </w:p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«дерево»</w:t>
            </w:r>
            <w:r w:rsidR="00B73BB8" w:rsidRPr="00B73BB8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92075</wp:posOffset>
                  </wp:positionV>
                  <wp:extent cx="2000250" cy="1971675"/>
                  <wp:effectExtent l="19050" t="0" r="0" b="0"/>
                  <wp:wrapSquare wrapText="bothSides"/>
                  <wp:docPr id="10" name="Рисунок 7" descr="P102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20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129" w:rsidRDefault="00D76129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дереве скрываются птицы, а какие вы узнаете, если прочитаете слоги и поменяете их местами.</w:t>
            </w:r>
          </w:p>
          <w:p w:rsidR="00D76129" w:rsidRPr="00AA4C8C" w:rsidRDefault="00D76129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BB8" w:rsidRDefault="00B73BB8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слоги, а из слогов образуют слова: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олуби, дятел, скворец, воробей </w:t>
            </w:r>
          </w:p>
          <w:p w:rsidR="00D76129" w:rsidRPr="00AA4C8C" w:rsidRDefault="00D76129" w:rsidP="00AA4C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129" w:rsidRPr="00AA4C8C" w:rsidTr="007456B4">
        <w:trPr>
          <w:trHeight w:val="1434"/>
        </w:trPr>
        <w:tc>
          <w:tcPr>
            <w:tcW w:w="505" w:type="dxa"/>
          </w:tcPr>
          <w:p w:rsidR="00D76129" w:rsidRDefault="007456B4" w:rsidP="00AA4C8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:rsidR="00D76129" w:rsidRDefault="00D76129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Драматизация сказки</w:t>
            </w: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6B4" w:rsidRDefault="007456B4" w:rsidP="00AA4C8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 занятия</w:t>
            </w:r>
          </w:p>
        </w:tc>
        <w:tc>
          <w:tcPr>
            <w:tcW w:w="3257" w:type="dxa"/>
          </w:tcPr>
          <w:p w:rsidR="00D76129" w:rsidRDefault="00D76129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6B4" w:rsidRDefault="007456B4" w:rsidP="007B617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Шапочки птиц</w:t>
            </w:r>
          </w:p>
        </w:tc>
        <w:tc>
          <w:tcPr>
            <w:tcW w:w="5588" w:type="dxa"/>
          </w:tcPr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 интересно как зовут у птиц детенышей?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называются птенцы у скворца?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называются птенцы у кукушки?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называются птенцы у галки?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называются птенцы у воробья?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 воробышком приключилась вот какая история.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элементами драматизации сказки « Где мой домик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Сказка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мне кажется, что воробышек заблудился, потому что не знал  свой домашний адрес и какие-то ориентиры п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которым можно найти свой дом.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все знаете свой домашний адрес? (дети называют свой домашний адрес)</w:t>
            </w:r>
          </w:p>
          <w:p w:rsidR="00D76129" w:rsidRPr="007456B4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 Молодцы, вы никогда не заблудитесь!  </w:t>
            </w: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мы много сегодня говорили о птицах, называли признаки весны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учились образовывать новые слова, делили слова на слоги. Показали сказку, называли свой домашний адрес. Молодцы</w:t>
            </w:r>
            <w:proofErr w:type="gramStart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вы очень хорошо работали.</w:t>
            </w:r>
          </w:p>
          <w:p w:rsidR="00D76129" w:rsidRPr="00AA4C8C" w:rsidRDefault="00D76129" w:rsidP="007B617C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4" w:type="dxa"/>
          </w:tcPr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скворчата</w:t>
            </w: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кукушата</w:t>
            </w: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галчата</w:t>
            </w: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воробушки</w:t>
            </w: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Default="00D76129" w:rsidP="00D76129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6129" w:rsidRPr="00AA4C8C" w:rsidRDefault="00D76129" w:rsidP="00D761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8C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называют свой домашний адрес)</w:t>
            </w:r>
          </w:p>
          <w:p w:rsidR="00D76129" w:rsidRPr="00AA4C8C" w:rsidRDefault="00D76129" w:rsidP="00AA4C8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129" w:rsidRPr="00AA4C8C" w:rsidRDefault="00D76129" w:rsidP="00AA4C8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D76129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: Жил-был воробышек со своей мамой воробьихой. Однажды он решил полетать, посмотреть, что кругом творится.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Мама- воробьиха: 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Далеко не улетай и запомни: наш домик воробьиный</w:t>
      </w:r>
    </w:p>
    <w:p w:rsidR="00AA4C8C" w:rsidRPr="00AA4C8C" w:rsidRDefault="00D76129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Воробышек летал, летал и не заметил</w:t>
      </w:r>
      <w:proofErr w:type="gram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как заблудился .Страшно ему стало.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Где моя мама? Где мой домик?</w:t>
      </w:r>
    </w:p>
    <w:p w:rsidR="00AA4C8C" w:rsidRPr="00AA4C8C" w:rsidRDefault="00D76129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 Стал бедный птенчик стучаться в каждый домик и спрашивать: «Чей это домик?»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sz w:val="24"/>
          <w:szCs w:val="24"/>
        </w:rPr>
        <w:t>Подлетел он к вороньему гнезду и спрашивает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скажите пожалуйста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>чей это домик?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Ворона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: А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тебе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чей нужен?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Воробьиный.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Ворона: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Нет, это не воробьиный домик, а воронье гнездо. Здесь я живу, ворона.</w:t>
      </w:r>
    </w:p>
    <w:p w:rsidR="00AA4C8C" w:rsidRPr="00AA4C8C" w:rsidRDefault="00D76129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 заплакал </w:t>
      </w:r>
      <w:proofErr w:type="spell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и полетел дальше. Видит чей-то домик, постучал и спрашивает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Чей это домик?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Дятел: 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тебе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чей нужен?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Воробьиный.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Дятел: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Нет, это не воробьиный домик, а дупло дятла. Здесь я живу, дятел.</w:t>
      </w:r>
    </w:p>
    <w:p w:rsidR="00AA4C8C" w:rsidRPr="00AA4C8C" w:rsidRDefault="00D76129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 Заплакал </w:t>
      </w:r>
      <w:proofErr w:type="spell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и полетел дальше. Видит чей-то домик</w:t>
      </w:r>
      <w:proofErr w:type="gram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стучится и спрашивает: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: Чей это домик?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Скворец: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 А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чей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тебе нужен?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Воробьиный.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Скворец: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Нет, это не воробьиный домик, а скворечник. Здесь живу я, скворец.</w:t>
      </w:r>
    </w:p>
    <w:p w:rsidR="00AA4C8C" w:rsidRPr="00AA4C8C" w:rsidRDefault="007456B4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 Заплакал </w:t>
      </w:r>
      <w:proofErr w:type="spell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и полетел дальше. Видит еще один домик, постучался, спросил: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Чей это домик?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Голубь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: А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чей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тебе нужен?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Воробьиный.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Голубь: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Нет, это не воробьиный домик, а голубятня. Здесь  я живу, голубь.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 Заплакал </w:t>
      </w:r>
      <w:proofErr w:type="spellStart"/>
      <w:r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: Что же мне делать? Как найти домик? Голубю стало жалко </w:t>
      </w:r>
      <w:proofErr w:type="spellStart"/>
      <w:r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AA4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Голубь: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 Хочешь, я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покажу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где твой домик?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Воробышек: </w:t>
      </w:r>
      <w:proofErr w:type="gramStart"/>
      <w:r w:rsidRPr="00AA4C8C">
        <w:rPr>
          <w:rFonts w:ascii="Times New Roman" w:eastAsia="Times New Roman" w:hAnsi="Times New Roman" w:cs="Times New Roman"/>
          <w:sz w:val="24"/>
          <w:szCs w:val="24"/>
        </w:rPr>
        <w:t>Покажи</w:t>
      </w:r>
      <w:proofErr w:type="gramEnd"/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 пожалуйста!</w:t>
      </w:r>
    </w:p>
    <w:p w:rsidR="00AA4C8C" w:rsidRPr="00AA4C8C" w:rsidRDefault="007456B4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 Полетели они </w:t>
      </w:r>
      <w:proofErr w:type="gram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вместе</w:t>
      </w:r>
      <w:proofErr w:type="gram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и нашли воробьиный домик. Обрадовался </w:t>
      </w:r>
      <w:proofErr w:type="spell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и его мама, стали благодарить голубя.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Воробьиха: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Спасибо тебе, голубь, ты очень добрая птица!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Воробышек: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> Спасибо голубь, что ты помог найти мне мою маму и домик.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Голубь:</w:t>
      </w:r>
      <w:r w:rsidRPr="00AA4C8C">
        <w:rPr>
          <w:rFonts w:ascii="Times New Roman" w:eastAsia="Times New Roman" w:hAnsi="Times New Roman" w:cs="Times New Roman"/>
          <w:sz w:val="24"/>
          <w:szCs w:val="24"/>
        </w:rPr>
        <w:t xml:space="preserve"> А ты, </w:t>
      </w:r>
      <w:proofErr w:type="spellStart"/>
      <w:r w:rsidRPr="00AA4C8C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AA4C8C">
        <w:rPr>
          <w:rFonts w:ascii="Times New Roman" w:eastAsia="Times New Roman" w:hAnsi="Times New Roman" w:cs="Times New Roman"/>
          <w:sz w:val="24"/>
          <w:szCs w:val="24"/>
        </w:rPr>
        <w:t>, слушайся маму и больше не улетай далеко от дома.</w:t>
      </w:r>
    </w:p>
    <w:p w:rsidR="00AA4C8C" w:rsidRPr="00AA4C8C" w:rsidRDefault="007456B4" w:rsidP="00AA4C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A4C8C" w:rsidRPr="00AA4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 Вот такая история приключилась</w:t>
      </w:r>
      <w:proofErr w:type="gramStart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A4C8C" w:rsidRPr="00AA4C8C">
        <w:rPr>
          <w:rFonts w:ascii="Times New Roman" w:eastAsia="Times New Roman" w:hAnsi="Times New Roman" w:cs="Times New Roman"/>
          <w:sz w:val="24"/>
          <w:szCs w:val="24"/>
        </w:rPr>
        <w:t>с маленьким воробышком.</w:t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A4C8C"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</w:rPr>
        <w:drawing>
          <wp:inline distT="0" distB="0" distL="0" distR="0">
            <wp:extent cx="5940425" cy="4012974"/>
            <wp:effectExtent l="19050" t="0" r="3175" b="0"/>
            <wp:docPr id="1" name="Рисунок 1" descr="C:\Users\positronica\Documents\1044266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itronica\Documents\1044266воробе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AA4C8C" w:rsidRPr="00AA4C8C" w:rsidRDefault="00AA4C8C" w:rsidP="00AA4C8C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325B08" w:rsidRPr="00AA4C8C" w:rsidRDefault="00325B08" w:rsidP="00AA4C8C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25B08" w:rsidRPr="00AA4C8C" w:rsidSect="00172B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7B7"/>
    <w:multiLevelType w:val="multilevel"/>
    <w:tmpl w:val="A6AA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72BA4"/>
    <w:rsid w:val="00172BA4"/>
    <w:rsid w:val="002E5454"/>
    <w:rsid w:val="00325B08"/>
    <w:rsid w:val="00377B72"/>
    <w:rsid w:val="00513EB2"/>
    <w:rsid w:val="00620645"/>
    <w:rsid w:val="007456B4"/>
    <w:rsid w:val="007B617C"/>
    <w:rsid w:val="0086352F"/>
    <w:rsid w:val="009E5AC9"/>
    <w:rsid w:val="00AA4C8C"/>
    <w:rsid w:val="00B73BB8"/>
    <w:rsid w:val="00BC2CA5"/>
    <w:rsid w:val="00D76129"/>
    <w:rsid w:val="00E2754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2BA4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7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2BA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2CA5"/>
    <w:rPr>
      <w:i/>
      <w:iCs/>
    </w:rPr>
  </w:style>
  <w:style w:type="character" w:customStyle="1" w:styleId="apple-converted-space">
    <w:name w:val="apple-converted-space"/>
    <w:basedOn w:val="a0"/>
    <w:rsid w:val="00BC2CA5"/>
  </w:style>
  <w:style w:type="character" w:styleId="a6">
    <w:name w:val="Strong"/>
    <w:basedOn w:val="a0"/>
    <w:uiPriority w:val="22"/>
    <w:qFormat/>
    <w:rsid w:val="00BC2CA5"/>
    <w:rPr>
      <w:b/>
      <w:bCs/>
    </w:rPr>
  </w:style>
  <w:style w:type="paragraph" w:customStyle="1" w:styleId="nospacing">
    <w:name w:val="nospacing"/>
    <w:basedOn w:val="a"/>
    <w:rsid w:val="00AA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A4C8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C8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Spacing0">
    <w:name w:val="No Spacing"/>
    <w:rsid w:val="00F368F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positronica</cp:lastModifiedBy>
  <cp:revision>5</cp:revision>
  <dcterms:created xsi:type="dcterms:W3CDTF">2015-03-30T11:18:00Z</dcterms:created>
  <dcterms:modified xsi:type="dcterms:W3CDTF">2015-04-06T16:07:00Z</dcterms:modified>
</cp:coreProperties>
</file>