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AB" w:rsidRPr="00ED3413" w:rsidRDefault="00180321">
      <w:pPr>
        <w:rPr>
          <w:rFonts w:ascii="Times New Roman" w:hAnsi="Times New Roman"/>
          <w:sz w:val="36"/>
          <w:szCs w:val="36"/>
          <w:u w:val="single"/>
        </w:rPr>
      </w:pPr>
      <w:r w:rsidRPr="00F707AB">
        <w:rPr>
          <w:rFonts w:ascii="Times New Roman" w:hAnsi="Times New Roman"/>
          <w:sz w:val="36"/>
          <w:szCs w:val="36"/>
        </w:rPr>
        <w:t xml:space="preserve">Возрастная группа </w:t>
      </w:r>
      <w:r w:rsidR="00ED3413" w:rsidRPr="00ED3413">
        <w:rPr>
          <w:rFonts w:ascii="Times New Roman" w:hAnsi="Times New Roman"/>
          <w:sz w:val="36"/>
          <w:szCs w:val="36"/>
          <w:u w:val="single"/>
        </w:rPr>
        <w:t>старшая</w:t>
      </w:r>
    </w:p>
    <w:p w:rsidR="00501AEF" w:rsidRPr="00DF2431" w:rsidRDefault="00501AEF" w:rsidP="00DF2431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Тема (в соответствии с комплексно-тематическим планированием</w:t>
      </w:r>
      <w:r w:rsidR="00DF2431" w:rsidRPr="00DF2431">
        <w:rPr>
          <w:rFonts w:ascii="Times New Roman" w:hAnsi="Times New Roman"/>
          <w:sz w:val="36"/>
          <w:szCs w:val="36"/>
        </w:rPr>
        <w:t>)</w:t>
      </w:r>
      <w:r w:rsidR="00180321" w:rsidRPr="00DF2431">
        <w:rPr>
          <w:rFonts w:ascii="Times New Roman" w:hAnsi="Times New Roman"/>
          <w:sz w:val="36"/>
          <w:szCs w:val="36"/>
        </w:rPr>
        <w:t xml:space="preserve">: </w:t>
      </w:r>
      <w:r w:rsidR="00EC7CB8" w:rsidRPr="00DF2431">
        <w:rPr>
          <w:rFonts w:ascii="Times New Roman" w:hAnsi="Times New Roman"/>
          <w:sz w:val="36"/>
          <w:szCs w:val="36"/>
        </w:rPr>
        <w:t>Бурый и белый медведь</w:t>
      </w:r>
      <w:r w:rsidR="00DF2431">
        <w:rPr>
          <w:rFonts w:ascii="Times New Roman" w:hAnsi="Times New Roman"/>
          <w:sz w:val="36"/>
          <w:szCs w:val="36"/>
        </w:rPr>
        <w:t>.</w:t>
      </w:r>
    </w:p>
    <w:p w:rsidR="007A1CBF" w:rsidRPr="00ED3413" w:rsidRDefault="007A1CBF" w:rsidP="00501AEF">
      <w:pPr>
        <w:spacing w:after="0" w:line="240" w:lineRule="auto"/>
        <w:rPr>
          <w:rFonts w:ascii="Times New Roman" w:hAnsi="Times New Roman"/>
          <w:color w:val="FF0000"/>
          <w:sz w:val="36"/>
          <w:szCs w:val="36"/>
        </w:rPr>
      </w:pPr>
    </w:p>
    <w:p w:rsidR="00F707AB" w:rsidRDefault="00180321" w:rsidP="00501AEF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CD61BF">
        <w:rPr>
          <w:rFonts w:ascii="Times New Roman" w:hAnsi="Times New Roman"/>
          <w:b/>
          <w:sz w:val="36"/>
          <w:szCs w:val="36"/>
        </w:rPr>
        <w:t>Цель:</w:t>
      </w:r>
      <w:r w:rsidRPr="00F707AB">
        <w:rPr>
          <w:rFonts w:ascii="Times New Roman" w:hAnsi="Times New Roman"/>
          <w:sz w:val="36"/>
          <w:szCs w:val="36"/>
        </w:rPr>
        <w:t xml:space="preserve"> </w:t>
      </w:r>
      <w:r w:rsidR="00CD61BF" w:rsidRPr="007A1CBF">
        <w:rPr>
          <w:rFonts w:ascii="Times New Roman" w:hAnsi="Times New Roman"/>
          <w:sz w:val="36"/>
          <w:szCs w:val="36"/>
          <w:u w:val="single"/>
        </w:rPr>
        <w:t>Способствовать развитию умения</w:t>
      </w:r>
      <w:r w:rsidR="007A1CBF" w:rsidRPr="007A1CBF">
        <w:rPr>
          <w:rFonts w:ascii="Times New Roman" w:hAnsi="Times New Roman"/>
          <w:sz w:val="36"/>
          <w:szCs w:val="36"/>
          <w:u w:val="single"/>
        </w:rPr>
        <w:t xml:space="preserve"> видеть различия бурого и белого медведя.</w:t>
      </w:r>
    </w:p>
    <w:p w:rsidR="007A1CBF" w:rsidRDefault="007A1CBF" w:rsidP="00501AEF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EC7CB8" w:rsidRDefault="00180321" w:rsidP="00501AEF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7A1CBF">
        <w:rPr>
          <w:rFonts w:ascii="Times New Roman" w:hAnsi="Times New Roman"/>
          <w:b/>
          <w:sz w:val="36"/>
          <w:szCs w:val="36"/>
        </w:rPr>
        <w:t>Задачи:</w:t>
      </w:r>
      <w:r w:rsidRPr="00F707AB">
        <w:rPr>
          <w:rFonts w:ascii="Times New Roman" w:hAnsi="Times New Roman"/>
          <w:sz w:val="36"/>
          <w:szCs w:val="36"/>
        </w:rPr>
        <w:t xml:space="preserve"> </w:t>
      </w:r>
    </w:p>
    <w:p w:rsidR="00CD61BF" w:rsidRDefault="00CD61BF" w:rsidP="00EC7CB8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u w:val="single"/>
        </w:rPr>
        <w:t>Познакомить детей с понятием животные севера.</w:t>
      </w:r>
      <w:r>
        <w:rPr>
          <w:rFonts w:ascii="Times New Roman" w:hAnsi="Times New Roman"/>
          <w:sz w:val="36"/>
          <w:szCs w:val="36"/>
        </w:rPr>
        <w:t>_</w:t>
      </w:r>
      <w:r w:rsidRPr="00F707AB">
        <w:rPr>
          <w:rFonts w:ascii="Times New Roman" w:hAnsi="Times New Roman"/>
          <w:sz w:val="36"/>
          <w:szCs w:val="36"/>
        </w:rPr>
        <w:t>______________________________</w:t>
      </w:r>
      <w:r>
        <w:rPr>
          <w:rFonts w:ascii="Times New Roman" w:hAnsi="Times New Roman"/>
          <w:sz w:val="36"/>
          <w:szCs w:val="36"/>
        </w:rPr>
        <w:t>____________</w:t>
      </w:r>
      <w:r w:rsidRPr="00F707AB">
        <w:rPr>
          <w:rFonts w:ascii="Times New Roman" w:hAnsi="Times New Roman"/>
          <w:sz w:val="36"/>
          <w:szCs w:val="36"/>
        </w:rPr>
        <w:t>__</w:t>
      </w:r>
    </w:p>
    <w:p w:rsidR="00F707AB" w:rsidRPr="00DF2431" w:rsidRDefault="00CD61BF" w:rsidP="00EC7CB8">
      <w:pPr>
        <w:spacing w:after="0" w:line="240" w:lineRule="auto"/>
        <w:jc w:val="both"/>
        <w:rPr>
          <w:rFonts w:ascii="Times New Roman" w:hAnsi="Times New Roman"/>
          <w:color w:val="C0504D" w:themeColor="accent2"/>
          <w:sz w:val="36"/>
          <w:szCs w:val="36"/>
        </w:rPr>
      </w:pPr>
      <w:r>
        <w:rPr>
          <w:rFonts w:ascii="Times New Roman" w:hAnsi="Times New Roman"/>
          <w:sz w:val="36"/>
          <w:szCs w:val="36"/>
          <w:u w:val="single"/>
        </w:rPr>
        <w:t xml:space="preserve">Побуждать детей устанавливать </w:t>
      </w:r>
      <w:proofErr w:type="spellStart"/>
      <w:r>
        <w:rPr>
          <w:rFonts w:ascii="Times New Roman" w:hAnsi="Times New Roman"/>
          <w:sz w:val="36"/>
          <w:szCs w:val="36"/>
          <w:u w:val="single"/>
        </w:rPr>
        <w:t>причинно</w:t>
      </w:r>
      <w:proofErr w:type="spellEnd"/>
      <w:r>
        <w:rPr>
          <w:rFonts w:ascii="Times New Roman" w:hAnsi="Times New Roman"/>
          <w:sz w:val="36"/>
          <w:szCs w:val="36"/>
          <w:u w:val="single"/>
        </w:rPr>
        <w:t xml:space="preserve"> – следственные связи: </w:t>
      </w:r>
      <w:r w:rsidRPr="00AF5DE8">
        <w:rPr>
          <w:rFonts w:ascii="Times New Roman" w:hAnsi="Times New Roman"/>
          <w:sz w:val="36"/>
          <w:szCs w:val="36"/>
          <w:u w:val="single"/>
        </w:rPr>
        <w:t>приспособление животных к климатическим изменениям в природе</w:t>
      </w:r>
      <w:r w:rsidR="00AF5DE8">
        <w:rPr>
          <w:rFonts w:ascii="Times New Roman" w:hAnsi="Times New Roman"/>
          <w:color w:val="C0504D" w:themeColor="accent2"/>
          <w:sz w:val="36"/>
          <w:szCs w:val="36"/>
        </w:rPr>
        <w:t>.</w:t>
      </w:r>
    </w:p>
    <w:p w:rsidR="00501AEF" w:rsidRPr="00DF2431" w:rsidRDefault="007A1CBF" w:rsidP="00501AEF">
      <w:pPr>
        <w:spacing w:after="0" w:line="240" w:lineRule="auto"/>
        <w:jc w:val="center"/>
        <w:rPr>
          <w:rFonts w:ascii="Times New Roman" w:hAnsi="Times New Roman"/>
          <w:color w:val="C0504D" w:themeColor="accent2"/>
          <w:sz w:val="16"/>
          <w:szCs w:val="16"/>
        </w:rPr>
      </w:pPr>
      <w:r w:rsidRPr="00DF2431">
        <w:rPr>
          <w:rFonts w:ascii="Times New Roman" w:hAnsi="Times New Roman"/>
          <w:color w:val="C0504D" w:themeColor="accent2"/>
          <w:sz w:val="16"/>
          <w:szCs w:val="16"/>
        </w:rPr>
        <w:t xml:space="preserve"> </w:t>
      </w:r>
    </w:p>
    <w:p w:rsidR="00180321" w:rsidRPr="00AF5DE8" w:rsidRDefault="00180321" w:rsidP="00EC7CB8">
      <w:pPr>
        <w:spacing w:after="0" w:line="240" w:lineRule="auto"/>
        <w:jc w:val="both"/>
        <w:rPr>
          <w:rFonts w:ascii="Times New Roman" w:hAnsi="Times New Roman"/>
          <w:sz w:val="36"/>
          <w:szCs w:val="36"/>
          <w:u w:val="single"/>
        </w:rPr>
      </w:pPr>
      <w:r w:rsidRPr="00AF5DE8">
        <w:rPr>
          <w:rFonts w:ascii="Times New Roman" w:hAnsi="Times New Roman"/>
          <w:b/>
          <w:sz w:val="36"/>
          <w:szCs w:val="36"/>
        </w:rPr>
        <w:t>Ви</w:t>
      </w:r>
      <w:r w:rsidR="00F707AB" w:rsidRPr="00AF5DE8">
        <w:rPr>
          <w:rFonts w:ascii="Times New Roman" w:hAnsi="Times New Roman"/>
          <w:b/>
          <w:sz w:val="36"/>
          <w:szCs w:val="36"/>
        </w:rPr>
        <w:t>ды деятельности:</w:t>
      </w:r>
      <w:r w:rsidR="00F707AB" w:rsidRPr="00AF5DE8">
        <w:rPr>
          <w:rFonts w:ascii="Times New Roman" w:hAnsi="Times New Roman"/>
          <w:sz w:val="36"/>
          <w:szCs w:val="36"/>
        </w:rPr>
        <w:t xml:space="preserve"> </w:t>
      </w:r>
      <w:r w:rsidR="00504B3C" w:rsidRPr="00AF5DE8">
        <w:rPr>
          <w:rFonts w:ascii="Times New Roman" w:hAnsi="Times New Roman"/>
          <w:sz w:val="36"/>
          <w:szCs w:val="36"/>
        </w:rPr>
        <w:t xml:space="preserve"> </w:t>
      </w:r>
      <w:r w:rsidR="00AF5DE8">
        <w:rPr>
          <w:rFonts w:ascii="Times New Roman" w:hAnsi="Times New Roman"/>
          <w:sz w:val="36"/>
          <w:szCs w:val="36"/>
          <w:u w:val="single"/>
        </w:rPr>
        <w:t>Познавательное развитие.</w:t>
      </w:r>
    </w:p>
    <w:p w:rsidR="007A1CBF" w:rsidRPr="00AF5DE8" w:rsidRDefault="007A1CBF" w:rsidP="00CD61BF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7A1CBF" w:rsidRPr="00AF5DE8" w:rsidRDefault="00504B3C" w:rsidP="00CD61BF">
      <w:pPr>
        <w:spacing w:after="0"/>
        <w:rPr>
          <w:rFonts w:ascii="Times New Roman" w:hAnsi="Times New Roman"/>
          <w:sz w:val="36"/>
          <w:szCs w:val="36"/>
          <w:u w:val="single"/>
        </w:rPr>
      </w:pPr>
      <w:r w:rsidRPr="00AF5DE8">
        <w:rPr>
          <w:rFonts w:ascii="Times New Roman" w:hAnsi="Times New Roman"/>
          <w:sz w:val="36"/>
          <w:szCs w:val="36"/>
        </w:rPr>
        <w:t xml:space="preserve"> </w:t>
      </w:r>
      <w:r w:rsidR="00CD61BF" w:rsidRPr="00AF5DE8">
        <w:rPr>
          <w:rFonts w:ascii="Times New Roman" w:hAnsi="Times New Roman"/>
          <w:b/>
          <w:sz w:val="36"/>
          <w:szCs w:val="36"/>
        </w:rPr>
        <w:t>Формы организации:</w:t>
      </w:r>
      <w:r w:rsidR="00CD61BF" w:rsidRPr="00AF5DE8">
        <w:rPr>
          <w:rFonts w:ascii="Times New Roman" w:hAnsi="Times New Roman"/>
          <w:sz w:val="36"/>
          <w:szCs w:val="36"/>
        </w:rPr>
        <w:t xml:space="preserve"> </w:t>
      </w:r>
      <w:r w:rsidR="00CD61BF" w:rsidRPr="00AF5DE8">
        <w:rPr>
          <w:rFonts w:ascii="Times New Roman" w:hAnsi="Times New Roman"/>
          <w:sz w:val="36"/>
          <w:szCs w:val="36"/>
          <w:u w:val="single"/>
        </w:rPr>
        <w:t>групповая</w:t>
      </w:r>
      <w:r w:rsidR="00AF5DE8" w:rsidRPr="00AF5DE8">
        <w:rPr>
          <w:rFonts w:ascii="Times New Roman" w:hAnsi="Times New Roman"/>
          <w:sz w:val="36"/>
          <w:szCs w:val="36"/>
          <w:u w:val="single"/>
        </w:rPr>
        <w:t>, подгрупповая, индивидуальная.</w:t>
      </w:r>
    </w:p>
    <w:p w:rsidR="007A1CBF" w:rsidRDefault="007A1CBF" w:rsidP="00CD61BF">
      <w:pPr>
        <w:spacing w:after="0"/>
        <w:rPr>
          <w:rFonts w:ascii="Times New Roman" w:hAnsi="Times New Roman"/>
          <w:sz w:val="36"/>
          <w:szCs w:val="36"/>
        </w:rPr>
      </w:pPr>
    </w:p>
    <w:p w:rsidR="00180321" w:rsidRDefault="00CD61BF" w:rsidP="00CD61BF">
      <w:pPr>
        <w:spacing w:after="0"/>
        <w:rPr>
          <w:rFonts w:ascii="Times New Roman" w:hAnsi="Times New Roman"/>
          <w:sz w:val="36"/>
          <w:szCs w:val="36"/>
          <w:u w:val="single"/>
        </w:rPr>
      </w:pPr>
      <w:r w:rsidRPr="00CD61BF">
        <w:rPr>
          <w:rFonts w:ascii="Times New Roman" w:hAnsi="Times New Roman"/>
          <w:b/>
          <w:sz w:val="36"/>
          <w:szCs w:val="36"/>
        </w:rPr>
        <w:t>Формы реализации детских видов деятельности:</w:t>
      </w:r>
      <w:r w:rsidRPr="00F707AB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  <w:u w:val="single"/>
        </w:rPr>
        <w:t>опытническая работа</w:t>
      </w:r>
    </w:p>
    <w:p w:rsidR="007A1CBF" w:rsidRPr="00F707AB" w:rsidRDefault="007A1CBF" w:rsidP="00CD61BF">
      <w:pPr>
        <w:spacing w:after="0"/>
        <w:rPr>
          <w:rFonts w:ascii="Times New Roman" w:hAnsi="Times New Roman"/>
          <w:sz w:val="36"/>
          <w:szCs w:val="36"/>
        </w:rPr>
      </w:pPr>
    </w:p>
    <w:p w:rsidR="00180321" w:rsidRPr="00F707AB" w:rsidRDefault="00504B3C" w:rsidP="007A1CBF">
      <w:pPr>
        <w:spacing w:after="0"/>
        <w:rPr>
          <w:rFonts w:ascii="Times New Roman" w:hAnsi="Times New Roman"/>
          <w:sz w:val="36"/>
          <w:szCs w:val="36"/>
        </w:rPr>
      </w:pPr>
      <w:r w:rsidRPr="00CD61BF">
        <w:rPr>
          <w:rFonts w:ascii="Times New Roman" w:hAnsi="Times New Roman"/>
          <w:b/>
          <w:sz w:val="36"/>
          <w:szCs w:val="36"/>
        </w:rPr>
        <w:t>Оборудование</w:t>
      </w:r>
      <w:r w:rsidR="00180321" w:rsidRPr="00CD61BF">
        <w:rPr>
          <w:rFonts w:ascii="Times New Roman" w:hAnsi="Times New Roman"/>
          <w:b/>
          <w:sz w:val="36"/>
          <w:szCs w:val="36"/>
        </w:rPr>
        <w:t>:</w:t>
      </w:r>
      <w:r w:rsidR="00180321" w:rsidRPr="00F707AB">
        <w:rPr>
          <w:rFonts w:ascii="Times New Roman" w:hAnsi="Times New Roman"/>
          <w:sz w:val="36"/>
          <w:szCs w:val="36"/>
        </w:rPr>
        <w:t xml:space="preserve"> </w:t>
      </w:r>
      <w:r w:rsidR="00ED3413">
        <w:rPr>
          <w:rFonts w:ascii="Times New Roman" w:hAnsi="Times New Roman"/>
          <w:sz w:val="36"/>
          <w:szCs w:val="36"/>
          <w:u w:val="single"/>
        </w:rPr>
        <w:t>мультимедиа,</w:t>
      </w:r>
      <w:r w:rsidR="00367C02">
        <w:rPr>
          <w:rFonts w:ascii="Times New Roman" w:hAnsi="Times New Roman"/>
          <w:sz w:val="36"/>
          <w:szCs w:val="36"/>
          <w:u w:val="single"/>
        </w:rPr>
        <w:t xml:space="preserve"> магнитная доска, ёмкость с водой, кусок пенопласта, пластмассовые фигурки тюленя, белого медведя, масло, </w:t>
      </w:r>
      <w:r w:rsidR="00CD61BF">
        <w:rPr>
          <w:rFonts w:ascii="Times New Roman" w:hAnsi="Times New Roman"/>
          <w:sz w:val="36"/>
          <w:szCs w:val="36"/>
          <w:u w:val="single"/>
        </w:rPr>
        <w:t xml:space="preserve">картинки </w:t>
      </w:r>
      <w:proofErr w:type="gramStart"/>
      <w:r w:rsidR="00CD61BF">
        <w:rPr>
          <w:rFonts w:ascii="Times New Roman" w:hAnsi="Times New Roman"/>
          <w:sz w:val="36"/>
          <w:szCs w:val="36"/>
          <w:u w:val="single"/>
        </w:rPr>
        <w:t xml:space="preserve">( </w:t>
      </w:r>
      <w:proofErr w:type="gramEnd"/>
      <w:r w:rsidR="00CD61BF">
        <w:rPr>
          <w:rFonts w:ascii="Times New Roman" w:hAnsi="Times New Roman"/>
          <w:sz w:val="36"/>
          <w:szCs w:val="36"/>
          <w:u w:val="single"/>
        </w:rPr>
        <w:t xml:space="preserve">дерево, льдина, малина, мёд, трава, рыба, тюлень, морж, лапы с когтями </w:t>
      </w:r>
      <w:r w:rsidR="007A1CBF">
        <w:rPr>
          <w:rFonts w:ascii="Times New Roman" w:hAnsi="Times New Roman"/>
          <w:sz w:val="36"/>
          <w:szCs w:val="36"/>
          <w:u w:val="single"/>
        </w:rPr>
        <w:t>бурого и белого медведя)</w:t>
      </w:r>
    </w:p>
    <w:p w:rsidR="00F707AB" w:rsidRDefault="00180321" w:rsidP="007A1CBF">
      <w:pPr>
        <w:spacing w:after="0"/>
        <w:rPr>
          <w:rFonts w:ascii="Times New Roman" w:hAnsi="Times New Roman"/>
          <w:sz w:val="36"/>
          <w:szCs w:val="36"/>
        </w:rPr>
      </w:pPr>
      <w:r w:rsidRPr="00CD61BF">
        <w:rPr>
          <w:rFonts w:ascii="Times New Roman" w:hAnsi="Times New Roman"/>
          <w:b/>
          <w:sz w:val="36"/>
          <w:szCs w:val="36"/>
        </w:rPr>
        <w:t>Предварительная работа:</w:t>
      </w:r>
      <w:r w:rsidRPr="00F707AB">
        <w:rPr>
          <w:rFonts w:ascii="Times New Roman" w:hAnsi="Times New Roman"/>
          <w:sz w:val="36"/>
          <w:szCs w:val="36"/>
        </w:rPr>
        <w:t xml:space="preserve"> </w:t>
      </w:r>
      <w:r w:rsidR="00CD61BF">
        <w:rPr>
          <w:rFonts w:ascii="Times New Roman" w:hAnsi="Times New Roman"/>
          <w:sz w:val="36"/>
          <w:szCs w:val="36"/>
          <w:u w:val="single"/>
        </w:rPr>
        <w:t>чтение художественной литературы, рассматривание иллюстраций, просмотр мультфильмов, беседы.</w:t>
      </w:r>
    </w:p>
    <w:p w:rsidR="000E6C53" w:rsidRDefault="000E6C53" w:rsidP="00180321">
      <w:pPr>
        <w:jc w:val="center"/>
        <w:rPr>
          <w:rFonts w:ascii="Times New Roman" w:hAnsi="Times New Roman"/>
          <w:sz w:val="36"/>
          <w:szCs w:val="36"/>
        </w:rPr>
      </w:pPr>
    </w:p>
    <w:p w:rsidR="00180321" w:rsidRDefault="00180321" w:rsidP="00180321">
      <w:pPr>
        <w:jc w:val="center"/>
        <w:rPr>
          <w:rFonts w:ascii="Times New Roman" w:hAnsi="Times New Roman"/>
          <w:sz w:val="36"/>
          <w:szCs w:val="36"/>
        </w:rPr>
      </w:pPr>
      <w:r w:rsidRPr="00F707AB">
        <w:rPr>
          <w:rFonts w:ascii="Times New Roman" w:hAnsi="Times New Roman"/>
          <w:sz w:val="36"/>
          <w:szCs w:val="36"/>
        </w:rPr>
        <w:lastRenderedPageBreak/>
        <w:t>ХОД НОД</w:t>
      </w:r>
    </w:p>
    <w:p w:rsidR="00501AEF" w:rsidRPr="00501AEF" w:rsidRDefault="00501AEF" w:rsidP="00501AEF">
      <w:pPr>
        <w:spacing w:after="0" w:line="240" w:lineRule="auto"/>
        <w:jc w:val="both"/>
        <w:rPr>
          <w:rFonts w:ascii="Times New Roman" w:hAnsi="Times New Roman"/>
          <w:sz w:val="36"/>
          <w:szCs w:val="36"/>
          <w:u w:val="single"/>
        </w:rPr>
      </w:pPr>
      <w:r w:rsidRPr="00501AEF">
        <w:rPr>
          <w:rFonts w:ascii="Times New Roman" w:hAnsi="Times New Roman"/>
          <w:sz w:val="36"/>
          <w:szCs w:val="36"/>
          <w:u w:val="single"/>
        </w:rPr>
        <w:t>Вариант 1</w:t>
      </w:r>
    </w:p>
    <w:p w:rsidR="00515DA8" w:rsidRPr="00C5041D" w:rsidRDefault="00515DA8" w:rsidP="00515D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5041D">
        <w:rPr>
          <w:rFonts w:ascii="Times New Roman" w:hAnsi="Times New Roman"/>
          <w:sz w:val="36"/>
          <w:szCs w:val="36"/>
        </w:rPr>
        <w:t>Первая часть (вступительная). Назначение вида деятельности – настроить детей на активную работу, позитивный контакт друг с другом, создать заинтересованность предстоящей деятельностью</w:t>
      </w:r>
      <w:proofErr w:type="gramStart"/>
      <w:r w:rsidRPr="00C5041D">
        <w:rPr>
          <w:rFonts w:ascii="Times New Roman" w:hAnsi="Times New Roman"/>
          <w:sz w:val="36"/>
          <w:szCs w:val="36"/>
        </w:rPr>
        <w:t>.</w:t>
      </w:r>
      <w:proofErr w:type="gramEnd"/>
      <w:r w:rsidR="00C5041D" w:rsidRPr="00C5041D">
        <w:rPr>
          <w:rFonts w:ascii="Times New Roman" w:hAnsi="Times New Roman"/>
          <w:sz w:val="36"/>
          <w:szCs w:val="36"/>
        </w:rPr>
        <w:t xml:space="preserve"> </w:t>
      </w:r>
      <w:r w:rsidRPr="00C5041D">
        <w:rPr>
          <w:rFonts w:ascii="Times New Roman" w:hAnsi="Times New Roman"/>
          <w:sz w:val="36"/>
          <w:szCs w:val="36"/>
        </w:rPr>
        <w:t>(</w:t>
      </w:r>
      <w:proofErr w:type="gramStart"/>
      <w:r w:rsidRPr="00C5041D">
        <w:rPr>
          <w:rFonts w:ascii="Times New Roman" w:hAnsi="Times New Roman"/>
          <w:sz w:val="36"/>
          <w:szCs w:val="36"/>
        </w:rPr>
        <w:t>м</w:t>
      </w:r>
      <w:proofErr w:type="gramEnd"/>
      <w:r w:rsidRPr="00C5041D">
        <w:rPr>
          <w:rFonts w:ascii="Times New Roman" w:hAnsi="Times New Roman"/>
          <w:sz w:val="36"/>
          <w:szCs w:val="36"/>
        </w:rPr>
        <w:t>отивационная основа деятельности). Назначение вида деятельности – стимулировать принятие элементов учебной задачи, создать интерес к содержанию образовательной деятельности.</w:t>
      </w:r>
    </w:p>
    <w:p w:rsidR="00515DA8" w:rsidRDefault="00C5041D" w:rsidP="00515D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Втора</w:t>
      </w:r>
      <w:r w:rsidR="00515DA8">
        <w:rPr>
          <w:rFonts w:ascii="Times New Roman" w:hAnsi="Times New Roman"/>
          <w:sz w:val="36"/>
          <w:szCs w:val="36"/>
        </w:rPr>
        <w:t>я часть (совместная продуктивная деятельность). Назначение вида деятельности – создание проблемной ситуации, поиск выхода из неё.</w:t>
      </w:r>
    </w:p>
    <w:p w:rsidR="00515DA8" w:rsidRDefault="00C5041D" w:rsidP="00515D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Третья</w:t>
      </w:r>
      <w:r w:rsidR="00515DA8">
        <w:rPr>
          <w:rFonts w:ascii="Times New Roman" w:hAnsi="Times New Roman"/>
          <w:sz w:val="36"/>
          <w:szCs w:val="36"/>
        </w:rPr>
        <w:t xml:space="preserve"> часть (заключительная). Рефлексия.</w:t>
      </w:r>
    </w:p>
    <w:p w:rsidR="00501AEF" w:rsidRPr="003B72DE" w:rsidRDefault="00501AEF" w:rsidP="00501AEF">
      <w:pPr>
        <w:spacing w:after="0" w:line="240" w:lineRule="auto"/>
        <w:jc w:val="both"/>
        <w:rPr>
          <w:rFonts w:ascii="Times New Roman" w:hAnsi="Times New Roman"/>
          <w:sz w:val="16"/>
          <w:szCs w:val="36"/>
        </w:rPr>
      </w:pPr>
    </w:p>
    <w:p w:rsidR="00501AEF" w:rsidRPr="00501AEF" w:rsidRDefault="00501AEF" w:rsidP="00501AEF">
      <w:pPr>
        <w:spacing w:after="0" w:line="240" w:lineRule="auto"/>
        <w:jc w:val="both"/>
        <w:rPr>
          <w:rFonts w:ascii="Times New Roman" w:hAnsi="Times New Roman"/>
          <w:sz w:val="36"/>
          <w:szCs w:val="36"/>
          <w:u w:val="single"/>
        </w:rPr>
      </w:pPr>
      <w:r w:rsidRPr="00501AEF">
        <w:rPr>
          <w:rFonts w:ascii="Times New Roman" w:hAnsi="Times New Roman"/>
          <w:sz w:val="36"/>
          <w:szCs w:val="36"/>
          <w:u w:val="single"/>
        </w:rPr>
        <w:t xml:space="preserve">Вариант </w:t>
      </w:r>
      <w:r>
        <w:rPr>
          <w:rFonts w:ascii="Times New Roman" w:hAnsi="Times New Roman"/>
          <w:sz w:val="36"/>
          <w:szCs w:val="36"/>
          <w:u w:val="single"/>
        </w:rPr>
        <w:t>2</w:t>
      </w:r>
    </w:p>
    <w:p w:rsidR="00515DA8" w:rsidRDefault="00515DA8" w:rsidP="00515D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Организационный момент. Назначение вида деятельности – мотивация.</w:t>
      </w:r>
    </w:p>
    <w:p w:rsidR="00164DDA" w:rsidRDefault="00164DDA" w:rsidP="00515D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Основная часть.</w:t>
      </w:r>
    </w:p>
    <w:p w:rsidR="00515DA8" w:rsidRDefault="00515DA8" w:rsidP="00164DDA">
      <w:pPr>
        <w:numPr>
          <w:ilvl w:val="0"/>
          <w:numId w:val="4"/>
        </w:numPr>
        <w:tabs>
          <w:tab w:val="left" w:pos="1843"/>
        </w:tabs>
        <w:spacing w:after="0" w:line="240" w:lineRule="auto"/>
        <w:ind w:firstLine="69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Первая часть. Назначение вида деятельности – закрепление пройденного материала.</w:t>
      </w:r>
    </w:p>
    <w:p w:rsidR="00515DA8" w:rsidRDefault="00515DA8" w:rsidP="00164DDA">
      <w:pPr>
        <w:numPr>
          <w:ilvl w:val="0"/>
          <w:numId w:val="4"/>
        </w:numPr>
        <w:tabs>
          <w:tab w:val="left" w:pos="1843"/>
        </w:tabs>
        <w:spacing w:after="0" w:line="240" w:lineRule="auto"/>
        <w:ind w:firstLine="69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Вторая часть. Назначение вида деятельности – ознакомление с новым материалом, формирования новых понятий.</w:t>
      </w:r>
    </w:p>
    <w:p w:rsidR="00515DA8" w:rsidRDefault="00515DA8" w:rsidP="00164DDA">
      <w:pPr>
        <w:numPr>
          <w:ilvl w:val="0"/>
          <w:numId w:val="4"/>
        </w:numPr>
        <w:tabs>
          <w:tab w:val="left" w:pos="1843"/>
        </w:tabs>
        <w:spacing w:after="0" w:line="240" w:lineRule="auto"/>
        <w:ind w:firstLine="69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Третья часть. Назначение вида деятельности – закрепление нового материала.</w:t>
      </w:r>
    </w:p>
    <w:p w:rsidR="00515DA8" w:rsidRDefault="00164DDA" w:rsidP="00164DD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Заключительная</w:t>
      </w:r>
      <w:r w:rsidR="00515DA8">
        <w:rPr>
          <w:rFonts w:ascii="Times New Roman" w:hAnsi="Times New Roman"/>
          <w:sz w:val="36"/>
          <w:szCs w:val="36"/>
        </w:rPr>
        <w:t xml:space="preserve"> часть. Рефлексия. Итог занятия в соответствии с поставленными целями.</w:t>
      </w:r>
    </w:p>
    <w:p w:rsidR="00266B7C" w:rsidRDefault="00266B7C" w:rsidP="00266B7C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DF2431" w:rsidRDefault="00DF2431" w:rsidP="00266B7C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DF2431" w:rsidRDefault="00DF2431" w:rsidP="00266B7C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DF2431" w:rsidRDefault="00DF2431" w:rsidP="00266B7C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266B7C" w:rsidRDefault="00266B7C" w:rsidP="00266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DE8" w:rsidRPr="007A1CBF" w:rsidRDefault="00AF5DE8" w:rsidP="00266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01AEF" w:rsidRPr="007A1CBF" w:rsidRDefault="00501AEF" w:rsidP="00501A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827"/>
      </w:tblGrid>
      <w:tr w:rsidR="00562EEE" w:rsidRPr="007A1CBF" w:rsidTr="00562EEE">
        <w:tc>
          <w:tcPr>
            <w:tcW w:w="5353" w:type="dxa"/>
            <w:shd w:val="clear" w:color="auto" w:fill="auto"/>
            <w:vAlign w:val="center"/>
          </w:tcPr>
          <w:p w:rsidR="00562EEE" w:rsidRPr="007A1CBF" w:rsidRDefault="00562EEE" w:rsidP="006F2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CBF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 воспитателя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62EEE" w:rsidRPr="007A1CBF" w:rsidRDefault="00562EEE" w:rsidP="006F2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CBF">
              <w:rPr>
                <w:rFonts w:ascii="Times New Roman" w:hAnsi="Times New Roman"/>
                <w:sz w:val="28"/>
                <w:szCs w:val="28"/>
              </w:rPr>
              <w:t>Деятельность воспитанников</w:t>
            </w:r>
          </w:p>
        </w:tc>
      </w:tr>
      <w:tr w:rsidR="00562EEE" w:rsidRPr="007A1CBF" w:rsidTr="00562EEE">
        <w:tc>
          <w:tcPr>
            <w:tcW w:w="5353" w:type="dxa"/>
            <w:shd w:val="clear" w:color="auto" w:fill="auto"/>
          </w:tcPr>
          <w:p w:rsidR="002A3167" w:rsidRPr="002A3167" w:rsidRDefault="002A3167" w:rsidP="006F2B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3167">
              <w:rPr>
                <w:rFonts w:ascii="Times New Roman" w:hAnsi="Times New Roman"/>
                <w:b/>
                <w:sz w:val="28"/>
                <w:szCs w:val="28"/>
              </w:rPr>
              <w:t>Слайд № 2</w:t>
            </w:r>
          </w:p>
          <w:p w:rsidR="002A3167" w:rsidRPr="002A3167" w:rsidRDefault="002A3167" w:rsidP="006F2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167">
              <w:rPr>
                <w:rFonts w:ascii="Times New Roman" w:hAnsi="Times New Roman"/>
                <w:sz w:val="28"/>
                <w:szCs w:val="28"/>
              </w:rPr>
              <w:t>- Ребята, посмотрите, к</w:t>
            </w:r>
            <w:r w:rsidR="00DF2431">
              <w:rPr>
                <w:rFonts w:ascii="Times New Roman" w:hAnsi="Times New Roman"/>
                <w:sz w:val="28"/>
                <w:szCs w:val="28"/>
              </w:rPr>
              <w:t>то к</w:t>
            </w:r>
            <w:r w:rsidRPr="002A3167">
              <w:rPr>
                <w:rFonts w:ascii="Times New Roman" w:hAnsi="Times New Roman"/>
                <w:sz w:val="28"/>
                <w:szCs w:val="28"/>
              </w:rPr>
              <w:t xml:space="preserve"> нам в гости пришел</w:t>
            </w:r>
            <w:r w:rsidR="00DF2431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2A3167" w:rsidRPr="002A3167" w:rsidRDefault="002A3167" w:rsidP="006F2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167">
              <w:rPr>
                <w:rFonts w:ascii="Times New Roman" w:hAnsi="Times New Roman"/>
                <w:sz w:val="28"/>
                <w:szCs w:val="28"/>
              </w:rPr>
              <w:t xml:space="preserve">-А какой он? </w:t>
            </w:r>
          </w:p>
          <w:p w:rsidR="002A3167" w:rsidRPr="002A3167" w:rsidRDefault="002A3167" w:rsidP="006F2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167">
              <w:rPr>
                <w:rFonts w:ascii="Times New Roman" w:hAnsi="Times New Roman"/>
                <w:sz w:val="28"/>
                <w:szCs w:val="28"/>
              </w:rPr>
              <w:t>-Как вы думаете, почему?</w:t>
            </w:r>
          </w:p>
          <w:p w:rsidR="002A3167" w:rsidRPr="002A3167" w:rsidRDefault="002A3167" w:rsidP="006F2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167">
              <w:rPr>
                <w:rFonts w:ascii="Times New Roman" w:hAnsi="Times New Roman"/>
                <w:sz w:val="28"/>
                <w:szCs w:val="28"/>
              </w:rPr>
              <w:t>- Давайте послушаем, что же он нам скажет.</w:t>
            </w:r>
          </w:p>
          <w:p w:rsidR="00562EEE" w:rsidRPr="007A1CBF" w:rsidRDefault="00562EEE" w:rsidP="006F2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CBF">
              <w:rPr>
                <w:rFonts w:ascii="Times New Roman" w:hAnsi="Times New Roman"/>
                <w:b/>
                <w:sz w:val="28"/>
                <w:szCs w:val="28"/>
              </w:rPr>
              <w:t>Видео послание от Незнайки</w:t>
            </w:r>
            <w:r w:rsidRPr="007A1CBF">
              <w:rPr>
                <w:rFonts w:ascii="Times New Roman" w:hAnsi="Times New Roman"/>
                <w:sz w:val="28"/>
                <w:szCs w:val="28"/>
              </w:rPr>
              <w:t xml:space="preserve"> (ему очень любопытно узнать, чем отличается бурый медведь от белого)</w:t>
            </w:r>
          </w:p>
          <w:p w:rsidR="00562EEE" w:rsidRPr="007A1CBF" w:rsidRDefault="00562EEE" w:rsidP="006F2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CBF">
              <w:rPr>
                <w:rFonts w:ascii="Times New Roman" w:hAnsi="Times New Roman"/>
                <w:sz w:val="28"/>
                <w:szCs w:val="28"/>
              </w:rPr>
              <w:t xml:space="preserve"> - Ребята, пом</w:t>
            </w:r>
            <w:r w:rsidR="00D05952" w:rsidRPr="007A1CBF">
              <w:rPr>
                <w:rFonts w:ascii="Times New Roman" w:hAnsi="Times New Roman"/>
                <w:sz w:val="28"/>
                <w:szCs w:val="28"/>
              </w:rPr>
              <w:t>ожем получить ответ на вопрос Незнайки</w:t>
            </w:r>
            <w:r w:rsidRPr="007A1CB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562EEE" w:rsidRPr="007A1CBF" w:rsidRDefault="00562EEE" w:rsidP="006F2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62EEE" w:rsidRPr="007A1CBF" w:rsidRDefault="00562EEE" w:rsidP="006F2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EEE" w:rsidRPr="007A1CBF" w:rsidRDefault="00DF2431" w:rsidP="006F2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167">
              <w:rPr>
                <w:rFonts w:ascii="Times New Roman" w:hAnsi="Times New Roman"/>
                <w:sz w:val="28"/>
                <w:szCs w:val="28"/>
              </w:rPr>
              <w:t>Незнайка</w:t>
            </w:r>
          </w:p>
          <w:p w:rsidR="00562EEE" w:rsidRPr="007A1CBF" w:rsidRDefault="002A3167" w:rsidP="006F2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562EEE" w:rsidRPr="007A1CBF" w:rsidRDefault="00562EEE" w:rsidP="006F2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3167" w:rsidRDefault="002A3167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3167" w:rsidRDefault="002A3167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3167" w:rsidRDefault="002A3167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3167" w:rsidRDefault="002A3167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3167" w:rsidRDefault="002A3167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EEE" w:rsidRPr="007A1CBF" w:rsidRDefault="00562EEE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CBF"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562EEE" w:rsidRPr="007A1CBF" w:rsidRDefault="00562EEE" w:rsidP="006F2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EEE" w:rsidRPr="007A1CBF" w:rsidTr="00562EEE">
        <w:tc>
          <w:tcPr>
            <w:tcW w:w="5353" w:type="dxa"/>
            <w:shd w:val="clear" w:color="auto" w:fill="auto"/>
          </w:tcPr>
          <w:p w:rsidR="00562EEE" w:rsidRDefault="00562EEE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CBF">
              <w:rPr>
                <w:rFonts w:ascii="Times New Roman" w:hAnsi="Times New Roman"/>
                <w:sz w:val="28"/>
                <w:szCs w:val="28"/>
              </w:rPr>
              <w:t>- Раз вы решили помочь, то внимание.</w:t>
            </w:r>
          </w:p>
          <w:p w:rsidR="002A3167" w:rsidRPr="002A3167" w:rsidRDefault="002A3167" w:rsidP="00562E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3167">
              <w:rPr>
                <w:rFonts w:ascii="Times New Roman" w:hAnsi="Times New Roman"/>
                <w:b/>
                <w:sz w:val="28"/>
                <w:szCs w:val="28"/>
              </w:rPr>
              <w:t>Слайд № 3</w:t>
            </w:r>
          </w:p>
          <w:p w:rsidR="00562EEE" w:rsidRDefault="00562EEE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CBF">
              <w:rPr>
                <w:rFonts w:ascii="Times New Roman" w:hAnsi="Times New Roman"/>
                <w:sz w:val="28"/>
                <w:szCs w:val="28"/>
              </w:rPr>
              <w:t xml:space="preserve">- У нас в лесах </w:t>
            </w:r>
            <w:r w:rsidR="00367C02" w:rsidRPr="007A1CBF">
              <w:rPr>
                <w:rFonts w:ascii="Times New Roman" w:hAnsi="Times New Roman"/>
                <w:sz w:val="28"/>
                <w:szCs w:val="28"/>
              </w:rPr>
              <w:t>встречается,</w:t>
            </w:r>
            <w:r w:rsidRPr="007A1CBF">
              <w:rPr>
                <w:rFonts w:ascii="Times New Roman" w:hAnsi="Times New Roman"/>
                <w:sz w:val="28"/>
                <w:szCs w:val="28"/>
              </w:rPr>
              <w:t xml:space="preserve"> какой медведь?</w:t>
            </w:r>
          </w:p>
          <w:p w:rsidR="002A3167" w:rsidRPr="002A3167" w:rsidRDefault="002A3167" w:rsidP="00562E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3167">
              <w:rPr>
                <w:rFonts w:ascii="Times New Roman" w:hAnsi="Times New Roman"/>
                <w:b/>
                <w:sz w:val="28"/>
                <w:szCs w:val="28"/>
              </w:rPr>
              <w:t>Слайд № 4</w:t>
            </w:r>
          </w:p>
          <w:p w:rsidR="00562EEE" w:rsidRPr="007A1CBF" w:rsidRDefault="00562EEE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CBF">
              <w:rPr>
                <w:rFonts w:ascii="Times New Roman" w:hAnsi="Times New Roman"/>
                <w:sz w:val="28"/>
                <w:szCs w:val="28"/>
              </w:rPr>
              <w:t>Какой окраски у него шерсть и почему?</w:t>
            </w:r>
          </w:p>
          <w:p w:rsidR="00562EEE" w:rsidRPr="007A1CBF" w:rsidRDefault="00562EEE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EEE" w:rsidRPr="007A1CBF" w:rsidRDefault="00562EEE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EEE" w:rsidRPr="007A1CBF" w:rsidRDefault="00562EEE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CBF">
              <w:rPr>
                <w:rFonts w:ascii="Times New Roman" w:hAnsi="Times New Roman"/>
                <w:sz w:val="28"/>
                <w:szCs w:val="28"/>
              </w:rPr>
              <w:t>- Чем питается бурый медведь?</w:t>
            </w:r>
          </w:p>
          <w:p w:rsidR="00562EEE" w:rsidRPr="007A1CBF" w:rsidRDefault="00562EEE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EEE" w:rsidRPr="007A1CBF" w:rsidRDefault="00562EEE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3167" w:rsidRPr="002A3167" w:rsidRDefault="002A3167" w:rsidP="002A31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3167">
              <w:rPr>
                <w:rFonts w:ascii="Times New Roman" w:hAnsi="Times New Roman"/>
                <w:b/>
                <w:sz w:val="28"/>
                <w:szCs w:val="28"/>
              </w:rPr>
              <w:t>Слайд № 5</w:t>
            </w:r>
          </w:p>
          <w:p w:rsidR="00562EEE" w:rsidRPr="002A3167" w:rsidRDefault="002A3167" w:rsidP="00562E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3167">
              <w:rPr>
                <w:rFonts w:ascii="Times New Roman" w:hAnsi="Times New Roman"/>
                <w:b/>
                <w:sz w:val="28"/>
                <w:szCs w:val="28"/>
              </w:rPr>
              <w:t>Слайд № 6</w:t>
            </w:r>
          </w:p>
          <w:p w:rsidR="00562EEE" w:rsidRPr="007A1CBF" w:rsidRDefault="00562EEE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CBF">
              <w:rPr>
                <w:rFonts w:ascii="Times New Roman" w:hAnsi="Times New Roman"/>
                <w:sz w:val="28"/>
                <w:szCs w:val="28"/>
              </w:rPr>
              <w:t>- Как вы думаете, зачем белому медведю белая шерсть?</w:t>
            </w:r>
          </w:p>
          <w:p w:rsidR="00562EEE" w:rsidRPr="002A3167" w:rsidRDefault="002A3167" w:rsidP="00562E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3167">
              <w:rPr>
                <w:rFonts w:ascii="Times New Roman" w:hAnsi="Times New Roman"/>
                <w:b/>
                <w:sz w:val="28"/>
                <w:szCs w:val="28"/>
              </w:rPr>
              <w:t>Слайд № 7</w:t>
            </w:r>
          </w:p>
          <w:p w:rsidR="00562EEE" w:rsidRPr="007A1CBF" w:rsidRDefault="00562EEE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CBF">
              <w:rPr>
                <w:rFonts w:ascii="Times New Roman" w:hAnsi="Times New Roman"/>
                <w:sz w:val="28"/>
                <w:szCs w:val="28"/>
              </w:rPr>
              <w:t>- Сравните когти на лапах у бурого и белого медведя.</w:t>
            </w:r>
          </w:p>
          <w:p w:rsidR="00562EEE" w:rsidRPr="007A1CBF" w:rsidRDefault="00562EEE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EEE" w:rsidRPr="007A1CBF" w:rsidRDefault="00562EEE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CBF">
              <w:rPr>
                <w:rFonts w:ascii="Times New Roman" w:hAnsi="Times New Roman"/>
                <w:sz w:val="28"/>
                <w:szCs w:val="28"/>
              </w:rPr>
              <w:t>-Кто из вас догадался, зачем бурому медведю такие длинные когти?</w:t>
            </w:r>
          </w:p>
          <w:p w:rsidR="00562EEE" w:rsidRDefault="002A3167" w:rsidP="00562E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3167">
              <w:rPr>
                <w:rFonts w:ascii="Times New Roman" w:hAnsi="Times New Roman"/>
                <w:b/>
                <w:sz w:val="28"/>
                <w:szCs w:val="28"/>
              </w:rPr>
              <w:t>Слайд № 8</w:t>
            </w:r>
          </w:p>
          <w:p w:rsidR="002A3167" w:rsidRPr="002A3167" w:rsidRDefault="002A3167" w:rsidP="00562E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№ 9</w:t>
            </w:r>
          </w:p>
          <w:p w:rsidR="00562EEE" w:rsidRPr="007A1CBF" w:rsidRDefault="00562EEE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CBF">
              <w:rPr>
                <w:rFonts w:ascii="Times New Roman" w:hAnsi="Times New Roman"/>
                <w:sz w:val="28"/>
                <w:szCs w:val="28"/>
              </w:rPr>
              <w:t>- Сравните голову бурого и белого медведя.</w:t>
            </w:r>
          </w:p>
          <w:p w:rsidR="007964E3" w:rsidRPr="007A1CBF" w:rsidRDefault="007964E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4E3" w:rsidRPr="007A1CBF" w:rsidRDefault="007964E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4E3" w:rsidRPr="007A1CBF" w:rsidRDefault="007964E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4E3" w:rsidRPr="007A1CBF" w:rsidRDefault="007964E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4E3" w:rsidRPr="007A1CBF" w:rsidRDefault="007964E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CBF">
              <w:rPr>
                <w:rFonts w:ascii="Times New Roman" w:hAnsi="Times New Roman"/>
                <w:sz w:val="28"/>
                <w:szCs w:val="28"/>
              </w:rPr>
              <w:t xml:space="preserve">- Если бурый медведь ест малину и мёд, </w:t>
            </w:r>
            <w:proofErr w:type="gramStart"/>
            <w:r w:rsidRPr="007A1CBF">
              <w:rPr>
                <w:rFonts w:ascii="Times New Roman" w:hAnsi="Times New Roman"/>
                <w:sz w:val="28"/>
                <w:szCs w:val="28"/>
              </w:rPr>
              <w:t>то</w:t>
            </w:r>
            <w:proofErr w:type="gramEnd"/>
            <w:r w:rsidRPr="007A1CBF">
              <w:rPr>
                <w:rFonts w:ascii="Times New Roman" w:hAnsi="Times New Roman"/>
                <w:sz w:val="28"/>
                <w:szCs w:val="28"/>
              </w:rPr>
              <w:t xml:space="preserve"> что может есть белый медведь в вечной </w:t>
            </w:r>
            <w:r w:rsidRPr="007A1CBF">
              <w:rPr>
                <w:rFonts w:ascii="Times New Roman" w:hAnsi="Times New Roman"/>
                <w:sz w:val="28"/>
                <w:szCs w:val="28"/>
              </w:rPr>
              <w:lastRenderedPageBreak/>
              <w:t>мерзлоте, рядом с Северным Ледовитым океаном?</w:t>
            </w:r>
          </w:p>
          <w:p w:rsidR="007964E3" w:rsidRDefault="007964E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CBF">
              <w:rPr>
                <w:rFonts w:ascii="Times New Roman" w:hAnsi="Times New Roman"/>
                <w:sz w:val="28"/>
                <w:szCs w:val="28"/>
              </w:rPr>
              <w:t>- Белый медведь питается не только рыбой, но и тюленями и моржами, которых очень много на Севере, поэтому белый медведь – хищник.</w:t>
            </w:r>
          </w:p>
          <w:p w:rsidR="002A3167" w:rsidRPr="002A3167" w:rsidRDefault="002A3167" w:rsidP="00562E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3167">
              <w:rPr>
                <w:rFonts w:ascii="Times New Roman" w:hAnsi="Times New Roman"/>
                <w:b/>
                <w:sz w:val="28"/>
                <w:szCs w:val="28"/>
              </w:rPr>
              <w:t>Слайд № 10</w:t>
            </w:r>
          </w:p>
          <w:p w:rsidR="007964E3" w:rsidRDefault="007964E3" w:rsidP="00562E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1CBF">
              <w:rPr>
                <w:rFonts w:ascii="Times New Roman" w:hAnsi="Times New Roman"/>
                <w:b/>
                <w:sz w:val="28"/>
                <w:szCs w:val="28"/>
              </w:rPr>
              <w:t>Опытническая работа «Белый медведь - хищник»</w:t>
            </w:r>
          </w:p>
          <w:p w:rsidR="00CB1A9E" w:rsidRPr="007A1CBF" w:rsidRDefault="00CB1A9E" w:rsidP="00562E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CB1A9E">
              <w:rPr>
                <w:rFonts w:ascii="Times New Roman" w:hAnsi="Times New Roman"/>
                <w:sz w:val="28"/>
                <w:szCs w:val="28"/>
              </w:rPr>
              <w:t>А теперь подойдите сюда к столу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7C02" w:rsidRPr="007A1CBF" w:rsidRDefault="00367C02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CBF">
              <w:rPr>
                <w:rFonts w:ascii="Times New Roman" w:hAnsi="Times New Roman"/>
                <w:sz w:val="28"/>
                <w:szCs w:val="28"/>
              </w:rPr>
              <w:t xml:space="preserve">В ёмкости </w:t>
            </w:r>
            <w:r w:rsidR="00CB1A9E">
              <w:rPr>
                <w:rFonts w:ascii="Times New Roman" w:hAnsi="Times New Roman"/>
                <w:sz w:val="28"/>
                <w:szCs w:val="28"/>
              </w:rPr>
              <w:t xml:space="preserve">находится вода, представьте, что это океан, опускаем </w:t>
            </w:r>
            <w:r w:rsidRPr="007A1CBF">
              <w:rPr>
                <w:rFonts w:ascii="Times New Roman" w:hAnsi="Times New Roman"/>
                <w:sz w:val="28"/>
                <w:szCs w:val="28"/>
              </w:rPr>
              <w:t>кусочек пенопласта</w:t>
            </w:r>
            <w:r w:rsidR="00CB1A9E">
              <w:rPr>
                <w:rFonts w:ascii="Times New Roman" w:hAnsi="Times New Roman"/>
                <w:sz w:val="28"/>
                <w:szCs w:val="28"/>
              </w:rPr>
              <w:t xml:space="preserve"> – это  льдина</w:t>
            </w:r>
            <w:r w:rsidRPr="007A1C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B1A9E">
              <w:rPr>
                <w:rFonts w:ascii="Times New Roman" w:hAnsi="Times New Roman"/>
                <w:sz w:val="28"/>
                <w:szCs w:val="28"/>
              </w:rPr>
              <w:t>а мы знаем, что лёд в воде не тонет,</w:t>
            </w:r>
            <w:r w:rsidR="003976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1CBF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CB1A9E">
              <w:rPr>
                <w:rFonts w:ascii="Times New Roman" w:hAnsi="Times New Roman"/>
                <w:sz w:val="28"/>
                <w:szCs w:val="28"/>
              </w:rPr>
              <w:t>неё опускаем маленькую  фигурку кого? Затем в воду опускаем</w:t>
            </w:r>
            <w:r w:rsidRPr="007A1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1A9E">
              <w:rPr>
                <w:rFonts w:ascii="Times New Roman" w:hAnsi="Times New Roman"/>
                <w:sz w:val="28"/>
                <w:szCs w:val="28"/>
              </w:rPr>
              <w:t>фигурку</w:t>
            </w:r>
            <w:r w:rsidRPr="007A1CBF">
              <w:rPr>
                <w:rFonts w:ascii="Times New Roman" w:hAnsi="Times New Roman"/>
                <w:sz w:val="28"/>
                <w:szCs w:val="28"/>
              </w:rPr>
              <w:t xml:space="preserve"> белого медведя. Медведь медленно плывёт к льдине, высовывает голову, кладёт лапы на льдину, льдина переворачивается и тюлень скатывается в лапы к белому медведю.</w:t>
            </w:r>
          </w:p>
          <w:p w:rsidR="007964E3" w:rsidRPr="007A1CBF" w:rsidRDefault="007964E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CB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A1CBF">
              <w:rPr>
                <w:rFonts w:ascii="Times New Roman" w:hAnsi="Times New Roman"/>
                <w:sz w:val="28"/>
                <w:szCs w:val="28"/>
              </w:rPr>
              <w:t xml:space="preserve"> Белый медведь питается рыбой, тюленями и моржами. А чем питаются тюлени и моржи</w:t>
            </w:r>
            <w:proofErr w:type="gramStart"/>
            <w:r w:rsidRPr="007A1CBF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:rsidR="00367C02" w:rsidRPr="007A1CBF" w:rsidRDefault="00367C02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7C02" w:rsidRDefault="00CB1A9E" w:rsidP="00562E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1A9E">
              <w:rPr>
                <w:rFonts w:ascii="Times New Roman" w:hAnsi="Times New Roman"/>
                <w:b/>
                <w:sz w:val="28"/>
                <w:szCs w:val="28"/>
              </w:rPr>
              <w:t>Слайд № 11</w:t>
            </w:r>
          </w:p>
          <w:p w:rsidR="00CB1A9E" w:rsidRDefault="00CB1A9E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CB1A9E">
              <w:rPr>
                <w:rFonts w:ascii="Times New Roman" w:hAnsi="Times New Roman"/>
                <w:sz w:val="28"/>
                <w:szCs w:val="28"/>
              </w:rPr>
              <w:t>Итак, белый медведь является хищником, а бурый?</w:t>
            </w:r>
          </w:p>
          <w:p w:rsidR="00397663" w:rsidRPr="00397663" w:rsidRDefault="00397663" w:rsidP="00562E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7663">
              <w:rPr>
                <w:rFonts w:ascii="Times New Roman" w:hAnsi="Times New Roman"/>
                <w:b/>
                <w:sz w:val="28"/>
                <w:szCs w:val="28"/>
              </w:rPr>
              <w:t>Слайд № 12</w:t>
            </w:r>
          </w:p>
          <w:p w:rsidR="007964E3" w:rsidRPr="007A1CBF" w:rsidRDefault="007964E3" w:rsidP="00562E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1CBF">
              <w:rPr>
                <w:rFonts w:ascii="Times New Roman" w:hAnsi="Times New Roman"/>
                <w:b/>
                <w:sz w:val="28"/>
                <w:szCs w:val="28"/>
              </w:rPr>
              <w:t>Игра «Бурый медвежонок»</w:t>
            </w:r>
          </w:p>
          <w:p w:rsidR="007964E3" w:rsidRDefault="00397663" w:rsidP="00562E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Звучит аудиозапись песенки</w:t>
            </w:r>
          </w:p>
          <w:p w:rsidR="00397663" w:rsidRPr="007A1CBF" w:rsidRDefault="00397663" w:rsidP="00562E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64E3" w:rsidRDefault="007964E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CBF">
              <w:rPr>
                <w:rFonts w:ascii="Times New Roman" w:hAnsi="Times New Roman"/>
                <w:sz w:val="28"/>
                <w:szCs w:val="28"/>
              </w:rPr>
              <w:t>- Ребята, что происходит с водой на сильном морозе?</w:t>
            </w:r>
          </w:p>
          <w:p w:rsidR="00397663" w:rsidRPr="00397663" w:rsidRDefault="00397663" w:rsidP="00562E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7663">
              <w:rPr>
                <w:rFonts w:ascii="Times New Roman" w:hAnsi="Times New Roman"/>
                <w:b/>
                <w:sz w:val="28"/>
                <w:szCs w:val="28"/>
              </w:rPr>
              <w:t>Слайд № 13</w:t>
            </w:r>
          </w:p>
          <w:p w:rsidR="007964E3" w:rsidRPr="007A1CBF" w:rsidRDefault="007964E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CBF">
              <w:rPr>
                <w:rFonts w:ascii="Times New Roman" w:hAnsi="Times New Roman"/>
                <w:sz w:val="28"/>
                <w:szCs w:val="28"/>
              </w:rPr>
              <w:t>- Посмотрите на моржей, тюленей и белого медведя. Что происходит с водой, когда они выходят из воды?</w:t>
            </w:r>
          </w:p>
          <w:p w:rsidR="00562EEE" w:rsidRPr="007A1CBF" w:rsidRDefault="00562EEE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2F78" w:rsidRPr="007A1CBF" w:rsidRDefault="00DB2F78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2F78" w:rsidRPr="007A1CBF" w:rsidRDefault="00DB2F78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2F78" w:rsidRPr="007A1CBF" w:rsidRDefault="00DB2F78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2F78" w:rsidRDefault="00DB2F78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CBF">
              <w:rPr>
                <w:rFonts w:ascii="Times New Roman" w:hAnsi="Times New Roman"/>
                <w:sz w:val="28"/>
                <w:szCs w:val="28"/>
              </w:rPr>
              <w:t>- Тело белого медве</w:t>
            </w:r>
            <w:r w:rsidR="00934D93" w:rsidRPr="007A1CBF">
              <w:rPr>
                <w:rFonts w:ascii="Times New Roman" w:hAnsi="Times New Roman"/>
                <w:sz w:val="28"/>
                <w:szCs w:val="28"/>
              </w:rPr>
              <w:t xml:space="preserve">дя под шерстью имеет слой жира, который и не даёт воде задерживаться. Так белый медведь </w:t>
            </w:r>
            <w:r w:rsidR="00934D93" w:rsidRPr="007A1CBF">
              <w:rPr>
                <w:rFonts w:ascii="Times New Roman" w:hAnsi="Times New Roman"/>
                <w:sz w:val="28"/>
                <w:szCs w:val="28"/>
              </w:rPr>
              <w:lastRenderedPageBreak/>
              <w:t>приспосо</w:t>
            </w:r>
            <w:r w:rsidR="00397663">
              <w:rPr>
                <w:rFonts w:ascii="Times New Roman" w:hAnsi="Times New Roman"/>
                <w:sz w:val="28"/>
                <w:szCs w:val="28"/>
              </w:rPr>
              <w:t>бился к суровым условиям Севера.</w:t>
            </w:r>
          </w:p>
          <w:p w:rsidR="00397663" w:rsidRPr="007A1CBF" w:rsidRDefault="0039766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Вот мы сейчас в этом и убедимся.</w:t>
            </w:r>
          </w:p>
          <w:p w:rsidR="00934D93" w:rsidRPr="007A1CBF" w:rsidRDefault="00934D93" w:rsidP="00562E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1CBF">
              <w:rPr>
                <w:rFonts w:ascii="Times New Roman" w:hAnsi="Times New Roman"/>
                <w:b/>
                <w:sz w:val="28"/>
                <w:szCs w:val="28"/>
              </w:rPr>
              <w:t>Опытническая работа «Почему у белого медведя вода на шерсти не замерзает?»</w:t>
            </w:r>
          </w:p>
          <w:p w:rsidR="00934D93" w:rsidRDefault="0039766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025">
              <w:rPr>
                <w:rFonts w:ascii="Times New Roman" w:hAnsi="Times New Roman"/>
                <w:sz w:val="28"/>
                <w:szCs w:val="28"/>
              </w:rPr>
              <w:t>- Посмотрите, какая у меня сейчас рука?</w:t>
            </w:r>
          </w:p>
          <w:p w:rsidR="00EF4025" w:rsidRDefault="00EF4025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 опушу руку в воду, а теперь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какая она стала?</w:t>
            </w:r>
          </w:p>
          <w:p w:rsidR="00EF4025" w:rsidRDefault="00EF4025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 встряхну воду с рук, какая рука?</w:t>
            </w:r>
          </w:p>
          <w:p w:rsidR="00EF4025" w:rsidRDefault="00EF4025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4025" w:rsidRPr="00EF4025" w:rsidRDefault="00EF4025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Я вытру руку полотенцем и намажу её маслом, опускаю опять руку в воду, быстро её вынимаю и встряхиваю. </w:t>
            </w:r>
          </w:p>
          <w:p w:rsidR="00934D93" w:rsidRDefault="00934D9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CBF">
              <w:rPr>
                <w:rFonts w:ascii="Times New Roman" w:hAnsi="Times New Roman"/>
                <w:sz w:val="28"/>
                <w:szCs w:val="28"/>
              </w:rPr>
              <w:t>- Что вы наблюдаете?</w:t>
            </w:r>
          </w:p>
          <w:p w:rsidR="00EF4025" w:rsidRDefault="00EF4025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4025" w:rsidRPr="007A1CBF" w:rsidRDefault="00EF4025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4D93" w:rsidRPr="007A1CBF" w:rsidRDefault="00934D9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4D93" w:rsidRPr="007A1CBF" w:rsidRDefault="00934D9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CB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F4025">
              <w:rPr>
                <w:rFonts w:ascii="Times New Roman" w:hAnsi="Times New Roman"/>
                <w:sz w:val="28"/>
                <w:szCs w:val="28"/>
              </w:rPr>
              <w:t>Теперь вы н</w:t>
            </w:r>
            <w:r w:rsidRPr="007A1CBF">
              <w:rPr>
                <w:rFonts w:ascii="Times New Roman" w:hAnsi="Times New Roman"/>
                <w:sz w:val="28"/>
                <w:szCs w:val="28"/>
              </w:rPr>
              <w:t>амажьте руку маслом, опустите руку в ёмкость с водой, быстро её выньте и встряхните, что вы наблюдаете?</w:t>
            </w:r>
          </w:p>
          <w:p w:rsidR="00D05952" w:rsidRPr="007A1CBF" w:rsidRDefault="00D05952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CBF">
              <w:rPr>
                <w:rFonts w:ascii="Times New Roman" w:hAnsi="Times New Roman"/>
                <w:sz w:val="28"/>
                <w:szCs w:val="28"/>
              </w:rPr>
              <w:t>- Что можно сказать о слое масла на руке?</w:t>
            </w:r>
          </w:p>
          <w:p w:rsidR="00DB2F78" w:rsidRPr="007A1CBF" w:rsidRDefault="00DB2F78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62EEE" w:rsidRPr="007A1CBF" w:rsidRDefault="00562EEE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EEE" w:rsidRPr="007A1CBF" w:rsidRDefault="00562EEE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EEE" w:rsidRPr="007A1CBF" w:rsidRDefault="002A3167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нас в лесах встречается б</w:t>
            </w:r>
            <w:r w:rsidR="00562EEE" w:rsidRPr="007A1CBF">
              <w:rPr>
                <w:rFonts w:ascii="Times New Roman" w:hAnsi="Times New Roman"/>
                <w:sz w:val="28"/>
                <w:szCs w:val="28"/>
              </w:rPr>
              <w:t>урый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медведь.</w:t>
            </w:r>
          </w:p>
          <w:p w:rsidR="00562EEE" w:rsidRPr="007A1CBF" w:rsidRDefault="00562EEE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EEE" w:rsidRPr="007A1CBF" w:rsidRDefault="00562EEE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CBF">
              <w:rPr>
                <w:rFonts w:ascii="Times New Roman" w:hAnsi="Times New Roman"/>
                <w:sz w:val="28"/>
                <w:szCs w:val="28"/>
              </w:rPr>
              <w:t>У бурого медведя коричневая шерсть, для того, чтобы он в лесу был незаметен.</w:t>
            </w:r>
          </w:p>
          <w:p w:rsidR="00562EEE" w:rsidRPr="007A1CBF" w:rsidRDefault="00562EEE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EEE" w:rsidRPr="007A1CBF" w:rsidRDefault="00562EEE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CBF">
              <w:rPr>
                <w:rFonts w:ascii="Times New Roman" w:hAnsi="Times New Roman"/>
                <w:sz w:val="28"/>
                <w:szCs w:val="28"/>
              </w:rPr>
              <w:t xml:space="preserve">Бурый медведь всеядный, он </w:t>
            </w:r>
            <w:proofErr w:type="gramStart"/>
            <w:r w:rsidRPr="007A1CBF">
              <w:rPr>
                <w:rFonts w:ascii="Times New Roman" w:hAnsi="Times New Roman"/>
                <w:sz w:val="28"/>
                <w:szCs w:val="28"/>
              </w:rPr>
              <w:t>м</w:t>
            </w:r>
            <w:r w:rsidR="00CB1A9E">
              <w:rPr>
                <w:rFonts w:ascii="Times New Roman" w:hAnsi="Times New Roman"/>
                <w:sz w:val="28"/>
                <w:szCs w:val="28"/>
              </w:rPr>
              <w:t>ожет</w:t>
            </w:r>
            <w:proofErr w:type="gramEnd"/>
            <w:r w:rsidR="00CB1A9E">
              <w:rPr>
                <w:rFonts w:ascii="Times New Roman" w:hAnsi="Times New Roman"/>
                <w:sz w:val="28"/>
                <w:szCs w:val="28"/>
              </w:rPr>
              <w:t xml:space="preserve"> есть траву, и ягоды, и мед, и рыбу.</w:t>
            </w:r>
          </w:p>
          <w:p w:rsidR="002A3167" w:rsidRDefault="002A3167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EEE" w:rsidRPr="007A1CBF" w:rsidRDefault="00562EEE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CBF">
              <w:rPr>
                <w:rFonts w:ascii="Times New Roman" w:hAnsi="Times New Roman"/>
                <w:sz w:val="28"/>
                <w:szCs w:val="28"/>
              </w:rPr>
              <w:t>Для того</w:t>
            </w:r>
            <w:proofErr w:type="gramStart"/>
            <w:r w:rsidRPr="007A1CBF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7A1CBF">
              <w:rPr>
                <w:rFonts w:ascii="Times New Roman" w:hAnsi="Times New Roman"/>
                <w:sz w:val="28"/>
                <w:szCs w:val="28"/>
              </w:rPr>
              <w:t xml:space="preserve"> чтобы он на снегу был не заметен.</w:t>
            </w:r>
          </w:p>
          <w:p w:rsidR="00562EEE" w:rsidRPr="007A1CBF" w:rsidRDefault="00562EEE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EEE" w:rsidRPr="007A1CBF" w:rsidRDefault="00562EEE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CBF">
              <w:rPr>
                <w:rFonts w:ascii="Times New Roman" w:hAnsi="Times New Roman"/>
                <w:sz w:val="28"/>
                <w:szCs w:val="28"/>
              </w:rPr>
              <w:t>У бурого медведя когти длиннее, чем у белого.</w:t>
            </w:r>
          </w:p>
          <w:p w:rsidR="002A3167" w:rsidRDefault="002A3167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EEE" w:rsidRPr="007A1CBF" w:rsidRDefault="00562EEE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CBF">
              <w:rPr>
                <w:rFonts w:ascii="Times New Roman" w:hAnsi="Times New Roman"/>
                <w:sz w:val="28"/>
                <w:szCs w:val="28"/>
              </w:rPr>
              <w:t>Для того чтобы лазать по деревьям.</w:t>
            </w:r>
          </w:p>
          <w:p w:rsidR="00562EEE" w:rsidRPr="007A1CBF" w:rsidRDefault="00562EEE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EEE" w:rsidRPr="007A1CBF" w:rsidRDefault="00562EEE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EEE" w:rsidRPr="007A1CBF" w:rsidRDefault="00562EEE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CBF">
              <w:rPr>
                <w:rFonts w:ascii="Times New Roman" w:hAnsi="Times New Roman"/>
                <w:sz w:val="28"/>
                <w:szCs w:val="28"/>
              </w:rPr>
              <w:t>У бурого медведя голова большая на короткой шее, у белого медведя маленькая голова на длинной шее.</w:t>
            </w:r>
          </w:p>
          <w:p w:rsidR="007964E3" w:rsidRPr="007A1CBF" w:rsidRDefault="007964E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4E3" w:rsidRPr="007A1CBF" w:rsidRDefault="007964E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4E3" w:rsidRPr="007A1CBF" w:rsidRDefault="007964E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4E3" w:rsidRPr="007A1CBF" w:rsidRDefault="007964E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4E3" w:rsidRPr="007A1CBF" w:rsidRDefault="00CB1A9E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Белый медведь питается рыбой.</w:t>
            </w:r>
          </w:p>
          <w:p w:rsidR="007964E3" w:rsidRPr="007A1CBF" w:rsidRDefault="007964E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4E3" w:rsidRPr="007A1CBF" w:rsidRDefault="007964E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4E3" w:rsidRPr="007A1CBF" w:rsidRDefault="007964E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4E3" w:rsidRPr="007A1CBF" w:rsidRDefault="007964E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4E3" w:rsidRPr="007A1CBF" w:rsidRDefault="007964E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4E3" w:rsidRPr="007A1CBF" w:rsidRDefault="007964E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4E3" w:rsidRPr="007A1CBF" w:rsidRDefault="007964E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7C02" w:rsidRPr="007A1CBF" w:rsidRDefault="00367C02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CBF">
              <w:rPr>
                <w:rFonts w:ascii="Times New Roman" w:hAnsi="Times New Roman"/>
                <w:sz w:val="28"/>
                <w:szCs w:val="28"/>
              </w:rPr>
              <w:t>Дети проводят опыт самостоятельно.</w:t>
            </w:r>
          </w:p>
          <w:p w:rsidR="00367C02" w:rsidRPr="007A1CBF" w:rsidRDefault="00367C02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7C02" w:rsidRPr="007A1CBF" w:rsidRDefault="00367C02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A9E" w:rsidRDefault="00CB1A9E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7C02" w:rsidRPr="007A1CBF" w:rsidRDefault="00CB1A9E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Тюленя</w:t>
            </w:r>
          </w:p>
          <w:p w:rsidR="00367C02" w:rsidRPr="007A1CBF" w:rsidRDefault="00367C02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7C02" w:rsidRPr="007A1CBF" w:rsidRDefault="00367C02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7C02" w:rsidRPr="007A1CBF" w:rsidRDefault="00367C02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7C02" w:rsidRPr="007A1CBF" w:rsidRDefault="00367C02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7C02" w:rsidRPr="007A1CBF" w:rsidRDefault="00367C02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7C02" w:rsidRPr="007A1CBF" w:rsidRDefault="00367C02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7C02" w:rsidRPr="007A1CBF" w:rsidRDefault="00367C02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7C02" w:rsidRPr="007A1CBF" w:rsidRDefault="00367C02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4E3" w:rsidRPr="007A1CBF" w:rsidRDefault="00CB1A9E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Тюлени и моржи питаются р</w:t>
            </w:r>
            <w:r w:rsidR="007964E3" w:rsidRPr="007A1CBF">
              <w:rPr>
                <w:rFonts w:ascii="Times New Roman" w:hAnsi="Times New Roman"/>
                <w:sz w:val="28"/>
                <w:szCs w:val="28"/>
              </w:rPr>
              <w:t>ыбой.</w:t>
            </w:r>
          </w:p>
          <w:p w:rsidR="00367C02" w:rsidRPr="007A1CBF" w:rsidRDefault="00367C02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A9E" w:rsidRDefault="00CB1A9E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7663" w:rsidRPr="007A1CBF" w:rsidRDefault="00CB1A9E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Бурый медведь всеядный.</w:t>
            </w:r>
          </w:p>
          <w:p w:rsidR="00397663" w:rsidRDefault="0039766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4E3" w:rsidRPr="007A1CBF" w:rsidRDefault="007964E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CBF">
              <w:rPr>
                <w:rFonts w:ascii="Times New Roman" w:hAnsi="Times New Roman"/>
                <w:sz w:val="28"/>
                <w:szCs w:val="28"/>
              </w:rPr>
              <w:t>Выполнение движений</w:t>
            </w:r>
            <w:r w:rsidR="00397663">
              <w:rPr>
                <w:rFonts w:ascii="Times New Roman" w:hAnsi="Times New Roman"/>
                <w:sz w:val="28"/>
                <w:szCs w:val="28"/>
              </w:rPr>
              <w:t xml:space="preserve"> под музыку</w:t>
            </w:r>
            <w:r w:rsidRPr="007A1C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7663" w:rsidRDefault="0039766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4E3" w:rsidRPr="007A1CBF" w:rsidRDefault="007964E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CBF">
              <w:rPr>
                <w:rFonts w:ascii="Times New Roman" w:hAnsi="Times New Roman"/>
                <w:sz w:val="28"/>
                <w:szCs w:val="28"/>
              </w:rPr>
              <w:t>Она замерзает.</w:t>
            </w:r>
          </w:p>
          <w:p w:rsidR="007964E3" w:rsidRPr="007A1CBF" w:rsidRDefault="007964E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7663" w:rsidRDefault="0039766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4E3" w:rsidRPr="007A1CBF" w:rsidRDefault="00DB2F78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CBF">
              <w:rPr>
                <w:rFonts w:ascii="Times New Roman" w:hAnsi="Times New Roman"/>
                <w:sz w:val="28"/>
                <w:szCs w:val="28"/>
              </w:rPr>
              <w:t xml:space="preserve">У тюленя и моржа кожа гладкая, вода быстро скатывается. У белого медведя тело покрыто белой шерстью, он, когда </w:t>
            </w:r>
            <w:proofErr w:type="gramStart"/>
            <w:r w:rsidRPr="007A1CBF">
              <w:rPr>
                <w:rFonts w:ascii="Times New Roman" w:hAnsi="Times New Roman"/>
                <w:sz w:val="28"/>
                <w:szCs w:val="28"/>
              </w:rPr>
              <w:t>выходит</w:t>
            </w:r>
            <w:proofErr w:type="gramEnd"/>
            <w:r w:rsidRPr="007A1CBF">
              <w:rPr>
                <w:rFonts w:ascii="Times New Roman" w:hAnsi="Times New Roman"/>
                <w:sz w:val="28"/>
                <w:szCs w:val="28"/>
              </w:rPr>
              <w:t xml:space="preserve"> стряхивает воду.</w:t>
            </w:r>
          </w:p>
          <w:p w:rsidR="00934D93" w:rsidRPr="007A1CBF" w:rsidRDefault="00934D9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4D93" w:rsidRPr="007A1CBF" w:rsidRDefault="00934D9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4D93" w:rsidRPr="007A1CBF" w:rsidRDefault="00934D9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4D93" w:rsidRPr="007A1CBF" w:rsidRDefault="00934D9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4D93" w:rsidRPr="007A1CBF" w:rsidRDefault="00934D9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4D93" w:rsidRPr="007A1CBF" w:rsidRDefault="00934D9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4D93" w:rsidRPr="007A1CBF" w:rsidRDefault="00934D9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4D93" w:rsidRPr="007A1CBF" w:rsidRDefault="00934D9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7663" w:rsidRDefault="0039766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7663" w:rsidRDefault="0039766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Рука сухая</w:t>
            </w:r>
          </w:p>
          <w:p w:rsidR="00397663" w:rsidRDefault="0039766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4025" w:rsidRDefault="00EF4025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Рука стала мокрой.</w:t>
            </w:r>
          </w:p>
          <w:p w:rsidR="00EF4025" w:rsidRPr="007A1CBF" w:rsidRDefault="00EF4025" w:rsidP="00EF40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CBF">
              <w:rPr>
                <w:rFonts w:ascii="Times New Roman" w:hAnsi="Times New Roman"/>
                <w:sz w:val="28"/>
                <w:szCs w:val="28"/>
              </w:rPr>
              <w:t>Капельки воды стряхнулись, но рука осталась мокрой.</w:t>
            </w:r>
          </w:p>
          <w:p w:rsidR="00934D93" w:rsidRPr="007A1CBF" w:rsidRDefault="00934D93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4025" w:rsidRDefault="00EF4025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4025" w:rsidRDefault="00EF4025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4D93" w:rsidRPr="007A1CBF" w:rsidRDefault="00D05952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CBF">
              <w:rPr>
                <w:rFonts w:ascii="Times New Roman" w:hAnsi="Times New Roman"/>
                <w:sz w:val="28"/>
                <w:szCs w:val="28"/>
              </w:rPr>
              <w:t>Вода на руке собралась капельками, при встряхивании капли с руки упали, рука осталась сухой.</w:t>
            </w:r>
          </w:p>
          <w:p w:rsidR="00EF4025" w:rsidRDefault="00EF4025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4025" w:rsidRDefault="00EF4025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4025" w:rsidRDefault="00EF4025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4025" w:rsidRDefault="00EF4025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5952" w:rsidRPr="007A1CBF" w:rsidRDefault="00D05952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CBF">
              <w:rPr>
                <w:rFonts w:ascii="Times New Roman" w:hAnsi="Times New Roman"/>
                <w:sz w:val="28"/>
                <w:szCs w:val="28"/>
              </w:rPr>
              <w:t>Слой масла на руке защищает её от воды.</w:t>
            </w:r>
          </w:p>
          <w:p w:rsidR="00D05952" w:rsidRPr="007A1CBF" w:rsidRDefault="00D05952" w:rsidP="00562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EEE" w:rsidRPr="007A1CBF" w:rsidTr="00562EEE">
        <w:tc>
          <w:tcPr>
            <w:tcW w:w="5353" w:type="dxa"/>
            <w:shd w:val="clear" w:color="auto" w:fill="auto"/>
          </w:tcPr>
          <w:p w:rsidR="00EF4025" w:rsidRDefault="00EF4025" w:rsidP="00D059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40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Вот теперь мы можем ответить на вопрос Незнайки, чем же отличается бурый медведь от белого медведя. </w:t>
            </w:r>
            <w:r>
              <w:rPr>
                <w:rFonts w:ascii="Times New Roman" w:hAnsi="Times New Roman"/>
                <w:sz w:val="28"/>
                <w:szCs w:val="28"/>
              </w:rPr>
              <w:t>Для этого мы поиграем в игру:</w:t>
            </w:r>
            <w:r w:rsidRPr="007A1CBF">
              <w:rPr>
                <w:rFonts w:ascii="Times New Roman" w:hAnsi="Times New Roman"/>
                <w:b/>
                <w:sz w:val="28"/>
                <w:szCs w:val="28"/>
              </w:rPr>
              <w:t xml:space="preserve"> «Подбери правильно»</w:t>
            </w:r>
          </w:p>
          <w:p w:rsidR="008D73D8" w:rsidRPr="008D73D8" w:rsidRDefault="008D73D8" w:rsidP="00D059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3D8">
              <w:rPr>
                <w:rFonts w:ascii="Times New Roman" w:hAnsi="Times New Roman"/>
                <w:sz w:val="28"/>
                <w:szCs w:val="28"/>
              </w:rPr>
              <w:t>- Для этого мы разделимся на две команды: команда девочек и мальчиков. Нужно правильно соотнести картинки с  изображением бурого и белого медведей.</w:t>
            </w:r>
          </w:p>
          <w:p w:rsidR="00D05952" w:rsidRDefault="008D73D8" w:rsidP="00D059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3D8">
              <w:rPr>
                <w:rFonts w:ascii="Times New Roman" w:hAnsi="Times New Roman"/>
                <w:sz w:val="28"/>
                <w:szCs w:val="28"/>
              </w:rPr>
              <w:t>Итог проводят 1 девочка и 1 мальчик.</w:t>
            </w:r>
          </w:p>
          <w:p w:rsidR="008D73D8" w:rsidRPr="008D73D8" w:rsidRDefault="008D73D8" w:rsidP="00D059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73D8">
              <w:rPr>
                <w:rFonts w:ascii="Times New Roman" w:hAnsi="Times New Roman"/>
                <w:b/>
                <w:sz w:val="28"/>
                <w:szCs w:val="28"/>
              </w:rPr>
              <w:t>Слайд № 14</w:t>
            </w:r>
          </w:p>
          <w:p w:rsidR="00D05952" w:rsidRDefault="008D73D8" w:rsidP="008D73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Видео </w:t>
            </w:r>
            <w:r w:rsidR="00D05952" w:rsidRPr="007A1CBF">
              <w:rPr>
                <w:rFonts w:ascii="Times New Roman" w:hAnsi="Times New Roman"/>
                <w:b/>
                <w:sz w:val="28"/>
                <w:szCs w:val="28"/>
              </w:rPr>
              <w:t>довольного Незнайки. Он благодарит за помощь.</w:t>
            </w:r>
          </w:p>
          <w:p w:rsidR="008D73D8" w:rsidRPr="007A1CBF" w:rsidRDefault="008D73D8" w:rsidP="008D73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№ 15</w:t>
            </w:r>
          </w:p>
        </w:tc>
        <w:tc>
          <w:tcPr>
            <w:tcW w:w="3827" w:type="dxa"/>
            <w:shd w:val="clear" w:color="auto" w:fill="auto"/>
          </w:tcPr>
          <w:p w:rsidR="00EF4025" w:rsidRDefault="00EF4025" w:rsidP="00D059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4025" w:rsidRDefault="00EF4025" w:rsidP="00D059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4025" w:rsidRDefault="00EF4025" w:rsidP="00D059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EEE" w:rsidRPr="007A1CBF" w:rsidRDefault="00D05952" w:rsidP="00D059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CBF">
              <w:rPr>
                <w:rFonts w:ascii="Times New Roman" w:hAnsi="Times New Roman"/>
                <w:sz w:val="28"/>
                <w:szCs w:val="28"/>
              </w:rPr>
              <w:t>Дети подбирают картинки, относящиеся к бурому и белому медведю (место обитания, длина когтей, питание)</w:t>
            </w:r>
          </w:p>
        </w:tc>
      </w:tr>
    </w:tbl>
    <w:p w:rsidR="00ED3413" w:rsidRDefault="00ED3413" w:rsidP="00A11458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D3413" w:rsidRDefault="00ED3413" w:rsidP="00A11458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D3413" w:rsidRDefault="00ED3413" w:rsidP="00A11458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D3413" w:rsidRDefault="00ED3413" w:rsidP="00A11458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D3413" w:rsidRDefault="00ED3413" w:rsidP="00A11458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D3413" w:rsidRDefault="00ED3413" w:rsidP="00A11458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D3413" w:rsidRDefault="00ED3413" w:rsidP="00A11458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D3413" w:rsidRDefault="00ED3413" w:rsidP="00A11458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D3413" w:rsidRDefault="00ED3413" w:rsidP="00A11458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D3413" w:rsidRDefault="00ED3413" w:rsidP="00A11458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D3413" w:rsidRPr="00501AEF" w:rsidRDefault="00ED3413" w:rsidP="00A11458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sectPr w:rsidR="00ED3413" w:rsidRPr="00501AEF" w:rsidSect="007029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BB1"/>
    <w:multiLevelType w:val="hybridMultilevel"/>
    <w:tmpl w:val="34168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D5692"/>
    <w:multiLevelType w:val="hybridMultilevel"/>
    <w:tmpl w:val="DF428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63D3D"/>
    <w:multiLevelType w:val="hybridMultilevel"/>
    <w:tmpl w:val="34168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86FA8"/>
    <w:multiLevelType w:val="hybridMultilevel"/>
    <w:tmpl w:val="34168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321"/>
    <w:rsid w:val="000D362F"/>
    <w:rsid w:val="000E6C53"/>
    <w:rsid w:val="00164DDA"/>
    <w:rsid w:val="00180321"/>
    <w:rsid w:val="001C1CA7"/>
    <w:rsid w:val="001D7DB6"/>
    <w:rsid w:val="00266B7C"/>
    <w:rsid w:val="002A3167"/>
    <w:rsid w:val="00367C02"/>
    <w:rsid w:val="00397663"/>
    <w:rsid w:val="003B72DE"/>
    <w:rsid w:val="00501AEF"/>
    <w:rsid w:val="00504B3C"/>
    <w:rsid w:val="00515DA8"/>
    <w:rsid w:val="00562EEE"/>
    <w:rsid w:val="006F2BE3"/>
    <w:rsid w:val="00702927"/>
    <w:rsid w:val="007964E3"/>
    <w:rsid w:val="007A1CBF"/>
    <w:rsid w:val="00815BD0"/>
    <w:rsid w:val="0083106C"/>
    <w:rsid w:val="008D73D8"/>
    <w:rsid w:val="00934D93"/>
    <w:rsid w:val="00A11458"/>
    <w:rsid w:val="00AF5DE8"/>
    <w:rsid w:val="00B61E8B"/>
    <w:rsid w:val="00C5041D"/>
    <w:rsid w:val="00CB1A9E"/>
    <w:rsid w:val="00CD61BF"/>
    <w:rsid w:val="00D05952"/>
    <w:rsid w:val="00DB2F78"/>
    <w:rsid w:val="00DF2431"/>
    <w:rsid w:val="00E31EBA"/>
    <w:rsid w:val="00E614A1"/>
    <w:rsid w:val="00EC7CB8"/>
    <w:rsid w:val="00ED3413"/>
    <w:rsid w:val="00ED43AD"/>
    <w:rsid w:val="00EF4025"/>
    <w:rsid w:val="00F56DF0"/>
    <w:rsid w:val="00F6758A"/>
    <w:rsid w:val="00F7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CB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D32B4-0D73-4AE2-9BF3-BCC2C7CC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Пользователь Windows</cp:lastModifiedBy>
  <cp:revision>8</cp:revision>
  <cp:lastPrinted>2015-11-30T17:14:00Z</cp:lastPrinted>
  <dcterms:created xsi:type="dcterms:W3CDTF">2015-03-19T10:32:00Z</dcterms:created>
  <dcterms:modified xsi:type="dcterms:W3CDTF">2016-01-21T16:31:00Z</dcterms:modified>
</cp:coreProperties>
</file>