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AE" w:rsidRDefault="006A13AE" w:rsidP="006A13AE">
      <w:pPr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6A13AE" w:rsidRDefault="006A13AE" w:rsidP="006A13A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22E13" w:rsidRDefault="00C22E13" w:rsidP="006A1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2E13" w:rsidRDefault="00C22E13" w:rsidP="006A1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2E13" w:rsidRDefault="00C22E13" w:rsidP="006A1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2E13" w:rsidRDefault="00C22E13" w:rsidP="006A1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2E13" w:rsidRDefault="00C22E13" w:rsidP="006A13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13AE" w:rsidRDefault="006A13AE" w:rsidP="006A13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6A13AE" w:rsidRPr="006A13AE" w:rsidRDefault="006A13AE" w:rsidP="006A1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A13AE">
        <w:rPr>
          <w:rFonts w:ascii="Times New Roman" w:eastAsia="Times New Roman" w:hAnsi="Times New Roman" w:cs="Times New Roman"/>
          <w:b/>
          <w:bCs/>
          <w:sz w:val="40"/>
          <w:szCs w:val="40"/>
        </w:rPr>
        <w:t>«Активный детский отдых зимой»</w:t>
      </w:r>
    </w:p>
    <w:p w:rsidR="006A13AE" w:rsidRDefault="006A13AE" w:rsidP="006A1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A13AE" w:rsidRDefault="006A13AE" w:rsidP="006A1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A13AE" w:rsidRDefault="006A13AE" w:rsidP="006A13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13AE" w:rsidRDefault="006A13AE" w:rsidP="006A13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13AE" w:rsidRDefault="006A13AE" w:rsidP="006A13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13AE" w:rsidRDefault="006A13AE" w:rsidP="006A1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3AE" w:rsidRDefault="006A13AE" w:rsidP="006A1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E13" w:rsidRDefault="00C22E13" w:rsidP="00C22E13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D276D2" w:rsidRPr="00C22E13" w:rsidRDefault="00D276D2" w:rsidP="00C22E13">
      <w:pPr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</w:rPr>
      </w:pP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зимних спортивных упражнений детям предоставляют лыжи, коньки, санки.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Лыжи</w:t>
      </w: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двухшажным</w:t>
      </w:r>
      <w:proofErr w:type="spellEnd"/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ходом с палками, поднимаются на горку «лесенкой», «елочкой», спускаются с горки, ходят по пересеченной местности. 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Коньки с ботинками</w:t>
      </w: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дают детям с 5-ти лет. В местностях с теплым климатом шире используются роликовые коньки.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Санки.</w:t>
      </w: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Общеизвестное зимнее развлечение детей с самого младшего возраста. Ребенок может всю прогулку увлеченно заниматься только одними санкам</w:t>
      </w:r>
      <w:proofErr w:type="gramStart"/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только кататься с горки, но и бегать с ними, толкать, возить кого-либо и др.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Детям полезно и доставляет удовольствие покататься на качелях, каталках, каруселях. 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 </w:t>
      </w:r>
    </w:p>
    <w:p w:rsidR="00D276D2" w:rsidRPr="00C22E13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C56437" w:rsidRDefault="00C564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E13" w:rsidRDefault="00C22E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E13" w:rsidRDefault="00C22E13" w:rsidP="00C22E1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 по ФИЗО </w:t>
      </w:r>
    </w:p>
    <w:p w:rsidR="00C22E13" w:rsidRPr="00C22E13" w:rsidRDefault="00C22E13" w:rsidP="00C22E1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Афимович К.И.</w:t>
      </w:r>
    </w:p>
    <w:sectPr w:rsidR="00C22E13" w:rsidRPr="00C22E13" w:rsidSect="00C22E13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6D2"/>
    <w:rsid w:val="00185C8C"/>
    <w:rsid w:val="002F56C1"/>
    <w:rsid w:val="005A0455"/>
    <w:rsid w:val="006A13AE"/>
    <w:rsid w:val="00956546"/>
    <w:rsid w:val="00C22E13"/>
    <w:rsid w:val="00C56437"/>
    <w:rsid w:val="00D2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46"/>
  </w:style>
  <w:style w:type="paragraph" w:styleId="3">
    <w:name w:val="heading 3"/>
    <w:basedOn w:val="a"/>
    <w:link w:val="30"/>
    <w:uiPriority w:val="9"/>
    <w:qFormat/>
    <w:rsid w:val="00D2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276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6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D276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276D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D27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Кадочникова</cp:lastModifiedBy>
  <cp:revision>8</cp:revision>
  <cp:lastPrinted>2016-01-18T07:28:00Z</cp:lastPrinted>
  <dcterms:created xsi:type="dcterms:W3CDTF">2011-06-06T15:44:00Z</dcterms:created>
  <dcterms:modified xsi:type="dcterms:W3CDTF">2016-01-18T07:29:00Z</dcterms:modified>
</cp:coreProperties>
</file>