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53" w:rsidRDefault="00BD2453" w:rsidP="00BD2453">
      <w:pPr>
        <w:pStyle w:val="a3"/>
        <w:ind w:left="0"/>
        <w:jc w:val="center"/>
        <w:rPr>
          <w:b/>
          <w:i/>
          <w:color w:val="FF0000"/>
          <w:sz w:val="24"/>
          <w:szCs w:val="24"/>
        </w:rPr>
      </w:pPr>
      <w:bookmarkStart w:id="0" w:name="_GoBack"/>
      <w:bookmarkEnd w:id="0"/>
      <w:r w:rsidRPr="00F7212F">
        <w:rPr>
          <w:b/>
          <w:i/>
          <w:color w:val="000000"/>
          <w:sz w:val="24"/>
          <w:szCs w:val="24"/>
        </w:rPr>
        <w:t>Перспективный план и содержание работы с родителями</w:t>
      </w:r>
      <w:r w:rsidRPr="00F7212F">
        <w:rPr>
          <w:b/>
          <w:i/>
          <w:color w:val="FF0000"/>
          <w:sz w:val="24"/>
          <w:szCs w:val="24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9260"/>
      </w:tblGrid>
      <w:tr w:rsidR="00BD2453" w:rsidTr="00F8070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53" w:rsidRDefault="00BD2453" w:rsidP="00F80707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Месяц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53" w:rsidRDefault="00BD2453" w:rsidP="00F80707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Содержание работы</w:t>
            </w:r>
          </w:p>
        </w:tc>
      </w:tr>
      <w:tr w:rsidR="00BD2453" w:rsidTr="00F80707">
        <w:trPr>
          <w:trHeight w:val="154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53" w:rsidRDefault="00BD2453" w:rsidP="00F80707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Сентябрь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53" w:rsidRDefault="00BD2453" w:rsidP="00F80707">
            <w:pPr>
              <w:pStyle w:val="2"/>
              <w:ind w:left="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1. Проведение группового собрания для родителей «Знакомство с детским садом».</w:t>
            </w:r>
          </w:p>
          <w:p w:rsidR="00BD2453" w:rsidRDefault="00BD2453" w:rsidP="00F80707">
            <w:pPr>
              <w:pStyle w:val="2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2.</w:t>
            </w:r>
            <w:r>
              <w:rPr>
                <w:color w:val="000000"/>
                <w:sz w:val="20"/>
                <w:szCs w:val="18"/>
              </w:rPr>
              <w:t xml:space="preserve"> Оформление наглядной агитаци</w:t>
            </w:r>
            <w:proofErr w:type="gramStart"/>
            <w:r>
              <w:rPr>
                <w:color w:val="000000"/>
                <w:sz w:val="20"/>
                <w:szCs w:val="18"/>
              </w:rPr>
              <w:t>и-</w:t>
            </w:r>
            <w:proofErr w:type="gramEnd"/>
            <w:r>
              <w:rPr>
                <w:color w:val="000000"/>
                <w:sz w:val="20"/>
                <w:szCs w:val="18"/>
              </w:rPr>
              <w:t xml:space="preserve"> «Уголок для родителей»: режим дня; сетка </w:t>
            </w:r>
            <w:r>
              <w:rPr>
                <w:bCs/>
                <w:color w:val="000000"/>
                <w:sz w:val="20"/>
                <w:szCs w:val="18"/>
              </w:rPr>
              <w:t xml:space="preserve">ООД; </w:t>
            </w:r>
            <w:r>
              <w:rPr>
                <w:color w:val="000000"/>
                <w:sz w:val="20"/>
                <w:szCs w:val="18"/>
              </w:rPr>
              <w:t xml:space="preserve">возрастные характеристики </w:t>
            </w:r>
            <w:r>
              <w:rPr>
                <w:bCs/>
                <w:color w:val="000000"/>
                <w:sz w:val="20"/>
                <w:szCs w:val="18"/>
              </w:rPr>
              <w:t>детей;</w:t>
            </w:r>
          </w:p>
          <w:p w:rsidR="00BD2453" w:rsidRDefault="00BD2453" w:rsidP="00F80707">
            <w:pPr>
              <w:pStyle w:val="2"/>
              <w:ind w:left="317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color w:val="000000"/>
                <w:sz w:val="20"/>
                <w:szCs w:val="18"/>
              </w:rPr>
              <w:t xml:space="preserve"> Консультация для родителей «Ребенок поступает в детский сад» (см. папку «Работа с родителями»)</w:t>
            </w:r>
          </w:p>
        </w:tc>
      </w:tr>
      <w:tr w:rsidR="00BD2453" w:rsidTr="00F80707">
        <w:trPr>
          <w:trHeight w:val="96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53" w:rsidRDefault="00BD2453" w:rsidP="00F80707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Октябрь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53" w:rsidRDefault="00BD2453" w:rsidP="00F80707">
            <w:pPr>
              <w:pStyle w:val="2"/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color w:val="000000"/>
                <w:sz w:val="20"/>
                <w:szCs w:val="18"/>
              </w:rPr>
              <w:t xml:space="preserve"> Общее родительское собрание «Задачи развития и воспитания детей 3-4 лет»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 Консультация: «Внимание, ГРИПП!»</w:t>
            </w:r>
          </w:p>
          <w:p w:rsidR="00BD2453" w:rsidRDefault="00BD2453" w:rsidP="00F80707">
            <w:pPr>
              <w:pStyle w:val="2"/>
              <w:ind w:left="317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3</w:t>
            </w:r>
            <w:r>
              <w:rPr>
                <w:b/>
                <w:bCs/>
                <w:sz w:val="20"/>
                <w:szCs w:val="18"/>
              </w:rPr>
              <w:t xml:space="preserve">. </w:t>
            </w:r>
            <w:r>
              <w:rPr>
                <w:bCs/>
                <w:sz w:val="20"/>
                <w:szCs w:val="18"/>
              </w:rPr>
              <w:t>Творческий конкурс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>поделок</w:t>
            </w:r>
            <w:r>
              <w:rPr>
                <w:b/>
                <w:bCs/>
                <w:sz w:val="20"/>
                <w:szCs w:val="18"/>
              </w:rPr>
              <w:t xml:space="preserve">  </w:t>
            </w:r>
            <w:r>
              <w:rPr>
                <w:bCs/>
                <w:sz w:val="20"/>
                <w:szCs w:val="18"/>
              </w:rPr>
              <w:t>из природного материала «Осенняя сказка»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4. Субботник по уборке территории.</w:t>
            </w:r>
          </w:p>
        </w:tc>
      </w:tr>
      <w:tr w:rsidR="00BD2453" w:rsidTr="00F80707">
        <w:trPr>
          <w:trHeight w:val="71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53" w:rsidRDefault="00BD2453" w:rsidP="00F80707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Ноябрь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53" w:rsidRDefault="00BD2453" w:rsidP="00F80707">
            <w:pPr>
              <w:pStyle w:val="2"/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color w:val="000000"/>
                <w:sz w:val="20"/>
                <w:szCs w:val="18"/>
              </w:rPr>
              <w:t xml:space="preserve"> Консультация для родителей «Профилактика простудных заболеваний, зачем нужна вакцинация».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  <w:r>
              <w:rPr>
                <w:color w:val="000000"/>
                <w:sz w:val="20"/>
                <w:szCs w:val="18"/>
              </w:rPr>
              <w:t xml:space="preserve"> Родительское собрание «К нам пришла зима»</w:t>
            </w:r>
          </w:p>
        </w:tc>
      </w:tr>
      <w:tr w:rsidR="00BD2453" w:rsidTr="00F8070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53" w:rsidRDefault="00BD2453" w:rsidP="00F80707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Декабрь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53" w:rsidRDefault="00BD2453" w:rsidP="00F80707">
            <w:pPr>
              <w:pStyle w:val="2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color w:val="000000"/>
                <w:sz w:val="20"/>
                <w:szCs w:val="18"/>
              </w:rPr>
              <w:t xml:space="preserve"> Оформление наглядной агитации в группах «Уголок для родителей»: «Зимние игры и развлечения»; «Как уберечься от простуды».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 Конкурс поделок «Ёлочное украшение»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 Новогодний утренник, украшение группы.</w:t>
            </w:r>
          </w:p>
        </w:tc>
      </w:tr>
      <w:tr w:rsidR="00BD2453" w:rsidTr="00F8070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53" w:rsidRDefault="00BD2453" w:rsidP="00F80707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Январь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color w:val="000000"/>
                <w:sz w:val="20"/>
                <w:szCs w:val="18"/>
              </w:rPr>
              <w:t xml:space="preserve"> Неделя здоровья.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  <w:r>
              <w:rPr>
                <w:color w:val="000000"/>
                <w:sz w:val="20"/>
                <w:szCs w:val="18"/>
              </w:rPr>
              <w:t xml:space="preserve"> Выставка детских работ «Зимняя сказка»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color w:val="000000"/>
                <w:sz w:val="20"/>
                <w:szCs w:val="18"/>
              </w:rPr>
              <w:t xml:space="preserve"> Консультация « «О значении закаливающих процедур»</w:t>
            </w:r>
          </w:p>
        </w:tc>
      </w:tr>
      <w:tr w:rsidR="00BD2453" w:rsidTr="00F8070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53" w:rsidRDefault="00BD2453" w:rsidP="00F80707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Февраль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53" w:rsidRDefault="00BD2453" w:rsidP="00F80707">
            <w:pPr>
              <w:pStyle w:val="2"/>
              <w:ind w:left="317"/>
              <w:rPr>
                <w:b/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>1. Выставка «Мы за здоровый образ жизни»</w:t>
            </w:r>
            <w:r>
              <w:rPr>
                <w:color w:val="000000"/>
                <w:sz w:val="20"/>
                <w:szCs w:val="18"/>
              </w:rPr>
              <w:t xml:space="preserve"> </w:t>
            </w:r>
          </w:p>
          <w:p w:rsidR="00BD2453" w:rsidRDefault="00BD2453" w:rsidP="00F80707">
            <w:pPr>
              <w:pStyle w:val="2"/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2. </w:t>
            </w:r>
            <w:r>
              <w:rPr>
                <w:color w:val="000000"/>
                <w:sz w:val="20"/>
                <w:szCs w:val="18"/>
              </w:rPr>
              <w:t>Консультации по запросу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color w:val="000000"/>
                <w:sz w:val="20"/>
                <w:szCs w:val="18"/>
              </w:rPr>
              <w:t xml:space="preserve"> Фотовыставка «Мой папа».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 Помощь родителей в расчистке снега на участках.</w:t>
            </w:r>
          </w:p>
        </w:tc>
      </w:tr>
      <w:tr w:rsidR="00BD2453" w:rsidTr="00F8070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53" w:rsidRDefault="00BD2453" w:rsidP="00F80707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Март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53" w:rsidRDefault="00BD2453" w:rsidP="00F80707">
            <w:pPr>
              <w:pStyle w:val="2"/>
              <w:ind w:left="317"/>
              <w:rPr>
                <w:color w:val="000000"/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color w:val="000000"/>
                <w:sz w:val="20"/>
                <w:szCs w:val="18"/>
              </w:rPr>
              <w:t xml:space="preserve"> Групповое родительское собрание: «Знакомство родителей с промежуточными результатами </w:t>
            </w:r>
            <w:proofErr w:type="spellStart"/>
            <w:r>
              <w:rPr>
                <w:color w:val="000000"/>
                <w:sz w:val="20"/>
                <w:szCs w:val="18"/>
              </w:rPr>
              <w:t>воспитательно</w:t>
            </w:r>
            <w:proofErr w:type="spellEnd"/>
            <w:r>
              <w:rPr>
                <w:color w:val="000000"/>
                <w:sz w:val="20"/>
                <w:szCs w:val="18"/>
              </w:rPr>
              <w:t>-образовательной работы с детьми</w:t>
            </w:r>
            <w:r>
              <w:rPr>
                <w:sz w:val="20"/>
                <w:szCs w:val="18"/>
              </w:rPr>
              <w:t xml:space="preserve"> 2.</w:t>
            </w:r>
            <w:r>
              <w:rPr>
                <w:color w:val="000000"/>
                <w:sz w:val="20"/>
                <w:szCs w:val="18"/>
              </w:rPr>
              <w:t xml:space="preserve"> Выпуск стенгазеты "Мамочка моя"</w:t>
            </w:r>
            <w:proofErr w:type="gramStart"/>
            <w:r>
              <w:rPr>
                <w:color w:val="000000"/>
                <w:sz w:val="20"/>
                <w:szCs w:val="18"/>
              </w:rPr>
              <w:t xml:space="preserve"> .</w:t>
            </w:r>
            <w:proofErr w:type="gramEnd"/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  <w:r>
              <w:rPr>
                <w:color w:val="000000"/>
                <w:sz w:val="20"/>
                <w:szCs w:val="18"/>
              </w:rPr>
              <w:t xml:space="preserve"> Праздничные утренники, посвященные Дню 8 Марта.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color w:val="000000"/>
                <w:sz w:val="20"/>
                <w:szCs w:val="18"/>
              </w:rPr>
              <w:t xml:space="preserve"> Выпуск стенгазеты «Мамочка моя».</w:t>
            </w:r>
          </w:p>
        </w:tc>
      </w:tr>
      <w:tr w:rsidR="00BD2453" w:rsidTr="00F8070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53" w:rsidRDefault="00BD2453" w:rsidP="00F80707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Апрель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3" w:rsidRDefault="00BD2453" w:rsidP="00F80707">
            <w:pPr>
              <w:pStyle w:val="2"/>
              <w:ind w:left="317"/>
              <w:rPr>
                <w:color w:val="000000"/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color w:val="000000"/>
                <w:sz w:val="20"/>
                <w:szCs w:val="18"/>
              </w:rPr>
              <w:t xml:space="preserve"> Проведение субботника по благоустройству территории детского сада.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 Неделя радуги.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 Консультация «Полезная пища»</w:t>
            </w:r>
          </w:p>
        </w:tc>
      </w:tr>
      <w:tr w:rsidR="00BD2453" w:rsidTr="00F8070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53" w:rsidRDefault="00BD2453" w:rsidP="00F80707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Май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color w:val="000000"/>
                <w:sz w:val="20"/>
                <w:szCs w:val="18"/>
              </w:rPr>
              <w:t xml:space="preserve"> Консультация </w:t>
            </w:r>
            <w:r>
              <w:rPr>
                <w:sz w:val="20"/>
                <w:szCs w:val="20"/>
              </w:rPr>
              <w:t>«Безопасность детей, забота взрослых»</w:t>
            </w:r>
          </w:p>
          <w:p w:rsidR="00BD2453" w:rsidRDefault="00BD2453" w:rsidP="00F80707">
            <w:pPr>
              <w:pStyle w:val="2"/>
              <w:ind w:left="31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 Выставка ко дню победы.</w:t>
            </w:r>
          </w:p>
          <w:p w:rsidR="00BD2453" w:rsidRDefault="00BD2453" w:rsidP="00F80707">
            <w:pPr>
              <w:pStyle w:val="2"/>
              <w:spacing w:after="0"/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color w:val="000000"/>
                <w:sz w:val="20"/>
                <w:szCs w:val="18"/>
              </w:rPr>
              <w:t xml:space="preserve"> Оформление наглядной агитации в группах «Уголок для родителей»: » «Уголок здоровья»:</w:t>
            </w:r>
          </w:p>
          <w:p w:rsidR="00BD2453" w:rsidRDefault="00BD2453" w:rsidP="00F80707">
            <w:pPr>
              <w:pStyle w:val="2"/>
              <w:shd w:val="clear" w:color="auto" w:fill="FFFFFF"/>
              <w:spacing w:after="0"/>
              <w:ind w:left="318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«Как организовать летний отдых детей».</w:t>
            </w:r>
          </w:p>
          <w:p w:rsidR="00BD2453" w:rsidRDefault="00BD2453" w:rsidP="00F80707">
            <w:pPr>
              <w:pStyle w:val="2"/>
              <w:shd w:val="clear" w:color="auto" w:fill="FFFFFF"/>
              <w:spacing w:after="0"/>
              <w:ind w:left="318"/>
              <w:rPr>
                <w:color w:val="000000"/>
                <w:sz w:val="20"/>
                <w:szCs w:val="18"/>
              </w:rPr>
            </w:pPr>
          </w:p>
          <w:p w:rsidR="00BD2453" w:rsidRDefault="00BD2453" w:rsidP="00F80707">
            <w:pPr>
              <w:pStyle w:val="2"/>
              <w:shd w:val="clear" w:color="auto" w:fill="FFFFFF"/>
              <w:ind w:left="317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4.Итоговое родительское собрание.</w:t>
            </w:r>
          </w:p>
        </w:tc>
      </w:tr>
    </w:tbl>
    <w:p w:rsidR="007213AB" w:rsidRPr="00BD2453" w:rsidRDefault="00BD2453" w:rsidP="00BD2453"/>
    <w:sectPr w:rsidR="007213AB" w:rsidRPr="00BD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2E"/>
    <w:rsid w:val="00443F2E"/>
    <w:rsid w:val="00BD2453"/>
    <w:rsid w:val="00D04B58"/>
    <w:rsid w:val="00D42B3C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4B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D2453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2">
    <w:name w:val="Абзац списка2"/>
    <w:basedOn w:val="a"/>
    <w:rsid w:val="00BD2453"/>
    <w:pPr>
      <w:spacing w:after="200"/>
      <w:ind w:left="720"/>
      <w:contextualSpacing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4B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D2453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2">
    <w:name w:val="Абзац списка2"/>
    <w:basedOn w:val="a"/>
    <w:rsid w:val="00BD2453"/>
    <w:pPr>
      <w:spacing w:after="200"/>
      <w:ind w:left="720"/>
      <w:contextualSpacing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2016-01-20T19:00:00Z</dcterms:created>
  <dcterms:modified xsi:type="dcterms:W3CDTF">2016-01-20T19:30:00Z</dcterms:modified>
</cp:coreProperties>
</file>