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28" w:rsidRPr="004263F0" w:rsidRDefault="00AA2428" w:rsidP="00AA2428">
      <w:pPr>
        <w:jc w:val="center"/>
        <w:rPr>
          <w:sz w:val="28"/>
          <w:szCs w:val="28"/>
        </w:rPr>
      </w:pPr>
      <w:r w:rsidRPr="004263F0">
        <w:rPr>
          <w:sz w:val="28"/>
          <w:szCs w:val="28"/>
        </w:rPr>
        <w:t xml:space="preserve">Муниципальное бюджетное дошкольное образовательное учреждение «Детский сад  № 9 «Сказка»  города  </w:t>
      </w:r>
      <w:proofErr w:type="spellStart"/>
      <w:r w:rsidRPr="004263F0">
        <w:rPr>
          <w:sz w:val="28"/>
          <w:szCs w:val="28"/>
        </w:rPr>
        <w:t>Лесосибирска</w:t>
      </w:r>
      <w:proofErr w:type="spellEnd"/>
      <w:r w:rsidRPr="004263F0">
        <w:rPr>
          <w:sz w:val="28"/>
          <w:szCs w:val="28"/>
        </w:rPr>
        <w:t>»</w:t>
      </w: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Default="00AA2428" w:rsidP="00AA2428">
      <w:pPr>
        <w:rPr>
          <w:b/>
          <w:sz w:val="28"/>
          <w:szCs w:val="28"/>
        </w:rPr>
      </w:pP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Pr="00AA2428" w:rsidRDefault="00AA2428" w:rsidP="00AA24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42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AA2428" w:rsidRDefault="00AA2428" w:rsidP="00AA24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24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«Совместное творчество детей и родителей  </w:t>
      </w:r>
    </w:p>
    <w:p w:rsidR="00AA2428" w:rsidRPr="00AA2428" w:rsidRDefault="00AA2428" w:rsidP="00AA24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24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proofErr w:type="spellStart"/>
      <w:r w:rsidRPr="00AA24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бисероплетению</w:t>
      </w:r>
      <w:proofErr w:type="spellEnd"/>
      <w:r w:rsidRPr="00AA24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AA2428" w:rsidRPr="00AA2428" w:rsidRDefault="00AA2428" w:rsidP="00AA2428">
      <w:pPr>
        <w:jc w:val="center"/>
        <w:rPr>
          <w:b/>
          <w:sz w:val="36"/>
          <w:szCs w:val="36"/>
        </w:rPr>
      </w:pP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AA2428" w:rsidRDefault="00AA2428" w:rsidP="00AA2428">
      <w:pPr>
        <w:rPr>
          <w:b/>
          <w:i/>
          <w:sz w:val="28"/>
          <w:szCs w:val="28"/>
        </w:rPr>
      </w:pPr>
      <w:r w:rsidRPr="00DA222E">
        <w:rPr>
          <w:b/>
          <w:i/>
          <w:sz w:val="28"/>
          <w:szCs w:val="28"/>
        </w:rPr>
        <w:t xml:space="preserve">                                       </w:t>
      </w:r>
    </w:p>
    <w:p w:rsidR="00AA2428" w:rsidRDefault="00AA2428" w:rsidP="00AA2428">
      <w:pPr>
        <w:rPr>
          <w:b/>
          <w:i/>
          <w:sz w:val="28"/>
          <w:szCs w:val="28"/>
        </w:rPr>
      </w:pPr>
    </w:p>
    <w:p w:rsidR="00AA2428" w:rsidRDefault="00AA2428" w:rsidP="00AA2428">
      <w:pPr>
        <w:rPr>
          <w:b/>
          <w:i/>
          <w:sz w:val="28"/>
          <w:szCs w:val="28"/>
        </w:rPr>
      </w:pPr>
    </w:p>
    <w:p w:rsidR="00AA2428" w:rsidRPr="00AA2428" w:rsidRDefault="00AA2428" w:rsidP="00AA24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42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A2428">
        <w:rPr>
          <w:rFonts w:ascii="Times New Roman" w:hAnsi="Times New Roman" w:cs="Times New Roman"/>
          <w:b/>
          <w:i/>
          <w:sz w:val="28"/>
          <w:szCs w:val="28"/>
        </w:rPr>
        <w:t xml:space="preserve"> Автор-составитель:</w:t>
      </w:r>
    </w:p>
    <w:p w:rsidR="00AA2428" w:rsidRPr="00AA2428" w:rsidRDefault="00AA2428" w:rsidP="00AA2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42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proofErr w:type="spellStart"/>
      <w:r w:rsidRPr="00AA2428">
        <w:rPr>
          <w:rFonts w:ascii="Times New Roman" w:hAnsi="Times New Roman" w:cs="Times New Roman"/>
          <w:sz w:val="28"/>
          <w:szCs w:val="28"/>
        </w:rPr>
        <w:t>Чернушич</w:t>
      </w:r>
      <w:proofErr w:type="spellEnd"/>
      <w:r w:rsidRPr="00AA2428">
        <w:rPr>
          <w:rFonts w:ascii="Times New Roman" w:hAnsi="Times New Roman" w:cs="Times New Roman"/>
          <w:sz w:val="28"/>
          <w:szCs w:val="28"/>
        </w:rPr>
        <w:t xml:space="preserve"> Анна Павловна</w:t>
      </w:r>
    </w:p>
    <w:p w:rsidR="00AA2428" w:rsidRPr="00AA2428" w:rsidRDefault="00AA2428" w:rsidP="00AA2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МБДОУ </w:t>
      </w:r>
    </w:p>
    <w:p w:rsidR="00AA2428" w:rsidRPr="00AA2428" w:rsidRDefault="00AA2428" w:rsidP="00AA24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«Детский сад №9 «Сказка»</w:t>
      </w:r>
    </w:p>
    <w:p w:rsidR="00AA2428" w:rsidRDefault="00AA2428" w:rsidP="00AA2428">
      <w:pPr>
        <w:jc w:val="center"/>
        <w:rPr>
          <w:b/>
          <w:sz w:val="28"/>
          <w:szCs w:val="28"/>
        </w:rPr>
      </w:pPr>
    </w:p>
    <w:p w:rsidR="00073D1A" w:rsidRDefault="00073D1A" w:rsidP="00073D1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28" w:rsidRDefault="00AA2428" w:rsidP="0007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1A" w:rsidRDefault="00073D1A" w:rsidP="0007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D7" w:rsidRPr="006468F5" w:rsidRDefault="00230B7F" w:rsidP="00073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F5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230B7F" w:rsidRDefault="00073D1A" w:rsidP="00646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30B7F" w:rsidRPr="00646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Совместное творчество детей и родителей </w:t>
      </w:r>
      <w:r w:rsidR="00646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="00646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бисероплетению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46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68F5" w:rsidRPr="006468F5" w:rsidRDefault="006468F5" w:rsidP="006468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8F5" w:rsidRDefault="00230B7F" w:rsidP="0064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занятие, как рукоделие</w:t>
      </w:r>
      <w:r w:rsidR="00073D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давно стало традицией во многих семьях. Бисероплетение является великолепным способом не только развить фантазию, но и сформировать у ребенка усидчивость и желание всегда достигать поставленную цель. </w:t>
      </w:r>
    </w:p>
    <w:p w:rsidR="00230B7F" w:rsidRPr="006468F5" w:rsidRDefault="00230B7F" w:rsidP="0064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делает поделки своими руками вместе с родителями, он не только развивает моторику рук, творческое воображение и фантазию, совместное творчество замечательно укрепляет отношения между детьми и родителями, оказывает положительное влияние на развитие ребенка и приучает его к сотрудничеству. </w:t>
      </w:r>
    </w:p>
    <w:p w:rsidR="00230B7F" w:rsidRPr="006468F5" w:rsidRDefault="00230B7F" w:rsidP="0064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ребенка </w:t>
      </w:r>
      <w:proofErr w:type="spellStart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бисероплетению</w:t>
      </w:r>
      <w:proofErr w:type="spellEnd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просто, самое главное, чтобы ребенка увлек данный процесс, тогда учиться новому он будет с удовольствием. Добившись первых результатов, дети научатся ценить труд, творческий процесс и повысит собственную самооценку. </w:t>
      </w:r>
    </w:p>
    <w:p w:rsidR="00230B7F" w:rsidRPr="006468F5" w:rsidRDefault="00230B7F" w:rsidP="0064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человеке от природы заложены огромные возможности. Помочь реализовать их, преодолеть психологический барьер боязни нового, увлечь, развить способности легче всего в интересном занятии. Работа с бисером вырабатывает умение видеть прекрасное, стараться самому создавать что-то красивое. </w:t>
      </w:r>
    </w:p>
    <w:p w:rsidR="00230B7F" w:rsidRPr="006468F5" w:rsidRDefault="00230B7F" w:rsidP="0064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помочь ребенку проявить в совместном творчестве самостоятельность, инициативу, подсказать, если что-то не получается, хвалить за достигнутые успехи. Начиная с самых простых изделий, родители помогают детям постепенно освоить технику </w:t>
      </w:r>
      <w:proofErr w:type="spellStart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вскоре вместе создают бисерные игрушки, фигурки животных, различные украшения и сувениры. Сделанные своими руками предметы ребенок может подарить своим родным и друзьям или украсить ими свой дом. </w:t>
      </w:r>
    </w:p>
    <w:p w:rsidR="00230B7F" w:rsidRDefault="00230B7F" w:rsidP="0064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Таким образом, совместные занятия </w:t>
      </w:r>
      <w:proofErr w:type="spellStart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бисероплетением</w:t>
      </w:r>
      <w:proofErr w:type="spellEnd"/>
      <w:r w:rsidRPr="0064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доставляют положительные эмоции, но и раскрывают творческий потенциал детей, учат их добиваться поставленной цели. </w:t>
      </w:r>
    </w:p>
    <w:p w:rsidR="006468F5" w:rsidRPr="006468F5" w:rsidRDefault="006468F5" w:rsidP="0064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7F" w:rsidRPr="006468F5" w:rsidRDefault="00D369C8" w:rsidP="0064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 xml:space="preserve">При работе с бисером необходимо учитывать некоторые </w:t>
      </w:r>
      <w:r w:rsidRPr="006468F5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6468F5">
        <w:rPr>
          <w:rFonts w:ascii="Times New Roman" w:hAnsi="Times New Roman" w:cs="Times New Roman"/>
          <w:sz w:val="28"/>
          <w:szCs w:val="28"/>
        </w:rPr>
        <w:t>:</w:t>
      </w:r>
    </w:p>
    <w:p w:rsidR="00D369C8" w:rsidRPr="006468F5" w:rsidRDefault="00D369C8" w:rsidP="006468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>Место для работы с бисером должно иметь хорошее освещение. Лучше всего работать при дневном свете.</w:t>
      </w:r>
    </w:p>
    <w:p w:rsidR="00D369C8" w:rsidRPr="006468F5" w:rsidRDefault="00D369C8" w:rsidP="006468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>Рабочую поверхность лучше застелить тканью с мелким ворсом (бархат, вельвет, велюр и т.п.)</w:t>
      </w:r>
      <w:r w:rsidR="006468F5">
        <w:rPr>
          <w:rFonts w:ascii="Times New Roman" w:hAnsi="Times New Roman" w:cs="Times New Roman"/>
          <w:sz w:val="28"/>
          <w:szCs w:val="28"/>
        </w:rPr>
        <w:t>.</w:t>
      </w:r>
    </w:p>
    <w:p w:rsidR="00D369C8" w:rsidRPr="006468F5" w:rsidRDefault="00D369C8" w:rsidP="006468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>Расстояние между глазами и работой должно быть 30-35 см.</w:t>
      </w:r>
    </w:p>
    <w:p w:rsidR="00D369C8" w:rsidRPr="006468F5" w:rsidRDefault="00D369C8" w:rsidP="006468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>Во время работы следить за правильной посадкой.</w:t>
      </w:r>
    </w:p>
    <w:p w:rsidR="006468F5" w:rsidRDefault="00D369C8" w:rsidP="006468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>Необходимо давать отдых глазам, устраивая перерыв и гимнастику для глаз.</w:t>
      </w:r>
    </w:p>
    <w:p w:rsidR="006468F5" w:rsidRDefault="006468F5" w:rsidP="006468F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9C8" w:rsidRPr="006468F5" w:rsidRDefault="001F2265" w:rsidP="006468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68F5">
        <w:rPr>
          <w:rFonts w:ascii="Times New Roman" w:hAnsi="Times New Roman" w:cs="Times New Roman"/>
          <w:sz w:val="28"/>
          <w:szCs w:val="28"/>
        </w:rPr>
        <w:t xml:space="preserve">С целью развития мелкой моторики и координации движений, внимания, закрепления математических навыков (счет, количество, ориентировка в </w:t>
      </w:r>
      <w:r w:rsidRPr="006468F5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 и т.д.) можно использовать следующие </w:t>
      </w:r>
      <w:r w:rsidRPr="006468F5">
        <w:rPr>
          <w:rFonts w:ascii="Times New Roman" w:hAnsi="Times New Roman" w:cs="Times New Roman"/>
          <w:b/>
          <w:i/>
          <w:sz w:val="28"/>
          <w:szCs w:val="28"/>
        </w:rPr>
        <w:t>игры с бисером и бусинами:</w:t>
      </w:r>
    </w:p>
    <w:p w:rsidR="00D369C8" w:rsidRPr="006468F5" w:rsidRDefault="00D369C8" w:rsidP="006468F5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68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«Помоги Золушке» </w:t>
      </w:r>
    </w:p>
    <w:p w:rsidR="00D369C8" w:rsidRPr="006468F5" w:rsidRDefault="00D369C8" w:rsidP="00646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 «Мачеха дала Золушке задание: разложить цветные горошины по разным тарелочкам (цвета тарелочек соответствуют цветам бусин). Только после того, как она справиться с заданием, сможет поехать на бал. Давайте поможем Золушке»</w:t>
      </w:r>
    </w:p>
    <w:p w:rsidR="00D369C8" w:rsidRPr="006468F5" w:rsidRDefault="00D369C8" w:rsidP="006468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Крупный бисер разных цветов ссыпать в одну емкость. Задача ребенка – отсортировать бисер по цветам в разные емкости.</w:t>
      </w:r>
    </w:p>
    <w:p w:rsidR="00D369C8" w:rsidRPr="006468F5" w:rsidRDefault="00D369C8" w:rsidP="00646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>Для детей постарше можно усложнить задание: отсортировать бисер не только по цвету, но и по размеру. Для этого сыпем в одну емкость бисер разного размера и разных цветов.</w:t>
      </w:r>
    </w:p>
    <w:p w:rsidR="00D369C8" w:rsidRPr="006468F5" w:rsidRDefault="00D369C8" w:rsidP="00646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073D1A" w:rsidRDefault="00D369C8" w:rsidP="00073D1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D1A">
        <w:rPr>
          <w:rFonts w:ascii="Times New Roman" w:eastAsia="Calibri" w:hAnsi="Times New Roman" w:cs="Times New Roman"/>
          <w:b/>
          <w:i/>
          <w:sz w:val="28"/>
          <w:szCs w:val="28"/>
        </w:rPr>
        <w:t>Игра «Укрась платье принцессы»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Предлагаем детям размазать пластилин по платью, вырезанному из картона, а затем украсить его, вдавливая бисер в пластилин по всему контуру платья. Предлагаем бисер разных размеров и цветов. (Вместо платья можно использовать разные картинки для декорирования бисером – солнышко, листик, бабочка и др. Для детей постарше используем более сложные рисунки.)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073D1A" w:rsidRDefault="00D369C8" w:rsidP="00073D1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D1A">
        <w:rPr>
          <w:rFonts w:ascii="Times New Roman" w:eastAsia="Calibri" w:hAnsi="Times New Roman" w:cs="Times New Roman"/>
          <w:b/>
          <w:i/>
          <w:sz w:val="28"/>
          <w:szCs w:val="28"/>
        </w:rPr>
        <w:t>Игра «Кто быстрее?»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Для этой игры понадобиться цветная проволока, которую в вертикальном положении закрепляем у основания (по количеству участвующих детей). Дети выбирают из общей емкости бусины, соответствующие цвету своей проволоки, и нанизывают на нее. Выигрывает тот, кто первым доберется до вершины своей проволоки. По окончании игры можно сравнить с детьми, у какого участника больше всего бусин нанизано, у кого меньше всего, сколько всего проволок, каких цветов и т.д.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073D1A" w:rsidRDefault="00D369C8" w:rsidP="00073D1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D1A">
        <w:rPr>
          <w:rFonts w:ascii="Times New Roman" w:eastAsia="Calibri" w:hAnsi="Times New Roman" w:cs="Times New Roman"/>
          <w:b/>
          <w:i/>
          <w:sz w:val="28"/>
          <w:szCs w:val="28"/>
        </w:rPr>
        <w:t>Игра «Цветные дорожки»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Высыпаем бисер на стол и тремя пальцами формируем дорожки разных цветов. Ребенок повторяет и делает дорожки одного размера. По ходу выполнения задания, задаем ребенку вопросы: «Какая дорожка длиннее (короче, шире, уже)?».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073D1A" w:rsidRDefault="00D369C8" w:rsidP="00073D1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D1A">
        <w:rPr>
          <w:rFonts w:ascii="Times New Roman" w:eastAsia="Calibri" w:hAnsi="Times New Roman" w:cs="Times New Roman"/>
          <w:b/>
          <w:i/>
          <w:sz w:val="28"/>
          <w:szCs w:val="28"/>
        </w:rPr>
        <w:t>Игра «Бисерный диктант»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Предлагаем ребенку расположить перед собой квадрат из ткани или бархатной бумаги (чтобы бисер не скатывался) и диктуем действия, которые необходимо выполнить ребенку: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- положи в центр квадрата большую белую бусину;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- справа – желтую бисеринку;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- в верхний левый угол – зеленый стеклярус;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- в верхний правый угол – красную рубку;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- между желтой бисеринкой и красной рубкой – синюю бусину и т.д.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lastRenderedPageBreak/>
        <w:t>Задания предлагаем с учетом постепенного знакомства детей с разновидностями бисера (детям 4 – 5 лет предлагаем бусины и бисеринки, для детей 6 – 7 лет добавляем стеклярус и рубку.)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Разновидность игры: дети выполняют диктант не на плоскости, а нанизывают бусины на проволоку, соблюдая последовательность, заданную воспитателем.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9C8" w:rsidRPr="00073D1A" w:rsidRDefault="00D369C8" w:rsidP="00073D1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73D1A">
        <w:rPr>
          <w:rFonts w:ascii="Times New Roman" w:eastAsia="Calibri" w:hAnsi="Times New Roman" w:cs="Times New Roman"/>
          <w:b/>
          <w:i/>
          <w:sz w:val="28"/>
          <w:szCs w:val="28"/>
        </w:rPr>
        <w:t>Игра «Что изменилось?»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8F5">
        <w:rPr>
          <w:rFonts w:ascii="Times New Roman" w:eastAsia="Calibri" w:hAnsi="Times New Roman" w:cs="Times New Roman"/>
          <w:sz w:val="28"/>
          <w:szCs w:val="28"/>
        </w:rPr>
        <w:t xml:space="preserve">     На ровной поверхности в ряд выставляем бусины, бисер, стеклярус, рубку разных цветов (количество и разновидности зависят от возраста детей). Дети закрывают глаза или отворачиваются, в это время меняем местами или убираем один предмет. Открыв глаза, дети должны угадать, что изменилось.</w:t>
      </w:r>
    </w:p>
    <w:p w:rsidR="00D369C8" w:rsidRPr="006468F5" w:rsidRDefault="00D369C8" w:rsidP="006468F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265" w:rsidRPr="006468F5" w:rsidRDefault="001F2265" w:rsidP="006468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68F5">
        <w:rPr>
          <w:rStyle w:val="a5"/>
          <w:sz w:val="28"/>
          <w:szCs w:val="28"/>
        </w:rPr>
        <w:t>Помните!</w:t>
      </w:r>
    </w:p>
    <w:p w:rsidR="001F2265" w:rsidRPr="006468F5" w:rsidRDefault="001F2265" w:rsidP="006468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6468F5">
        <w:rPr>
          <w:sz w:val="28"/>
          <w:szCs w:val="28"/>
        </w:rPr>
        <w:t>Всегда помогайте и подсказывайте ребенку, но не делайте за него раб</w:t>
      </w:r>
      <w:r w:rsidR="006468F5">
        <w:rPr>
          <w:sz w:val="28"/>
          <w:szCs w:val="28"/>
        </w:rPr>
        <w:t>оту, не навязывайте свое мнение.</w:t>
      </w:r>
    </w:p>
    <w:p w:rsidR="001F2265" w:rsidRPr="006468F5" w:rsidRDefault="006468F5" w:rsidP="006468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2265" w:rsidRPr="006468F5">
        <w:rPr>
          <w:sz w:val="28"/>
          <w:szCs w:val="28"/>
        </w:rPr>
        <w:t>е оставляйте ребенка, особенно совсем маленького, одного с бусинами и прочим материалом. Малыш может попытаться засунуть их в рот или нос. Будьте бдительны!</w:t>
      </w:r>
    </w:p>
    <w:p w:rsidR="001F2265" w:rsidRPr="006468F5" w:rsidRDefault="006468F5" w:rsidP="006468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265" w:rsidRPr="006468F5">
        <w:rPr>
          <w:sz w:val="28"/>
          <w:szCs w:val="28"/>
        </w:rPr>
        <w:t xml:space="preserve">усть Ваши занятия проходят в первой половине </w:t>
      </w:r>
      <w:r w:rsidR="00073D1A">
        <w:rPr>
          <w:sz w:val="28"/>
          <w:szCs w:val="28"/>
        </w:rPr>
        <w:t>дня в хорошо освещенном месте, т</w:t>
      </w:r>
      <w:r w:rsidR="001F2265" w:rsidRPr="006468F5">
        <w:rPr>
          <w:sz w:val="28"/>
          <w:szCs w:val="28"/>
        </w:rPr>
        <w:t>огда г</w:t>
      </w:r>
      <w:r>
        <w:rPr>
          <w:sz w:val="28"/>
          <w:szCs w:val="28"/>
        </w:rPr>
        <w:t>лазки вашего ребенка не устанут.</w:t>
      </w:r>
    </w:p>
    <w:p w:rsidR="001F2265" w:rsidRPr="006468F5" w:rsidRDefault="006468F5" w:rsidP="006468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265" w:rsidRPr="006468F5">
        <w:rPr>
          <w:sz w:val="28"/>
          <w:szCs w:val="28"/>
        </w:rPr>
        <w:t>анятия не долж</w:t>
      </w:r>
      <w:r>
        <w:rPr>
          <w:sz w:val="28"/>
          <w:szCs w:val="28"/>
        </w:rPr>
        <w:t>ны быть долгими, по 10-15 минут.</w:t>
      </w:r>
    </w:p>
    <w:p w:rsidR="00073D1A" w:rsidRDefault="00073D1A" w:rsidP="00073D1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1F2265" w:rsidRPr="00073D1A" w:rsidRDefault="006468F5" w:rsidP="00073D1A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 w:rsidRPr="00073D1A">
        <w:rPr>
          <w:i/>
          <w:sz w:val="28"/>
          <w:szCs w:val="28"/>
        </w:rPr>
        <w:t>П</w:t>
      </w:r>
      <w:r w:rsidR="001F2265" w:rsidRPr="00073D1A">
        <w:rPr>
          <w:i/>
          <w:sz w:val="28"/>
          <w:szCs w:val="28"/>
        </w:rPr>
        <w:t>ридумывайте, творите и плетите! Приятное времяпрепровождение и интересные поделки Вам обеспечены!</w:t>
      </w:r>
    </w:p>
    <w:p w:rsidR="001F2265" w:rsidRPr="00073D1A" w:rsidRDefault="001F2265" w:rsidP="00073D1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D369C8" w:rsidRPr="00073D1A" w:rsidRDefault="00D369C8" w:rsidP="00073D1A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369C8" w:rsidRPr="00073D1A" w:rsidSect="006468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FC8"/>
    <w:multiLevelType w:val="hybridMultilevel"/>
    <w:tmpl w:val="C22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1670"/>
    <w:multiLevelType w:val="hybridMultilevel"/>
    <w:tmpl w:val="E0F80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46838"/>
    <w:multiLevelType w:val="hybridMultilevel"/>
    <w:tmpl w:val="5114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D6695"/>
    <w:multiLevelType w:val="hybridMultilevel"/>
    <w:tmpl w:val="7000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66DEF"/>
    <w:multiLevelType w:val="hybridMultilevel"/>
    <w:tmpl w:val="C66225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504C6"/>
    <w:multiLevelType w:val="hybridMultilevel"/>
    <w:tmpl w:val="C05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30B7F"/>
    <w:rsid w:val="00024E9D"/>
    <w:rsid w:val="00073D1A"/>
    <w:rsid w:val="001F2265"/>
    <w:rsid w:val="00230B7F"/>
    <w:rsid w:val="006468F5"/>
    <w:rsid w:val="00A929E9"/>
    <w:rsid w:val="00AA2428"/>
    <w:rsid w:val="00AE68D7"/>
    <w:rsid w:val="00D369C8"/>
    <w:rsid w:val="00FD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paragraph" w:styleId="2">
    <w:name w:val="heading 2"/>
    <w:basedOn w:val="a"/>
    <w:link w:val="20"/>
    <w:uiPriority w:val="9"/>
    <w:qFormat/>
    <w:rsid w:val="00230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9C8"/>
    <w:pPr>
      <w:ind w:left="720"/>
      <w:contextualSpacing/>
    </w:pPr>
  </w:style>
  <w:style w:type="character" w:styleId="a5">
    <w:name w:val="Strong"/>
    <w:basedOn w:val="a0"/>
    <w:uiPriority w:val="22"/>
    <w:qFormat/>
    <w:rsid w:val="001F2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6</cp:revision>
  <dcterms:created xsi:type="dcterms:W3CDTF">2016-01-19T18:18:00Z</dcterms:created>
  <dcterms:modified xsi:type="dcterms:W3CDTF">2016-01-20T21:32:00Z</dcterms:modified>
</cp:coreProperties>
</file>