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FD9" w:rsidRPr="00AD6FD9" w:rsidRDefault="00AD6FD9" w:rsidP="00AD6FD9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28"/>
          <w:lang w:eastAsia="ru-RU"/>
        </w:rPr>
      </w:pPr>
      <w:r w:rsidRPr="00AD6FD9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28"/>
          <w:lang w:eastAsia="ru-RU"/>
        </w:rPr>
        <w:t>Конспект НОД по ФЭМП в старшей группе «Путешествие в сказку. Порядковый счет до 10»</w:t>
      </w:r>
    </w:p>
    <w:p w:rsidR="00AD6FD9" w:rsidRPr="00AD6FD9" w:rsidRDefault="00AD6FD9" w:rsidP="00AD6FD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6F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Ведущая образовательная область: познавательная</w:t>
      </w:r>
    </w:p>
    <w:p w:rsidR="00AD6FD9" w:rsidRPr="00AD6FD9" w:rsidRDefault="00AD6FD9" w:rsidP="00AD6FD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6F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Цель: создать условия для закрепления порядкового счета до 10.</w:t>
      </w:r>
    </w:p>
    <w:p w:rsidR="00AD6FD9" w:rsidRPr="00AD6FD9" w:rsidRDefault="00AD6FD9" w:rsidP="00AD6FD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6F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Задачи:</w:t>
      </w:r>
    </w:p>
    <w:p w:rsidR="00AD6FD9" w:rsidRPr="00AD6FD9" w:rsidRDefault="00AD6FD9" w:rsidP="00AD6FD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6F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Образовательная: способствовать накоплению умений считать до 10 и обратно, умение соотносить количество предметов с цифрой; знание геометрических фигур; названий дней недели и их последовательность.</w:t>
      </w:r>
    </w:p>
    <w:p w:rsidR="00AD6FD9" w:rsidRPr="00AD6FD9" w:rsidRDefault="00AD6FD9" w:rsidP="00AD6FD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6F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Развивающая: развивать социальные навыки умения работать в группе, в паре; находить решение и делать выводы.</w:t>
      </w:r>
    </w:p>
    <w:p w:rsidR="00AD6FD9" w:rsidRPr="00AD6FD9" w:rsidRDefault="00AD6FD9" w:rsidP="00AD6FD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6F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Воспитательная: воспитывать сдержанность, усидчивость, доброжелательность, чувства взаимовыручки, желание прийти на помощь.</w:t>
      </w:r>
    </w:p>
    <w:p w:rsidR="00AD6FD9" w:rsidRPr="00AD6FD9" w:rsidRDefault="00AD6FD9" w:rsidP="00AD6FD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6F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Виды детской деятельности: игровая, продуктивная, музыкально-художественная.</w:t>
      </w:r>
    </w:p>
    <w:p w:rsidR="00AD6FD9" w:rsidRPr="00AD6FD9" w:rsidRDefault="00AD6FD9" w:rsidP="00AD6FD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6F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Формы организации: фронтальная, индивидуальная, групповая, работа парами.</w:t>
      </w:r>
    </w:p>
    <w:p w:rsidR="00AD6FD9" w:rsidRPr="00AD6FD9" w:rsidRDefault="00AD6FD9" w:rsidP="00AD6FD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6F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Форма реализации:</w:t>
      </w:r>
    </w:p>
    <w:p w:rsidR="00AD6FD9" w:rsidRPr="00AD6FD9" w:rsidRDefault="00AD6FD9" w:rsidP="00AD6FD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6F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использование пособий, музыкального сопровождения, демонстрация иллюстративных пособий;</w:t>
      </w:r>
    </w:p>
    <w:p w:rsidR="00AD6FD9" w:rsidRPr="00AD6FD9" w:rsidRDefault="00AD6FD9" w:rsidP="00AD6FD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6F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поисковые и проблемные вопросы к детям, поощрение, пояснение, подведение к выводу;</w:t>
      </w:r>
    </w:p>
    <w:p w:rsidR="00AD6FD9" w:rsidRPr="00AD6FD9" w:rsidRDefault="00AD6FD9" w:rsidP="00AD6FD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6F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создание игровой мотивации, сюрпризный момент, игры, активная деятельность детей, сравнение, сопоставление.</w:t>
      </w:r>
    </w:p>
    <w:p w:rsidR="00AD6FD9" w:rsidRPr="00AD6FD9" w:rsidRDefault="00AD6FD9" w:rsidP="00AD6FD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6F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Оборудование: ковер-самолет, сказочная музыка, геометрические фигуры, игрушка-Леший, «дощечки» с цифрами, иллюстрации со сказочными героями, макет платья.</w:t>
      </w:r>
    </w:p>
    <w:p w:rsidR="00AD6FD9" w:rsidRPr="00AD6FD9" w:rsidRDefault="00AD6FD9" w:rsidP="00AD6FD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6F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Ход НОД</w:t>
      </w:r>
    </w:p>
    <w:p w:rsidR="00AD6FD9" w:rsidRPr="00AD6FD9" w:rsidRDefault="00AD6FD9" w:rsidP="00AD6FD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6F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Вводная часть</w:t>
      </w:r>
    </w:p>
    <w:p w:rsidR="00AD6FD9" w:rsidRPr="00AD6FD9" w:rsidRDefault="00AD6FD9" w:rsidP="00AD6FD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6F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вместе с воспитателем встают в круг.</w:t>
      </w:r>
    </w:p>
    <w:p w:rsidR="00AD6FD9" w:rsidRPr="00AD6FD9" w:rsidRDefault="00AD6FD9" w:rsidP="00AD6FD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6F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Создание игровой мотивации.</w:t>
      </w:r>
    </w:p>
    <w:p w:rsidR="00AD6FD9" w:rsidRPr="00AD6FD9" w:rsidRDefault="00AD6FD9" w:rsidP="00AD6FD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6F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– Ребята, помните, к нам в группу приходило письмо от волшебницы.</w:t>
      </w:r>
    </w:p>
    <w:p w:rsidR="00AD6FD9" w:rsidRPr="00AD6FD9" w:rsidRDefault="00AD6FD9" w:rsidP="00AD6FD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6F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Кто помнит, что было в конверте и что написано в письме? (Карта, Добрая Фея приглашала нас отправиться в сказочное путешествие в четверг.)</w:t>
      </w:r>
    </w:p>
    <w:p w:rsidR="00AD6FD9" w:rsidRPr="00AD6FD9" w:rsidRDefault="00AD6FD9" w:rsidP="00AD6FD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6F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Ребята, а сегодня какой день недели? (Четверг.) Значит, нам пора отправиться в путь.</w:t>
      </w:r>
    </w:p>
    <w:p w:rsidR="00AD6FD9" w:rsidRPr="00AD6FD9" w:rsidRDefault="00AD6FD9" w:rsidP="00AD6FD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6F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Но сначала скажите, сколько всего дней в неделе? (7)</w:t>
      </w:r>
    </w:p>
    <w:p w:rsidR="00AD6FD9" w:rsidRPr="00AD6FD9" w:rsidRDefault="00AD6FD9" w:rsidP="00AD6FD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6F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Ребята, назовите дни недели по порядку. (Понедельник, вторник, среда, четверг, пятница, суббота, воскресенье.)</w:t>
      </w:r>
    </w:p>
    <w:p w:rsidR="00AD6FD9" w:rsidRPr="00AD6FD9" w:rsidRDefault="00AD6FD9" w:rsidP="00AD6FD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6F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Какой день недели идет после вторника? четверга? субботы? (Среда, пятница, воскресенье.)</w:t>
      </w:r>
    </w:p>
    <w:p w:rsidR="00AD6FD9" w:rsidRPr="00AD6FD9" w:rsidRDefault="00AD6FD9" w:rsidP="00AD6FD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6F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Какой день недели идет перед вторником? средой? воскресеньем? (Понедельник, вторник, суббота.)</w:t>
      </w:r>
    </w:p>
    <w:p w:rsidR="00AD6FD9" w:rsidRPr="00AD6FD9" w:rsidRDefault="00AD6FD9" w:rsidP="00AD6FD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6F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Какой день недели находится между средой и пятницей? субботой и понедельником? (Четверг, воскресенье.)</w:t>
      </w:r>
    </w:p>
    <w:p w:rsidR="00AD6FD9" w:rsidRPr="00AD6FD9" w:rsidRDefault="00AD6FD9" w:rsidP="00AD6FD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6F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Подготовка к путешествию в сказочную страну – выбор волшебного транспорта.</w:t>
      </w:r>
    </w:p>
    <w:p w:rsidR="00AD6FD9" w:rsidRPr="00AD6FD9" w:rsidRDefault="00AD6FD9" w:rsidP="00AD6FD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6F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Молодцы! А на чем же мы отправимся в сказочную страну (Автобус, поезд.) Ребята, запомните, если мы отправляемся в сказочную страну, то и транспорт наш тоже должен быть сказочным и необыкновенным. Хотите полетать на ковре-самолете? (Да.)</w:t>
      </w:r>
    </w:p>
    <w:p w:rsidR="00AD6FD9" w:rsidRPr="00AD6FD9" w:rsidRDefault="00AD6FD9" w:rsidP="00AD6FD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6F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Соотнесение цифр.</w:t>
      </w:r>
    </w:p>
    <w:p w:rsidR="00AD6FD9" w:rsidRPr="00AD6FD9" w:rsidRDefault="00AD6FD9" w:rsidP="00AD6FD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6F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Тогда берите билеты. Теперь занимаем места на ковре-самолете в соответствии с цифрой на билете и цифрой на местах в нашем транспорте.</w:t>
      </w:r>
    </w:p>
    <w:p w:rsidR="00AD6FD9" w:rsidRPr="00AD6FD9" w:rsidRDefault="00AD6FD9" w:rsidP="00AD6FD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6F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Основная часть:</w:t>
      </w:r>
    </w:p>
    <w:p w:rsidR="00AD6FD9" w:rsidRPr="00AD6FD9" w:rsidRDefault="00AD6FD9" w:rsidP="00AD6FD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6F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Путешествие в сказочную страну по карте.</w:t>
      </w:r>
    </w:p>
    <w:p w:rsidR="00AD6FD9" w:rsidRPr="00AD6FD9" w:rsidRDefault="00AD6FD9" w:rsidP="00AD6FD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6F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Станция «Геометрические фигуры»</w:t>
      </w:r>
    </w:p>
    <w:p w:rsidR="00AD6FD9" w:rsidRPr="00AD6FD9" w:rsidRDefault="00AD6FD9" w:rsidP="00AD6FD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6F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Ребята, мы летим в сказочную страну, какие сказки вы знаете?</w:t>
      </w:r>
    </w:p>
    <w:p w:rsidR="00AD6FD9" w:rsidRPr="00AD6FD9" w:rsidRDefault="00AD6FD9" w:rsidP="00AD6FD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6F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называют любимые сказки.</w:t>
      </w:r>
    </w:p>
    <w:p w:rsidR="00AD6FD9" w:rsidRPr="00AD6FD9" w:rsidRDefault="00AD6FD9" w:rsidP="00AD6FD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6F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Смотрите, мы оказались на поляне геометрических фигур! Видите, все фигуры перепутаны. По каким признакам можно разделить эти фигуры? И на какие группы их можно разделить? (По цвету, по форме, по величине.)</w:t>
      </w:r>
    </w:p>
    <w:p w:rsidR="00AD6FD9" w:rsidRPr="00AD6FD9" w:rsidRDefault="00AD6FD9" w:rsidP="00AD6FD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6F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– Ребята, давайте разделимся на три команды: первая команда будет собирать фигуры красного цвета, вторая- желтого, третья – синего. А как мы можем еще разобрать фигуры? (По форме, величине). А теперь разберите по форме. Молодцы! А сейчас по величине. (Самостоятельная работа детей) .</w:t>
      </w:r>
    </w:p>
    <w:p w:rsidR="00AD6FD9" w:rsidRPr="00AD6FD9" w:rsidRDefault="00AD6FD9" w:rsidP="00AD6FD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6F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Итак, сколько групп у вас получилось? (3)</w:t>
      </w:r>
    </w:p>
    <w:p w:rsidR="00AD6FD9" w:rsidRPr="00AD6FD9" w:rsidRDefault="00AD6FD9" w:rsidP="00AD6FD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6F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Назовите их. (По форме, по цвету, по размеру.)</w:t>
      </w:r>
    </w:p>
    <w:p w:rsidR="00AD6FD9" w:rsidRPr="00AD6FD9" w:rsidRDefault="00AD6FD9" w:rsidP="00AD6FD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6F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Молодцы! Привели поляну в порядок. Идем дальше!</w:t>
      </w:r>
    </w:p>
    <w:p w:rsidR="00AD6FD9" w:rsidRPr="00AD6FD9" w:rsidRDefault="00AD6FD9" w:rsidP="00AD6FD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6F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Станция «Ремонт моста»</w:t>
      </w:r>
    </w:p>
    <w:p w:rsidR="00AD6FD9" w:rsidRPr="00AD6FD9" w:rsidRDefault="00AD6FD9" w:rsidP="00AD6FD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6F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Ребята, смотрите, перед нами река, а мост разобран. Давайте отремонтируем его. На каждой дощечке есть цифра. Чтобы наш мост был крепким, дощечки с цифрами надо сложить по порядку, от 1 до 10. (Самостоятельная работа детей) .</w:t>
      </w:r>
    </w:p>
    <w:p w:rsidR="00AD6FD9" w:rsidRPr="00AD6FD9" w:rsidRDefault="00AD6FD9" w:rsidP="00AD6FD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6F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Проверим. Сосчитайте дощечки по порядку. Ничего не пропустили? (Нет) Теперь посчитайте в обратном порядке.</w:t>
      </w:r>
    </w:p>
    <w:p w:rsidR="00AD6FD9" w:rsidRPr="00AD6FD9" w:rsidRDefault="00AD6FD9" w:rsidP="00AD6FD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6F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Назовите, какая цифра стоит перед цифрой 6, 8, 10? (5, 7, 9.)</w:t>
      </w:r>
    </w:p>
    <w:p w:rsidR="00AD6FD9" w:rsidRPr="00AD6FD9" w:rsidRDefault="00AD6FD9" w:rsidP="00AD6FD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6F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Назовите соседей цифр 4, 6, 9? (3 – 5, 5 – 7, 8 – 10.)</w:t>
      </w:r>
    </w:p>
    <w:p w:rsidR="00AD6FD9" w:rsidRPr="00AD6FD9" w:rsidRDefault="00AD6FD9" w:rsidP="00AD6FD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6F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Молодцы, все сделали правильно!</w:t>
      </w:r>
    </w:p>
    <w:p w:rsidR="00AD6FD9" w:rsidRPr="00AD6FD9" w:rsidRDefault="00AD6FD9" w:rsidP="00AD6FD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6F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Ребята, наш мост в порядке, идем дальше.</w:t>
      </w:r>
    </w:p>
    <w:p w:rsidR="00AD6FD9" w:rsidRPr="00AD6FD9" w:rsidRDefault="00AD6FD9" w:rsidP="00AD6FD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6F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Станция «Лесная чаща»</w:t>
      </w:r>
    </w:p>
    <w:p w:rsidR="00AD6FD9" w:rsidRPr="00AD6FD9" w:rsidRDefault="00AD6FD9" w:rsidP="00AD6FD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6F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Ребята, кто это сидит в зеленой чаще на пеньке? (Леший.)</w:t>
      </w:r>
    </w:p>
    <w:p w:rsidR="00AD6FD9" w:rsidRPr="00AD6FD9" w:rsidRDefault="00AD6FD9" w:rsidP="00AD6FD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6F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Какой он? (Грустный.) Наверное, у него что-то случилось. Смотрите, у него в руках конверт, давайте посмотрим, что там. (Дети вскрывают конверт и видят карточки с точками и цифрами.) Как вы думаете, что случилось с лешим (Он не знает цифры, у него не получается рисунок) Ребята, а вы можете помочь ему справиться с заданием. (индивидуальная работа по карточкам). Что хотел нарисовать Леший, но не смог? (Гриб)</w:t>
      </w:r>
    </w:p>
    <w:p w:rsidR="00AD6FD9" w:rsidRPr="00AD6FD9" w:rsidRDefault="00AD6FD9" w:rsidP="00AD6FD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6F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Молодцы, помогли Лешему! Он говорит нам большое спасибо. Пора идти дальше!</w:t>
      </w:r>
    </w:p>
    <w:p w:rsidR="00AD6FD9" w:rsidRPr="00AD6FD9" w:rsidRDefault="00AD6FD9" w:rsidP="00AD6FD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6F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Станция «Сказочный город»</w:t>
      </w:r>
    </w:p>
    <w:p w:rsidR="00AD6FD9" w:rsidRPr="00AD6FD9" w:rsidRDefault="00AD6FD9" w:rsidP="00AD6FD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6F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Ребята, мы пришли в сказочный город. Кто здесь живет? (Мальвина, Буратино, Пьеро)</w:t>
      </w:r>
    </w:p>
    <w:p w:rsidR="00AD6FD9" w:rsidRPr="00AD6FD9" w:rsidRDefault="00AD6FD9" w:rsidP="00AD6FD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6F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Давайте покажем нашим героям, как мы умеем отдыхать.</w:t>
      </w:r>
    </w:p>
    <w:p w:rsidR="00AD6FD9" w:rsidRPr="00AD6FD9" w:rsidRDefault="00AD6FD9" w:rsidP="00AD6FD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6F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Динамическая пауза: «Буратино потянулся»</w:t>
      </w:r>
    </w:p>
    <w:p w:rsidR="00AD6FD9" w:rsidRPr="00AD6FD9" w:rsidRDefault="00AD6FD9" w:rsidP="00AD6FD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6F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-Что они делают? (сидят за столом, пишут, рисуют)</w:t>
      </w:r>
    </w:p>
    <w:p w:rsidR="00AD6FD9" w:rsidRPr="00AD6FD9" w:rsidRDefault="00AD6FD9" w:rsidP="00AD6FD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6F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-Нет, они решают задачи. Поможем им? (Да)</w:t>
      </w:r>
    </w:p>
    <w:p w:rsidR="00AD6FD9" w:rsidRPr="00AD6FD9" w:rsidRDefault="00AD6FD9" w:rsidP="00AD6FD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6F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Мальвина:</w:t>
      </w:r>
    </w:p>
    <w:p w:rsidR="00AD6FD9" w:rsidRPr="00AD6FD9" w:rsidRDefault="00AD6FD9" w:rsidP="00AD6FD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6F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Три яблока из сада Ежик притащил,</w:t>
      </w:r>
    </w:p>
    <w:p w:rsidR="00AD6FD9" w:rsidRPr="00AD6FD9" w:rsidRDefault="00AD6FD9" w:rsidP="00AD6FD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6F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Самое румяное Белке подарил!</w:t>
      </w:r>
    </w:p>
    <w:p w:rsidR="00AD6FD9" w:rsidRPr="00AD6FD9" w:rsidRDefault="00AD6FD9" w:rsidP="00AD6FD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6F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радостью подарок получила Белка.</w:t>
      </w:r>
    </w:p>
    <w:p w:rsidR="00AD6FD9" w:rsidRPr="00AD6FD9" w:rsidRDefault="00AD6FD9" w:rsidP="00AD6FD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6F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Сосчитайте яблоки у Ежа в тарелке. (2)</w:t>
      </w:r>
    </w:p>
    <w:p w:rsidR="00AD6FD9" w:rsidRPr="00AD6FD9" w:rsidRDefault="00AD6FD9" w:rsidP="00AD6FD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6F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Буратино:</w:t>
      </w:r>
    </w:p>
    <w:p w:rsidR="00AD6FD9" w:rsidRPr="00AD6FD9" w:rsidRDefault="00AD6FD9" w:rsidP="00AD6FD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6F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Пять ворон на крышу сели,</w:t>
      </w:r>
    </w:p>
    <w:p w:rsidR="00AD6FD9" w:rsidRPr="00AD6FD9" w:rsidRDefault="00AD6FD9" w:rsidP="00AD6FD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6F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Две еще к ним прилетели.</w:t>
      </w:r>
    </w:p>
    <w:p w:rsidR="00AD6FD9" w:rsidRPr="00AD6FD9" w:rsidRDefault="00AD6FD9" w:rsidP="00AD6FD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6F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Отвечайте быстро, смело!</w:t>
      </w:r>
    </w:p>
    <w:p w:rsidR="00AD6FD9" w:rsidRPr="00AD6FD9" w:rsidRDefault="00AD6FD9" w:rsidP="00AD6FD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6F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Сколько всех их прилетело? (7)</w:t>
      </w:r>
    </w:p>
    <w:p w:rsidR="00AD6FD9" w:rsidRPr="00AD6FD9" w:rsidRDefault="00AD6FD9" w:rsidP="00AD6FD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6F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Пьеро:</w:t>
      </w:r>
    </w:p>
    <w:p w:rsidR="00AD6FD9" w:rsidRPr="00AD6FD9" w:rsidRDefault="00AD6FD9" w:rsidP="00AD6FD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6F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Шесть веселых медвежат</w:t>
      </w:r>
    </w:p>
    <w:p w:rsidR="00AD6FD9" w:rsidRPr="00AD6FD9" w:rsidRDefault="00AD6FD9" w:rsidP="00AD6FD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6F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малиной в лес спешат.</w:t>
      </w:r>
    </w:p>
    <w:p w:rsidR="00AD6FD9" w:rsidRPr="00AD6FD9" w:rsidRDefault="00AD6FD9" w:rsidP="00AD6FD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6F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 один малыш устал,</w:t>
      </w:r>
    </w:p>
    <w:p w:rsidR="00AD6FD9" w:rsidRPr="00AD6FD9" w:rsidRDefault="00AD6FD9" w:rsidP="00AD6FD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6F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 товарищей отстал.</w:t>
      </w:r>
    </w:p>
    <w:p w:rsidR="00AD6FD9" w:rsidRPr="00AD6FD9" w:rsidRDefault="00AD6FD9" w:rsidP="00AD6FD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6F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теперь ответ найди:</w:t>
      </w:r>
    </w:p>
    <w:p w:rsidR="00AD6FD9" w:rsidRPr="00AD6FD9" w:rsidRDefault="00AD6FD9" w:rsidP="00AD6FD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6F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Сколько мишек впереди? (5)</w:t>
      </w:r>
    </w:p>
    <w:p w:rsidR="00AD6FD9" w:rsidRPr="00AD6FD9" w:rsidRDefault="00AD6FD9" w:rsidP="00AD6FD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6F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Молодцы!</w:t>
      </w:r>
    </w:p>
    <w:p w:rsidR="00AD6FD9" w:rsidRPr="00AD6FD9" w:rsidRDefault="00AD6FD9" w:rsidP="00AD6FD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6F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Мальвина приглашает вас за стол. Садимся за столы парами в соответствии с номерами на билетах. (Дети рассаживаются.) Мальвина очень любит красивые платья. Давайте нарисуем ей красивое платье и подарим.</w:t>
      </w:r>
    </w:p>
    <w:p w:rsidR="00AD6FD9" w:rsidRPr="00AD6FD9" w:rsidRDefault="00AD6FD9" w:rsidP="00AD6FD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6F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Самостоятельная работа за столами, в парах.</w:t>
      </w:r>
    </w:p>
    <w:p w:rsidR="00AD6FD9" w:rsidRPr="00AD6FD9" w:rsidRDefault="00AD6FD9" w:rsidP="00AD6FD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6F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Заключительная часть:</w:t>
      </w:r>
    </w:p>
    <w:p w:rsidR="00AD6FD9" w:rsidRPr="00AD6FD9" w:rsidRDefault="00AD6FD9" w:rsidP="00AD6FD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6F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Ребята, вот и подошло наше путешествие к концу. Пора отправляться домой.</w:t>
      </w:r>
    </w:p>
    <w:p w:rsidR="00AD6FD9" w:rsidRPr="00AD6FD9" w:rsidRDefault="00AD6FD9" w:rsidP="00AD6FD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6F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– Понравилось вам путешествие? Чем понравилось? Какие трудности встречались на пути? Сегодня вы были дружными, помогли сказочным героям справиться с заданиями. Попрощайтесь с друзьями. Нам пора возвращаться домой.</w:t>
      </w:r>
    </w:p>
    <w:p w:rsidR="00AD6FD9" w:rsidRPr="00AD6FD9" w:rsidRDefault="00AD6FD9" w:rsidP="00AD6FD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6F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(Дети с воспитателем садятся на ковер-самолет и летят домой.)</w:t>
      </w:r>
    </w:p>
    <w:p w:rsidR="006E0325" w:rsidRPr="006E0325" w:rsidRDefault="006E0325">
      <w:pPr>
        <w:rPr>
          <w:rFonts w:ascii="Times New Roman" w:hAnsi="Times New Roman" w:cs="Times New Roman"/>
          <w:sz w:val="28"/>
        </w:rPr>
      </w:pPr>
    </w:p>
    <w:sectPr w:rsidR="006E0325" w:rsidRPr="006E0325" w:rsidSect="00FC6B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E0325"/>
    <w:rsid w:val="006E0325"/>
    <w:rsid w:val="00AD6FD9"/>
    <w:rsid w:val="00FC6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BAA"/>
  </w:style>
  <w:style w:type="paragraph" w:styleId="1">
    <w:name w:val="heading 1"/>
    <w:basedOn w:val="a"/>
    <w:link w:val="10"/>
    <w:uiPriority w:val="9"/>
    <w:qFormat/>
    <w:rsid w:val="006E03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03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6E0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0325"/>
  </w:style>
  <w:style w:type="paragraph" w:styleId="a3">
    <w:name w:val="Normal (Web)"/>
    <w:basedOn w:val="a"/>
    <w:uiPriority w:val="99"/>
    <w:semiHidden/>
    <w:unhideWhenUsed/>
    <w:rsid w:val="006E0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1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5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6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870</Words>
  <Characters>4959</Characters>
  <Application>Microsoft Office Word</Application>
  <DocSecurity>0</DocSecurity>
  <Lines>41</Lines>
  <Paragraphs>11</Paragraphs>
  <ScaleCrop>false</ScaleCrop>
  <Company/>
  <LinksUpToDate>false</LinksUpToDate>
  <CharactersWithSpaces>5818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4</cp:revision>
  <dcterms:created xsi:type="dcterms:W3CDTF">2016-01-20T16:39:00Z</dcterms:created>
  <dcterms:modified xsi:type="dcterms:W3CDTF">2016-01-20T16:54:00Z</dcterms:modified>
</cp:coreProperties>
</file>