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4" w:rsidRDefault="00213BBF" w:rsidP="00A42834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left="-284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</w:t>
      </w:r>
      <w:r w:rsidR="00A42834">
        <w:rPr>
          <w:b/>
          <w:bCs/>
          <w:color w:val="000000"/>
          <w:sz w:val="28"/>
          <w:szCs w:val="28"/>
        </w:rPr>
        <w:t xml:space="preserve"> вырастить одаренного ребенка?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Советы американского педагога и психолога </w:t>
      </w:r>
      <w:r w:rsidR="00D5776E">
        <w:rPr>
          <w:b/>
          <w:bCs/>
          <w:color w:val="000000"/>
          <w:sz w:val="28"/>
          <w:szCs w:val="28"/>
        </w:rPr>
        <w:t>Дэ</w:t>
      </w:r>
      <w:r>
        <w:rPr>
          <w:b/>
          <w:bCs/>
          <w:color w:val="000000"/>
          <w:sz w:val="28"/>
          <w:szCs w:val="28"/>
        </w:rPr>
        <w:t>вида Льюиса</w:t>
      </w:r>
      <w:r w:rsidRPr="00A42834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обобщившего опыт тысяч семей, где имеются одаренные дети.</w:t>
      </w:r>
    </w:p>
    <w:bookmarkEnd w:id="0"/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отвечаю на все вопросы ребенка насколько возможно терпеливо и честно. Серьезные вопросы и высказывания ребенка я воспринимаю всерьез.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У нас в квартире стоит витрина, на которой ребенок может демонстрировать свои работы. Я не ругаю ребенка за беспорядок в комнате или на столе, если это связано с творческим занятием и работа еще не закончена.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предоставил ребенку комнату или специальный уголок исключительно для самостоятельных творческих занятий.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показываю ребенку, что он любим таким, какой он есть, а не за его достижения.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предоставляю ребенку посильную возможность в проявлении заботы.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помогаю ребенку строить его планы и принимать решения.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стараюсь показать ребенку интересные места.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помогаю ребенку улучшить результаты его работы.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помогаю ребенку нормально общаться с детьми и рад видеть их у себя в доме.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никогда не говорю ребенку, что он хуже других детей.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никогда не наказываю ребенка унижением.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покупаю ребенку книги, связанные с его интересами.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приучаю ребенка мыслить самостоятельно.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приучаю ребенка к чтению с детства.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пробуждаю фантазию и воображение ребенка.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нахожу время, чтобы каждый день побыть с ребенком наедине.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позволяю ребенку принимать участие в планировании семейного бюджета.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никогда не ругаю ребенка за неумение и ошибки. Я хвалю ребенка за учебную инициативу.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учу ребенка свободно общаться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любого возраста.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позволяю играть ребенку со всяким хламом. В занятиях ребенка я нахожу </w:t>
      </w:r>
      <w:proofErr w:type="gramStart"/>
      <w:r>
        <w:rPr>
          <w:color w:val="000000"/>
          <w:sz w:val="28"/>
          <w:szCs w:val="28"/>
        </w:rPr>
        <w:t>достойное</w:t>
      </w:r>
      <w:proofErr w:type="gramEnd"/>
      <w:r>
        <w:rPr>
          <w:color w:val="000000"/>
          <w:sz w:val="28"/>
          <w:szCs w:val="28"/>
        </w:rPr>
        <w:t xml:space="preserve"> похвалы.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Не существует тем, которые я совершенно исключаю для обсуждения с ребенком.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помогаю ребенку быть личностью.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помогаю ребенку находить заслуживающие внимания телепрограммы.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никогда не отмахиваюсь от неудач ребенка, говоря: « Я это тоже не умею».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Я </w:t>
      </w:r>
      <w:proofErr w:type="gramStart"/>
      <w:r>
        <w:rPr>
          <w:color w:val="000000"/>
          <w:sz w:val="28"/>
          <w:szCs w:val="28"/>
        </w:rPr>
        <w:t>верю</w:t>
      </w:r>
      <w:proofErr w:type="gramEnd"/>
      <w:r>
        <w:rPr>
          <w:color w:val="000000"/>
          <w:sz w:val="28"/>
          <w:szCs w:val="28"/>
        </w:rPr>
        <w:t xml:space="preserve"> в здравый смысл ребенка и доверяю ему.</w:t>
      </w:r>
    </w:p>
    <w:p w:rsidR="00A42834" w:rsidRDefault="00176D92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42834">
        <w:rPr>
          <w:color w:val="000000"/>
          <w:sz w:val="28"/>
          <w:szCs w:val="28"/>
        </w:rPr>
        <w:t>ы согласны с 20 % этих советов, то вам необходимо срочно подумать над остальным.</w:t>
      </w:r>
    </w:p>
    <w:p w:rsidR="00A42834" w:rsidRDefault="00A42834" w:rsidP="00A42834">
      <w:pPr>
        <w:shd w:val="clear" w:color="auto" w:fill="FFFFFF"/>
        <w:autoSpaceDE w:val="0"/>
        <w:autoSpaceDN w:val="0"/>
        <w:adjustRightInd w:val="0"/>
        <w:spacing w:line="256" w:lineRule="auto"/>
        <w:ind w:left="-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советы устраивают вас и соответствуют ваш</w:t>
      </w:r>
      <w:r w:rsidR="00176D92">
        <w:rPr>
          <w:color w:val="000000"/>
          <w:sz w:val="28"/>
          <w:szCs w:val="28"/>
        </w:rPr>
        <w:t xml:space="preserve">ей программе воспитания на 50 %, то </w:t>
      </w:r>
      <w:r>
        <w:rPr>
          <w:color w:val="000000"/>
          <w:sz w:val="28"/>
          <w:szCs w:val="28"/>
        </w:rPr>
        <w:t>у вас всё должно получиться, у вас есть на это шансы.</w:t>
      </w:r>
    </w:p>
    <w:p w:rsidR="006C4C2A" w:rsidRDefault="00176D92" w:rsidP="00A42834">
      <w:pPr>
        <w:ind w:left="-284"/>
      </w:pPr>
      <w:r>
        <w:rPr>
          <w:color w:val="000000"/>
          <w:sz w:val="28"/>
          <w:szCs w:val="28"/>
        </w:rPr>
        <w:t>Если В</w:t>
      </w:r>
      <w:r w:rsidR="00A42834">
        <w:rPr>
          <w:color w:val="000000"/>
          <w:sz w:val="28"/>
          <w:szCs w:val="28"/>
        </w:rPr>
        <w:t>ы выполняете эти советы на 90 %, дайте больше свободы ребенку и себе.</w:t>
      </w:r>
    </w:p>
    <w:sectPr w:rsidR="006C4C2A" w:rsidSect="00A428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834"/>
    <w:rsid w:val="00176D92"/>
    <w:rsid w:val="00213BBF"/>
    <w:rsid w:val="0031615B"/>
    <w:rsid w:val="00346837"/>
    <w:rsid w:val="006C4C2A"/>
    <w:rsid w:val="008D0201"/>
    <w:rsid w:val="00A42834"/>
    <w:rsid w:val="00D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Natasha&amp;Zhenya</cp:lastModifiedBy>
  <cp:revision>7</cp:revision>
  <dcterms:created xsi:type="dcterms:W3CDTF">2014-08-23T06:03:00Z</dcterms:created>
  <dcterms:modified xsi:type="dcterms:W3CDTF">2016-01-20T23:09:00Z</dcterms:modified>
</cp:coreProperties>
</file>