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D4" w:rsidRDefault="008660D4" w:rsidP="008660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Введение в художественную литературу</w:t>
      </w:r>
    </w:p>
    <w:p w:rsidR="008660D4" w:rsidRDefault="008660D4" w:rsidP="008660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Пояснительная записка</w:t>
      </w:r>
    </w:p>
    <w:p w:rsidR="008660D4" w:rsidRDefault="008660D4" w:rsidP="008660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Художественная литература   открывает и объясняет ребёнку жизнь общества и природы, мир человеческих чувств и взаимоотношений. Она развивает мышление и воображение ребёнка, обогащает его эмоции, даёт прекрасные образцы русского литературного языка. Огромно её воспитательное, познавательное и эстетическое значение, так как, расширяя знания ребёнка об окружающем мире, она воздействует на личность малыша, развивает умение тонко чувствовать форму и ритм родного языка. Литературное произведение выступает перед ребёнком в единстве содержания и художественной формы. Восприятие литературного произведения будет полноценным только при условии, если ребёнок к нему подготовлен. А для этого необходимо обратить внимание детей не только на содержание, но и на выразительные средства языка сказки, рассказа, стихотворения и других произведений художественной литературы.</w:t>
      </w:r>
      <w:r>
        <w:rPr>
          <w:sz w:val="24"/>
          <w:szCs w:val="24"/>
          <w:lang w:eastAsia="ja-JP"/>
        </w:rPr>
        <w:t xml:space="preserve"> </w:t>
      </w:r>
    </w:p>
    <w:p w:rsidR="008660D4" w:rsidRDefault="008660D4" w:rsidP="008660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Рабочая программа курса «Введение в художественную литературу» составлена на основе </w:t>
      </w:r>
      <w:proofErr w:type="gramStart"/>
      <w:r>
        <w:rPr>
          <w:rFonts w:ascii="Times New Roman" w:hAnsi="Times New Roman"/>
          <w:sz w:val="24"/>
          <w:szCs w:val="24"/>
          <w:lang w:eastAsia="ja-JP"/>
        </w:rPr>
        <w:t>авторской  программы</w:t>
      </w:r>
      <w:proofErr w:type="gramEnd"/>
      <w:r>
        <w:rPr>
          <w:rFonts w:ascii="Times New Roman" w:hAnsi="Times New Roman"/>
          <w:sz w:val="24"/>
          <w:szCs w:val="24"/>
          <w:lang w:eastAsia="ja-JP"/>
        </w:rPr>
        <w:t xml:space="preserve">  Гербовой  В.В. «Приобщение детей к художественной литературе» и  </w:t>
      </w:r>
      <w:r>
        <w:rPr>
          <w:rFonts w:ascii="Times New Roman" w:hAnsi="Times New Roman"/>
          <w:sz w:val="24"/>
          <w:szCs w:val="24"/>
        </w:rPr>
        <w:t>является обязательной частью образовательной программы дошкольного учреждения.</w:t>
      </w:r>
    </w:p>
    <w:p w:rsidR="008660D4" w:rsidRDefault="008660D4" w:rsidP="008660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Определяют основные   задачи работы по ознакомлению малышей по ознакомлению с художественной литературой:</w:t>
      </w:r>
    </w:p>
    <w:p w:rsidR="008660D4" w:rsidRDefault="008660D4" w:rsidP="008660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учить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слушать чтение, рассказ воспитателя вместе с группой  сверстников;</w:t>
      </w:r>
    </w:p>
    <w:p w:rsidR="008660D4" w:rsidRDefault="008660D4" w:rsidP="008660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развивать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способность слушать и слышать художественный текст;</w:t>
      </w:r>
    </w:p>
    <w:p w:rsidR="008660D4" w:rsidRDefault="008660D4" w:rsidP="008660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развивать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эмоциональную отзывчивость на литературные произведения, готовность активно реагировать на содержание текста;</w:t>
      </w:r>
    </w:p>
    <w:p w:rsidR="008660D4" w:rsidRDefault="008660D4" w:rsidP="008660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включать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 в игровую деятельность, учить выполнять игровые действия, соответствующие содержанию текста;</w:t>
      </w:r>
    </w:p>
    <w:p w:rsidR="008660D4" w:rsidRDefault="008660D4" w:rsidP="008660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учить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рассматривать книги с яркими, крупными иллюстрациями; узнавать на иллюстрациях литературных героев;</w:t>
      </w:r>
    </w:p>
    <w:p w:rsidR="008660D4" w:rsidRDefault="008660D4" w:rsidP="008660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отвечать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элементарные фактуальные вопросы по содержанию текста и иллюстрации (Кого видишь? Где облака? Что белка грызёт? и пр.);</w:t>
      </w:r>
    </w:p>
    <w:p w:rsidR="008660D4" w:rsidRDefault="008660D4" w:rsidP="008660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учить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запоминать отдельные слова, выражения из текста.</w:t>
      </w:r>
    </w:p>
    <w:p w:rsidR="008660D4" w:rsidRDefault="008660D4" w:rsidP="008660D4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t>К </w:t>
      </w:r>
      <w:r>
        <w:rPr>
          <w:b/>
          <w:bCs/>
        </w:rPr>
        <w:t>концу года </w:t>
      </w:r>
      <w:r>
        <w:t xml:space="preserve">дети могут научиться: </w:t>
      </w:r>
    </w:p>
    <w:p w:rsidR="008660D4" w:rsidRDefault="008660D4" w:rsidP="008660D4">
      <w:pPr>
        <w:pStyle w:val="a8"/>
        <w:numPr>
          <w:ilvl w:val="0"/>
          <w:numId w:val="6"/>
        </w:numPr>
        <w:spacing w:after="0" w:line="240" w:lineRule="auto"/>
      </w:pPr>
      <w:r>
        <w:t xml:space="preserve">Слушать стихи, сказки, рассказы. </w:t>
      </w:r>
    </w:p>
    <w:p w:rsidR="008660D4" w:rsidRDefault="008660D4" w:rsidP="008660D4">
      <w:pPr>
        <w:pStyle w:val="a8"/>
        <w:numPr>
          <w:ilvl w:val="0"/>
          <w:numId w:val="6"/>
        </w:numPr>
        <w:spacing w:after="0" w:line="240" w:lineRule="auto"/>
      </w:pPr>
      <w:r>
        <w:t>При повторном их чтении проговаривать слова, небольшие фразы;</w:t>
      </w:r>
    </w:p>
    <w:p w:rsidR="008660D4" w:rsidRDefault="008660D4" w:rsidP="008660D4">
      <w:pPr>
        <w:pStyle w:val="a8"/>
        <w:numPr>
          <w:ilvl w:val="0"/>
          <w:numId w:val="6"/>
        </w:numPr>
        <w:spacing w:after="0" w:line="240" w:lineRule="auto"/>
      </w:pPr>
      <w:r>
        <w:t>Вместе с педагогом рассматривать иллюстрации в знакомых книжках;</w:t>
      </w:r>
    </w:p>
    <w:p w:rsidR="008660D4" w:rsidRDefault="008660D4" w:rsidP="008660D4">
      <w:pPr>
        <w:pStyle w:val="aa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Читать стихи с помощью взрослого</w:t>
      </w:r>
    </w:p>
    <w:p w:rsidR="008660D4" w:rsidRDefault="008660D4" w:rsidP="008660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8660D4" w:rsidRDefault="008660D4" w:rsidP="008660D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произведения</w:t>
      </w:r>
    </w:p>
    <w:p w:rsidR="008660D4" w:rsidRDefault="008660D4" w:rsidP="008660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Иллюстрации к художественным произведениям</w:t>
      </w:r>
    </w:p>
    <w:p w:rsidR="008660D4" w:rsidRDefault="008660D4" w:rsidP="008660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Дошколёнок.ру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hyperlink r:id="rId7" w:tgtFrame="_blank" w:history="1">
        <w:r>
          <w:rPr>
            <w:rStyle w:val="a9"/>
            <w:rFonts w:eastAsia="Calibri"/>
            <w:sz w:val="24"/>
            <w:szCs w:val="24"/>
          </w:rPr>
          <w:t>det</w:t>
        </w:r>
        <w:r>
          <w:rPr>
            <w:rStyle w:val="a9"/>
            <w:rFonts w:eastAsia="Calibri"/>
            <w:bCs/>
            <w:sz w:val="24"/>
            <w:szCs w:val="24"/>
          </w:rPr>
          <w:t>sad</w:t>
        </w:r>
        <w:r>
          <w:rPr>
            <w:rStyle w:val="a9"/>
            <w:rFonts w:eastAsia="Calibri"/>
            <w:sz w:val="24"/>
            <w:szCs w:val="24"/>
          </w:rPr>
          <w:t>-kitty.ru</w:t>
        </w:r>
      </w:hyperlink>
      <w:r>
        <w:rPr>
          <w:rStyle w:val="serp-urlitem1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>
          <w:rPr>
            <w:rStyle w:val="a9"/>
            <w:rFonts w:eastAsia="Calibri"/>
            <w:sz w:val="24"/>
            <w:szCs w:val="24"/>
          </w:rPr>
          <w:t>nsportal.ru</w:t>
        </w:r>
      </w:hyperlink>
      <w:r>
        <w:rPr>
          <w:rStyle w:val="serp-urlitem1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>
          <w:rPr>
            <w:rStyle w:val="a9"/>
            <w:rFonts w:eastAsia="Calibri"/>
            <w:sz w:val="24"/>
            <w:szCs w:val="24"/>
          </w:rPr>
          <w:t>planetadetstva.net</w:t>
        </w:r>
      </w:hyperlink>
    </w:p>
    <w:p w:rsidR="008660D4" w:rsidRDefault="008660D4" w:rsidP="00866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660D4" w:rsidRDefault="008660D4" w:rsidP="008660D4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Календарно тематическое планирование</w:t>
      </w:r>
    </w:p>
    <w:p w:rsidR="008660D4" w:rsidRDefault="008660D4" w:rsidP="008660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художественную литературу</w:t>
      </w:r>
    </w:p>
    <w:p w:rsidR="008660D4" w:rsidRDefault="008660D4" w:rsidP="008660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часов -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38  в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год,  </w:t>
      </w:r>
    </w:p>
    <w:p w:rsidR="008660D4" w:rsidRDefault="008660D4" w:rsidP="008660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неделю -1</w:t>
      </w:r>
    </w:p>
    <w:p w:rsidR="008660D4" w:rsidRDefault="008660D4" w:rsidP="008660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660D4" w:rsidRDefault="008660D4" w:rsidP="008660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Планирование составлено на основе авторской программы </w:t>
      </w:r>
      <w:proofErr w:type="gramStart"/>
      <w:r>
        <w:rPr>
          <w:rFonts w:ascii="Times New Roman" w:hAnsi="Times New Roman"/>
          <w:sz w:val="24"/>
          <w:szCs w:val="24"/>
          <w:lang w:eastAsia="ja-JP"/>
        </w:rPr>
        <w:t>Гербовой  В.В.</w:t>
      </w:r>
      <w:proofErr w:type="gramEnd"/>
      <w:r>
        <w:rPr>
          <w:rFonts w:ascii="Times New Roman" w:hAnsi="Times New Roman"/>
          <w:sz w:val="24"/>
          <w:szCs w:val="24"/>
          <w:lang w:eastAsia="ja-JP"/>
        </w:rPr>
        <w:t xml:space="preserve"> «Приобщение детей к художественной литературе».</w:t>
      </w:r>
    </w:p>
    <w:p w:rsidR="008660D4" w:rsidRDefault="008660D4" w:rsidP="008660D4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/>
          <w:sz w:val="24"/>
          <w:szCs w:val="24"/>
          <w:lang w:eastAsia="ja-JP"/>
        </w:rPr>
        <w:t>М.:,</w:t>
      </w:r>
      <w:proofErr w:type="gramEnd"/>
      <w:r>
        <w:rPr>
          <w:rFonts w:ascii="Times New Roman" w:hAnsi="Times New Roman"/>
          <w:sz w:val="24"/>
          <w:szCs w:val="24"/>
          <w:lang w:eastAsia="ja-JP"/>
        </w:rPr>
        <w:t>- Мозаика-Синтез,2008</w:t>
      </w:r>
    </w:p>
    <w:p w:rsidR="008660D4" w:rsidRDefault="008660D4" w:rsidP="008660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77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2"/>
        <w:gridCol w:w="1701"/>
        <w:gridCol w:w="1701"/>
      </w:tblGrid>
      <w:tr w:rsidR="008660D4" w:rsidTr="006E7901">
        <w:trPr>
          <w:trHeight w:val="3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8660D4" w:rsidTr="006E7901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стартовый мониторинг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81EAD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Ушинский «Утренние лучи»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Н. Калинина «В лесу»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русской народной сказки «Колобок»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сказки «Репка» (обр.К.Д. Ушинским)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Заучивание потешки «Вот и люди спят»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37FA2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 глупом мышонке»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«Идёт коза рогатая»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«Мчится поезд»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Чуковский «Цыплёнок».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60D4">
              <w:rPr>
                <w:rFonts w:ascii="Times New Roman" w:hAnsi="Times New Roman"/>
                <w:sz w:val="24"/>
                <w:szCs w:val="24"/>
              </w:rPr>
              <w:t>.11.1</w:t>
            </w:r>
            <w:r w:rsidR="0023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«Нашли дети ежа»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на горке снег»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660D4">
              <w:rPr>
                <w:rFonts w:ascii="Times New Roman" w:hAnsi="Times New Roman"/>
                <w:sz w:val="24"/>
                <w:szCs w:val="24"/>
              </w:rPr>
              <w:t>.11.1</w:t>
            </w:r>
            <w:r w:rsidR="0023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Заучивание стихотворение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«Снег, снег кружиться»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Чусовитина «Скоро, скоро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«Голубенький, чистый...»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«Катился месяц…»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стихотворения О. Чусовитина «Скоро, скоро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="008660D4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«Спала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кошка..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«Мчится поезд»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сказки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«Грузовик»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машине ехали»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«Кто как кричит»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стихотворение В. Берестов «О чём поют воробушки»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на горке»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Ушинский «Петушок с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Саша и Алёша пришли в 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«Сказка про котенка Кузьку и прекрасный цветок»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Артюхова «Ручеёк»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Павлова ««У кого какая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«Как коза избушку строила»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Артюхова «Ручеёк»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D4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866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«Девочка чумазая»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D4" w:rsidRDefault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37FA2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4" w:rsidRDefault="00866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01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Блок «Зайчик»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237FA2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01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01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237FA2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01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237FA2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01" w:rsidTr="006E7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1" w:rsidRDefault="00237FA2" w:rsidP="006E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1" w:rsidRDefault="006E7901" w:rsidP="006E7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0D4" w:rsidRDefault="008660D4" w:rsidP="0086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660D4" w:rsidRDefault="008660D4" w:rsidP="008660D4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u w:val="single"/>
        </w:rPr>
      </w:pPr>
    </w:p>
    <w:p w:rsidR="008660D4" w:rsidRDefault="008660D4" w:rsidP="008660D4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u w:val="single"/>
        </w:rPr>
      </w:pPr>
    </w:p>
    <w:p w:rsidR="008660D4" w:rsidRDefault="008660D4" w:rsidP="008660D4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u w:val="single"/>
        </w:rPr>
      </w:pPr>
    </w:p>
    <w:p w:rsidR="008660D4" w:rsidRDefault="008660D4" w:rsidP="008660D4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u w:val="single"/>
        </w:rPr>
      </w:pPr>
    </w:p>
    <w:p w:rsidR="008660D4" w:rsidRDefault="008660D4" w:rsidP="008660D4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u w:val="single"/>
        </w:rPr>
      </w:pPr>
    </w:p>
    <w:p w:rsidR="008660D4" w:rsidRDefault="008660D4" w:rsidP="008660D4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u w:val="single"/>
        </w:rPr>
      </w:pPr>
    </w:p>
    <w:p w:rsidR="008660D4" w:rsidRDefault="008660D4" w:rsidP="0063441E">
      <w:pPr>
        <w:tabs>
          <w:tab w:val="left" w:pos="1134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60D4" w:rsidRDefault="008660D4" w:rsidP="0063441E">
      <w:pPr>
        <w:tabs>
          <w:tab w:val="left" w:pos="1134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60D4" w:rsidRDefault="008660D4" w:rsidP="0063441E">
      <w:pPr>
        <w:tabs>
          <w:tab w:val="left" w:pos="1134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60D4" w:rsidRDefault="008660D4" w:rsidP="0063441E">
      <w:pPr>
        <w:tabs>
          <w:tab w:val="left" w:pos="1134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60D4" w:rsidRDefault="008660D4" w:rsidP="0063441E">
      <w:pPr>
        <w:tabs>
          <w:tab w:val="left" w:pos="1134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C3F6B" w:rsidRPr="006C3F6B" w:rsidRDefault="004A509D" w:rsidP="0063441E">
      <w:pPr>
        <w:tabs>
          <w:tab w:val="left" w:pos="1134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Синтез искусств</w:t>
      </w:r>
      <w:r w:rsidR="00D46F20">
        <w:rPr>
          <w:rFonts w:ascii="Times New Roman" w:hAnsi="Times New Roman"/>
          <w:b/>
          <w:sz w:val="24"/>
          <w:szCs w:val="24"/>
        </w:rPr>
        <w:t xml:space="preserve"> (Лепка,</w:t>
      </w:r>
      <w:r w:rsidR="00B03BC5">
        <w:rPr>
          <w:rFonts w:ascii="Times New Roman" w:hAnsi="Times New Roman"/>
          <w:b/>
          <w:sz w:val="24"/>
          <w:szCs w:val="24"/>
        </w:rPr>
        <w:t xml:space="preserve"> изобразительная деятельность</w:t>
      </w:r>
      <w:r w:rsidR="006C3F6B" w:rsidRPr="006C3F6B">
        <w:rPr>
          <w:rFonts w:ascii="Times New Roman" w:hAnsi="Times New Roman"/>
          <w:b/>
          <w:sz w:val="24"/>
          <w:szCs w:val="24"/>
        </w:rPr>
        <w:t>)</w:t>
      </w:r>
    </w:p>
    <w:p w:rsidR="004F3703" w:rsidRPr="006C3F6B" w:rsidRDefault="00CE5D34" w:rsidP="00851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F6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46F20" w:rsidRDefault="004F3703" w:rsidP="004601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 xml:space="preserve">Между вторым и третьим годами жизни ребёнка формируются основы эстетического отношения к окружающему миру, развиваются элементарные виды творческой деятельности: художественной, музыкальной, художественно-речевой. </w:t>
      </w:r>
    </w:p>
    <w:p w:rsidR="00E558DF" w:rsidRPr="006C3F6B" w:rsidRDefault="00E558DF" w:rsidP="004601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F6B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6C3F6B">
        <w:rPr>
          <w:rFonts w:ascii="Times New Roman" w:hAnsi="Times New Roman"/>
          <w:sz w:val="24"/>
          <w:szCs w:val="24"/>
        </w:rPr>
        <w:t xml:space="preserve"> курса </w:t>
      </w:r>
      <w:r w:rsidR="00D46F20" w:rsidRPr="00D46F20">
        <w:rPr>
          <w:rFonts w:ascii="Times New Roman" w:hAnsi="Times New Roman"/>
          <w:sz w:val="24"/>
          <w:szCs w:val="24"/>
        </w:rPr>
        <w:t>художественное творчество (рисование, лепка</w:t>
      </w:r>
      <w:r w:rsidRPr="00D46F20">
        <w:rPr>
          <w:rFonts w:ascii="Times New Roman" w:hAnsi="Times New Roman"/>
          <w:sz w:val="24"/>
          <w:szCs w:val="24"/>
        </w:rPr>
        <w:t>)</w:t>
      </w:r>
      <w:r w:rsidRPr="006C3F6B">
        <w:rPr>
          <w:rFonts w:ascii="Times New Roman" w:hAnsi="Times New Roman"/>
          <w:sz w:val="24"/>
          <w:szCs w:val="24"/>
        </w:rPr>
        <w:t xml:space="preserve"> составлена на основе авторской программы </w:t>
      </w:r>
      <w:r w:rsidR="0046015B" w:rsidRPr="006C3F6B">
        <w:rPr>
          <w:rFonts w:ascii="Times New Roman" w:hAnsi="Times New Roman"/>
          <w:sz w:val="24"/>
          <w:szCs w:val="24"/>
        </w:rPr>
        <w:t xml:space="preserve"> О.А. Куревина, </w:t>
      </w:r>
      <w:proofErr w:type="spellStart"/>
      <w:r w:rsidR="0046015B" w:rsidRPr="006C3F6B">
        <w:rPr>
          <w:rFonts w:ascii="Times New Roman" w:hAnsi="Times New Roman"/>
          <w:sz w:val="24"/>
          <w:szCs w:val="24"/>
        </w:rPr>
        <w:t>О.А.Линник</w:t>
      </w:r>
      <w:proofErr w:type="spellEnd"/>
      <w:r w:rsidR="0046015B" w:rsidRPr="006C3F6B">
        <w:rPr>
          <w:rFonts w:ascii="Times New Roman" w:hAnsi="Times New Roman"/>
          <w:sz w:val="24"/>
          <w:szCs w:val="24"/>
        </w:rPr>
        <w:t xml:space="preserve"> «Кукла Таня» </w:t>
      </w:r>
      <w:r w:rsidRPr="006C3F6B">
        <w:rPr>
          <w:rFonts w:ascii="Times New Roman" w:hAnsi="Times New Roman"/>
          <w:sz w:val="24"/>
          <w:szCs w:val="24"/>
        </w:rPr>
        <w:t xml:space="preserve"> и является обязательной частью образовательной программы дошкольного образования.</w:t>
      </w:r>
    </w:p>
    <w:p w:rsidR="004F3703" w:rsidRPr="006C3F6B" w:rsidRDefault="004F3703" w:rsidP="00E558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3F6B">
        <w:rPr>
          <w:rFonts w:ascii="Times New Roman" w:hAnsi="Times New Roman"/>
          <w:b/>
          <w:i/>
          <w:sz w:val="24"/>
          <w:szCs w:val="24"/>
        </w:rPr>
        <w:t>Основные направления работы</w:t>
      </w:r>
    </w:p>
    <w:p w:rsidR="004F3703" w:rsidRPr="006C3F6B" w:rsidRDefault="004F3703" w:rsidP="00E5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1. Обогащение впечатлениями при ознакомлении ребёнка с миром вещей, природными явлениями, людьми и их действиями.</w:t>
      </w:r>
    </w:p>
    <w:p w:rsidR="004F3703" w:rsidRPr="006C3F6B" w:rsidRDefault="004F3703" w:rsidP="00E5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2. Воспитание у малыша интереса к предметам изобразител</w:t>
      </w:r>
      <w:r w:rsidR="00D46F20">
        <w:rPr>
          <w:rFonts w:ascii="Times New Roman" w:hAnsi="Times New Roman"/>
          <w:sz w:val="24"/>
          <w:szCs w:val="24"/>
        </w:rPr>
        <w:t>ьного искусства (первые из них -</w:t>
      </w:r>
      <w:r w:rsidRPr="006C3F6B">
        <w:rPr>
          <w:rFonts w:ascii="Times New Roman" w:hAnsi="Times New Roman"/>
          <w:sz w:val="24"/>
          <w:szCs w:val="24"/>
        </w:rPr>
        <w:t xml:space="preserve"> иллюстрации в </w:t>
      </w:r>
      <w:r w:rsidR="00D46F20">
        <w:rPr>
          <w:rFonts w:ascii="Times New Roman" w:hAnsi="Times New Roman"/>
          <w:sz w:val="24"/>
          <w:szCs w:val="24"/>
        </w:rPr>
        <w:t>книжках, скульптура малых форм-</w:t>
      </w:r>
      <w:r w:rsidRPr="006C3F6B">
        <w:rPr>
          <w:rFonts w:ascii="Times New Roman" w:hAnsi="Times New Roman"/>
          <w:sz w:val="24"/>
          <w:szCs w:val="24"/>
        </w:rPr>
        <w:t xml:space="preserve"> статуэтки, художественно выполненная игрушка).</w:t>
      </w:r>
    </w:p>
    <w:p w:rsidR="004F3703" w:rsidRPr="006C3F6B" w:rsidRDefault="004F3703" w:rsidP="00E5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3. Воспитание у ребёнка интереса к собственной изобразительной деятельности: желания рассказать в рисунке о том, что его волнует, радует; стремления поделиться своими впечатлениями, чувствами с близкими людьми.</w:t>
      </w:r>
    </w:p>
    <w:p w:rsidR="004F3703" w:rsidRPr="00D46F20" w:rsidRDefault="004F3703" w:rsidP="00E5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4. Помощь ребёнку в освоении доступных для него способов изображения в рисовании и лепке; знакомство со свойствами материалов (краски, глина, карандаши) и с элементарными приёмами их использования.</w:t>
      </w:r>
    </w:p>
    <w:p w:rsidR="004F3703" w:rsidRPr="006C3F6B" w:rsidRDefault="004F3703" w:rsidP="004601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F6B">
        <w:rPr>
          <w:rFonts w:ascii="Times New Roman" w:hAnsi="Times New Roman"/>
          <w:b/>
          <w:sz w:val="24"/>
          <w:szCs w:val="24"/>
        </w:rPr>
        <w:t>К 3 годам ребёнок может:</w:t>
      </w:r>
    </w:p>
    <w:p w:rsidR="004F3703" w:rsidRPr="006C3F6B" w:rsidRDefault="004F3703" w:rsidP="00460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 xml:space="preserve">- изображать отдельные предметы, явления с помощью ритмичных мазков — цветовых пятен (листочки), штрихов карандашом, фломастером (дождь), линий прямых и замкнутых, горизонтальных и вертикальных (дорожки, лен точки и т. п.); </w:t>
      </w:r>
    </w:p>
    <w:p w:rsidR="004F3703" w:rsidRPr="006C3F6B" w:rsidRDefault="004F3703" w:rsidP="00460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 xml:space="preserve">- передавать яркие цвета окружающих предметов (цветочки, шарики); </w:t>
      </w:r>
    </w:p>
    <w:p w:rsidR="004F3703" w:rsidRPr="006C3F6B" w:rsidRDefault="004F3703" w:rsidP="00460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- пользоваться изобразительными средствами в рисовании: линия, ритм штрихов и цветовых пятен;</w:t>
      </w:r>
    </w:p>
    <w:p w:rsidR="004F3703" w:rsidRPr="006C3F6B" w:rsidRDefault="004F3703" w:rsidP="00460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- использовать приёмы работы карандашом, кистью и красками (гуашь). Техника рисования карандашом (Т.С. Комарова) такова: надо научиться брать карандаш тремя пальцами, держать его большим и средним, придерживая сверху указательным, и правильно действовать с ним. Кисть не бросать, а ставить на подставку, держать в пальцах, а не в кулачке, выше железного наконечника; набирать краску только ворсом кисти, снимая о край баночки лишнюю; промывать кисть после рисования и осушать, легко прижимая к салфетке;</w:t>
      </w:r>
    </w:p>
    <w:p w:rsidR="004F3703" w:rsidRPr="006C3F6B" w:rsidRDefault="004F3703" w:rsidP="00460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- в лепке: отщипывать комочки глины разной величины, затем раскатывать их между ладошками и расплющивать.</w:t>
      </w:r>
    </w:p>
    <w:p w:rsidR="0046015B" w:rsidRPr="006C3F6B" w:rsidRDefault="0046015B" w:rsidP="0046015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3F6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</w:t>
      </w:r>
      <w:r w:rsidRPr="006C3F6B">
        <w:rPr>
          <w:rFonts w:ascii="Times New Roman" w:hAnsi="Times New Roman"/>
          <w:b/>
          <w:bCs/>
          <w:sz w:val="24"/>
          <w:szCs w:val="24"/>
        </w:rPr>
        <w:t>образовательного процесса, осуществляемого по курсу: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Иллюстрации по временам года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Изображения птиц, рыб, зверей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Иллюстрации к сказкам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Игрушки, изображающие животных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Муляжи овощей и фруктов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lastRenderedPageBreak/>
        <w:t>Цветная бумага и картон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 xml:space="preserve">Ножницы 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Альбомы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 xml:space="preserve">Пластилин 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Кисти для клея, клей, матерчатые салфетки, клеёнка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Цветные карандаши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Альбомы</w:t>
      </w:r>
    </w:p>
    <w:p w:rsidR="0046015B" w:rsidRPr="006C3F6B" w:rsidRDefault="0046015B" w:rsidP="00460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sz w:val="24"/>
          <w:szCs w:val="24"/>
        </w:rPr>
        <w:t>Краски, кисти, бумажные салфетки, баночки</w:t>
      </w:r>
    </w:p>
    <w:p w:rsidR="0046015B" w:rsidRPr="006C3F6B" w:rsidRDefault="0046015B" w:rsidP="0046015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3F6B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6C3F6B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Pr="006C3F6B">
        <w:rPr>
          <w:rFonts w:ascii="Times New Roman" w:hAnsi="Times New Roman"/>
          <w:b/>
          <w:sz w:val="24"/>
          <w:szCs w:val="24"/>
        </w:rPr>
        <w:t>методическое  обеспечение</w:t>
      </w:r>
      <w:proofErr w:type="gramEnd"/>
      <w:r w:rsidRPr="006C3F6B">
        <w:rPr>
          <w:rFonts w:ascii="Times New Roman" w:hAnsi="Times New Roman"/>
          <w:b/>
          <w:sz w:val="24"/>
          <w:szCs w:val="24"/>
        </w:rPr>
        <w:t>:</w:t>
      </w:r>
      <w:r w:rsidRPr="006C3F6B">
        <w:rPr>
          <w:b/>
          <w:sz w:val="24"/>
          <w:szCs w:val="24"/>
        </w:rPr>
        <w:t xml:space="preserve"> </w:t>
      </w:r>
      <w:r w:rsidRPr="006C3F6B">
        <w:rPr>
          <w:rFonts w:ascii="Times New Roman" w:hAnsi="Times New Roman"/>
          <w:sz w:val="24"/>
          <w:szCs w:val="24"/>
        </w:rPr>
        <w:t xml:space="preserve">1. Методические рекомендации для педагогов и родителей  авторы О.А.Куревина, </w:t>
      </w:r>
      <w:proofErr w:type="spellStart"/>
      <w:r w:rsidRPr="006C3F6B">
        <w:rPr>
          <w:rFonts w:ascii="Times New Roman" w:hAnsi="Times New Roman"/>
          <w:sz w:val="24"/>
          <w:szCs w:val="24"/>
        </w:rPr>
        <w:t>О.А.Линник</w:t>
      </w:r>
      <w:proofErr w:type="spellEnd"/>
      <w:r w:rsidRPr="006C3F6B">
        <w:rPr>
          <w:rFonts w:ascii="Times New Roman" w:hAnsi="Times New Roman"/>
          <w:sz w:val="24"/>
          <w:szCs w:val="24"/>
        </w:rPr>
        <w:t xml:space="preserve"> « Кукла Таня» пособие по эстетическому развитию детей младшего дошкольного возраста.</w:t>
      </w:r>
    </w:p>
    <w:p w:rsidR="0046015B" w:rsidRPr="006C3F6B" w:rsidRDefault="0046015B" w:rsidP="0046015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6B">
        <w:rPr>
          <w:rFonts w:ascii="Times New Roman" w:hAnsi="Times New Roman"/>
          <w:b/>
          <w:sz w:val="24"/>
          <w:szCs w:val="24"/>
        </w:rPr>
        <w:t>Интернет-ресурсы:</w:t>
      </w:r>
      <w:r w:rsidRPr="006C3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3F6B">
        <w:rPr>
          <w:rFonts w:ascii="Times New Roman" w:hAnsi="Times New Roman"/>
          <w:bCs/>
          <w:sz w:val="24"/>
          <w:szCs w:val="24"/>
        </w:rPr>
        <w:t>Сайт</w:t>
      </w:r>
      <w:r w:rsidRPr="006C3F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C3F6B">
        <w:rPr>
          <w:rFonts w:ascii="Times New Roman" w:hAnsi="Times New Roman"/>
          <w:sz w:val="24"/>
          <w:szCs w:val="24"/>
        </w:rPr>
        <w:t>Дошколёнок.ру</w:t>
      </w:r>
      <w:proofErr w:type="spellEnd"/>
      <w:r w:rsidRPr="006C3F6B">
        <w:rPr>
          <w:rFonts w:ascii="Times New Roman" w:hAnsi="Times New Roman"/>
          <w:sz w:val="24"/>
          <w:szCs w:val="24"/>
        </w:rPr>
        <w:t xml:space="preserve">», </w:t>
      </w:r>
      <w:hyperlink r:id="rId10" w:tgtFrame="_blank" w:history="1">
        <w:r w:rsidRPr="006C3F6B">
          <w:rPr>
            <w:rStyle w:val="a9"/>
            <w:rFonts w:ascii="Times New Roman" w:hAnsi="Times New Roman"/>
            <w:color w:val="auto"/>
            <w:sz w:val="24"/>
            <w:szCs w:val="24"/>
          </w:rPr>
          <w:t>det</w:t>
        </w:r>
        <w:r w:rsidRPr="006C3F6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sad</w:t>
        </w:r>
        <w:r w:rsidRPr="006C3F6B">
          <w:rPr>
            <w:rStyle w:val="a9"/>
            <w:rFonts w:ascii="Times New Roman" w:hAnsi="Times New Roman"/>
            <w:color w:val="auto"/>
            <w:sz w:val="24"/>
            <w:szCs w:val="24"/>
          </w:rPr>
          <w:t>-kitty.ru</w:t>
        </w:r>
      </w:hyperlink>
      <w:r w:rsidRPr="006C3F6B">
        <w:rPr>
          <w:rStyle w:val="serp-urlitem1"/>
          <w:rFonts w:ascii="Times New Roman" w:hAnsi="Times New Roman"/>
          <w:sz w:val="24"/>
          <w:szCs w:val="24"/>
        </w:rPr>
        <w:t>,</w:t>
      </w:r>
      <w:r w:rsidRPr="006C3F6B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Pr="006C3F6B">
          <w:rPr>
            <w:rStyle w:val="a9"/>
            <w:rFonts w:ascii="Times New Roman" w:hAnsi="Times New Roman"/>
            <w:color w:val="auto"/>
            <w:sz w:val="24"/>
            <w:szCs w:val="24"/>
          </w:rPr>
          <w:t>nsportal.ru</w:t>
        </w:r>
      </w:hyperlink>
      <w:r w:rsidRPr="006C3F6B">
        <w:rPr>
          <w:rStyle w:val="serp-urlitem1"/>
          <w:rFonts w:ascii="Times New Roman" w:hAnsi="Times New Roman"/>
          <w:sz w:val="24"/>
          <w:szCs w:val="24"/>
        </w:rPr>
        <w:t>,</w:t>
      </w:r>
      <w:r w:rsidRPr="006C3F6B">
        <w:rPr>
          <w:rFonts w:ascii="Times New Roman" w:hAnsi="Times New Roman"/>
          <w:sz w:val="24"/>
          <w:szCs w:val="24"/>
        </w:rPr>
        <w:t xml:space="preserve"> </w:t>
      </w:r>
      <w:r w:rsidRPr="006C3F6B">
        <w:rPr>
          <w:rStyle w:val="serp-urlitem1"/>
          <w:rFonts w:ascii="Times New Roman" w:hAnsi="Times New Roman"/>
          <w:sz w:val="24"/>
          <w:szCs w:val="24"/>
        </w:rPr>
        <w:t>planetadetstva.net</w:t>
      </w:r>
      <w:r w:rsidRPr="006C3F6B">
        <w:rPr>
          <w:rFonts w:ascii="Times New Roman" w:hAnsi="Times New Roman"/>
          <w:sz w:val="24"/>
          <w:szCs w:val="24"/>
        </w:rPr>
        <w:t xml:space="preserve">     </w:t>
      </w:r>
    </w:p>
    <w:p w:rsidR="0046015B" w:rsidRPr="006C3F6B" w:rsidRDefault="0046015B" w:rsidP="004601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35971" w:rsidRPr="006C3F6B" w:rsidRDefault="004F3703" w:rsidP="004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F6B">
        <w:rPr>
          <w:rFonts w:ascii="Times New Roman" w:hAnsi="Times New Roman"/>
          <w:b/>
          <w:bCs/>
          <w:sz w:val="24"/>
          <w:szCs w:val="24"/>
        </w:rPr>
        <w:t>Календарно тематическое планирование</w:t>
      </w:r>
    </w:p>
    <w:p w:rsidR="004F3703" w:rsidRPr="006C3F6B" w:rsidRDefault="004A509D" w:rsidP="00E55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Синтез </w:t>
      </w:r>
      <w:proofErr w:type="gramStart"/>
      <w:r>
        <w:rPr>
          <w:rFonts w:ascii="Times New Roman" w:hAnsi="Times New Roman"/>
          <w:b/>
          <w:sz w:val="24"/>
          <w:szCs w:val="24"/>
        </w:rPr>
        <w:t>искусств</w:t>
      </w:r>
      <w:r w:rsidR="00D46F20">
        <w:rPr>
          <w:rFonts w:ascii="Times New Roman" w:hAnsi="Times New Roman"/>
          <w:b/>
          <w:sz w:val="24"/>
          <w:szCs w:val="24"/>
        </w:rPr>
        <w:t xml:space="preserve"> </w:t>
      </w:r>
      <w:r w:rsidR="00B35971" w:rsidRPr="006C3F6B">
        <w:rPr>
          <w:b/>
          <w:sz w:val="24"/>
          <w:szCs w:val="24"/>
        </w:rPr>
        <w:t xml:space="preserve"> </w:t>
      </w:r>
      <w:r w:rsidR="00D46F20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D46F20">
        <w:rPr>
          <w:rFonts w:ascii="Times New Roman" w:hAnsi="Times New Roman"/>
          <w:b/>
          <w:bCs/>
          <w:sz w:val="24"/>
          <w:szCs w:val="24"/>
        </w:rPr>
        <w:t>лепка</w:t>
      </w:r>
      <w:r w:rsidR="00902BD9">
        <w:rPr>
          <w:rFonts w:ascii="Times New Roman" w:hAnsi="Times New Roman"/>
          <w:b/>
          <w:bCs/>
          <w:sz w:val="24"/>
          <w:szCs w:val="24"/>
        </w:rPr>
        <w:t>)</w:t>
      </w:r>
    </w:p>
    <w:p w:rsidR="00B35971" w:rsidRPr="006C3F6B" w:rsidRDefault="00B35971" w:rsidP="00E558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C3F6B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6C3F6B">
        <w:rPr>
          <w:rFonts w:ascii="Times New Roman" w:hAnsi="Times New Roman"/>
          <w:sz w:val="24"/>
          <w:szCs w:val="24"/>
        </w:rPr>
        <w:t xml:space="preserve">часов </w:t>
      </w:r>
      <w:r w:rsidR="004F3703" w:rsidRPr="006C3F6B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7E6F00" w:rsidRPr="006C3F6B">
        <w:rPr>
          <w:rFonts w:ascii="Times New Roman" w:hAnsi="Times New Roman"/>
          <w:sz w:val="24"/>
          <w:szCs w:val="24"/>
          <w:u w:val="single"/>
        </w:rPr>
        <w:t>38</w:t>
      </w:r>
      <w:r w:rsidR="004F3703" w:rsidRPr="006C3F6B">
        <w:rPr>
          <w:rFonts w:ascii="Times New Roman" w:hAnsi="Times New Roman"/>
          <w:sz w:val="24"/>
          <w:szCs w:val="24"/>
          <w:u w:val="single"/>
        </w:rPr>
        <w:t xml:space="preserve">, </w:t>
      </w:r>
    </w:p>
    <w:p w:rsidR="004F3703" w:rsidRPr="006C3F6B" w:rsidRDefault="004F3703" w:rsidP="00E558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C3F6B">
        <w:rPr>
          <w:rFonts w:ascii="Times New Roman" w:hAnsi="Times New Roman"/>
          <w:sz w:val="24"/>
          <w:szCs w:val="24"/>
        </w:rPr>
        <w:t xml:space="preserve">в неделю </w:t>
      </w:r>
      <w:r w:rsidR="007E6F00" w:rsidRPr="006C3F6B">
        <w:rPr>
          <w:rFonts w:ascii="Times New Roman" w:hAnsi="Times New Roman"/>
          <w:sz w:val="24"/>
          <w:szCs w:val="24"/>
          <w:u w:val="single"/>
        </w:rPr>
        <w:t>1</w:t>
      </w:r>
      <w:r w:rsidR="00D46F2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F3703" w:rsidRPr="006C3F6B" w:rsidRDefault="0046015B" w:rsidP="00E558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C3F6B">
        <w:rPr>
          <w:rFonts w:ascii="Times New Roman" w:hAnsi="Times New Roman"/>
          <w:sz w:val="24"/>
          <w:szCs w:val="24"/>
        </w:rPr>
        <w:t xml:space="preserve">Планирование составлено на основе авторской программы   О.А.Куревина, </w:t>
      </w:r>
      <w:proofErr w:type="spellStart"/>
      <w:r w:rsidRPr="006C3F6B">
        <w:rPr>
          <w:rFonts w:ascii="Times New Roman" w:hAnsi="Times New Roman"/>
          <w:sz w:val="24"/>
          <w:szCs w:val="24"/>
        </w:rPr>
        <w:t>О.А.Линник</w:t>
      </w:r>
      <w:proofErr w:type="spellEnd"/>
      <w:r w:rsidRPr="006C3F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3F6B">
        <w:rPr>
          <w:rFonts w:ascii="Times New Roman" w:hAnsi="Times New Roman"/>
          <w:sz w:val="24"/>
          <w:szCs w:val="24"/>
        </w:rPr>
        <w:t>« Кукла</w:t>
      </w:r>
      <w:proofErr w:type="gramEnd"/>
      <w:r w:rsidRPr="006C3F6B">
        <w:rPr>
          <w:rFonts w:ascii="Times New Roman" w:hAnsi="Times New Roman"/>
          <w:sz w:val="24"/>
          <w:szCs w:val="24"/>
        </w:rPr>
        <w:t xml:space="preserve"> Таня» пособие по эстетическому развитию детей младшего дошкольного возраста.</w:t>
      </w:r>
    </w:p>
    <w:p w:rsidR="007E6F00" w:rsidRPr="006C3F6B" w:rsidRDefault="007E6F00" w:rsidP="00E558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926" w:type="dxa"/>
        <w:tblLook w:val="04A0" w:firstRow="1" w:lastRow="0" w:firstColumn="1" w:lastColumn="0" w:noHBand="0" w:noVBand="1"/>
      </w:tblPr>
      <w:tblGrid>
        <w:gridCol w:w="559"/>
        <w:gridCol w:w="5780"/>
        <w:gridCol w:w="1947"/>
        <w:gridCol w:w="1985"/>
      </w:tblGrid>
      <w:tr w:rsidR="007E6F00" w:rsidRPr="006C3F6B" w:rsidTr="007E6F00">
        <w:trPr>
          <w:trHeight w:val="330"/>
        </w:trPr>
        <w:tc>
          <w:tcPr>
            <w:tcW w:w="559" w:type="dxa"/>
            <w:vMerge w:val="restart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80" w:type="dxa"/>
            <w:vMerge w:val="restart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2"/>
          </w:tcPr>
          <w:p w:rsidR="007E6F00" w:rsidRPr="006C3F6B" w:rsidRDefault="007E6F00" w:rsidP="00E55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7E6F00" w:rsidRPr="006C3F6B" w:rsidTr="007E6F00">
        <w:trPr>
          <w:trHeight w:val="315"/>
        </w:trPr>
        <w:tc>
          <w:tcPr>
            <w:tcW w:w="559" w:type="dxa"/>
            <w:vMerge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3F6B">
              <w:rPr>
                <w:rFonts w:ascii="Times New Roman" w:eastAsia="Calibri" w:hAnsi="Times New Roman"/>
                <w:b/>
                <w:sz w:val="24"/>
                <w:szCs w:val="24"/>
              </w:rPr>
              <w:t>Вводный стартовый мониторинг (2 ч.)</w:t>
            </w:r>
            <w:r w:rsidRPr="006C3F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E6F00" w:rsidRPr="006C3F6B" w:rsidRDefault="007E6F00" w:rsidP="00E558D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3F6B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3F6B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«Горошки»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«Крошки для птичек, которых видели на участке д/с»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«Желтые листья»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F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«Яблочки для </w:t>
            </w:r>
            <w:proofErr w:type="gramStart"/>
            <w:r w:rsidRPr="006C3F6B">
              <w:rPr>
                <w:rFonts w:ascii="Times New Roman" w:hAnsi="Times New Roman"/>
                <w:sz w:val="24"/>
                <w:szCs w:val="24"/>
              </w:rPr>
              <w:t xml:space="preserve">ёжика»  </w:t>
            </w:r>
            <w:proofErr w:type="gramEnd"/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«Зелёный лучок» 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E6F00" w:rsidRPr="006C3F6B">
              <w:rPr>
                <w:rFonts w:ascii="Times New Roman" w:hAnsi="Times New Roman"/>
                <w:sz w:val="24"/>
                <w:szCs w:val="24"/>
              </w:rPr>
              <w:t>.1</w:t>
            </w:r>
            <w:r w:rsidR="001F490F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«Баранки»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«Пирожки для зверят»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«Разноцветные </w:t>
            </w:r>
            <w:proofErr w:type="gramStart"/>
            <w:r w:rsidRPr="006C3F6B">
              <w:rPr>
                <w:rFonts w:ascii="Times New Roman" w:hAnsi="Times New Roman"/>
                <w:sz w:val="24"/>
                <w:szCs w:val="24"/>
              </w:rPr>
              <w:t>клубочки »</w:t>
            </w:r>
            <w:proofErr w:type="gramEnd"/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«Заборчик для петушка»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.14.15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«Ягоды для птичек»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F6B">
              <w:rPr>
                <w:rFonts w:ascii="Times New Roman" w:hAnsi="Times New Roman"/>
                <w:b/>
                <w:sz w:val="24"/>
                <w:szCs w:val="24"/>
              </w:rPr>
              <w:t>«Мандаринка»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«Разноцветные шары для елочки»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«Украсим нашу елочку»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rPr>
          <w:trHeight w:val="341"/>
        </w:trPr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gramStart"/>
            <w:r w:rsidRPr="006C3F6B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6C3F6B">
              <w:rPr>
                <w:rFonts w:ascii="Times New Roman" w:hAnsi="Times New Roman"/>
                <w:sz w:val="24"/>
                <w:szCs w:val="24"/>
              </w:rPr>
              <w:t>Здравствуй елочка»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rPr>
          <w:trHeight w:val="341"/>
        </w:trPr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«Снежные комочки»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«Снег идёт»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«Пирамидка из шаров»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«Яблочки </w:t>
            </w:r>
            <w:proofErr w:type="gramStart"/>
            <w:r w:rsidRPr="006C3F6B">
              <w:rPr>
                <w:rFonts w:ascii="Times New Roman" w:hAnsi="Times New Roman"/>
                <w:sz w:val="24"/>
                <w:szCs w:val="24"/>
              </w:rPr>
              <w:t>для  моей</w:t>
            </w:r>
            <w:proofErr w:type="gramEnd"/>
            <w:r w:rsidRPr="006C3F6B">
              <w:rPr>
                <w:rFonts w:ascii="Times New Roman" w:hAnsi="Times New Roman"/>
                <w:sz w:val="24"/>
                <w:szCs w:val="24"/>
              </w:rPr>
              <w:t xml:space="preserve"> семьи»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1F490F">
              <w:rPr>
                <w:rFonts w:ascii="Times New Roman" w:hAnsi="Times New Roman"/>
                <w:sz w:val="24"/>
                <w:szCs w:val="24"/>
              </w:rPr>
              <w:t>01.16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«Вокруг дома заборчик»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F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C3F6B">
              <w:rPr>
                <w:rFonts w:ascii="Times New Roman" w:hAnsi="Times New Roman"/>
                <w:sz w:val="24"/>
                <w:szCs w:val="24"/>
              </w:rPr>
              <w:t>Самолет».</w:t>
            </w:r>
            <w:r w:rsidRPr="006C3F6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«Колесо для машины»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«Оладушки для любимой мамочки»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80" w:type="dxa"/>
          </w:tcPr>
          <w:p w:rsidR="007E6F00" w:rsidRPr="006C3F6B" w:rsidRDefault="00E558DF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Итоговое мероприятия </w:t>
            </w:r>
            <w:proofErr w:type="gramStart"/>
            <w:r w:rsidRPr="006C3F6B">
              <w:rPr>
                <w:rFonts w:ascii="Times New Roman" w:hAnsi="Times New Roman"/>
                <w:sz w:val="24"/>
                <w:szCs w:val="24"/>
              </w:rPr>
              <w:t>« Моя</w:t>
            </w:r>
            <w:proofErr w:type="gramEnd"/>
            <w:r w:rsidRPr="006C3F6B">
              <w:rPr>
                <w:rFonts w:ascii="Times New Roman" w:hAnsi="Times New Roman"/>
                <w:sz w:val="24"/>
                <w:szCs w:val="24"/>
              </w:rPr>
              <w:t xml:space="preserve"> мама»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«Сосулька»</w:t>
            </w:r>
          </w:p>
        </w:tc>
        <w:tc>
          <w:tcPr>
            <w:tcW w:w="1947" w:type="dxa"/>
          </w:tcPr>
          <w:p w:rsidR="007E6F00" w:rsidRPr="006C3F6B" w:rsidRDefault="00237FA2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«Сделаем бусы для Ксюши»</w:t>
            </w:r>
          </w:p>
        </w:tc>
        <w:tc>
          <w:tcPr>
            <w:tcW w:w="1947" w:type="dxa"/>
          </w:tcPr>
          <w:p w:rsidR="007E6F00" w:rsidRPr="006C3F6B" w:rsidRDefault="00BE4F81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1947" w:type="dxa"/>
          </w:tcPr>
          <w:p w:rsidR="007E6F00" w:rsidRPr="006C3F6B" w:rsidRDefault="00BE4F81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«Лесенка» </w:t>
            </w:r>
          </w:p>
        </w:tc>
        <w:tc>
          <w:tcPr>
            <w:tcW w:w="1947" w:type="dxa"/>
          </w:tcPr>
          <w:p w:rsidR="007E6F00" w:rsidRPr="006C3F6B" w:rsidRDefault="00BE4F81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E6F00" w:rsidRPr="006C3F6B">
              <w:rPr>
                <w:rFonts w:ascii="Times New Roman" w:hAnsi="Times New Roman"/>
                <w:sz w:val="24"/>
                <w:szCs w:val="24"/>
              </w:rPr>
              <w:t>.04.</w:t>
            </w:r>
            <w:r w:rsidR="001F49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80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«Угощение для котенка»</w:t>
            </w:r>
          </w:p>
        </w:tc>
        <w:tc>
          <w:tcPr>
            <w:tcW w:w="1947" w:type="dxa"/>
          </w:tcPr>
          <w:p w:rsidR="007E6F00" w:rsidRPr="006C3F6B" w:rsidRDefault="00BE4F81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00" w:rsidRPr="006C3F6B" w:rsidTr="007E6F00">
        <w:tc>
          <w:tcPr>
            <w:tcW w:w="559" w:type="dxa"/>
          </w:tcPr>
          <w:p w:rsidR="007E6F00" w:rsidRPr="006C3F6B" w:rsidRDefault="007E6F00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80" w:type="dxa"/>
          </w:tcPr>
          <w:p w:rsidR="007E6F00" w:rsidRPr="006C3F6B" w:rsidRDefault="001F138B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</w:tc>
        <w:tc>
          <w:tcPr>
            <w:tcW w:w="1947" w:type="dxa"/>
          </w:tcPr>
          <w:p w:rsidR="007E6F00" w:rsidRPr="006C3F6B" w:rsidRDefault="00BE4F81" w:rsidP="00E55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985" w:type="dxa"/>
          </w:tcPr>
          <w:p w:rsidR="007E6F00" w:rsidRPr="006C3F6B" w:rsidRDefault="007E6F00" w:rsidP="00E55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81" w:rsidRPr="006C3F6B" w:rsidTr="007E6F00">
        <w:tc>
          <w:tcPr>
            <w:tcW w:w="559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80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«Разноцветные колечки»</w:t>
            </w:r>
          </w:p>
        </w:tc>
        <w:tc>
          <w:tcPr>
            <w:tcW w:w="1947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985" w:type="dxa"/>
          </w:tcPr>
          <w:p w:rsidR="00BE4F81" w:rsidRPr="006C3F6B" w:rsidRDefault="00BE4F81" w:rsidP="00BE4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81" w:rsidRPr="006C3F6B" w:rsidTr="007E6F00">
        <w:tc>
          <w:tcPr>
            <w:tcW w:w="559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80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«Слепи, что хочешь»</w:t>
            </w:r>
          </w:p>
        </w:tc>
        <w:tc>
          <w:tcPr>
            <w:tcW w:w="1947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985" w:type="dxa"/>
          </w:tcPr>
          <w:p w:rsidR="00BE4F81" w:rsidRPr="006C3F6B" w:rsidRDefault="00BE4F81" w:rsidP="00BE4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81" w:rsidRPr="006C3F6B" w:rsidTr="007E6F00">
        <w:tc>
          <w:tcPr>
            <w:tcW w:w="559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80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Лучики для солнышка»</w:t>
            </w:r>
          </w:p>
        </w:tc>
        <w:tc>
          <w:tcPr>
            <w:tcW w:w="1947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.05.16</w:t>
            </w:r>
          </w:p>
        </w:tc>
        <w:tc>
          <w:tcPr>
            <w:tcW w:w="1985" w:type="dxa"/>
          </w:tcPr>
          <w:p w:rsidR="00BE4F81" w:rsidRPr="006C3F6B" w:rsidRDefault="00BE4F81" w:rsidP="00BE4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81" w:rsidRPr="006C3F6B" w:rsidTr="007E6F00">
        <w:tc>
          <w:tcPr>
            <w:tcW w:w="559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80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«Вот, что мы умеем»</w:t>
            </w:r>
          </w:p>
        </w:tc>
        <w:tc>
          <w:tcPr>
            <w:tcW w:w="1947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.05.16</w:t>
            </w:r>
          </w:p>
        </w:tc>
        <w:tc>
          <w:tcPr>
            <w:tcW w:w="1985" w:type="dxa"/>
          </w:tcPr>
          <w:p w:rsidR="00BE4F81" w:rsidRPr="006C3F6B" w:rsidRDefault="00BE4F81" w:rsidP="00BE4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81" w:rsidRPr="006C3F6B" w:rsidTr="007E6F00">
        <w:tc>
          <w:tcPr>
            <w:tcW w:w="559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2ч</w:t>
            </w:r>
          </w:p>
        </w:tc>
        <w:tc>
          <w:tcPr>
            <w:tcW w:w="1947" w:type="dxa"/>
          </w:tcPr>
          <w:p w:rsidR="00BE4F81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4F81" w:rsidRPr="006C3F6B" w:rsidRDefault="00BE4F81" w:rsidP="00BE4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81" w:rsidRPr="006C3F6B" w:rsidTr="007E6F00">
        <w:tc>
          <w:tcPr>
            <w:tcW w:w="559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80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.05.16</w:t>
            </w:r>
          </w:p>
        </w:tc>
        <w:tc>
          <w:tcPr>
            <w:tcW w:w="1985" w:type="dxa"/>
          </w:tcPr>
          <w:p w:rsidR="00BE4F81" w:rsidRPr="006C3F6B" w:rsidRDefault="00BE4F81" w:rsidP="00BE4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F81" w:rsidRPr="006C3F6B" w:rsidTr="00E558DF">
        <w:trPr>
          <w:trHeight w:val="288"/>
        </w:trPr>
        <w:tc>
          <w:tcPr>
            <w:tcW w:w="559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80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E4F81" w:rsidRPr="006C3F6B" w:rsidRDefault="00BE4F81" w:rsidP="00BE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.05.16</w:t>
            </w:r>
          </w:p>
        </w:tc>
        <w:tc>
          <w:tcPr>
            <w:tcW w:w="1985" w:type="dxa"/>
          </w:tcPr>
          <w:p w:rsidR="00BE4F81" w:rsidRPr="006C3F6B" w:rsidRDefault="00BE4F81" w:rsidP="00BE4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F20" w:rsidRDefault="00D46F20" w:rsidP="00AE0A16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703" w:rsidRPr="006C3F6B" w:rsidRDefault="004F3703" w:rsidP="00AE0A16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F6B">
        <w:rPr>
          <w:rFonts w:ascii="Times New Roman" w:hAnsi="Times New Roman"/>
          <w:b/>
          <w:bCs/>
          <w:sz w:val="24"/>
          <w:szCs w:val="24"/>
        </w:rPr>
        <w:t>Календарно тематическое планирование</w:t>
      </w:r>
    </w:p>
    <w:p w:rsidR="00B35971" w:rsidRPr="006C3F6B" w:rsidRDefault="004A509D" w:rsidP="00E558D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Синтез </w:t>
      </w:r>
      <w:proofErr w:type="gramStart"/>
      <w:r>
        <w:rPr>
          <w:rFonts w:ascii="Times New Roman" w:hAnsi="Times New Roman"/>
          <w:b/>
          <w:sz w:val="24"/>
          <w:szCs w:val="24"/>
        </w:rPr>
        <w:t>искусств</w:t>
      </w:r>
      <w:r w:rsidR="00D46F20">
        <w:rPr>
          <w:rFonts w:ascii="Times New Roman" w:hAnsi="Times New Roman"/>
          <w:b/>
          <w:sz w:val="24"/>
          <w:szCs w:val="24"/>
        </w:rPr>
        <w:t xml:space="preserve"> </w:t>
      </w:r>
      <w:r w:rsidR="00B35971" w:rsidRPr="006C3F6B">
        <w:rPr>
          <w:rFonts w:ascii="Times New Roman" w:hAnsi="Times New Roman"/>
          <w:b/>
          <w:sz w:val="24"/>
          <w:szCs w:val="24"/>
        </w:rPr>
        <w:t xml:space="preserve"> </w:t>
      </w:r>
      <w:r w:rsidR="0046015B" w:rsidRPr="006C3F6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03BC5"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 w:rsidR="00B35971" w:rsidRPr="006C3F6B">
        <w:rPr>
          <w:rFonts w:ascii="Times New Roman" w:hAnsi="Times New Roman"/>
          <w:b/>
          <w:sz w:val="24"/>
          <w:szCs w:val="24"/>
        </w:rPr>
        <w:t>)</w:t>
      </w:r>
    </w:p>
    <w:p w:rsidR="00E558DF" w:rsidRPr="006C3F6B" w:rsidRDefault="00E558DF" w:rsidP="00E558D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6175" w:rsidRPr="006C3F6B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u w:val="single"/>
        </w:rPr>
      </w:pPr>
      <w:r w:rsidRPr="006C3F6B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6C3F6B">
        <w:rPr>
          <w:rFonts w:ascii="Times New Roman" w:hAnsi="Times New Roman"/>
          <w:sz w:val="24"/>
          <w:szCs w:val="24"/>
        </w:rPr>
        <w:t xml:space="preserve">часов </w:t>
      </w:r>
      <w:r w:rsidR="004F3703" w:rsidRPr="006C3F6B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6C3F6B">
        <w:rPr>
          <w:rFonts w:ascii="Times New Roman" w:hAnsi="Times New Roman"/>
          <w:sz w:val="24"/>
          <w:szCs w:val="24"/>
          <w:u w:val="single"/>
        </w:rPr>
        <w:t>38</w:t>
      </w:r>
      <w:r w:rsidR="004F3703" w:rsidRPr="006C3F6B">
        <w:rPr>
          <w:rFonts w:ascii="Times New Roman" w:hAnsi="Times New Roman"/>
          <w:sz w:val="24"/>
          <w:szCs w:val="24"/>
          <w:u w:val="single"/>
        </w:rPr>
        <w:t xml:space="preserve"> в год</w:t>
      </w:r>
      <w:r w:rsidRPr="006C3F6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F3703" w:rsidRPr="006C3F6B">
        <w:rPr>
          <w:rFonts w:ascii="Times New Roman" w:hAnsi="Times New Roman"/>
          <w:sz w:val="24"/>
          <w:szCs w:val="24"/>
          <w:u w:val="single"/>
        </w:rPr>
        <w:t xml:space="preserve">, </w:t>
      </w:r>
    </w:p>
    <w:p w:rsidR="004F3703" w:rsidRPr="006C3F6B" w:rsidRDefault="004F3703" w:rsidP="004F3703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u w:val="single"/>
        </w:rPr>
      </w:pPr>
      <w:r w:rsidRPr="006C3F6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C3F6B">
        <w:rPr>
          <w:rFonts w:ascii="Times New Roman" w:hAnsi="Times New Roman"/>
          <w:sz w:val="24"/>
          <w:szCs w:val="24"/>
        </w:rPr>
        <w:t xml:space="preserve">неделю </w:t>
      </w:r>
      <w:r w:rsidRPr="006C3F6B">
        <w:rPr>
          <w:rFonts w:ascii="Times New Roman" w:hAnsi="Times New Roman"/>
          <w:sz w:val="24"/>
          <w:szCs w:val="24"/>
          <w:u w:val="single"/>
        </w:rPr>
        <w:t xml:space="preserve"> 1</w:t>
      </w:r>
      <w:proofErr w:type="gramEnd"/>
    </w:p>
    <w:p w:rsidR="0046015B" w:rsidRPr="006C3F6B" w:rsidRDefault="0046015B" w:rsidP="004601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C3F6B">
        <w:rPr>
          <w:rFonts w:ascii="Times New Roman" w:hAnsi="Times New Roman"/>
          <w:sz w:val="24"/>
          <w:szCs w:val="24"/>
        </w:rPr>
        <w:t xml:space="preserve">Планирование составлено на основе авторской программы   </w:t>
      </w:r>
      <w:proofErr w:type="gramStart"/>
      <w:r w:rsidRPr="006C3F6B">
        <w:rPr>
          <w:rFonts w:ascii="Times New Roman" w:hAnsi="Times New Roman"/>
          <w:sz w:val="24"/>
          <w:szCs w:val="24"/>
        </w:rPr>
        <w:t>О.А.Куревина</w:t>
      </w:r>
      <w:r w:rsidR="00D46F20">
        <w:rPr>
          <w:rFonts w:ascii="Times New Roman" w:hAnsi="Times New Roman"/>
          <w:sz w:val="24"/>
          <w:szCs w:val="24"/>
        </w:rPr>
        <w:t>.</w:t>
      </w:r>
      <w:r w:rsidRPr="006C3F6B">
        <w:rPr>
          <w:rFonts w:ascii="Times New Roman" w:hAnsi="Times New Roman"/>
          <w:sz w:val="24"/>
          <w:szCs w:val="24"/>
        </w:rPr>
        <w:t>,</w:t>
      </w:r>
      <w:proofErr w:type="gramEnd"/>
      <w:r w:rsidRPr="006C3F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F6B">
        <w:rPr>
          <w:rFonts w:ascii="Times New Roman" w:hAnsi="Times New Roman"/>
          <w:sz w:val="24"/>
          <w:szCs w:val="24"/>
        </w:rPr>
        <w:t>О.А.Линник</w:t>
      </w:r>
      <w:proofErr w:type="spellEnd"/>
      <w:r w:rsidR="00D46F20">
        <w:rPr>
          <w:rFonts w:ascii="Times New Roman" w:hAnsi="Times New Roman"/>
          <w:sz w:val="24"/>
          <w:szCs w:val="24"/>
        </w:rPr>
        <w:t>.</w:t>
      </w:r>
      <w:r w:rsidRPr="006C3F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3F6B">
        <w:rPr>
          <w:rFonts w:ascii="Times New Roman" w:hAnsi="Times New Roman"/>
          <w:sz w:val="24"/>
          <w:szCs w:val="24"/>
        </w:rPr>
        <w:t>« Кукла</w:t>
      </w:r>
      <w:proofErr w:type="gramEnd"/>
      <w:r w:rsidRPr="006C3F6B">
        <w:rPr>
          <w:rFonts w:ascii="Times New Roman" w:hAnsi="Times New Roman"/>
          <w:sz w:val="24"/>
          <w:szCs w:val="24"/>
        </w:rPr>
        <w:t xml:space="preserve"> Таня» пособие по эстетическому развитию детей младшего дошкольного возраста.</w:t>
      </w:r>
    </w:p>
    <w:p w:rsidR="00E558DF" w:rsidRPr="006C3F6B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926" w:type="dxa"/>
        <w:tblLayout w:type="fixed"/>
        <w:tblLook w:val="04A0" w:firstRow="1" w:lastRow="0" w:firstColumn="1" w:lastColumn="0" w:noHBand="0" w:noVBand="1"/>
      </w:tblPr>
      <w:tblGrid>
        <w:gridCol w:w="592"/>
        <w:gridCol w:w="5812"/>
        <w:gridCol w:w="1843"/>
        <w:gridCol w:w="1984"/>
      </w:tblGrid>
      <w:tr w:rsidR="00E558DF" w:rsidRPr="006C3F6B" w:rsidTr="0046015B">
        <w:trPr>
          <w:trHeight w:val="330"/>
        </w:trPr>
        <w:tc>
          <w:tcPr>
            <w:tcW w:w="592" w:type="dxa"/>
            <w:vMerge w:val="restart"/>
          </w:tcPr>
          <w:p w:rsidR="00E558DF" w:rsidRPr="006C3F6B" w:rsidRDefault="00E558DF" w:rsidP="00E5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r w:rsidRPr="006C3F6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2" w:type="dxa"/>
            <w:vMerge w:val="restart"/>
          </w:tcPr>
          <w:p w:rsidR="00E558DF" w:rsidRPr="006C3F6B" w:rsidRDefault="00E558DF" w:rsidP="00E5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E558DF" w:rsidRPr="006C3F6B" w:rsidRDefault="00E558DF" w:rsidP="00E5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558DF" w:rsidRPr="006C3F6B" w:rsidRDefault="00E558DF" w:rsidP="00E5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E558DF" w:rsidRPr="006C3F6B" w:rsidTr="0046015B">
        <w:trPr>
          <w:trHeight w:val="315"/>
        </w:trPr>
        <w:tc>
          <w:tcPr>
            <w:tcW w:w="592" w:type="dxa"/>
            <w:vMerge/>
          </w:tcPr>
          <w:p w:rsidR="00E558DF" w:rsidRPr="006C3F6B" w:rsidRDefault="00E558DF" w:rsidP="00E5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558DF" w:rsidRPr="006C3F6B" w:rsidRDefault="00E558DF" w:rsidP="00E5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8DF" w:rsidRPr="006C3F6B" w:rsidRDefault="00E558DF" w:rsidP="00E5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  <w:tc>
          <w:tcPr>
            <w:tcW w:w="1984" w:type="dxa"/>
          </w:tcPr>
          <w:p w:rsidR="00E558DF" w:rsidRPr="006C3F6B" w:rsidRDefault="00E558DF" w:rsidP="00E5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Вводный мониторинг</w:t>
            </w:r>
            <w:r w:rsidR="00B35971" w:rsidRPr="006C3F6B">
              <w:rPr>
                <w:rFonts w:ascii="Times New Roman" w:hAnsi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«Ладошки нашей группы»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«Ягодки»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.09.15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«Солнышка»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«На дереве жёлтые листочки».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«Дождик из тучки»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«Гроздь рябины»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Неваляшка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«Палочка для флажка». 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«Полосатый коврик для бабушки»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«Тропинка в гости»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.11.15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«Снежок порхает, кружится»</w:t>
            </w:r>
          </w:p>
        </w:tc>
        <w:tc>
          <w:tcPr>
            <w:tcW w:w="1843" w:type="dxa"/>
          </w:tcPr>
          <w:p w:rsidR="00055A8E" w:rsidRPr="006C3F6B" w:rsidRDefault="00055A8E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</w:t>
            </w:r>
            <w:r w:rsidR="00BE4F81">
              <w:rPr>
                <w:rFonts w:ascii="Times New Roman" w:hAnsi="Times New Roman"/>
                <w:sz w:val="24"/>
                <w:szCs w:val="24"/>
              </w:rPr>
              <w:t>4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«Шарики для елочки»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«Огоньки на ёлочке»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«Снеговик, мой дружок»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Падающий снег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.12.15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3F6B">
              <w:rPr>
                <w:rFonts w:ascii="Times New Roman" w:hAnsi="Times New Roman"/>
                <w:sz w:val="24"/>
                <w:szCs w:val="24"/>
              </w:rPr>
              <w:t>Повторение  «</w:t>
            </w:r>
            <w:proofErr w:type="gramEnd"/>
            <w:r w:rsidRPr="006C3F6B">
              <w:rPr>
                <w:rFonts w:ascii="Times New Roman" w:hAnsi="Times New Roman"/>
                <w:sz w:val="24"/>
                <w:szCs w:val="24"/>
              </w:rPr>
              <w:t>Шарики для елочки»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«Украсим платье кукле Тане»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«Мячики»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.01.16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«Огоньки в окнах домов»</w:t>
            </w:r>
          </w:p>
        </w:tc>
        <w:tc>
          <w:tcPr>
            <w:tcW w:w="1843" w:type="dxa"/>
          </w:tcPr>
          <w:p w:rsidR="00055A8E" w:rsidRPr="006C3F6B" w:rsidRDefault="00BE4F81" w:rsidP="0023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Разноцветные колеса»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rPr>
          <w:trHeight w:val="341"/>
        </w:trPr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«Красивые воздушные шары»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.02.16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«Цветок для мам»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 02.16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«Сосульки капают»</w:t>
            </w:r>
          </w:p>
        </w:tc>
        <w:tc>
          <w:tcPr>
            <w:tcW w:w="1843" w:type="dxa"/>
          </w:tcPr>
          <w:p w:rsidR="00055A8E" w:rsidRPr="006C3F6B" w:rsidRDefault="001F490F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widowControl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«Птичка-невеличка»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055A8E" w:rsidRPr="006C3F6B" w:rsidRDefault="00B35971" w:rsidP="00055A8E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«Ручеек» 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490F">
              <w:rPr>
                <w:rFonts w:ascii="Times New Roman" w:hAnsi="Times New Roman"/>
                <w:sz w:val="24"/>
                <w:szCs w:val="24"/>
              </w:rPr>
              <w:t>.03.1</w:t>
            </w:r>
            <w:r w:rsidR="00AF6C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F6C74"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 xml:space="preserve">«Яблочки </w:t>
            </w:r>
            <w:proofErr w:type="gramStart"/>
            <w:r w:rsidRPr="006C3F6B">
              <w:rPr>
                <w:rFonts w:ascii="Times New Roman" w:hAnsi="Times New Roman"/>
                <w:sz w:val="24"/>
                <w:szCs w:val="24"/>
              </w:rPr>
              <w:t>для  моей</w:t>
            </w:r>
            <w:proofErr w:type="gramEnd"/>
            <w:r w:rsidRPr="006C3F6B">
              <w:rPr>
                <w:rFonts w:ascii="Times New Roman" w:hAnsi="Times New Roman"/>
                <w:sz w:val="24"/>
                <w:szCs w:val="24"/>
              </w:rPr>
              <w:t xml:space="preserve"> семьи»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F6C74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8E" w:rsidRPr="006C3F6B" w:rsidTr="0046015B">
        <w:tc>
          <w:tcPr>
            <w:tcW w:w="592" w:type="dxa"/>
          </w:tcPr>
          <w:p w:rsidR="00055A8E" w:rsidRPr="006C3F6B" w:rsidRDefault="00055A8E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055A8E" w:rsidRPr="006C3F6B" w:rsidRDefault="00B35971" w:rsidP="00055A8E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«На дереве зеленые листочки»</w:t>
            </w:r>
          </w:p>
        </w:tc>
        <w:tc>
          <w:tcPr>
            <w:tcW w:w="1843" w:type="dxa"/>
          </w:tcPr>
          <w:p w:rsidR="00055A8E" w:rsidRPr="006C3F6B" w:rsidRDefault="00BE4F81" w:rsidP="0005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F6C74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984" w:type="dxa"/>
          </w:tcPr>
          <w:p w:rsidR="00055A8E" w:rsidRPr="006C3F6B" w:rsidRDefault="00055A8E" w:rsidP="0005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0F" w:rsidRPr="006C3F6B" w:rsidTr="007D5727">
        <w:tc>
          <w:tcPr>
            <w:tcW w:w="59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Ласковое солнышко</w:t>
            </w:r>
          </w:p>
        </w:tc>
        <w:tc>
          <w:tcPr>
            <w:tcW w:w="1843" w:type="dxa"/>
          </w:tcPr>
          <w:p w:rsidR="001F490F" w:rsidRPr="006C3F6B" w:rsidRDefault="001F490F" w:rsidP="001F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6C74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984" w:type="dxa"/>
          </w:tcPr>
          <w:p w:rsidR="001F490F" w:rsidRPr="006C3F6B" w:rsidRDefault="001F490F" w:rsidP="001F4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0F" w:rsidRPr="006C3F6B" w:rsidTr="007D5727">
        <w:tc>
          <w:tcPr>
            <w:tcW w:w="59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«Цветок»</w:t>
            </w:r>
          </w:p>
        </w:tc>
        <w:tc>
          <w:tcPr>
            <w:tcW w:w="1843" w:type="dxa"/>
          </w:tcPr>
          <w:p w:rsidR="001F490F" w:rsidRPr="006C3F6B" w:rsidRDefault="001F490F" w:rsidP="001F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F6C74">
              <w:rPr>
                <w:rFonts w:ascii="Times New Roman" w:hAnsi="Times New Roman"/>
                <w:sz w:val="24"/>
                <w:szCs w:val="24"/>
              </w:rPr>
              <w:t>.04.16</w:t>
            </w:r>
          </w:p>
        </w:tc>
        <w:tc>
          <w:tcPr>
            <w:tcW w:w="1984" w:type="dxa"/>
          </w:tcPr>
          <w:p w:rsidR="001F490F" w:rsidRPr="006C3F6B" w:rsidRDefault="001F490F" w:rsidP="001F4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0F" w:rsidRPr="006C3F6B" w:rsidTr="007D5727">
        <w:tc>
          <w:tcPr>
            <w:tcW w:w="59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3 ч</w:t>
            </w:r>
          </w:p>
        </w:tc>
        <w:tc>
          <w:tcPr>
            <w:tcW w:w="1843" w:type="dxa"/>
          </w:tcPr>
          <w:p w:rsidR="001F490F" w:rsidRDefault="001F490F" w:rsidP="001F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90F" w:rsidRPr="006C3F6B" w:rsidRDefault="001F490F" w:rsidP="001F4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0F" w:rsidRPr="006C3F6B" w:rsidTr="007D5727">
        <w:tc>
          <w:tcPr>
            <w:tcW w:w="59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90F" w:rsidRPr="006C3F6B" w:rsidRDefault="001F490F" w:rsidP="001F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6C74">
              <w:rPr>
                <w:rFonts w:ascii="Times New Roman" w:hAnsi="Times New Roman"/>
                <w:sz w:val="24"/>
                <w:szCs w:val="24"/>
              </w:rPr>
              <w:t>.05.16</w:t>
            </w:r>
          </w:p>
        </w:tc>
        <w:tc>
          <w:tcPr>
            <w:tcW w:w="1984" w:type="dxa"/>
          </w:tcPr>
          <w:p w:rsidR="001F490F" w:rsidRPr="006C3F6B" w:rsidRDefault="001F490F" w:rsidP="001F4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0F" w:rsidRPr="006C3F6B" w:rsidTr="007D5727">
        <w:tc>
          <w:tcPr>
            <w:tcW w:w="59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90F" w:rsidRPr="006C3F6B" w:rsidRDefault="001F490F" w:rsidP="001F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F6C74">
              <w:rPr>
                <w:rFonts w:ascii="Times New Roman" w:hAnsi="Times New Roman"/>
                <w:sz w:val="24"/>
                <w:szCs w:val="24"/>
              </w:rPr>
              <w:t>.05.16</w:t>
            </w:r>
          </w:p>
        </w:tc>
        <w:tc>
          <w:tcPr>
            <w:tcW w:w="1984" w:type="dxa"/>
          </w:tcPr>
          <w:p w:rsidR="001F490F" w:rsidRPr="006C3F6B" w:rsidRDefault="001F490F" w:rsidP="001F4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0F" w:rsidRPr="006C3F6B" w:rsidTr="007D5727">
        <w:tc>
          <w:tcPr>
            <w:tcW w:w="59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  <w:r w:rsidRPr="006C3F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1F490F" w:rsidRPr="006C3F6B" w:rsidRDefault="001F490F" w:rsidP="001F4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90F" w:rsidRPr="006C3F6B" w:rsidRDefault="001F490F" w:rsidP="001F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984" w:type="dxa"/>
          </w:tcPr>
          <w:p w:rsidR="001F490F" w:rsidRPr="006C3F6B" w:rsidRDefault="001F490F" w:rsidP="001F4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E558DF" w:rsidRDefault="00E558DF" w:rsidP="004F370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</w:rPr>
      </w:pPr>
    </w:p>
    <w:p w:rsidR="00C1056C" w:rsidRDefault="00C1056C" w:rsidP="00E64773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4F3703" w:rsidRPr="00E32490" w:rsidRDefault="004F3703" w:rsidP="004F370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4F3703" w:rsidRPr="00E32490" w:rsidSect="008660D4">
      <w:footerReference w:type="default" r:id="rId12"/>
      <w:footerReference w:type="first" r:id="rId13"/>
      <w:pgSz w:w="16838" w:h="11906" w:orient="landscape"/>
      <w:pgMar w:top="1701" w:right="1134" w:bottom="850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3F" w:rsidRDefault="0049393F" w:rsidP="00E64773">
      <w:pPr>
        <w:spacing w:after="0" w:line="240" w:lineRule="auto"/>
      </w:pPr>
      <w:r>
        <w:separator/>
      </w:r>
    </w:p>
  </w:endnote>
  <w:endnote w:type="continuationSeparator" w:id="0">
    <w:p w:rsidR="0049393F" w:rsidRDefault="0049393F" w:rsidP="00E6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351"/>
      <w:docPartObj>
        <w:docPartGallery w:val="Page Numbers (Bottom of Page)"/>
        <w:docPartUnique/>
      </w:docPartObj>
    </w:sdtPr>
    <w:sdtContent>
      <w:p w:rsidR="005D7DF8" w:rsidRDefault="005D7D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B4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7DF8" w:rsidRDefault="005D7D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353"/>
      <w:docPartObj>
        <w:docPartGallery w:val="Page Numbers (Bottom of Page)"/>
        <w:docPartUnique/>
      </w:docPartObj>
    </w:sdtPr>
    <w:sdtContent>
      <w:p w:rsidR="005D7DF8" w:rsidRDefault="005D7D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DF8" w:rsidRDefault="005D7D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3F" w:rsidRDefault="0049393F" w:rsidP="00E64773">
      <w:pPr>
        <w:spacing w:after="0" w:line="240" w:lineRule="auto"/>
      </w:pPr>
      <w:r>
        <w:separator/>
      </w:r>
    </w:p>
  </w:footnote>
  <w:footnote w:type="continuationSeparator" w:id="0">
    <w:p w:rsidR="0049393F" w:rsidRDefault="0049393F" w:rsidP="00E6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AA8"/>
    <w:multiLevelType w:val="hybridMultilevel"/>
    <w:tmpl w:val="B1E2A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4E57"/>
    <w:multiLevelType w:val="hybridMultilevel"/>
    <w:tmpl w:val="B73C0570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466823"/>
    <w:multiLevelType w:val="hybridMultilevel"/>
    <w:tmpl w:val="7422D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58D6"/>
    <w:multiLevelType w:val="hybridMultilevel"/>
    <w:tmpl w:val="A8F8A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24578"/>
    <w:multiLevelType w:val="hybridMultilevel"/>
    <w:tmpl w:val="C6D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27D4C"/>
    <w:multiLevelType w:val="hybridMultilevel"/>
    <w:tmpl w:val="45764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A15AD"/>
    <w:multiLevelType w:val="hybridMultilevel"/>
    <w:tmpl w:val="89AC1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703"/>
    <w:rsid w:val="00053D40"/>
    <w:rsid w:val="00055A8E"/>
    <w:rsid w:val="000E5F21"/>
    <w:rsid w:val="000F0197"/>
    <w:rsid w:val="0013654B"/>
    <w:rsid w:val="00171D6C"/>
    <w:rsid w:val="001C2878"/>
    <w:rsid w:val="001F138B"/>
    <w:rsid w:val="001F490F"/>
    <w:rsid w:val="00237FA2"/>
    <w:rsid w:val="00294956"/>
    <w:rsid w:val="002B1534"/>
    <w:rsid w:val="003A5C9D"/>
    <w:rsid w:val="003C01B5"/>
    <w:rsid w:val="003F56D1"/>
    <w:rsid w:val="00432EDA"/>
    <w:rsid w:val="00445D4E"/>
    <w:rsid w:val="0046015B"/>
    <w:rsid w:val="0049393F"/>
    <w:rsid w:val="004A509D"/>
    <w:rsid w:val="004F3703"/>
    <w:rsid w:val="00576E97"/>
    <w:rsid w:val="00590E7C"/>
    <w:rsid w:val="005A7AF6"/>
    <w:rsid w:val="005C64F2"/>
    <w:rsid w:val="005D7DF8"/>
    <w:rsid w:val="0063441E"/>
    <w:rsid w:val="00681EAD"/>
    <w:rsid w:val="006C3F6B"/>
    <w:rsid w:val="006E7901"/>
    <w:rsid w:val="00722F72"/>
    <w:rsid w:val="007C34E5"/>
    <w:rsid w:val="007D5727"/>
    <w:rsid w:val="007E6F00"/>
    <w:rsid w:val="0085198A"/>
    <w:rsid w:val="008660D4"/>
    <w:rsid w:val="008F070A"/>
    <w:rsid w:val="00902BD9"/>
    <w:rsid w:val="00964373"/>
    <w:rsid w:val="00A3378C"/>
    <w:rsid w:val="00A542E9"/>
    <w:rsid w:val="00AE0A16"/>
    <w:rsid w:val="00AF6C74"/>
    <w:rsid w:val="00B03BC5"/>
    <w:rsid w:val="00B35971"/>
    <w:rsid w:val="00BA2B44"/>
    <w:rsid w:val="00BE4F81"/>
    <w:rsid w:val="00C1056C"/>
    <w:rsid w:val="00C10D59"/>
    <w:rsid w:val="00C146DA"/>
    <w:rsid w:val="00C178F3"/>
    <w:rsid w:val="00C200A9"/>
    <w:rsid w:val="00C60CC9"/>
    <w:rsid w:val="00C74BB6"/>
    <w:rsid w:val="00CE5D34"/>
    <w:rsid w:val="00D14F49"/>
    <w:rsid w:val="00D41452"/>
    <w:rsid w:val="00D46F20"/>
    <w:rsid w:val="00D50C2B"/>
    <w:rsid w:val="00DA7D36"/>
    <w:rsid w:val="00E03F47"/>
    <w:rsid w:val="00E558DF"/>
    <w:rsid w:val="00E64773"/>
    <w:rsid w:val="00EA19E8"/>
    <w:rsid w:val="00EA6175"/>
    <w:rsid w:val="00EB34FC"/>
    <w:rsid w:val="00ED1EFF"/>
    <w:rsid w:val="00F24D61"/>
    <w:rsid w:val="00F513EC"/>
    <w:rsid w:val="00F51D42"/>
    <w:rsid w:val="00F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34715-0882-4C4F-99A2-6FAD4AE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03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4F370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370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F370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77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6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773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CE5D34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CE5D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E5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E5D34"/>
    <w:rPr>
      <w:color w:val="0000FF"/>
      <w:u w:val="single"/>
    </w:rPr>
  </w:style>
  <w:style w:type="character" w:customStyle="1" w:styleId="serp-urlitem1">
    <w:name w:val="serp-url__item1"/>
    <w:basedOn w:val="a0"/>
    <w:rsid w:val="00CE5D34"/>
  </w:style>
  <w:style w:type="paragraph" w:customStyle="1" w:styleId="c18">
    <w:name w:val="c18"/>
    <w:basedOn w:val="a"/>
    <w:rsid w:val="0046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6015B"/>
  </w:style>
  <w:style w:type="paragraph" w:styleId="aa">
    <w:name w:val="Normal (Web)"/>
    <w:basedOn w:val="a"/>
    <w:uiPriority w:val="99"/>
    <w:semiHidden/>
    <w:unhideWhenUsed/>
    <w:rsid w:val="008660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503.70a_a_UWT9DmNzmHoBtXvDCSPrvjCQyYnfigDoW2Ne_A2mcmWMhOIoT3HGtYZ6zEEI1NUR-pkKGqlbc_Re5Qh_oCF1BetKIl0mPuHXAPnJX6U9n8ZBzw26rTal4vvrM5.6fb13d10eb509c543b4783f25607eb9edd01361e&amp;uuid=&amp;state=AiuY0DBWFJ4ePaEse6rgeKdnI0e4oXuRYo0IEhrXr7xElMJtilWySm_LvlXe2Q3rYClFlADZdYoz_1jT9ORyv7xrC7rjgHbM2lqztNMkHo_mFA6c6wSvPKLOvy0HcyPLlWHjdKt8OxPBCequuohOhn4bAe6ETOaqkqtQXcyULkP6fhDxdhW71p0csfc0wimsP7DP-_C8ToIVEy0oRV6YGTvsA_GrP2lFNycho1zJezdFPS2mFhUvAJooCpe7uoJqthyDm4r_c4o&amp;data=UlNrNmk5WktYejR0eWJFYk1Ldmtxc3Q2MzdXOFJ0SHVmRGQ5a19hZElRSmZfQlVVa3h2cFpzWktOaVNROEx1TkZnUEp1QTJaNmNMVGhXcFdzV2lyeXcwdlVjQ01aZzRl&amp;b64e=2&amp;sign=d56c69d227112d865d95c8c2e922b68c&amp;keyno=8&amp;l10n=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503.vJFY4RJneLptCaySXa6BSHYR57zjZsM_DN_wDdCQf82mmIfeg8x6AkPzktzKa2oXSxVHbPtLXheLRFvOIcbFme7ra23pARiVHooKNKDKnKaOB29mm5b9waP4LV3SjB6N.a90444f838fdb789f5d9c0144778a6d941d7a012&amp;uuid=&amp;state=AiuY0DBWFJ4ePaEse6rgeKdnI0e4oXuRYo0IEhrXr7yzC-cy8qJC97rqrEOY1rnngR_TlXOtqI5Psa3omqgLFxmW4xTI_aCF5FKjGg1iLaI2PlRE4Pq8hO_K6gsSsQNc0hthKk2W0YlK4dmShcS5QeLtgusc8dNVJ4MMmLEGvFrmPoedNsm1pOFkEbEKXJXzBJ07eLpw3iEgC0rxd-IRj2blhYrxmakeMEWiMAMIDCUEivC5OND17foBZF5bmAZE709ZYVdAjnY&amp;data=UlNrNmk5WktYejR0eWJFYk1LdmtxbUZ6Q2ZaY1Bic3lTOUFESzdZLXlDeTR6Q0xwNGdCMEo0djAxUlpEWVdQUVJldUpVYjQzbmZrME0tZC1fWHFTOVl6bHZ1N3RyN0ZLT21RTDRLcjQ0RDg&amp;b64e=2&amp;sign=a5d88c23ecb4a2b8ea38f2e3dcc96797&amp;keyno=8&amp;l10n=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yandsearch%3Bweb%3B%3B&amp;text=&amp;etext=503.70a_a_UWT9DmNzmHoBtXvDCSPrvjCQyYnfigDoW2Ne_A2mcmWMhOIoT3HGtYZ6zEEI1NUR-pkKGqlbc_Re5Qh_oCF1BetKIl0mPuHXAPnJX6U9n8ZBzw26rTal4vvrM5.6fb13d10eb509c543b4783f25607eb9edd01361e&amp;uuid=&amp;state=AiuY0DBWFJ4ePaEse6rgeKdnI0e4oXuRYo0IEhrXr7xElMJtilWySm_LvlXe2Q3rYClFlADZdYoz_1jT9ORyv7xrC7rjgHbM2lqztNMkHo_mFA6c6wSvPKLOvy0HcyPLlWHjdKt8OxPBCequuohOhn4bAe6ETOaqkqtQXcyULkP6fhDxdhW71p0csfc0wimsP7DP-_C8ToIVEy0oRV6YGTvsA_GrP2lFNycho1zJezdFPS2mFhUvAJooCpe7uoJqthyDm4r_c4o&amp;data=UlNrNmk5WktYejR0eWJFYk1Ldmtxc3Q2MzdXOFJ0SHVmRGQ5a19hZElRSmZfQlVVa3h2cFpzWktOaVNROEx1TkZnUEp1QTJaNmNMVGhXcFdzV2lyeXcwdlVjQ01aZzRl&amp;b64e=2&amp;sign=d56c69d227112d865d95c8c2e922b68c&amp;keyno=8&amp;l10n=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yandsearch%3Bweb%3B%3B&amp;text=&amp;etext=503.vJFY4RJneLptCaySXa6BSHYR57zjZsM_DN_wDdCQf82mmIfeg8x6AkPzktzKa2oXSxVHbPtLXheLRFvOIcbFme7ra23pARiVHooKNKDKnKaOB29mm5b9waP4LV3SjB6N.a90444f838fdb789f5d9c0144778a6d941d7a012&amp;uuid=&amp;state=AiuY0DBWFJ4ePaEse6rgeKdnI0e4oXuRYo0IEhrXr7yzC-cy8qJC97rqrEOY1rnngR_TlXOtqI5Psa3omqgLFxmW4xTI_aCF5FKjGg1iLaI2PlRE4Pq8hO_K6gsSsQNc0hthKk2W0YlK4dmShcS5QeLtgusc8dNVJ4MMmLEGvFrmPoedNsm1pOFkEbEKXJXzBJ07eLpw3iEgC0rxd-IRj2blhYrxmakeMEWiMAMIDCUEivC5OND17foBZF5bmAZE709ZYVdAjnY&amp;data=UlNrNmk5WktYejR0eWJFYk1LdmtxbUZ6Q2ZaY1Bic3lTOUFESzdZLXlDeTR6Q0xwNGdCMEo0djAxUlpEWVdQUVJldUpVYjQzbmZrME0tZC1fWHFTOVl6bHZ1N3RyN0ZLT21RTDRLcjQ0RDg&amp;b64e=2&amp;sign=a5d88c23ecb4a2b8ea38f2e3dcc96797&amp;keyno=8&amp;l10n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503.gMCeG1lAhTSr6S35iK-6zY92nssRlJuvKUg-mjBS93PbP6fXU9nIfS0zEDUme7tkmkyCwkn3gIuiAdqPxI-6w3_clFi-5Am0mFB85P5NsjRL1mkWvJYkmxJmajZ9GSp3.c2991c7d9c49a80ce3c4c6d6fa1fcef8eec70813&amp;uuid=&amp;state=AiuY0DBWFJ4ePaEse6rgeKdnI0e4oXuRYo0IEhrXr7xvsdyOxc0wFG76QRAU16jxOhQDogxKGmh4N6ot91DzLisx0-AtwXIO1iOJHcSe3seZGWbuv-QikiRdTiPKmXnU53UquIglyIMJNenYLH0zgTK_XVTlcsLKGRpNAqCe-KjXTEiTEDOlHKGHspP_fbeaBLkNi8ZgOU-EFMA898t3wp6cYp_zI2IDYHQJrTSUZ-nEXZ1d6heEYh9sREmd4T1Nyl3lFQBd5Vk&amp;data=UlNrNmk5WktYejR0eWJFYk1LdmtxcDZPM1NHaEFqZGtVZ2tkU3ltaGpVQWlXekQxR1FfSnVYQVZuRk5kYWRDb1lOdlBzSkd5cy1CNVMyMUFjOWZhNmRqSFo5YzJzZkNxdjVpd18xVl9yZk0&amp;b64e=2&amp;sign=e3b8d2dc70f03205782b774fa19bdd8c&amp;keyno=8&amp;l10n=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Алёна</cp:lastModifiedBy>
  <cp:revision>23</cp:revision>
  <cp:lastPrinted>2014-11-18T13:19:00Z</cp:lastPrinted>
  <dcterms:created xsi:type="dcterms:W3CDTF">2014-10-22T12:56:00Z</dcterms:created>
  <dcterms:modified xsi:type="dcterms:W3CDTF">2015-09-21T16:20:00Z</dcterms:modified>
</cp:coreProperties>
</file>