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Цели занятия:</w:t>
      </w:r>
    </w:p>
    <w:p w:rsidR="00A06804" w:rsidRPr="00A06804" w:rsidRDefault="00A06804" w:rsidP="00A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расширение представлений о труде взрослых, его необходимости и общественной значимости;</w:t>
      </w:r>
    </w:p>
    <w:p w:rsidR="00A06804" w:rsidRPr="00A06804" w:rsidRDefault="00A06804" w:rsidP="00A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расширение и активизация словаря по теме (Профессии, работа, плотник, врач, логопед, шофер, музыкант, летчик, парикмахер, почтальон, кондитер, специальная одежда, инструменты);</w:t>
      </w:r>
      <w:proofErr w:type="gramEnd"/>
    </w:p>
    <w:p w:rsidR="00A06804" w:rsidRPr="00A06804" w:rsidRDefault="00A06804" w:rsidP="00A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совершенствование фонематических представлений (выделение звука [у] в из ряда звуков, в слогах, в словах);</w:t>
      </w:r>
      <w:proofErr w:type="gramEnd"/>
    </w:p>
    <w:p w:rsidR="00A06804" w:rsidRPr="00A06804" w:rsidRDefault="00A06804" w:rsidP="00A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развитие связной речи;</w:t>
      </w:r>
    </w:p>
    <w:p w:rsidR="00A06804" w:rsidRPr="00A06804" w:rsidRDefault="00A06804" w:rsidP="00A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развитие артикуляционной, тонкой и общей моторики;</w:t>
      </w:r>
    </w:p>
    <w:p w:rsidR="00A06804" w:rsidRPr="00A06804" w:rsidRDefault="00A06804" w:rsidP="00A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развитие плавного выдоха;</w:t>
      </w:r>
    </w:p>
    <w:p w:rsidR="00A06804" w:rsidRPr="00A06804" w:rsidRDefault="00A06804" w:rsidP="00A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развитие зрительного внимания, пространственных представлений;</w:t>
      </w:r>
    </w:p>
    <w:p w:rsidR="00A06804" w:rsidRPr="00A06804" w:rsidRDefault="00A06804" w:rsidP="00A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развитие координации речи с движением.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Оборудование: схема и пластмассовая машинка на магните, массажные мячи, схемы для составления рассказа, предметные картинки с изображениями представителей разных профессий, синтезатор, компьютер, посылка, торт из конфет, указка, уголок врача (шприцы, банки, бинт, вата, медицинский халат, коробочки из-под лекарств, схема с силуэтами черно-белого цвета), уголок логопеда (столы, стулья, зеркала, птички-невелички), уголок парикмахера (фен, расчески, заколки, резинки, флаконы из-под шампуня и пенки</w:t>
      </w:r>
      <w:proofErr w:type="gramEnd"/>
      <w:r w:rsidRPr="00A06804">
        <w:rPr>
          <w:rFonts w:eastAsia="Times New Roman"/>
          <w:b w:val="0"/>
          <w:sz w:val="28"/>
          <w:szCs w:val="28"/>
          <w:lang w:eastAsia="ru-RU"/>
        </w:rPr>
        <w:t xml:space="preserve"> для волос).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ХОД ЗАНЯТИЯ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А у вас растут года,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Будете постарше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Где работать вам тогда,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Чем заниматься?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Нужные работники –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Маляры и плотники!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1</w:t>
      </w:r>
      <w:r w:rsidRPr="00A06804">
        <w:rPr>
          <w:rFonts w:eastAsia="Times New Roman"/>
          <w:b w:val="0"/>
          <w:sz w:val="28"/>
          <w:szCs w:val="28"/>
          <w:lang w:eastAsia="ru-RU"/>
        </w:rPr>
        <w:t>. - Посмотрите на картинку. Назовите профессию этого человека. (Это плотник.) Что делает человек этой профессии? (Пилит доски, стругает рубанком, делает ящики, стулья, делает предметы из дерева.) Как вы думаете, о чем мы сегодня будем говорить? (О профессиях.)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Каждую профессию мы будем обозначать вот этим символом.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?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Что это за профессия? (Это плотник.)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2</w:t>
      </w:r>
      <w:r w:rsidRPr="00A06804">
        <w:rPr>
          <w:rFonts w:eastAsia="Times New Roman"/>
          <w:b w:val="0"/>
          <w:sz w:val="28"/>
          <w:szCs w:val="28"/>
          <w:lang w:eastAsia="ru-RU"/>
        </w:rPr>
        <w:t>. – Плотником быть хорошо, а врачом  лучше.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Назовите специальную одежду  врача? (Врач носит халат и колпак.)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Специальную одежду будем обозначать вот таким символом.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lastRenderedPageBreak/>
        <w:t> </w:t>
      </w:r>
      <w:r w:rsidRPr="00A06804">
        <w:rPr>
          <w:rFonts w:eastAsia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1885950" cy="2857500"/>
            <wp:effectExtent l="19050" t="0" r="0" b="0"/>
            <wp:docPr id="1" name="Рисунок 1" descr="http://logopeddoma.ru/_pu/0/s42980948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pu/0/s42980948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804">
        <w:rPr>
          <w:rFonts w:eastAsia="Times New Roman"/>
          <w:b w:val="0"/>
          <w:sz w:val="28"/>
          <w:szCs w:val="28"/>
          <w:lang w:eastAsia="ru-RU"/>
        </w:rPr>
        <w:t>   </w:t>
      </w:r>
      <w:r w:rsidRPr="00A06804">
        <w:rPr>
          <w:rFonts w:eastAsia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1905000" cy="1228725"/>
            <wp:effectExtent l="19050" t="0" r="0" b="0"/>
            <wp:docPr id="2" name="Рисунок 2" descr="http://logopeddoma.ru/_pu/0/s36753665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doma.ru/_pu/0/s36753665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А сейчас я повернусь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Во врача я превращусь.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 xml:space="preserve">- А теперь как врач хочу проверить ваше зрение? Что вы видите? </w:t>
      </w: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(Я вижу елку.</w:t>
      </w:r>
      <w:proofErr w:type="gramEnd"/>
      <w:r w:rsidRPr="00A06804">
        <w:rPr>
          <w:rFonts w:eastAsia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Я вижу треугольник…)</w:t>
      </w:r>
      <w:proofErr w:type="gramEnd"/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Хорошее у вас зрение. Я и слух сейчас тоже у вас проверю.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В круг скорее выходите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на меня внимательно смотрите.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 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Мы со звуком [у] играем: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У-у-у, мы дружно повторяем.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- А теперь мы будем искать звук [у] среди звуков: а, и, у, к, у, т, у…</w:t>
      </w:r>
      <w:proofErr w:type="gramEnd"/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 xml:space="preserve">- А сейчас в слогах: </w:t>
      </w:r>
      <w:proofErr w:type="spellStart"/>
      <w:r w:rsidRPr="00A06804">
        <w:rPr>
          <w:rFonts w:eastAsia="Times New Roman"/>
          <w:b w:val="0"/>
          <w:sz w:val="28"/>
          <w:szCs w:val="28"/>
          <w:lang w:eastAsia="ru-RU"/>
        </w:rPr>
        <w:t>ат</w:t>
      </w:r>
      <w:proofErr w:type="spellEnd"/>
      <w:r w:rsidRPr="00A06804">
        <w:rPr>
          <w:rFonts w:eastAsia="Times New Roman"/>
          <w:b w:val="0"/>
          <w:sz w:val="28"/>
          <w:szCs w:val="28"/>
          <w:lang w:eastAsia="ru-RU"/>
        </w:rPr>
        <w:t xml:space="preserve">, ум, </w:t>
      </w:r>
      <w:proofErr w:type="spellStart"/>
      <w:r w:rsidRPr="00A06804">
        <w:rPr>
          <w:rFonts w:eastAsia="Times New Roman"/>
          <w:b w:val="0"/>
          <w:sz w:val="28"/>
          <w:szCs w:val="28"/>
          <w:lang w:eastAsia="ru-RU"/>
        </w:rPr>
        <w:t>ик</w:t>
      </w:r>
      <w:proofErr w:type="spellEnd"/>
      <w:r w:rsidRPr="00A06804">
        <w:rPr>
          <w:rFonts w:eastAsia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A06804">
        <w:rPr>
          <w:rFonts w:eastAsia="Times New Roman"/>
          <w:b w:val="0"/>
          <w:sz w:val="28"/>
          <w:szCs w:val="28"/>
          <w:lang w:eastAsia="ru-RU"/>
        </w:rPr>
        <w:t>уп</w:t>
      </w:r>
      <w:proofErr w:type="spellEnd"/>
      <w:r w:rsidRPr="00A06804">
        <w:rPr>
          <w:rFonts w:eastAsia="Times New Roman"/>
          <w:b w:val="0"/>
          <w:sz w:val="28"/>
          <w:szCs w:val="28"/>
          <w:lang w:eastAsia="ru-RU"/>
        </w:rPr>
        <w:t>…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В словах: утка, иголка, улица, комар, умница.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Вы были такими внимательными и все правильно делали. И слух у вас очень хорошо развит.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3.</w:t>
      </w:r>
      <w:r w:rsidRPr="00A06804">
        <w:rPr>
          <w:rFonts w:eastAsia="Times New Roman"/>
          <w:b w:val="0"/>
          <w:sz w:val="28"/>
          <w:szCs w:val="28"/>
          <w:lang w:eastAsia="ru-RU"/>
        </w:rPr>
        <w:t> – Быть врачом хорошо, а логопедом лучше.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Что необходимо логопеду для работы? (Логопеду для работы необходимо зеркало.)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 xml:space="preserve">- </w:t>
      </w: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Давайте с вами выполним</w:t>
      </w:r>
      <w:proofErr w:type="gramEnd"/>
      <w:r w:rsidRPr="00A06804">
        <w:rPr>
          <w:rFonts w:eastAsia="Times New Roman"/>
          <w:b w:val="0"/>
          <w:sz w:val="28"/>
          <w:szCs w:val="28"/>
          <w:lang w:eastAsia="ru-RU"/>
        </w:rPr>
        <w:t xml:space="preserve"> логопедические задания.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К зеркалу поближе подойдите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в нем себя найдите.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 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Зубы ровно мы смыкаем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заборчик получаем…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А сейчас раздвинем губы –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Посчитаем наши зубы.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proofErr w:type="spellStart"/>
      <w:r w:rsidRPr="00A06804">
        <w:rPr>
          <w:rFonts w:eastAsia="Times New Roman"/>
          <w:b w:val="0"/>
          <w:sz w:val="28"/>
          <w:szCs w:val="28"/>
          <w:lang w:eastAsia="ru-RU"/>
        </w:rPr>
        <w:t>Влево-вправо</w:t>
      </w:r>
      <w:proofErr w:type="spellEnd"/>
      <w:r w:rsidRPr="00A06804">
        <w:rPr>
          <w:rFonts w:eastAsia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A06804">
        <w:rPr>
          <w:rFonts w:eastAsia="Times New Roman"/>
          <w:b w:val="0"/>
          <w:sz w:val="28"/>
          <w:szCs w:val="28"/>
          <w:lang w:eastAsia="ru-RU"/>
        </w:rPr>
        <w:t>влево-вправо</w:t>
      </w:r>
      <w:proofErr w:type="spellEnd"/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Ваш язык скользит лукаво: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Словно маятник часов,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Покачаться он готов.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Язык в иголку превращаем,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lastRenderedPageBreak/>
        <w:t>Напрягаем и сужаем.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Раз, два, три, четыре, пять!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Иголку можно убирать.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Язык лопаткой положите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спокойно подержите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Язык надо расслаблять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под счет его держать: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Раз, два, три, четыре, пять!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Язык можно убирать.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А теперь давайте потренируем плавный выдох. Для этого нам понадобятся птички-невелички. Возьмите их.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В круг скорее выходите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внимательно на меня смотрите.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На птичку необходимо дуть правильно, не поднимая плеч и не раздувая щек. Вдох делаем носом, а выдох через рот на колесико. Вот так.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 xml:space="preserve">- Давайте с помощью схемы расскажем о моей профессии. </w:t>
      </w: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(Это логопед.</w:t>
      </w:r>
      <w:proofErr w:type="gramEnd"/>
      <w:r w:rsidRPr="00A06804">
        <w:rPr>
          <w:rFonts w:eastAsia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У него нет специальной одежды.)</w:t>
      </w:r>
      <w:proofErr w:type="gramEnd"/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4.</w:t>
      </w:r>
      <w:r w:rsidRPr="00A06804">
        <w:rPr>
          <w:rFonts w:eastAsia="Times New Roman"/>
          <w:b w:val="0"/>
          <w:sz w:val="28"/>
          <w:szCs w:val="28"/>
          <w:lang w:eastAsia="ru-RU"/>
        </w:rPr>
        <w:t> – Быть логопедом хорошо, а шофером  лучше.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923925" cy="1238250"/>
            <wp:effectExtent l="19050" t="0" r="9525" b="0"/>
            <wp:docPr id="3" name="Рисунок 3" descr="http://logopeddoma.ru/_pu/0/67229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doma.ru/_pu/0/672296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 xml:space="preserve">- Что делает шофер? </w:t>
      </w: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(Шофер водит машину.</w:t>
      </w:r>
      <w:proofErr w:type="gramEnd"/>
      <w:r w:rsidRPr="00A06804">
        <w:rPr>
          <w:rFonts w:eastAsia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Шофер перевозит грузы.)</w:t>
      </w:r>
      <w:proofErr w:type="gramEnd"/>
      <w:r w:rsidRPr="00A06804">
        <w:rPr>
          <w:rFonts w:eastAsia="Times New Roman"/>
          <w:b w:val="0"/>
          <w:sz w:val="28"/>
          <w:szCs w:val="28"/>
          <w:lang w:eastAsia="ru-RU"/>
        </w:rPr>
        <w:t xml:space="preserve"> Любое действие мы будем обозначать </w:t>
      </w: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во</w:t>
      </w:r>
      <w:proofErr w:type="gramEnd"/>
      <w:r w:rsidRPr="00A06804">
        <w:rPr>
          <w:rFonts w:eastAsia="Times New Roman"/>
          <w:b w:val="0"/>
          <w:sz w:val="28"/>
          <w:szCs w:val="28"/>
          <w:lang w:eastAsia="ru-RU"/>
        </w:rPr>
        <w:t xml:space="preserve"> этим символом.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 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Умело водит шофер машину –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Ведь за рулем не первый год!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Слегка шуршат тугие шины,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Он нас по схеме повезет.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Посмотрите на схему. Внимательно следите, где находится машина, и отвечайте на мои вопросы. Не спешите. Из гаража машина (что сделала?) выехала. От гаража (что сделала?) отъехала. К елке (что сделала?) подъехала. От елки (что сделала?) отъехала. Через мост (что сделала?) проехала. . 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5.</w:t>
      </w:r>
      <w:r w:rsidRPr="00A06804">
        <w:rPr>
          <w:rFonts w:eastAsia="Times New Roman"/>
          <w:b w:val="0"/>
          <w:sz w:val="28"/>
          <w:szCs w:val="28"/>
          <w:lang w:eastAsia="ru-RU"/>
        </w:rPr>
        <w:t> - А сейчас мне понадобится музыкальный инструмент, который называется синтезатор. А кто из вас знает, как называется профессия людей, которые играют на музыкальных инструментах? (Музыканты.)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6.</w:t>
      </w:r>
      <w:r w:rsidRPr="00A06804">
        <w:rPr>
          <w:rFonts w:eastAsia="Times New Roman"/>
          <w:b w:val="0"/>
          <w:sz w:val="28"/>
          <w:szCs w:val="28"/>
          <w:lang w:eastAsia="ru-RU"/>
        </w:rPr>
        <w:t> – Быть музыкантом хорошо, а летчиком быть лучше.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Ну-ка, летчики – пилоты,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Приготовились к полету.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(Дети стоят прямо, руки по швам.)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К самолету подошли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по трапу вверх взошли.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(Маршируют.)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lastRenderedPageBreak/>
        <w:t>Начинается полет,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(Приседают на одно колено, расставив руки в стороны.)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Загудел наш самолет.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(Дети гудят: у-у-у.)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Вверх поднялся, полетел.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(Дети встают и тянутся вверх.)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Летчик влево посмотрел,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(Поворачивают голову влево.)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Летчик вправо посмотрел.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(Поворачивают голову вправо.)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Быстро полетел вперед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Наш почтовый самолет.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(Бегут по кругу на носочках.)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 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Мы летели, летели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до места долетели.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7.</w:t>
      </w:r>
      <w:r w:rsidRPr="00A06804">
        <w:rPr>
          <w:rFonts w:eastAsia="Times New Roman"/>
          <w:b w:val="0"/>
          <w:sz w:val="28"/>
          <w:szCs w:val="28"/>
          <w:lang w:eastAsia="ru-RU"/>
        </w:rPr>
        <w:t> – Посмотрите сколько разных инструментов: ножницы, заколки, расчески, бигуди, фен. Человеку, какой профессии нужны эти предметы? (Все эти инструменты нужны парикмахеру.)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Инструменты мы будем обозначать эти символом.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1333500" cy="866775"/>
            <wp:effectExtent l="19050" t="0" r="0" b="0"/>
            <wp:docPr id="4" name="Рисунок 4" descr="http://logopeddoma.ru/_pu/0/42984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doma.ru/_pu/0/4298418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804">
        <w:rPr>
          <w:rFonts w:eastAsia="Times New Roman"/>
          <w:b w:val="0"/>
          <w:sz w:val="28"/>
          <w:szCs w:val="28"/>
          <w:lang w:eastAsia="ru-RU"/>
        </w:rPr>
        <w:t>    </w:t>
      </w:r>
      <w:r w:rsidRPr="00A06804">
        <w:rPr>
          <w:rFonts w:eastAsia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1905000" cy="1485900"/>
            <wp:effectExtent l="19050" t="0" r="0" b="0"/>
            <wp:docPr id="5" name="Рисунок 5" descr="http://logopeddoma.ru/_pu/0/s58006868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peddoma.ru/_pu/0/s58006868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1905000" cy="1724025"/>
            <wp:effectExtent l="19050" t="0" r="0" b="0"/>
            <wp:docPr id="6" name="Рисунок 6" descr="http://logopeddoma.ru/_pu/0/s17888136.jpg">
              <a:hlinkClick xmlns:a="http://schemas.openxmlformats.org/drawingml/2006/main" r:id="rId1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doma.ru/_pu/0/s17888136.jpg">
                      <a:hlinkClick r:id="rId1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804">
        <w:rPr>
          <w:rFonts w:eastAsia="Times New Roman"/>
          <w:b w:val="0"/>
          <w:sz w:val="28"/>
          <w:szCs w:val="28"/>
          <w:lang w:eastAsia="ru-RU"/>
        </w:rPr>
        <w:t>    </w:t>
      </w:r>
      <w:r w:rsidRPr="00A06804">
        <w:rPr>
          <w:rFonts w:eastAsia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7" name="Рисунок 7" descr="http://logopeddoma.ru/_pu/0/s66193848.jpg">
              <a:hlinkClick xmlns:a="http://schemas.openxmlformats.org/drawingml/2006/main" r:id="rId1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doma.ru/_pu/0/s66193848.jpg">
                      <a:hlinkClick r:id="rId1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 xml:space="preserve">- Попробуйте составить предложения по всем символам. </w:t>
      </w: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(Это парикмахер.</w:t>
      </w:r>
      <w:proofErr w:type="gramEnd"/>
      <w:r w:rsidRPr="00A06804">
        <w:rPr>
          <w:rFonts w:eastAsia="Times New Roman"/>
          <w:b w:val="0"/>
          <w:sz w:val="28"/>
          <w:szCs w:val="28"/>
          <w:lang w:eastAsia="ru-RU"/>
        </w:rPr>
        <w:t xml:space="preserve"> У него есть специальная одежда – фартук. Парикмахер делает прически, постригает волосы, красит волосы. </w:t>
      </w:r>
      <w:proofErr w:type="gramStart"/>
      <w:r w:rsidRPr="00A06804">
        <w:rPr>
          <w:rFonts w:eastAsia="Times New Roman"/>
          <w:b w:val="0"/>
          <w:sz w:val="28"/>
          <w:szCs w:val="28"/>
          <w:lang w:eastAsia="ru-RU"/>
        </w:rPr>
        <w:t>Для этого ему нужны ножницы, расческа, лак, краска для волос, бигуди, фен.)</w:t>
      </w:r>
      <w:proofErr w:type="gramEnd"/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8.</w:t>
      </w:r>
      <w:r w:rsidRPr="00A06804">
        <w:rPr>
          <w:rFonts w:eastAsia="Times New Roman"/>
          <w:b w:val="0"/>
          <w:sz w:val="28"/>
          <w:szCs w:val="28"/>
          <w:lang w:eastAsia="ru-RU"/>
        </w:rPr>
        <w:t> – Для любой профессии человеку необходимо тренироваться. Быть сильным и ловким.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Возьмите мячики.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В правую руку свой мячик возьми,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lastRenderedPageBreak/>
        <w:t>И посильнее его ты сожми.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Над головою его подними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перед грудью его подержи.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Руку смени и другим улыбнись.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Правого плечика мячик коснись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ненадолго  к вверх взметнись.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Ну а теперь мячик дружно катаем,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в корзину его убираем.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 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9.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Труд строителя всем нужен,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Нужен всем и вкусный ужин,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Доктор, чтобы всех лечил,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учитель, чтоб учил.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Летчик нужен, чтоб летать…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Ну а ты кем хочешь стать?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(Я хочу быть милиционером, а шофером…)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А теперь давайте выберем картинку, по которой составим рассказ. А в этом нам поможет схема.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Все работы хороши,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Выбирай на вкус!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10.</w:t>
      </w:r>
      <w:r w:rsidRPr="00A06804">
        <w:rPr>
          <w:rFonts w:eastAsia="Times New Roman"/>
          <w:b w:val="0"/>
          <w:sz w:val="28"/>
          <w:szCs w:val="28"/>
          <w:lang w:eastAsia="ru-RU"/>
        </w:rPr>
        <w:t> (Звонок.)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Мне на мой электронный адрес пришло письмо. Интересно от кого оно. Это письмо от Печкина. Ребята, а кто по профессии Печкин? (Печкин почтальон.)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Давайте послушаем, что он хочет нам сказать.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Здравствуйте, ребята! Я слышал про вас, что вы ребята старательные и очень внимательные. Вы много знаете. А у меня для вас посылка, только вам нужно ее найти.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Кто весь зал обойдет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Тот посылку найдет.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Потихоньку идите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И внимательно смотрите.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Как увидите посылку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Не шумите, не кричите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i/>
          <w:iCs/>
          <w:sz w:val="28"/>
          <w:szCs w:val="28"/>
          <w:lang w:eastAsia="ru-RU"/>
        </w:rPr>
        <w:t>А сядьте на ковер и подождите.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(Дети ищут посылку.)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Все нашли посылку. Саша, скажи, где она лежит? (Посылка лежит за парикмахерской.)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Давайте посмотрим, что там есть. (В посылке лежит торт из конфет.)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- Подумайте и назовите профессию человека, который прислал  эту посылку? (Это кондитер.)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11.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Мы в профессии играли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По душе их выбирали,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Доктор лечит нас от боли,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lastRenderedPageBreak/>
        <w:t>Есть учительница в школе,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Повар варит нам компот,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Парикмахер нас стрижет,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Шьет портной для нас штаны,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И сказать мы вам должны: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Лишних нет у нас профессий,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Все профессии нужны!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Все профессии важны!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 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Cs/>
          <w:sz w:val="28"/>
          <w:szCs w:val="28"/>
          <w:lang w:eastAsia="ru-RU"/>
        </w:rPr>
        <w:t>12. </w:t>
      </w:r>
      <w:r w:rsidRPr="00A06804">
        <w:rPr>
          <w:rFonts w:eastAsia="Times New Roman"/>
          <w:b w:val="0"/>
          <w:sz w:val="28"/>
          <w:szCs w:val="28"/>
          <w:lang w:eastAsia="ru-RU"/>
        </w:rPr>
        <w:t>А теперь мы на прощанье</w:t>
      </w:r>
    </w:p>
    <w:p w:rsidR="00A06804" w:rsidRPr="00A06804" w:rsidRDefault="00A06804" w:rsidP="00A06804">
      <w:pPr>
        <w:shd w:val="clear" w:color="auto" w:fill="FFFFFF"/>
        <w:spacing w:after="0" w:line="315" w:lineRule="atLeast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06804">
        <w:rPr>
          <w:rFonts w:eastAsia="Times New Roman"/>
          <w:b w:val="0"/>
          <w:sz w:val="28"/>
          <w:szCs w:val="28"/>
          <w:lang w:eastAsia="ru-RU"/>
        </w:rPr>
        <w:t>Скажем дружно  «До свидания».</w:t>
      </w:r>
    </w:p>
    <w:p w:rsidR="0035721C" w:rsidRPr="00A06804" w:rsidRDefault="007512D3">
      <w:pPr>
        <w:rPr>
          <w:sz w:val="28"/>
          <w:szCs w:val="28"/>
        </w:rPr>
      </w:pPr>
    </w:p>
    <w:sectPr w:rsidR="0035721C" w:rsidRPr="00A06804" w:rsidSect="0035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5C97"/>
    <w:multiLevelType w:val="multilevel"/>
    <w:tmpl w:val="60285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804"/>
    <w:rsid w:val="0002762F"/>
    <w:rsid w:val="00081D15"/>
    <w:rsid w:val="0009177E"/>
    <w:rsid w:val="000C35BD"/>
    <w:rsid w:val="000E3907"/>
    <w:rsid w:val="00117B83"/>
    <w:rsid w:val="00140BF0"/>
    <w:rsid w:val="00197295"/>
    <w:rsid w:val="001D2479"/>
    <w:rsid w:val="001D51E3"/>
    <w:rsid w:val="001F3B0A"/>
    <w:rsid w:val="00230A65"/>
    <w:rsid w:val="002520B5"/>
    <w:rsid w:val="00287F77"/>
    <w:rsid w:val="0030001A"/>
    <w:rsid w:val="00302C3F"/>
    <w:rsid w:val="00327629"/>
    <w:rsid w:val="003519A7"/>
    <w:rsid w:val="003547A6"/>
    <w:rsid w:val="00386A56"/>
    <w:rsid w:val="00390108"/>
    <w:rsid w:val="003D1CA8"/>
    <w:rsid w:val="003F693B"/>
    <w:rsid w:val="00407128"/>
    <w:rsid w:val="00435732"/>
    <w:rsid w:val="00444EC4"/>
    <w:rsid w:val="00461DB5"/>
    <w:rsid w:val="004D551E"/>
    <w:rsid w:val="00607D4B"/>
    <w:rsid w:val="006363C5"/>
    <w:rsid w:val="00647A14"/>
    <w:rsid w:val="00660CD8"/>
    <w:rsid w:val="00675064"/>
    <w:rsid w:val="00693187"/>
    <w:rsid w:val="006A6135"/>
    <w:rsid w:val="006A7AF0"/>
    <w:rsid w:val="006D7FB9"/>
    <w:rsid w:val="0072554D"/>
    <w:rsid w:val="007512D3"/>
    <w:rsid w:val="00783B13"/>
    <w:rsid w:val="007B258A"/>
    <w:rsid w:val="007D18CC"/>
    <w:rsid w:val="00827CA5"/>
    <w:rsid w:val="0085482A"/>
    <w:rsid w:val="0088490B"/>
    <w:rsid w:val="00897CD3"/>
    <w:rsid w:val="008C0850"/>
    <w:rsid w:val="008C4103"/>
    <w:rsid w:val="008E29BB"/>
    <w:rsid w:val="00912C66"/>
    <w:rsid w:val="00926F07"/>
    <w:rsid w:val="009A66C1"/>
    <w:rsid w:val="009B584B"/>
    <w:rsid w:val="00A0427E"/>
    <w:rsid w:val="00A06804"/>
    <w:rsid w:val="00A95B93"/>
    <w:rsid w:val="00AA4ECF"/>
    <w:rsid w:val="00B86C9E"/>
    <w:rsid w:val="00BA4A50"/>
    <w:rsid w:val="00BE0F4C"/>
    <w:rsid w:val="00C0240A"/>
    <w:rsid w:val="00CE7FF7"/>
    <w:rsid w:val="00D10F49"/>
    <w:rsid w:val="00D52876"/>
    <w:rsid w:val="00D83670"/>
    <w:rsid w:val="00E63781"/>
    <w:rsid w:val="00E66B6D"/>
    <w:rsid w:val="00E73D71"/>
    <w:rsid w:val="00EA37E3"/>
    <w:rsid w:val="00F504B1"/>
    <w:rsid w:val="00FA4333"/>
    <w:rsid w:val="00FD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04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4">
    <w:name w:val="Strong"/>
    <w:basedOn w:val="a0"/>
    <w:uiPriority w:val="22"/>
    <w:qFormat/>
    <w:rsid w:val="00A06804"/>
    <w:rPr>
      <w:b/>
      <w:bCs/>
    </w:rPr>
  </w:style>
  <w:style w:type="character" w:customStyle="1" w:styleId="apple-converted-space">
    <w:name w:val="apple-converted-space"/>
    <w:basedOn w:val="a0"/>
    <w:rsid w:val="00A06804"/>
  </w:style>
  <w:style w:type="character" w:styleId="a5">
    <w:name w:val="Emphasis"/>
    <w:basedOn w:val="a0"/>
    <w:uiPriority w:val="20"/>
    <w:qFormat/>
    <w:rsid w:val="00A068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ogopeddoma.ru/_pu/0/17888136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gopeddoma.ru/_pu/0/36753665.pn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ogopeddoma.ru/_pu/0/58006868.png" TargetMode="External"/><Relationship Id="rId5" Type="http://schemas.openxmlformats.org/officeDocument/2006/relationships/hyperlink" Target="http://logopeddoma.ru/_pu/0/42980948.png" TargetMode="External"/><Relationship Id="rId15" Type="http://schemas.openxmlformats.org/officeDocument/2006/relationships/hyperlink" Target="http://logopeddoma.ru/_pu/0/66193848.p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2016-01-19T16:16:00Z</dcterms:created>
  <dcterms:modified xsi:type="dcterms:W3CDTF">2016-01-19T16:41:00Z</dcterms:modified>
</cp:coreProperties>
</file>