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D5" w:rsidRPr="00AA78D5" w:rsidRDefault="00AA78D5" w:rsidP="00AA78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8D5">
        <w:rPr>
          <w:rFonts w:ascii="Times New Roman" w:hAnsi="Times New Roman" w:cs="Times New Roman"/>
          <w:b/>
          <w:sz w:val="24"/>
          <w:szCs w:val="24"/>
          <w:u w:val="single"/>
        </w:rPr>
        <w:t>Веселая тренировка</w:t>
      </w:r>
    </w:p>
    <w:p w:rsidR="00AA78D5" w:rsidRPr="00AA78D5" w:rsidRDefault="00AA78D5" w:rsidP="00AA78D5">
      <w:pPr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     Дети нуждаются в дополнительных физических нагрузках для определенных групп мышц. В предлагаемой системе на каждом занятии после основных движений выполняются игровые упражнения на ковре вместе с воспитателем в течение 2 мин. Упражнения способствуют развитию координации движений и дают нагрузку специальным группам мышц. Каждое упражнение для ребенка — это его маленькая победа в своем физическом совершенствовании. Наблюдение за выполнением упражнений дает возможность воспитателю оценить у каждого ребенка уровень физической восприимчивости тех или иных мышечных нагрузок, и, тем самым, индивидуализировать объем и количество повторений. Вместе с тем целый ряд упражнений требует физического напряжения в течение определенного времени, что может вызвать у детей ощущение рутинности физических тренировок. Поэтому все упражнения имеют названия, символизирующие на время его исполнения подражание каким-либо действиям различных персонажей из известных произведений и сказок, а также предметов, птиц, рыб, зверей, деревьев и т.п. Это позволяет детям лучше запоминать и качественнее выполнять упражнения. При этом выполнение упражнений и, особенно, повторений должно сопровождаться фразами и выражениями воспитателя, стимулирующими в сознании ребенка поддержание образа объекта подражания. Каждое упражнение выполняется в течение двух недель, то есть 8 раз, следуя от более легкого к </w:t>
      </w:r>
      <w:proofErr w:type="gramStart"/>
      <w:r w:rsidRPr="00AA78D5">
        <w:rPr>
          <w:rFonts w:ascii="Times New Roman" w:hAnsi="Times New Roman" w:cs="Times New Roman"/>
          <w:b/>
          <w:sz w:val="24"/>
          <w:szCs w:val="24"/>
        </w:rPr>
        <w:t>сложному</w:t>
      </w:r>
      <w:proofErr w:type="gramEnd"/>
      <w:r w:rsidRPr="00AA78D5">
        <w:rPr>
          <w:rFonts w:ascii="Times New Roman" w:hAnsi="Times New Roman" w:cs="Times New Roman"/>
          <w:b/>
          <w:sz w:val="24"/>
          <w:szCs w:val="24"/>
        </w:rPr>
        <w:t xml:space="preserve">. Все они способствуют развитию гибкости, подвижности суставов,  укреплению определенных мышц шеи, рук, ног, спины, живота; улучшают кровообращение и способствуют развитию координации и осанки. </w:t>
      </w:r>
    </w:p>
    <w:p w:rsidR="00AA78D5" w:rsidRPr="00AA78D5" w:rsidRDefault="00AA78D5" w:rsidP="00AA78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8D5">
        <w:rPr>
          <w:rFonts w:ascii="Times New Roman" w:hAnsi="Times New Roman" w:cs="Times New Roman"/>
          <w:b/>
          <w:sz w:val="24"/>
          <w:szCs w:val="24"/>
          <w:u w:val="single"/>
        </w:rPr>
        <w:t>Игровые упражнения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     1.        «КАЧАЛОЧКА»  </w:t>
      </w:r>
    </w:p>
    <w:p w:rsidR="00AA78D5" w:rsidRPr="00AA78D5" w:rsidRDefault="00AA78D5" w:rsidP="00AA78D5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 На лесной полянке играли  медвежата, смешно покачиваясь на спине. Давайте попробуем и мы также покачаться! Лягте на спину, ноги вместе. Сгибая ноги, прижмите колени к груди и обхватите колени руками.  Покачайтесь на спине вперед и назад. Когда устанете — </w:t>
      </w:r>
      <w:proofErr w:type="spellStart"/>
      <w:r w:rsidRPr="00AA78D5">
        <w:rPr>
          <w:rFonts w:ascii="Times New Roman" w:hAnsi="Times New Roman" w:cs="Times New Roman"/>
          <w:b/>
          <w:sz w:val="24"/>
          <w:szCs w:val="24"/>
        </w:rPr>
        <w:t>отдохните</w:t>
      </w:r>
      <w:proofErr w:type="gramStart"/>
      <w:r w:rsidRPr="00AA78D5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AA78D5">
        <w:rPr>
          <w:rFonts w:ascii="Times New Roman" w:hAnsi="Times New Roman" w:cs="Times New Roman"/>
          <w:b/>
          <w:sz w:val="24"/>
          <w:szCs w:val="24"/>
        </w:rPr>
        <w:t>овторить</w:t>
      </w:r>
      <w:proofErr w:type="spellEnd"/>
      <w:r w:rsidRPr="00AA78D5">
        <w:rPr>
          <w:rFonts w:ascii="Times New Roman" w:hAnsi="Times New Roman" w:cs="Times New Roman"/>
          <w:b/>
          <w:sz w:val="24"/>
          <w:szCs w:val="24"/>
        </w:rPr>
        <w:t xml:space="preserve"> 3 раза.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«ЦАПЛЯ»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Когда цапля ночью спит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На одной ноге стоит.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Не хотите ли узнать: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Трудно ль цапле так стоять?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А для этого нам дружно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Сделать эту позу нужно.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78D5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proofErr w:type="gramEnd"/>
      <w:r w:rsidRPr="00AA78D5">
        <w:rPr>
          <w:rFonts w:ascii="Times New Roman" w:hAnsi="Times New Roman" w:cs="Times New Roman"/>
          <w:b/>
          <w:sz w:val="24"/>
          <w:szCs w:val="24"/>
        </w:rPr>
        <w:t>тоя на правой ноге, согните левую ногу в колене, руки чуть в стороны, и постойте так немножко. Тоже, на левой ноге.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Для мышц ног; координации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       3.«КАТАНИЕ НА МОРСКОМ КОНЬКЕ»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Дети, лягте на спину.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Представьте себе ровную водную гладь моря. Вдруг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над водой появляется голова морского конька и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всадника. Одновременным встречным движением рук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и ног сядьте в «угол». Наши ноги — это морские коньки,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а мы — всадники. Немного прокатились и погрузились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в воду: легли на спину и расслабились.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Повторить 3-4 раза.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Для мышц живота, ног; гибкости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A78D5">
        <w:rPr>
          <w:rFonts w:ascii="Times New Roman" w:hAnsi="Times New Roman" w:cs="Times New Roman"/>
          <w:b/>
          <w:sz w:val="24"/>
          <w:szCs w:val="24"/>
        </w:rPr>
        <w:t>«СТОЙКИ</w:t>
      </w:r>
      <w:r>
        <w:rPr>
          <w:rFonts w:ascii="Times New Roman" w:hAnsi="Times New Roman" w:cs="Times New Roman"/>
          <w:b/>
          <w:sz w:val="24"/>
          <w:szCs w:val="24"/>
        </w:rPr>
        <w:t xml:space="preserve">Й ОЛОВЯННЫЙ СОЛДАТИК»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Плывет по реке лодочка, а в ней оловянный солдатик.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Вдруг подул резкий ветер, и началась качка. Но ничего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не страшно отважному солдатику.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Хотите стать таким же стойким и сильным, как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оловянный солдатик? Для этого встаньте на колени, руки плотно прижмите к туловищу.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Дует сильный ветер. Наклонитесь назад, как можно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ниже, держите спину прямо, а потом выпрямитесь.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 Повторите 3 раза. А теперь можно сесть на пятки и               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 отдохнуть. Молодцы!                                                                   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Для мышц спины, живота, ног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5.«ЛОВКИЙ ЧЕРТЕНОК»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 В маленькой шкатулке сидит чертенок, скрестив ноги. Стоит приоткрыть крышку, как он ловко встает </w:t>
      </w:r>
      <w:proofErr w:type="gramStart"/>
      <w:r w:rsidRPr="00AA78D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весь рост без помощи рук, быстро поднимая их вверх. Давайте попытаемся встать так же, как он. Сядьте на пол, скрестив ноги. А теперь встаньте без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помощи рук несколько раз.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Для мышц ног; координации.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E147F2">
        <w:rPr>
          <w:rFonts w:ascii="Times New Roman" w:hAnsi="Times New Roman" w:cs="Times New Roman"/>
          <w:b/>
          <w:sz w:val="24"/>
          <w:szCs w:val="24"/>
        </w:rPr>
        <w:t xml:space="preserve">                               6.«РАСТЯЖКА НОГ»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Сидя, согнуть правую ногу и взяться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руками за ступню. Попробуйте полностью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 выпрямить ногу, не теряя равновесия.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То же повторить с левой ногой, или с двумя ногами.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Для мышц спины, ног; гибкости.          </w:t>
      </w:r>
      <w:r w:rsidR="00E147F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E147F2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</w:t>
      </w:r>
      <w:r w:rsidR="00AA78D5" w:rsidRPr="00AA78D5">
        <w:rPr>
          <w:rFonts w:ascii="Times New Roman" w:hAnsi="Times New Roman" w:cs="Times New Roman"/>
          <w:b/>
          <w:sz w:val="24"/>
          <w:szCs w:val="24"/>
        </w:rPr>
        <w:t xml:space="preserve">«АХ, </w:t>
      </w:r>
      <w:r>
        <w:rPr>
          <w:rFonts w:ascii="Times New Roman" w:hAnsi="Times New Roman" w:cs="Times New Roman"/>
          <w:b/>
          <w:sz w:val="24"/>
          <w:szCs w:val="24"/>
        </w:rPr>
        <w:t xml:space="preserve">ЛАДОШКИ, ВЫ, ЛАДОШКИ!»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Хотите быть стройными и иметь красивую осанку?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Тогда встаньте прямо и, заведя руки за спину,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соедините ладони. Затем, вывернув сложенные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руки пальцами вверх, расположите кисти так, чтобы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мизинцы по всей длине касались позвоночника.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Локти приподнять, спину выпрямить, плечи отвести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назад. Удерживаем позу и повторяем: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«Ах, ладошки, вы, ладошки! За спиною спрячем вас!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Это нужно для осанки, это точно! Без прикрас!»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Медленно опустите руки вниз, встряхните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кистями рук и спокойно вздохните.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Упражнение для осанки.                               </w:t>
      </w:r>
      <w:r w:rsidR="00E147F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E147F2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«КАРУСЕЛЬ»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Поиграем в карусель? Сядьте на пол,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поднимите прямые ноги вверх. Опираясь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руками о пол, начинайте поворачиваться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вокруг себя с помощью рук. Закружилась карусель!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Для мышц рук, ног, ягодиц; координации.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E147F2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«ЛОДОЧКА»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Предлагаю отправиться в морское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путешествие. Но сначала построим «лодочки».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Ляжем на живот, руки и ноги немного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разведем в стороны.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Поднимите голову, руки и ноги вверх.          </w:t>
      </w:r>
      <w:r w:rsidR="00E147F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Вот вы все — разные лодочки. Покачайтесь на волнах.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Для мышц живота, спины, ног, рук; гибкости.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E147F2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«НАСОС»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Как работает насос? Это вовсе не вопрос.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Все на корточки присели, будто птички прилетели.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 xml:space="preserve">А затем по счету «Раз», ноги выпрямили </w:t>
      </w:r>
      <w:proofErr w:type="gramStart"/>
      <w:r w:rsidRPr="00AA78D5">
        <w:rPr>
          <w:rFonts w:ascii="Times New Roman" w:hAnsi="Times New Roman" w:cs="Times New Roman"/>
          <w:b/>
          <w:sz w:val="24"/>
          <w:szCs w:val="24"/>
        </w:rPr>
        <w:t>враз</w:t>
      </w:r>
      <w:proofErr w:type="gramEnd"/>
      <w:r w:rsidRPr="00AA78D5">
        <w:rPr>
          <w:rFonts w:ascii="Times New Roman" w:hAnsi="Times New Roman" w:cs="Times New Roman"/>
          <w:b/>
          <w:sz w:val="24"/>
          <w:szCs w:val="24"/>
        </w:rPr>
        <w:t xml:space="preserve">.        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На счет «Два» — скорей обратно.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И так нужно многократно.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78D5">
        <w:rPr>
          <w:rFonts w:ascii="Times New Roman" w:hAnsi="Times New Roman" w:cs="Times New Roman"/>
          <w:b/>
          <w:sz w:val="24"/>
          <w:szCs w:val="24"/>
        </w:rPr>
        <w:t>Для мышц ног, спины; гибкости.</w:t>
      </w: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8D5" w:rsidRPr="00AA78D5" w:rsidRDefault="00AA78D5" w:rsidP="00AA7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F18" w:rsidRPr="00AA78D5" w:rsidRDefault="00E147F2" w:rsidP="00AA7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F18" w:rsidRPr="00AA78D5" w:rsidRDefault="008C0F18" w:rsidP="00AA7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0F18" w:rsidRPr="00AA78D5" w:rsidSect="008C0F18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8C0F18"/>
    <w:rsid w:val="002100EC"/>
    <w:rsid w:val="008C0F18"/>
    <w:rsid w:val="00AA78D5"/>
    <w:rsid w:val="00E147F2"/>
    <w:rsid w:val="00EF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2015-11-26T07:04:00Z</dcterms:created>
  <dcterms:modified xsi:type="dcterms:W3CDTF">2016-01-20T07:48:00Z</dcterms:modified>
</cp:coreProperties>
</file>