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11" w:rsidRDefault="00C77111" w:rsidP="00C77111">
      <w:pPr>
        <w:pStyle w:val="1"/>
        <w:shd w:val="clear" w:color="auto" w:fill="FFFFFF"/>
        <w:spacing w:before="0" w:after="150" w:line="240" w:lineRule="atLeast"/>
        <w:jc w:val="center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>Как сберечь здоровье ребенка в зимний период?</w:t>
      </w:r>
    </w:p>
    <w:p w:rsidR="00C77111" w:rsidRDefault="00C77111" w:rsidP="00C7711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В зимние дни возрастает риск и частота инфекционных заболеваний, особенно респираторных. Им особенно подвержены дети с их неустойчивой иммунной системой. Какие меры нужно принимать родителям, чтобы предотвратить эти заболевания?</w:t>
      </w:r>
    </w:p>
    <w:p w:rsidR="00C77111" w:rsidRDefault="00C77111" w:rsidP="00C7711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Старайтесь </w:t>
      </w:r>
      <w:proofErr w:type="gramStart"/>
      <w:r>
        <w:rPr>
          <w:sz w:val="32"/>
          <w:szCs w:val="32"/>
        </w:rPr>
        <w:t>избегать</w:t>
      </w:r>
      <w:proofErr w:type="gramEnd"/>
      <w:r>
        <w:rPr>
          <w:sz w:val="32"/>
          <w:szCs w:val="32"/>
        </w:rPr>
        <w:t xml:space="preserve"> многолюдные общественные места: транспорт, торговые центры или магазины. Отдайте предпочтение детской площадке или ледовому катку. Ведь именно продолжительные прогулки на свежем воздухе укрепляют здоровье наших детей в зимний период.</w:t>
      </w:r>
    </w:p>
    <w:p w:rsidR="00C77111" w:rsidRDefault="00C77111" w:rsidP="00C7711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2. Некоторые инфекции без труда передаются воздушно-капельным путем, поэтому, по возможности, ограничьте контакты ребенка с людьми, которые имеют симптомы вирусной или бактериальной инфекции.</w:t>
      </w:r>
    </w:p>
    <w:p w:rsidR="00C77111" w:rsidRDefault="00C77111" w:rsidP="00C7711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3. Всегда соблюдайте простейшие правила гигиены. Обязательно мойте руки себе и напоминайте об этом ребенку.</w:t>
      </w:r>
    </w:p>
    <w:p w:rsidR="00C77111" w:rsidRDefault="00C77111" w:rsidP="00C7711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4. Обильное питье поможет защитить ребенка от простуды. В зимний период натуральные соки дополнительно обеспечивают организм ребенка витаминами.</w:t>
      </w:r>
    </w:p>
    <w:p w:rsidR="00C77111" w:rsidRDefault="00C77111" w:rsidP="00C7711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5. Увлажняйте воздух жилых помещений. Сухой воздух закрытых отапливаемых помещений пересушивает слизистую дыхательных путей и делает их беззащитными перед микробами, витающими в воздухе. Проветривайте не менее 3 раз в день по 15 минут.</w:t>
      </w:r>
    </w:p>
    <w:p w:rsidR="00C77111" w:rsidRDefault="00C77111" w:rsidP="00C7711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6. Правильный выбор одежды один из важных факторов, от которых зависит здоровье ребенка зимой. Лучше использовать легкую, не продуваемую, удобную одежду, которую легко снять в помещении. Также подбирайте обувь, соответствующую определенному температурному режиму.</w:t>
      </w:r>
    </w:p>
    <w:p w:rsidR="00C77111" w:rsidRDefault="00C77111" w:rsidP="00C7711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7. Не отказывайтесь от прогулок в солнечную морозную погоду. Солнечные лучи способствуют выработке витамина D, именно зимой наблюдается его нехватка.</w:t>
      </w:r>
    </w:p>
    <w:p w:rsidR="00C77111" w:rsidRDefault="00C77111" w:rsidP="00C7711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Здоровья Вам и Вашему ребенку!</w:t>
      </w:r>
    </w:p>
    <w:p w:rsidR="00F3427D" w:rsidRDefault="00C77111"/>
    <w:sectPr w:rsidR="00F3427D" w:rsidSect="009A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7111"/>
    <w:rsid w:val="000C0CF0"/>
    <w:rsid w:val="00293E36"/>
    <w:rsid w:val="002F6422"/>
    <w:rsid w:val="007622BB"/>
    <w:rsid w:val="00820F3A"/>
    <w:rsid w:val="00920D4A"/>
    <w:rsid w:val="009A1F88"/>
    <w:rsid w:val="00C12CEA"/>
    <w:rsid w:val="00C77111"/>
    <w:rsid w:val="00D7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F0"/>
  </w:style>
  <w:style w:type="paragraph" w:styleId="1">
    <w:name w:val="heading 1"/>
    <w:basedOn w:val="a"/>
    <w:next w:val="a"/>
    <w:link w:val="10"/>
    <w:uiPriority w:val="9"/>
    <w:qFormat/>
    <w:rsid w:val="000C0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0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C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0C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C0C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0C0CF0"/>
    <w:rPr>
      <w:b/>
      <w:bCs/>
    </w:rPr>
  </w:style>
  <w:style w:type="character" w:styleId="a4">
    <w:name w:val="Emphasis"/>
    <w:basedOn w:val="a0"/>
    <w:uiPriority w:val="20"/>
    <w:qFormat/>
    <w:rsid w:val="000C0CF0"/>
    <w:rPr>
      <w:i/>
      <w:iCs/>
    </w:rPr>
  </w:style>
  <w:style w:type="paragraph" w:styleId="a5">
    <w:name w:val="List Paragraph"/>
    <w:basedOn w:val="a"/>
    <w:uiPriority w:val="34"/>
    <w:qFormat/>
    <w:rsid w:val="000C0CF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7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Ралиф</dc:creator>
  <cp:lastModifiedBy>Ралиф</cp:lastModifiedBy>
  <cp:revision>2</cp:revision>
  <dcterms:created xsi:type="dcterms:W3CDTF">2016-01-21T16:12:00Z</dcterms:created>
  <dcterms:modified xsi:type="dcterms:W3CDTF">2016-01-21T16:13:00Z</dcterms:modified>
</cp:coreProperties>
</file>