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8F" w:rsidRDefault="0021708F" w:rsidP="002170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Образовательный маршрут</w:t>
      </w:r>
    </w:p>
    <w:p w:rsidR="0021708F" w:rsidRDefault="0021708F" w:rsidP="002170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для совместной деятельности родителей с детьми в сети Интернет</w:t>
      </w:r>
    </w:p>
    <w:p w:rsidR="0021708F" w:rsidRDefault="0021708F" w:rsidP="002170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Кормилица-печка</w:t>
      </w:r>
      <w:r>
        <w:rPr>
          <w:rFonts w:ascii="Times New Roman" w:hAnsi="Times New Roman" w:cs="Times New Roman"/>
          <w:color w:val="auto"/>
          <w:sz w:val="24"/>
          <w:szCs w:val="24"/>
        </w:rPr>
        <w:t>”</w:t>
      </w:r>
    </w:p>
    <w:p w:rsidR="0021708F" w:rsidRDefault="0021708F" w:rsidP="002170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Фахертдинова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Оксана Николаевна, </w:t>
      </w:r>
      <w:r w:rsidR="0050296A">
        <w:rPr>
          <w:rFonts w:ascii="Times New Roman" w:hAnsi="Times New Roman" w:cs="Times New Roman"/>
          <w:color w:val="auto"/>
          <w:sz w:val="24"/>
          <w:szCs w:val="24"/>
        </w:rPr>
        <w:t xml:space="preserve">старший </w:t>
      </w:r>
      <w:r>
        <w:rPr>
          <w:rFonts w:ascii="Times New Roman" w:hAnsi="Times New Roman" w:cs="Times New Roman"/>
          <w:color w:val="auto"/>
          <w:sz w:val="24"/>
          <w:szCs w:val="24"/>
        </w:rPr>
        <w:t>воспитатель ГБОУ СОШ</w:t>
      </w:r>
      <w:r w:rsidR="0050296A">
        <w:rPr>
          <w:rFonts w:ascii="Times New Roman" w:hAnsi="Times New Roman" w:cs="Times New Roman"/>
          <w:color w:val="auto"/>
          <w:sz w:val="24"/>
          <w:szCs w:val="24"/>
        </w:rPr>
        <w:t xml:space="preserve"> им М.Н. Заводского</w:t>
      </w:r>
      <w:r w:rsidR="002F6A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лховка.</w:t>
      </w: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Образовательная область: </w:t>
      </w:r>
    </w:p>
    <w:p w:rsidR="0021708F" w:rsidRDefault="0021708F" w:rsidP="0021708F">
      <w:pPr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социально-коммуникативное развитие;</w:t>
      </w:r>
    </w:p>
    <w:p w:rsidR="0021708F" w:rsidRDefault="0021708F" w:rsidP="0021708F">
      <w:pPr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познавательное развитие.</w:t>
      </w: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1708F" w:rsidRDefault="0021708F" w:rsidP="002170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Уважаемые родители!</w:t>
      </w:r>
    </w:p>
    <w:p w:rsidR="0021708F" w:rsidRDefault="0021708F" w:rsidP="0021708F">
      <w:pPr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Этот образовательный маршрут посвящен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Русской печи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Важным условием нравственно-патриотического воспитания детей является приобщение ребенка к культуре своего народа. Приобщение детей к отеческому наследию воспитывает уважение, гордость за землю, на которой живешь. </w:t>
      </w:r>
    </w:p>
    <w:p w:rsidR="0021708F" w:rsidRDefault="0021708F" w:rsidP="0021708F">
      <w:pPr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Печное искусство на Руси – особый вид народного творчества, имеющий богатые традиции и приемы. Русская печь оказала значительное влияние на традиции и обряды русского народа, оттого она часто упоминается в песнях, былинах, сказках, пословицах и поговорках. В каждой избе была печь-матушка, печь-кормилица. С ее помощью не только топились деревенские избы и городские усадьбы – в печи готовили пищу, на ней лечились и спали, о ней слагали легенды и сказки. </w:t>
      </w:r>
    </w:p>
    <w:p w:rsidR="0021708F" w:rsidRDefault="0021708F" w:rsidP="0021708F">
      <w:pPr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5"/>
          <w:b/>
          <w:bCs/>
          <w:color w:val="auto"/>
          <w:sz w:val="24"/>
          <w:szCs w:val="24"/>
        </w:rPr>
        <w:t xml:space="preserve">Русская печь </w:t>
      </w:r>
      <w:r>
        <w:rPr>
          <w:rFonts w:ascii="Times New Roman" w:hAnsi="Times New Roman" w:cs="Times New Roman"/>
          <w:color w:val="auto"/>
          <w:sz w:val="24"/>
          <w:szCs w:val="24"/>
        </w:rPr>
        <w:t>способствовала возникновению и развитию многих народных промыслов. В долгие зимние вечера печь собирала вокруг себя домочадцев. Как неотъемлемая часть жизни большинства людей, русская печь оказала большое влияние на обряды и традиции. Например, через печь проходило приобщение чужих людей к семье. Путники, приложив руки к печи и согретые сокровенным теплом дома, уже не могли сделать этому дому зло, так как доброта обезоруживает.</w:t>
      </w:r>
    </w:p>
    <w:p w:rsidR="0050296A" w:rsidRDefault="0021708F" w:rsidP="0050296A">
      <w:pPr>
        <w:pStyle w:val="a4"/>
        <w:shd w:val="clear" w:color="auto" w:fill="FFFFFF"/>
        <w:spacing w:line="288" w:lineRule="auto"/>
      </w:pPr>
      <w:r>
        <w:rPr>
          <w:b/>
          <w:bCs/>
        </w:rPr>
        <w:t>Цель:</w:t>
      </w:r>
      <w:r>
        <w:t xml:space="preserve"> Познакомить с историей русского крестьянского быта.</w:t>
      </w:r>
    </w:p>
    <w:p w:rsidR="0021708F" w:rsidRDefault="0021708F" w:rsidP="0050296A">
      <w:pPr>
        <w:pStyle w:val="a4"/>
        <w:shd w:val="clear" w:color="auto" w:fill="FFFFFF"/>
        <w:spacing w:line="288" w:lineRule="auto"/>
      </w:pPr>
      <w:r>
        <w:rPr>
          <w:b/>
          <w:bCs/>
        </w:rPr>
        <w:t xml:space="preserve">Задачи: </w:t>
      </w:r>
    </w:p>
    <w:p w:rsidR="0021708F" w:rsidRDefault="0021708F" w:rsidP="002170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воспитывать интерес к прошлому;</w:t>
      </w:r>
    </w:p>
    <w:p w:rsidR="0021708F" w:rsidRDefault="0021708F" w:rsidP="002170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познакомить с устройством крестьянского жилища, предметам домашнего обихода, русской печью;</w:t>
      </w:r>
    </w:p>
    <w:p w:rsidR="0021708F" w:rsidRDefault="0021708F" w:rsidP="002170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прививать любовь к самобытной красоте, жизни наших предков;</w:t>
      </w:r>
    </w:p>
    <w:p w:rsidR="0021708F" w:rsidRDefault="0021708F" w:rsidP="0021708F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Шаг 1.</w:t>
      </w:r>
      <w:bookmarkStart w:id="0" w:name="_GoBack"/>
      <w:bookmarkEnd w:id="0"/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Печи довольно часто упоминаются и в русских народных сказках, и в русских народных песнях. Несложно вспомнить наиболее яркие примеры таких упоминаний: сказки об Илье Муромце, Емеле, Бабе-Яге. Печка в народных сказаниях обладает исключительно положительными особенностями. Например, она показывается как надежный друг, который печет пирожки и оберегает от морозов. В некоторых сказках печка умеет ездить и даже разговаривать. </w:t>
      </w: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Посмотрите со своим ребёнком мультфильм «Гуси-лебеди»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http://www.youtube.com/watch?v=DFMaL6EyfC0</w:t>
        </w:r>
      </w:hyperlink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Поинтересуйтесь у ребенка, какими словами можно описать печку в мультике? (Добрая, теплая, домашняя, волшебная)  Чему учит печка? (Труду, уважению к старшим)</w:t>
      </w: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Шаг 2.</w:t>
      </w: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 печью была связана вся жизнь крестьянина. Печка всегда стояла посреди избы, она была главной в доме. Можно было обойтись без кровати или шкафа, но без печки обойтись никак нельзя. Про неё в народе говорили: «Печка кормит, печка греет, печка – мать родная». Печь и кормила, и грела в суровые русские морозы, и лечила, и мыла-парила. В печи пекли хлеб, готовили еду. На печи сушили одежду, обувь, грибы, ягоды, мелкую рыбу. Здесь можно было спать.</w:t>
      </w: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Посмотрите с вашим ребенком телепередачу «Галилео. Печник». </w:t>
      </w: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Смотреть с момента 1 минута 40 секунд и до момента 12 минут 27 секунд.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http://www.youtube.com/watch?v=YxVAsJKV6kw</w:t>
        </w:r>
      </w:hyperlink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После просмотра спросите у ребенка, кто такой печник? Из чего делают печь? Для чего нужна печь? </w:t>
      </w: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1708F" w:rsidRDefault="0021708F" w:rsidP="0021708F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Шаг 3.</w:t>
      </w: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Для работы с печкой используется несколько основных инструментов: кочерга, ухват и лопата. Кочерга используется для перемешивания топлива внутри печи. Ухват (рогатка на длинной рукоятке) нужен для приготовления пищи, его используют для того, чтобы перемещать на печи чугунки с супом или молоком. Лопата на длинном черенке применяется при приготовлении хлеба, когда его закладывают в печь или достают из нее.</w:t>
      </w: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Посмотрите вместе с ребенком видео о том, как выпекают ржаной хлеб в печи. </w:t>
      </w:r>
    </w:p>
    <w:p w:rsidR="0021708F" w:rsidRDefault="0021708F" w:rsidP="0021708F">
      <w:r>
        <w:rPr>
          <w:rFonts w:ascii="Times New Roman" w:hAnsi="Times New Roman" w:cs="Times New Roman"/>
          <w:color w:val="auto"/>
          <w:sz w:val="24"/>
          <w:szCs w:val="24"/>
        </w:rPr>
        <w:t>Смотреть с момента 8 минут 10 секунд.</w:t>
      </w:r>
    </w:p>
    <w:p w:rsidR="0021708F" w:rsidRDefault="007B2DDA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21708F">
          <w:rPr>
            <w:rStyle w:val="a3"/>
            <w:rFonts w:ascii="Times New Roman" w:hAnsi="Times New Roman" w:cs="Times New Roman"/>
            <w:sz w:val="24"/>
            <w:szCs w:val="24"/>
          </w:rPr>
          <w:t>https://youtu.be/t4pbENKaHPM</w:t>
        </w:r>
      </w:hyperlink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Задайте ребенку несколько вопросов об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увиденном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. Для чего нужна кочерга? В чем выпекают хлеб? Чем топят печь? Куда уходит дым? </w:t>
      </w: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Уважаемые родители!</w:t>
      </w:r>
    </w:p>
    <w:p w:rsidR="0021708F" w:rsidRDefault="0021708F" w:rsidP="002170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Пройдя данный образовательный маршрут, мы совместными усилиями познакомили ребенка с Русской печью, с множеством ее функций и местом в жизни русского народа. Спасибо за участие!</w:t>
      </w:r>
    </w:p>
    <w:p w:rsidR="00821AA5" w:rsidRDefault="00821AA5"/>
    <w:sectPr w:rsidR="00821AA5" w:rsidSect="0050296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4EEA"/>
    <w:multiLevelType w:val="multilevel"/>
    <w:tmpl w:val="639A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A2408"/>
    <w:multiLevelType w:val="multilevel"/>
    <w:tmpl w:val="F9E67056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D00"/>
    <w:rsid w:val="0021708F"/>
    <w:rsid w:val="002D7EC1"/>
    <w:rsid w:val="002F6AA7"/>
    <w:rsid w:val="0050296A"/>
    <w:rsid w:val="007B2DDA"/>
    <w:rsid w:val="00821AA5"/>
    <w:rsid w:val="008F3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8F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08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1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2170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8F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08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1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2170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4pbENKaH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YxVAsJKV6kw" TargetMode="External"/><Relationship Id="rId5" Type="http://schemas.openxmlformats.org/officeDocument/2006/relationships/hyperlink" Target="http://www.youtube.com/watch?v=DFMaL6EyfC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2015-11-21T08:59:00Z</cp:lastPrinted>
  <dcterms:created xsi:type="dcterms:W3CDTF">2015-10-09T09:36:00Z</dcterms:created>
  <dcterms:modified xsi:type="dcterms:W3CDTF">2016-01-21T16:44:00Z</dcterms:modified>
</cp:coreProperties>
</file>