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DF" w:rsidRDefault="00141EDF" w:rsidP="00141EDF">
      <w:pPr>
        <w:pStyle w:val="a9"/>
        <w:rPr>
          <w:szCs w:val="28"/>
        </w:rPr>
      </w:pPr>
    </w:p>
    <w:p w:rsidR="00141EDF" w:rsidRPr="00141EDF" w:rsidRDefault="00141EDF" w:rsidP="00141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EDF">
        <w:rPr>
          <w:rFonts w:ascii="Times New Roman" w:hAnsi="Times New Roman" w:cs="Times New Roman"/>
          <w:sz w:val="28"/>
          <w:szCs w:val="28"/>
        </w:rPr>
        <w:t>Комплексно-тематическое планирование в старшей разновозрастной группе</w:t>
      </w:r>
    </w:p>
    <w:p w:rsidR="00141EDF" w:rsidRDefault="00141EDF" w:rsidP="00141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EDF">
        <w:rPr>
          <w:rFonts w:ascii="Times New Roman" w:hAnsi="Times New Roman" w:cs="Times New Roman"/>
          <w:sz w:val="28"/>
          <w:szCs w:val="28"/>
        </w:rPr>
        <w:t>МАДОУ детский сад д</w:t>
      </w:r>
      <w:proofErr w:type="gramStart"/>
      <w:r w:rsidRPr="00141ED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41EDF">
        <w:rPr>
          <w:rFonts w:ascii="Times New Roman" w:hAnsi="Times New Roman" w:cs="Times New Roman"/>
          <w:sz w:val="28"/>
          <w:szCs w:val="28"/>
        </w:rPr>
        <w:t>лексеевка</w:t>
      </w:r>
      <w:r w:rsidR="00B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01" w:rsidRPr="00B71801" w:rsidRDefault="00B71801" w:rsidP="00B71801">
      <w:pPr>
        <w:jc w:val="right"/>
        <w:rPr>
          <w:rFonts w:ascii="Times New Roman" w:hAnsi="Times New Roman" w:cs="Times New Roman"/>
          <w:sz w:val="24"/>
          <w:szCs w:val="24"/>
        </w:rPr>
      </w:pPr>
      <w:r w:rsidRPr="00B71801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1801">
        <w:rPr>
          <w:rFonts w:ascii="Times New Roman" w:hAnsi="Times New Roman" w:cs="Times New Roman"/>
          <w:sz w:val="24"/>
          <w:szCs w:val="24"/>
        </w:rPr>
        <w:t xml:space="preserve"> Тимофеева Ирина Леонидовна</w:t>
      </w: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12"/>
        <w:gridCol w:w="4253"/>
        <w:gridCol w:w="3640"/>
        <w:gridCol w:w="15"/>
        <w:gridCol w:w="23"/>
        <w:gridCol w:w="7"/>
        <w:gridCol w:w="565"/>
        <w:gridCol w:w="2270"/>
        <w:gridCol w:w="1985"/>
      </w:tblGrid>
      <w:tr w:rsidR="00141EDF" w:rsidRPr="00141EDF" w:rsidTr="007C201E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141E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141E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епосредственная образовательная деятельность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Взаимодействие педагога с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141EDF" w:rsidRPr="00141EDF" w:rsidTr="007C201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7C201E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по 4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B71801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Развитие речи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.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 «</w:t>
            </w:r>
            <w:r w:rsidR="00141EDF" w:rsidRPr="00141EDF">
              <w:rPr>
                <w:sz w:val="24"/>
                <w:szCs w:val="24"/>
              </w:rPr>
              <w:t>Мы – воспитанники старшей группы» стр.1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Художественно-эстетическое(Рисование)-</w:t>
            </w:r>
            <w:proofErr w:type="spellStart"/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.З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>анятия</w:t>
            </w:r>
            <w:proofErr w:type="spellEnd"/>
            <w:r w:rsidRPr="00141EDF">
              <w:rPr>
                <w:rFonts w:eastAsiaTheme="minorHAnsi"/>
                <w:sz w:val="24"/>
                <w:szCs w:val="24"/>
              </w:rPr>
              <w:t xml:space="preserve"> по изобразительной деятельности в </w:t>
            </w:r>
            <w:proofErr w:type="spell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 Конспекты занятий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«Н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>арисуй свою любимую игрушку» стр.9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Default="00B71801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Познавательное   </w:t>
            </w:r>
            <w:proofErr w:type="gramStart"/>
            <w:r w:rsidR="00141EDF" w:rsidRPr="00141EDF">
              <w:rPr>
                <w:rFonts w:eastAsiaTheme="minorHAnsi"/>
                <w:sz w:val="24"/>
                <w:szCs w:val="24"/>
              </w:rPr>
              <w:t>-О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="00141EDF" w:rsidRPr="00141EDF">
              <w:rPr>
                <w:rFonts w:eastAsiaTheme="minorHAnsi"/>
                <w:sz w:val="24"/>
                <w:szCs w:val="24"/>
              </w:rPr>
              <w:t>В.Дыбина</w:t>
            </w:r>
            <w:proofErr w:type="spellEnd"/>
            <w:r w:rsidR="00141EDF" w:rsidRPr="00141EDF">
              <w:rPr>
                <w:rFonts w:eastAsiaTheme="minorHAnsi"/>
                <w:sz w:val="24"/>
                <w:szCs w:val="24"/>
              </w:rPr>
              <w:t>. 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eastAsiaTheme="minorHAnsi"/>
                <w:sz w:val="24"/>
                <w:szCs w:val="24"/>
              </w:rPr>
              <w:t>«</w:t>
            </w:r>
            <w:r w:rsidR="00141EDF" w:rsidRPr="00141EDF">
              <w:rPr>
                <w:sz w:val="24"/>
                <w:szCs w:val="24"/>
              </w:rPr>
              <w:t>Д</w:t>
            </w:r>
            <w:proofErr w:type="gramEnd"/>
            <w:r w:rsidR="00141EDF" w:rsidRPr="00141EDF">
              <w:rPr>
                <w:sz w:val="24"/>
                <w:szCs w:val="24"/>
              </w:rPr>
              <w:t>етский сад» стр.11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</w:rPr>
            </w:pPr>
          </w:p>
          <w:p w:rsidR="00141EDF" w:rsidRPr="00141EDF" w:rsidRDefault="00141EDF" w:rsidP="007C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«Наш любимый детский сад»                             Свободное общение: Что тебе нравится в детском саду». «Что нужно сделать, чтобы наш детский сад стал еще лучше? ».                                                     Рассматривание иллюстраций о жизни в детском саду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 «Семья»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Что можно, что нельзя»,« Правильно ли поступает мальчик»,</w:t>
            </w:r>
            <w:r w:rsidRPr="00141EDF">
              <w:rPr>
                <w:rFonts w:ascii="Times New Roman" w:hAnsi="Times New Roman" w:cs="Times New Roman"/>
              </w:rPr>
              <w:t xml:space="preserve">«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где опасно»</w:t>
            </w:r>
          </w:p>
          <w:p w:rsidR="00141EDF" w:rsidRPr="00141EDF" w:rsidRDefault="00141EDF" w:rsidP="007C201E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Концерт «Минута славы»</w:t>
            </w:r>
          </w:p>
        </w:tc>
      </w:tr>
      <w:tr w:rsidR="00141EDF" w:rsidRPr="00141EDF" w:rsidTr="007C201E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Неделя безопасности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7C201E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 по 11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детей о правилах безопасного поведения. Дать знания о правилах поведения на территории детского сада.</w:t>
            </w:r>
            <w:r w:rsidR="007C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Знакомить детей с опасными предметами</w:t>
            </w:r>
            <w:r w:rsidR="007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01E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C201E" w:rsidRPr="007C2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 Запомнить, как и в каких случаях звонить в службу спасения, обучить правилам поведения в случае пожара.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B71801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Н.В.Коломеец</w:t>
            </w:r>
            <w:proofErr w:type="spellEnd"/>
            <w:r w:rsidR="007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безопасного поведения у детей 3-7 лет- «Мы пешеходы»</w:t>
            </w:r>
          </w:p>
          <w:p w:rsidR="00141EDF" w:rsidRDefault="00B71801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(Развитие речи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)– О.С.Ушакова. Развитие речи детей 5-6 лет. «Пересказ рассказа Л.Толстого «Пожарные собаки» стр.98</w:t>
            </w:r>
          </w:p>
          <w:p w:rsidR="00141EDF" w:rsidRPr="00141EDF" w:rsidRDefault="00141EDF" w:rsidP="00141EDF">
            <w:pPr>
              <w:rPr>
                <w:rFonts w:ascii="Times New Roman" w:hAnsi="Times New Roman" w:cs="Times New Roman"/>
              </w:rPr>
            </w:pPr>
            <w:r w:rsidRPr="00141EDF">
              <w:rPr>
                <w:rFonts w:ascii="Times New Roman" w:hAnsi="Times New Roman" w:cs="Times New Roman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</w:rPr>
              <w:t>Рисование)-</w:t>
            </w:r>
            <w:r>
              <w:rPr>
                <w:rFonts w:ascii="Times New Roman" w:hAnsi="Times New Roman" w:cs="Times New Roman"/>
              </w:rPr>
              <w:t xml:space="preserve"> конспект «Огонь- не шутка»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Беседы</w:t>
            </w:r>
            <w:proofErr w:type="gramStart"/>
            <w:r w:rsidRPr="00141EDF">
              <w:t>:«</w:t>
            </w:r>
            <w:proofErr w:type="gramEnd"/>
            <w:r w:rsidRPr="00141EDF">
              <w:t>Безопасность на прогулке»,«Почему в группе должен быть порядок»,«Безопасность в нашей группе»,«Открытые двери, это опасно! » «Высота-это опасно для жизни»</w:t>
            </w:r>
            <w:proofErr w:type="gramStart"/>
            <w:r w:rsidRPr="00141EDF">
              <w:t>,«</w:t>
            </w:r>
            <w:proofErr w:type="gramEnd"/>
            <w:r w:rsidRPr="00141EDF">
              <w:t>О правилах поведения в группе»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правилах пребывания в детском саду. Формирование основ безопасности.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Режиссёрская игра «Расставь знаки и объясни»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ель: Расширять представления воспитанников о назначении дорожных знаков. 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Инсценировка сказки «Кошкин дом»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автобусной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«Что случится если…».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транспорте, на остановке.  Учить реагировать на дорожные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Театрализованное представление по ОБЖ  «Маша и медведь»</w:t>
            </w:r>
          </w:p>
        </w:tc>
      </w:tr>
      <w:tr w:rsidR="00141EDF" w:rsidRPr="00141EDF" w:rsidTr="007C201E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Осенины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7C201E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Формировать обобщенные представления  о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 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B71801" w:rsidP="007C201E">
            <w:pPr>
              <w:pStyle w:val="a9"/>
              <w:ind w:firstLine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Познавательное </w:t>
            </w:r>
            <w:proofErr w:type="gramStart"/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-О</w:t>
            </w:r>
            <w:proofErr w:type="gramEnd"/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.С.Ушакова. Развитие речи детей 6-7 лет. « Рассказывание по картинке « О чем печалишься, осень?» Чтение стихотворений об осени, рассматривание иллюстраций» стр.182</w:t>
            </w:r>
          </w:p>
          <w:p w:rsidR="00141EDF" w:rsidRPr="00141EDF" w:rsidRDefault="00B71801" w:rsidP="007C201E">
            <w:pPr>
              <w:pStyle w:val="a9"/>
              <w:ind w:firstLine="0"/>
              <w:jc w:val="both"/>
              <w:rPr>
                <w:rFonts w:eastAsiaTheme="minorEastAsia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Развитие речи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</w:t>
            </w:r>
            <w:proofErr w:type="gramStart"/>
            <w:r w:rsidRPr="00141EDF">
              <w:rPr>
                <w:rFonts w:eastAsiaTheme="minorEastAsia"/>
                <w:sz w:val="24"/>
                <w:szCs w:val="24"/>
                <w:lang w:eastAsia="ru-RU"/>
              </w:rPr>
              <w:t>а-</w:t>
            </w:r>
            <w:proofErr w:type="gramEnd"/>
            <w:r w:rsidRPr="00141EDF">
              <w:rPr>
                <w:rFonts w:eastAsiaTheme="minorEastAsia"/>
                <w:b/>
                <w:sz w:val="24"/>
                <w:szCs w:val="24"/>
              </w:rPr>
              <w:t>«</w:t>
            </w:r>
            <w:r w:rsidRPr="00141EDF">
              <w:rPr>
                <w:rFonts w:eastAsiaTheme="minorEastAsia"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осени» стр.6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сюжетной картины «Осенний день» и составление рассказов по ней» стр.9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Познавательное(ФЭМП)-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Н.В.Нищева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.Р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азвитие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математических представлений у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дошкольников с ОНР. «Осень» стр.199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«Огород. Овощи» стр.207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</w:t>
            </w:r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Конспекты занятий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олотая осень» стр.7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«Придумай, чем может стать красивый осенний листок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тр.8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О.В.Павлова Изобразительная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удожественный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труд. Комплексные занятия «Такие разные зонтики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 «Что созрело в огороде» стр.15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Аппликация)- А.Н.Малышева «В лес за грибами» стр.51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Художественно-эстетическое(Лепка)-</w:t>
            </w:r>
            <w:proofErr w:type="spellStart"/>
            <w:r w:rsidRPr="00141EDF">
              <w:rPr>
                <w:rFonts w:eastAsiaTheme="minorHAnsi"/>
                <w:sz w:val="24"/>
                <w:szCs w:val="24"/>
              </w:rPr>
              <w:t>Т.С.КомароваЗанятия</w:t>
            </w:r>
            <w:proofErr w:type="spellEnd"/>
            <w:r w:rsidRPr="00141EDF">
              <w:rPr>
                <w:rFonts w:eastAsiaTheme="minorHAnsi"/>
                <w:sz w:val="24"/>
                <w:szCs w:val="24"/>
              </w:rPr>
              <w:t xml:space="preserve"> по </w:t>
            </w:r>
            <w:r w:rsidRPr="00141EDF">
              <w:rPr>
                <w:rFonts w:eastAsiaTheme="minorHAnsi"/>
                <w:sz w:val="24"/>
                <w:szCs w:val="24"/>
              </w:rPr>
              <w:lastRenderedPageBreak/>
              <w:t xml:space="preserve">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 Конспекты</w:t>
            </w:r>
            <w:r w:rsidR="00B71801">
              <w:rPr>
                <w:rFonts w:eastAsiaTheme="minorHAnsi"/>
                <w:sz w:val="24"/>
                <w:szCs w:val="24"/>
              </w:rPr>
              <w:t xml:space="preserve"> </w:t>
            </w:r>
            <w:r w:rsidRPr="00141EDF">
              <w:rPr>
                <w:rFonts w:eastAsiaTheme="minorHAnsi"/>
                <w:sz w:val="24"/>
                <w:szCs w:val="24"/>
              </w:rPr>
              <w:t>занятий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«К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>орзина с грибами» стр.5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Pr="00141EDF" w:rsidRDefault="00B71801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- О.В.Павлова Изобразительная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удожественный</w:t>
            </w:r>
            <w:proofErr w:type="spell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труд. Комплексные занятия «Осенние картины» стр.100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Утренняя гимнастика «Осенняя прогулка».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Пальчиковые игры «Падают, падают листья»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Гимнастика после сна «Вырастем </w:t>
            </w:r>
            <w:proofErr w:type="gramStart"/>
            <w:r w:rsidRPr="00141EDF">
              <w:t>большие</w:t>
            </w:r>
            <w:proofErr w:type="gramEnd"/>
            <w:r w:rsidRPr="00141EDF">
              <w:t>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Подвижные игры «С кочки на кочку», «Море волнуется раз… », «Горелки», «Лиса и зайцы», «Гори, гори ясно…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Сюжетно-ролевые игры «Экскурсия в осенний лес».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«Приметы осени».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«Что нам осень принесла» (овощи)</w:t>
            </w:r>
            <w:proofErr w:type="gramStart"/>
            <w:r w:rsidRPr="00141EDF">
              <w:t xml:space="preserve"> .</w:t>
            </w:r>
            <w:proofErr w:type="gramEnd"/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Исследовательская </w:t>
            </w:r>
            <w:r w:rsidRPr="00141EDF">
              <w:lastRenderedPageBreak/>
              <w:t>деятельность «Дары осени».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Сбор листьев тополя, рябины, ивы для осенних поделок. Цель: учить </w:t>
            </w:r>
            <w:proofErr w:type="gramStart"/>
            <w:r w:rsidRPr="00141EDF">
              <w:t>аккуратно</w:t>
            </w:r>
            <w:proofErr w:type="gramEnd"/>
            <w:r w:rsidRPr="00141EDF">
              <w:t xml:space="preserve"> собирать и различать листья раз</w:t>
            </w:r>
            <w:r w:rsidRPr="00141EDF">
              <w:softHyphen/>
              <w:t>ных деревьев.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Чтение: И. С. Соколов-Микитов «Осень в лесу», А. С. Пушкин «Уж небо осенью дышало… », И. Бунин «Листопад», В. Авдеенко «Осень».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Развлечение «Осенний бал» с элементами драматизации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Выставка семейных поделок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«В гостях у сказки»</w:t>
            </w:r>
          </w:p>
        </w:tc>
      </w:tr>
      <w:tr w:rsidR="00141EDF" w:rsidRPr="00141EDF" w:rsidTr="007C201E">
        <w:trPr>
          <w:trHeight w:val="10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Башкортостан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7C201E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по 9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Развивать интерес, гордость к родному краю, его истории, природе, богатствам. Познакомить с символикой РБ: флагом, гербом, гимном.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B71801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Ф.Н.Фазлыева</w:t>
            </w:r>
            <w:proofErr w:type="spell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Мой край- Башкортостан «Мой край- Башкортостан»стр.54</w:t>
            </w:r>
          </w:p>
          <w:p w:rsidR="00141EDF" w:rsidRPr="00141EDF" w:rsidRDefault="00B71801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Развитие речи)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proofErr w:type="spell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Ф.Н.Фазлыева</w:t>
            </w:r>
            <w:proofErr w:type="spell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Мой край- Башкортостан «Башкирская народная сказка «Четыре друга»» стр.63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 «Башкирские народные узоры» стр.68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«Роспись башкирского мужского халата» стр.51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стр.34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Рассматривание картин из серии «Земля отцов»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/игры «Липкие пеньки», «Юрта»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Д/игры «Собери узор», «Подбери колпак».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Мультимедийное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пособие «Башкирская национальная одежда»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Чтение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Ф.Рахимгулова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«Откуда родом ты»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.Гафури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«Старый охотник»,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Д.Киекбаев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«Ежи змея»,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Ф.Исангулов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«Лесная девочка»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Развлечение «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Сомболя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»</w:t>
            </w:r>
          </w:p>
        </w:tc>
      </w:tr>
      <w:tr w:rsidR="00141EDF" w:rsidRPr="00141EDF" w:rsidTr="007C201E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животных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2E05DD" w:rsidP="002E05D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по 16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у детей элементарных экологических представлений, расширение и систематизация знаний о млекопитающих, земноводных, пресмыкающихся и насекомых. Знакомство с климатическими условиями разных материков. Закрепление знаний о животных, обитающих в других странах (слон, обезьяна, верблюд). Расширение представлений о том, что в Антарктиде обитают тюлени, морские леопарды, пингвины, моржи. Систематизация знаний о диких животных. Закрепление знаний об отличиях диких и домашних животных. Воспитание бережного отношения к природе. Совершенствование умений в уходе за домашними питомцами. Расширение представлений детей об охране животных человеком и государством, о значении Красной книги.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B71801" w:rsidP="007C201E">
            <w:pPr>
              <w:pStyle w:val="a9"/>
              <w:ind w:firstLine="0"/>
              <w:jc w:val="both"/>
              <w:rPr>
                <w:rFonts w:eastAsiaTheme="minorEastAsia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Речевое  (Развитие речи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gramStart"/>
            <w:r w:rsidR="00141EDF" w:rsidRPr="00141EDF">
              <w:rPr>
                <w:rFonts w:eastAsiaTheme="minorEastAsia"/>
              </w:rPr>
              <w:t>.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анятия</w:t>
            </w:r>
            <w:proofErr w:type="spellEnd"/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 xml:space="preserve"> по развитию речи в старшей группе детского сада</w:t>
            </w:r>
            <w:r w:rsidR="00141EDF" w:rsidRPr="00141EDF">
              <w:rPr>
                <w:rFonts w:eastAsiaTheme="minorEastAsia"/>
                <w:b/>
              </w:rPr>
              <w:t xml:space="preserve">. </w:t>
            </w:r>
            <w:r w:rsidR="00141EDF" w:rsidRPr="00141EDF">
              <w:rPr>
                <w:rFonts w:eastAsiaTheme="minorEastAsia"/>
                <w:b/>
                <w:sz w:val="24"/>
                <w:szCs w:val="24"/>
              </w:rPr>
              <w:t>«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Рассматривание картины «Ежи» и составление рассказа по ней</w:t>
            </w:r>
            <w:proofErr w:type="gramStart"/>
            <w:r w:rsidR="00141EDF" w:rsidRPr="00141EDF">
              <w:rPr>
                <w:rFonts w:eastAsiaTheme="minorEastAsia"/>
                <w:sz w:val="24"/>
                <w:szCs w:val="24"/>
              </w:rPr>
              <w:t>»с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>тр.16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рассказа В. Бианки «Купание медвежат» стр.26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Художественно-эстетическое(Лепка)-</w:t>
            </w:r>
            <w:proofErr w:type="spellStart"/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.З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>анятия</w:t>
            </w:r>
            <w:proofErr w:type="spellEnd"/>
            <w:r w:rsidRPr="00141EDF">
              <w:rPr>
                <w:rFonts w:eastAsiaTheme="minorHAnsi"/>
                <w:sz w:val="24"/>
                <w:szCs w:val="24"/>
              </w:rPr>
              <w:t xml:space="preserve"> по изобразительной деятельности в </w:t>
            </w:r>
            <w:proofErr w:type="spell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 Конспекты заняти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й-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«</w:t>
            </w:r>
            <w:r w:rsidRPr="00141EDF">
              <w:rPr>
                <w:sz w:val="24"/>
                <w:szCs w:val="24"/>
              </w:rPr>
              <w:t xml:space="preserve">Коллективная лепка «Звери в зоопарке» (по рассказам Е. </w:t>
            </w:r>
            <w:proofErr w:type="spellStart"/>
            <w:r w:rsidRPr="00141EDF">
              <w:rPr>
                <w:sz w:val="24"/>
                <w:szCs w:val="24"/>
              </w:rPr>
              <w:t>Чарушина</w:t>
            </w:r>
            <w:proofErr w:type="spellEnd"/>
            <w:r w:rsidRPr="00141EDF">
              <w:rPr>
                <w:sz w:val="24"/>
                <w:szCs w:val="24"/>
              </w:rPr>
              <w:t>)»стр.27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Рисование- Рисование с натуры керамической фигурки животного (лань, конь, олешек и др.</w:t>
            </w:r>
            <w:proofErr w:type="gramStart"/>
            <w:r w:rsidRPr="00141EDF">
              <w:rPr>
                <w:sz w:val="24"/>
                <w:szCs w:val="24"/>
              </w:rPr>
              <w:t>)с</w:t>
            </w:r>
            <w:proofErr w:type="gramEnd"/>
            <w:r w:rsidRPr="00141EDF">
              <w:rPr>
                <w:sz w:val="24"/>
                <w:szCs w:val="24"/>
              </w:rPr>
              <w:t>тр.29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41EDF">
              <w:rPr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sz w:val="24"/>
                <w:szCs w:val="24"/>
              </w:rPr>
              <w:t xml:space="preserve"> Занятия по изобразительной деятельности в детском саду «Ежиха с ежатами </w:t>
            </w:r>
            <w:r w:rsidRPr="00141EDF">
              <w:rPr>
                <w:sz w:val="24"/>
                <w:szCs w:val="24"/>
              </w:rPr>
              <w:lastRenderedPageBreak/>
              <w:t>в ельнике» стр.136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B71801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 художественный труд в детском саду – «Животные» стр.74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Д/ И «Волшебный мешочек» загадки о животных, отгадки – животные игрушки в мешочке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Д/.И. «Зачем и почему у животных?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еседа «Лес и его обитатели»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Ситуативный разговор: «Какие домашние животные есть у вас?» 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нельзя обращаться с животными?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Д/ И «Кто чем питается?» (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травоядные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хищные, всеядные)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«Кто как к зиме готовится»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Уточнить представления о том, как растения и 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животные готовятся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«Изобрази» (изображение 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мимикой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ластикой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какого-либо животного)</w:t>
            </w:r>
          </w:p>
          <w:p w:rsidR="00141EDF" w:rsidRPr="00141EDF" w:rsidRDefault="00141EDF" w:rsidP="007C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Игра: «Угадай животное» - формировать умение находить животных, ориентируясь на его основные признаки.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«Что такое заповедник?» - познакомить детей с назначением природных заповедников.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мультфильма «Красная книга» (мультсериал «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Лото «Животные мира»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В.Бианки «Как животные к зиме готовятся?» 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.Кипплинг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«Слонёнок», беседа по 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содержанию рассказа.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Инсценирование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 по сказке «Волк и семеро козлят»</w:t>
            </w:r>
          </w:p>
        </w:tc>
      </w:tr>
      <w:tr w:rsidR="00141EDF" w:rsidRPr="00141EDF" w:rsidTr="007C201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моя семья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2E05DD" w:rsidP="002E05D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19 по 23 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  представлений детей о строении человека, об истории семьи, родственных отношениях. Воспитание уважения к родным. Развитие семейного творчества и сотрудничества семьи и детского сада.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eastAsiaTheme="minorHAnsi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HAnsi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занятий. «Моя семья» стр.4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="00141EDF" w:rsidRPr="00141EDF">
              <w:rPr>
                <w:rFonts w:eastAsiaTheme="minorEastAsia"/>
                <w:b/>
                <w:sz w:val="24"/>
                <w:szCs w:val="24"/>
              </w:rPr>
              <w:t>.</w:t>
            </w:r>
            <w:r w:rsidR="00BB21A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«Обучение</w:t>
            </w:r>
            <w:r w:rsidR="00BB21AB">
              <w:rPr>
                <w:rFonts w:eastAsiaTheme="minorEastAsia"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рассказыванию.</w:t>
            </w:r>
            <w:r w:rsidR="00BB21AB">
              <w:rPr>
                <w:rFonts w:eastAsiaTheme="minorEastAsia"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Сказка «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Айога</w:t>
            </w:r>
            <w:proofErr w:type="spellEnd"/>
            <w:r w:rsidR="00141EDF" w:rsidRPr="00141EDF">
              <w:rPr>
                <w:rFonts w:eastAsiaTheme="minorEastAsia"/>
                <w:sz w:val="24"/>
                <w:szCs w:val="24"/>
              </w:rPr>
              <w:t>» стр.24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Художественно-эстетическое(Рисование)-</w:t>
            </w:r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Pr="00141EDF">
              <w:rPr>
                <w:rFonts w:eastAsiaTheme="minorHAnsi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 Конспекты занятий</w:t>
            </w:r>
            <w:proofErr w:type="gramStart"/>
            <w:r w:rsidRPr="00141EDF">
              <w:rPr>
                <w:rFonts w:eastAsiaTheme="minorHAnsi"/>
                <w:sz w:val="24"/>
                <w:szCs w:val="24"/>
              </w:rPr>
              <w:t>.-</w:t>
            </w:r>
            <w:proofErr w:type="gramEnd"/>
            <w:r w:rsidRPr="00141EDF">
              <w:rPr>
                <w:rFonts w:eastAsiaTheme="minorHAnsi"/>
                <w:sz w:val="24"/>
                <w:szCs w:val="24"/>
              </w:rPr>
              <w:t>«Папа (мама) гуляет со своим ребенком в сквере (по улице)»стр.12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О.В.Павлова Изобразительная деятельность.</w:t>
            </w:r>
            <w:r w:rsidR="00BB21AB">
              <w:rPr>
                <w:sz w:val="24"/>
                <w:szCs w:val="24"/>
              </w:rPr>
              <w:t xml:space="preserve"> </w:t>
            </w:r>
            <w:r w:rsidRPr="00141EDF">
              <w:rPr>
                <w:sz w:val="24"/>
                <w:szCs w:val="24"/>
              </w:rPr>
              <w:t>Художественный труд. Комплексные занятия.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«Я с папой» стр.42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"Как мы отдыхали в выходные дни" с целью развития умения составлять рассказ.  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«Ласковые имена»</w:t>
            </w:r>
            <w:proofErr w:type="spell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первоначальных представлений о родственных отношениях в семье.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«Семья».  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драматизация сказки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Веселая семья».</w:t>
            </w:r>
            <w:proofErr w:type="spell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овершенствование</w:t>
            </w:r>
            <w:proofErr w:type="spell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организовывать игровое пространство, распределять роли; умения пользоваться масками и атрибутами.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Рассматривание иллюстраций «Семья»                                                                       Д/и                  «Расскажи о своей семье</w:t>
            </w:r>
            <w:r w:rsidRPr="00141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закрепления умения называть имена членов семьи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 Е. Серова  «Солнце в доме» с обсуждением 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альбомов «Моя семья»).</w:t>
            </w:r>
            <w:proofErr w:type="gramEnd"/>
          </w:p>
        </w:tc>
      </w:tr>
      <w:tr w:rsidR="00141EDF" w:rsidRPr="00141EDF" w:rsidTr="007C201E">
        <w:trPr>
          <w:trHeight w:val="3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2E05DD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по 30 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 многонациональной, но единой  стране. Воспитание уважения к людям разных национальностей. Москва - столица нашей родины. Закреплять знания о флаге, гимне, гербе России.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EDF" w:rsidRPr="002E0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41EDF" w:rsidRPr="002E05DD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141EDF" w:rsidRPr="002E05DD">
              <w:rPr>
                <w:rFonts w:ascii="Times New Roman" w:hAnsi="Times New Roman" w:cs="Times New Roman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DF" w:rsidRPr="002E05DD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занятий.</w:t>
            </w:r>
            <w:r w:rsidR="00141EDF" w:rsidRPr="002E05DD">
              <w:t xml:space="preserve">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огромная страна» стр. 27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«Родная страна» стр.50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О.В.Павлова Изобразительная деятельность.</w:t>
            </w:r>
            <w:r w:rsidR="00BB21AB">
              <w:rPr>
                <w:sz w:val="24"/>
                <w:szCs w:val="24"/>
              </w:rPr>
              <w:t xml:space="preserve"> </w:t>
            </w:r>
            <w:r w:rsidRPr="00141EDF">
              <w:rPr>
                <w:sz w:val="24"/>
                <w:szCs w:val="24"/>
              </w:rPr>
              <w:t xml:space="preserve">Художественный труд. Комплексные занятия. «С </w:t>
            </w:r>
            <w:r w:rsidRPr="00141EDF">
              <w:rPr>
                <w:sz w:val="24"/>
                <w:szCs w:val="24"/>
              </w:rPr>
              <w:lastRenderedPageBreak/>
              <w:t>чего начинается родина?» стр.13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lastRenderedPageBreak/>
              <w:t>Беседа «Мы живем в России».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t>Беседа «Города России и их жители».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t>Рассматривание альбома с изображениями живописных мест Российской Федерации».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t>Рассматривание символики Российской Федерации.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t xml:space="preserve"> Настольные игры «Найди пару», «Викторина: найди и отгадай».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jc w:val="both"/>
            </w:pPr>
            <w:r w:rsidRPr="00141EDF">
              <w:lastRenderedPageBreak/>
              <w:t xml:space="preserve">Чтение: М. </w:t>
            </w:r>
            <w:proofErr w:type="spellStart"/>
            <w:r w:rsidRPr="00141EDF">
              <w:t>Матусовский</w:t>
            </w:r>
            <w:proofErr w:type="spellEnd"/>
            <w:r w:rsidRPr="00141EDF">
              <w:t xml:space="preserve"> «С чего начинается родина? », С. Михалков «Кремлевские звезды», З. Александрова «Родина».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Вечер народных подвижных игр</w:t>
            </w:r>
          </w:p>
        </w:tc>
      </w:tr>
      <w:tr w:rsidR="00141EDF" w:rsidRPr="00141EDF" w:rsidTr="007C201E">
        <w:trPr>
          <w:trHeight w:val="19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DC526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6 ноября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Заполнение карт развития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D" w:rsidRDefault="002E05DD" w:rsidP="002E05D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2E05DD">
              <w:rPr>
                <w:sz w:val="24"/>
                <w:szCs w:val="24"/>
              </w:rPr>
              <w:t>Познавательно</w:t>
            </w:r>
            <w:proofErr w:type="gramStart"/>
            <w:r w:rsidR="007D4B52">
              <w:rPr>
                <w:sz w:val="24"/>
                <w:szCs w:val="24"/>
              </w:rPr>
              <w:t>е</w:t>
            </w:r>
            <w:r w:rsidRPr="002E05DD">
              <w:rPr>
                <w:sz w:val="24"/>
                <w:szCs w:val="24"/>
              </w:rPr>
              <w:t>-</w:t>
            </w:r>
            <w:proofErr w:type="gramEnd"/>
            <w:r w:rsidRPr="002E05DD">
              <w:rPr>
                <w:sz w:val="24"/>
                <w:szCs w:val="24"/>
              </w:rPr>
              <w:t xml:space="preserve"> О. </w:t>
            </w:r>
            <w:proofErr w:type="spellStart"/>
            <w:r w:rsidRPr="002E05DD">
              <w:rPr>
                <w:sz w:val="24"/>
                <w:szCs w:val="24"/>
              </w:rPr>
              <w:t>В.Дыбина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E05DD">
              <w:rPr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занятий.</w:t>
            </w:r>
            <w:r>
              <w:rPr>
                <w:sz w:val="24"/>
                <w:szCs w:val="24"/>
              </w:rPr>
              <w:t xml:space="preserve"> «</w:t>
            </w:r>
            <w:r w:rsidRPr="002E05DD">
              <w:rPr>
                <w:sz w:val="24"/>
                <w:szCs w:val="24"/>
              </w:rPr>
              <w:t xml:space="preserve"> Предметы, облегчающие труд человека в быту» стр.2</w:t>
            </w:r>
          </w:p>
          <w:p w:rsidR="002E05DD" w:rsidRPr="002E05DD" w:rsidRDefault="002E05DD" w:rsidP="002E05D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DC526F" w:rsidRDefault="007D4B52" w:rsidP="00DC526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2E05DD" w:rsidRPr="002E05DD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2E05DD" w:rsidRPr="002E05DD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2E05DD" w:rsidRPr="002E05DD">
              <w:rPr>
                <w:rFonts w:eastAsiaTheme="minorEastAsia"/>
              </w:rPr>
              <w:t>.</w:t>
            </w:r>
            <w:r w:rsidR="002E05DD">
              <w:rPr>
                <w:rFonts w:eastAsiaTheme="minorEastAsia"/>
              </w:rPr>
              <w:t xml:space="preserve"> </w:t>
            </w:r>
            <w:r w:rsidR="002E05DD" w:rsidRPr="002E05DD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proofErr w:type="gramStart"/>
            <w:r w:rsidR="002E05DD" w:rsidRPr="002E05DD">
              <w:rPr>
                <w:rFonts w:eastAsiaTheme="minorEastAsia"/>
                <w:sz w:val="24"/>
                <w:szCs w:val="24"/>
              </w:rPr>
              <w:t>.«</w:t>
            </w:r>
            <w:proofErr w:type="gramEnd"/>
            <w:r w:rsidR="002E05DD" w:rsidRPr="002E05DD">
              <w:rPr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 w:rsidR="002E05DD" w:rsidRPr="002E05DD">
              <w:rPr>
                <w:sz w:val="24"/>
                <w:szCs w:val="24"/>
              </w:rPr>
              <w:t>Крылатый</w:t>
            </w:r>
            <w:proofErr w:type="gramEnd"/>
            <w:r w:rsidR="002E05DD" w:rsidRPr="002E05DD">
              <w:rPr>
                <w:sz w:val="24"/>
                <w:szCs w:val="24"/>
              </w:rPr>
              <w:t>, мохнатый да масля</w:t>
            </w:r>
            <w:r w:rsidR="00DC526F">
              <w:rPr>
                <w:sz w:val="24"/>
                <w:szCs w:val="24"/>
              </w:rPr>
              <w:t>ный» стр.17</w:t>
            </w:r>
          </w:p>
          <w:p w:rsidR="00DC526F" w:rsidRDefault="00DC526F" w:rsidP="00DC526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</w:p>
          <w:p w:rsidR="002E05DD" w:rsidRPr="00DC526F" w:rsidRDefault="00DC526F" w:rsidP="00DC526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 xml:space="preserve"> </w:t>
            </w:r>
            <w:r w:rsidRPr="00DC526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DC526F">
              <w:rPr>
                <w:sz w:val="24"/>
                <w:szCs w:val="24"/>
              </w:rPr>
              <w:t>е(</w:t>
            </w:r>
            <w:proofErr w:type="gramEnd"/>
            <w:r w:rsidRPr="00DC526F">
              <w:rPr>
                <w:sz w:val="24"/>
                <w:szCs w:val="24"/>
              </w:rPr>
              <w:t>Рисование)-Т.С.Комарова</w:t>
            </w:r>
            <w:r>
              <w:rPr>
                <w:sz w:val="24"/>
                <w:szCs w:val="24"/>
              </w:rPr>
              <w:t xml:space="preserve">. </w:t>
            </w:r>
            <w:r w:rsidRPr="00DC526F">
              <w:rPr>
                <w:sz w:val="24"/>
                <w:szCs w:val="24"/>
              </w:rPr>
              <w:t xml:space="preserve">Занятия по </w:t>
            </w:r>
            <w:r w:rsidRPr="00DC526F">
              <w:rPr>
                <w:sz w:val="24"/>
                <w:szCs w:val="24"/>
              </w:rPr>
              <w:lastRenderedPageBreak/>
              <w:t xml:space="preserve">изобразительной деятельности в </w:t>
            </w:r>
            <w:proofErr w:type="spellStart"/>
            <w:proofErr w:type="gramStart"/>
            <w:r w:rsidRPr="00DC526F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DC526F">
              <w:rPr>
                <w:sz w:val="24"/>
                <w:szCs w:val="24"/>
              </w:rPr>
              <w:t xml:space="preserve"> подготовительной к школе группе детского са</w:t>
            </w:r>
            <w:r>
              <w:rPr>
                <w:sz w:val="24"/>
                <w:szCs w:val="24"/>
              </w:rPr>
              <w:t>да.</w:t>
            </w:r>
          </w:p>
          <w:p w:rsidR="00DC526F" w:rsidRDefault="00DC526F" w:rsidP="00DC526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  <w:p w:rsidR="00DC526F" w:rsidRPr="00DC526F" w:rsidRDefault="00DC526F" w:rsidP="00DC526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Аппликация)-Т.С.Комарова</w:t>
            </w:r>
            <w:r>
              <w:rPr>
                <w:sz w:val="24"/>
                <w:szCs w:val="24"/>
              </w:rPr>
              <w:t xml:space="preserve">. </w:t>
            </w:r>
            <w:r w:rsidRPr="00DC526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C52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</w:t>
            </w:r>
            <w:r>
              <w:rPr>
                <w:sz w:val="24"/>
                <w:szCs w:val="24"/>
              </w:rPr>
              <w:t>да.</w:t>
            </w:r>
            <w:r w:rsidRPr="00CD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«Ваза с фруктами, ветками и цветами» (декоративная композиция)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26F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  <w:p w:rsidR="00DC526F" w:rsidRPr="00DC526F" w:rsidRDefault="00DC526F" w:rsidP="00DC526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</w:p>
          <w:p w:rsidR="00DC526F" w:rsidRPr="00141EDF" w:rsidRDefault="00DC526F" w:rsidP="00DC526F">
            <w:pPr>
              <w:widowControl w:val="0"/>
              <w:suppressAutoHyphens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Рассказывание о личных впечатлениях на тему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аши игрушки»</w:t>
            </w:r>
          </w:p>
          <w:p w:rsidR="00141EDF" w:rsidRPr="00DC526F" w:rsidRDefault="00141EDF" w:rsidP="007C201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52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Обыгрывание и инсценировка стихов и сказок по выбору детей.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«Найди отличие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Дорисуй то, чего нет»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Работа с трафаретом: Вырезание фигуры человека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«Кого не стало?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Большие и маленькие»,«Посчитаем пальчики»</w:t>
            </w:r>
          </w:p>
          <w:p w:rsidR="00DC526F" w:rsidRPr="00141EDF" w:rsidRDefault="00DC526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«Магазин», «Больница», «Парикмахерская»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DD" w:rsidRDefault="002E05DD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2E05DD" w:rsidRDefault="002E05DD" w:rsidP="002E05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0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Театр </w:t>
            </w:r>
            <w:proofErr w:type="spellStart"/>
            <w:r w:rsidRPr="002E0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Би-ба-бо</w:t>
            </w:r>
            <w:proofErr w:type="spellEnd"/>
          </w:p>
          <w:p w:rsidR="002E05DD" w:rsidRPr="002E05DD" w:rsidRDefault="002E05DD" w:rsidP="002E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«Три поросенка»</w:t>
            </w:r>
          </w:p>
        </w:tc>
      </w:tr>
      <w:tr w:rsidR="009A2440" w:rsidRPr="00141EDF" w:rsidTr="00E16E75">
        <w:trPr>
          <w:trHeight w:val="38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40" w:rsidRDefault="009A2440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вырасту здоровым</w:t>
            </w:r>
          </w:p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по 16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40" w:rsidRPr="00141EDF" w:rsidRDefault="009A2440" w:rsidP="009A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 Развитие представлений об особенностях функционирования и целостности человеческого организма, приучение детей к внимательному отношению к собственному здоровью, учитывать особенности своего организма и здоровья (аллергия, плохое зрение и т.п.).</w:t>
            </w:r>
          </w:p>
          <w:p w:rsidR="009A2440" w:rsidRPr="00141EDF" w:rsidRDefault="009A2440" w:rsidP="009A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умения определять качество продуктов, основываясь на сенсорных ощущениях. Формирование представлений о правилах ухода за больными, развитие эмоциональной отзывчивости и чуткости.</w:t>
            </w:r>
          </w:p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40" w:rsidRPr="00141EDF" w:rsidRDefault="007D4B52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Познавательное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="009A2440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9A2440" w:rsidRPr="00141EDF">
              <w:rPr>
                <w:rFonts w:ascii="Times New Roman" w:hAnsi="Times New Roman" w:cs="Times New Roman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40" w:rsidRPr="00141EDF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занятий. «Игры во дворе» стр.15</w:t>
            </w:r>
          </w:p>
          <w:p w:rsidR="009A2440" w:rsidRPr="00141EDF" w:rsidRDefault="007D4B52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5-6 лет. «Рассказывание по теме « Игры зимой» на основе личного опыта» стр.73</w:t>
            </w:r>
          </w:p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эстетическое(Лепка)-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Т.С.КомароваЗанятия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«Девочка играет в мяч» стр.11</w:t>
            </w:r>
          </w:p>
          <w:p w:rsidR="009A2440" w:rsidRDefault="009A2440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«Наша любимая подвижная игра» стр.21</w:t>
            </w:r>
          </w:p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Беседа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«Чистота – залог здоровья».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"Здоровье"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следить за чистотой тела, опрятностью одежды, прически.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Д/и «</w:t>
            </w:r>
            <w:proofErr w:type="gramStart"/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Полезно-вредно</w:t>
            </w:r>
            <w:proofErr w:type="gramEnd"/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Цель: закрепление знаний детей о факторах окружающей</w:t>
            </w:r>
            <w:proofErr w:type="gramStart"/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.с</w:t>
            </w:r>
            <w:proofErr w:type="gramEnd"/>
            <w:r w:rsidRPr="00141E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реды, влияющих на здоровье.</w:t>
            </w:r>
          </w:p>
          <w:p w:rsidR="00E16E75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 «Как Язычок делал зарядку»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азвивать артикуляционный аппарат.</w:t>
            </w:r>
          </w:p>
          <w:p w:rsidR="00E16E75" w:rsidRPr="00141EDF" w:rsidRDefault="00E16E75" w:rsidP="00E16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Игра-беседа «Поликлиника». Расширить знания детей о труде врачей разных специальностей</w:t>
            </w: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6E75" w:rsidRPr="00141EDF" w:rsidRDefault="00E16E75" w:rsidP="00E1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«Поликлиника».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«Будьте здоровы» «Маша и медведь»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 «Жители витаминной страны». Цель: закреплять знания о пользе овощей, ягод, фруктов.</w:t>
            </w:r>
          </w:p>
          <w:p w:rsidR="00E16E75" w:rsidRPr="00141EDF" w:rsidRDefault="00E16E75" w:rsidP="00E1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40" w:rsidRPr="00141EDF" w:rsidRDefault="00E16E75" w:rsidP="00E16E75">
            <w:pPr>
              <w:pStyle w:val="a7"/>
              <w:shd w:val="clear" w:color="auto" w:fill="FFFFFF"/>
              <w:spacing w:before="225" w:after="225"/>
              <w:rPr>
                <w:rFonts w:eastAsia="Lucida Sans Unicode"/>
                <w:color w:val="000000"/>
                <w:lang w:bidi="en-US"/>
              </w:rPr>
            </w:pPr>
            <w:r w:rsidRPr="00141EDF">
              <w:t>Ситуативный разговор  "Чеснок и лук - прогонят недуг". Показывать зависимость здоровья человека от правильного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E75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 «Веселые старты» - малая спортивная олимпиада.</w:t>
            </w:r>
          </w:p>
          <w:p w:rsidR="00E16E75" w:rsidRPr="00141EDF" w:rsidRDefault="00E16E75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</w:tc>
      </w:tr>
      <w:tr w:rsidR="007C6EAA" w:rsidRPr="00141EDF" w:rsidTr="00E16E75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A" w:rsidRPr="00141EDF" w:rsidRDefault="007C6EAA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A" w:rsidRPr="00141EDF" w:rsidRDefault="007C6EAA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A" w:rsidRPr="00141EDF" w:rsidRDefault="007C6EAA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A" w:rsidRPr="00141EDF" w:rsidRDefault="007C6EAA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A" w:rsidRPr="00141EDF" w:rsidRDefault="007C6EAA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A" w:rsidRPr="00141EDF" w:rsidRDefault="007C6EAA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</w:tc>
      </w:tr>
      <w:tr w:rsidR="00141EDF" w:rsidRPr="00141EDF" w:rsidTr="007C201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E16E75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по 27 ноября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msonormalcxspmiddle"/>
              <w:spacing w:after="0" w:afterAutospacing="0"/>
              <w:contextualSpacing/>
              <w:jc w:val="both"/>
              <w:rPr>
                <w:color w:val="0000FF"/>
              </w:rPr>
            </w:pPr>
          </w:p>
          <w:p w:rsidR="009A2440" w:rsidRPr="00141EDF" w:rsidRDefault="009A2440" w:rsidP="009A244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ab/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матери, желания помогать ей, заботиться о ней.</w:t>
            </w:r>
          </w:p>
          <w:p w:rsidR="00141EDF" w:rsidRPr="00141EDF" w:rsidRDefault="00141EDF" w:rsidP="009A2440">
            <w:pPr>
              <w:widowControl w:val="0"/>
              <w:tabs>
                <w:tab w:val="left" w:pos="285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40" w:rsidRPr="00141EDF" w:rsidRDefault="007D4B52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5-6 лет. «Чтение татарской народной сказки «Три дочери» стр.205</w:t>
            </w:r>
          </w:p>
          <w:p w:rsidR="009A2440" w:rsidRPr="00141EDF" w:rsidRDefault="007D4B52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Познавательное </w:t>
            </w:r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см</w:t>
            </w:r>
            <w:proofErr w:type="gramStart"/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.к</w:t>
            </w:r>
            <w:proofErr w:type="gramEnd"/>
            <w:r w:rsidR="009A2440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онспект</w:t>
            </w:r>
          </w:p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Рисование)-О.В.Павлова Изобразительная деятельность.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Комплексные занятия. «Мы с мамой улыбаемся» стр.44</w:t>
            </w:r>
          </w:p>
          <w:p w:rsidR="009A2440" w:rsidRPr="00141EDF" w:rsidRDefault="009A2440" w:rsidP="009A2440">
            <w:pPr>
              <w:pStyle w:val="a9"/>
              <w:ind w:firstLine="0"/>
              <w:jc w:val="both"/>
              <w:rPr>
                <w:rFonts w:eastAsiaTheme="minorHAnsi"/>
                <w:b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 А.Н.Малышева. Аппликация. «Белая лилия»</w:t>
            </w:r>
          </w:p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40" w:rsidRPr="00141EDF" w:rsidRDefault="009A2440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Рассматривание картинок из серии «Семья»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Женщина и профессии»</w:t>
            </w:r>
          </w:p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Беседа «Как я помогаю маме»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Мы помощники»</w:t>
            </w:r>
          </w:p>
          <w:p w:rsidR="009A2440" w:rsidRPr="00141EDF" w:rsidRDefault="009A2440" w:rsidP="009A244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Сюжетно-ролевая игра «Дочки и матери</w:t>
            </w:r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»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Парикмахерская», «Семья», «Поликлиника», «Магазин».</w:t>
            </w:r>
          </w:p>
          <w:p w:rsidR="009A2440" w:rsidRPr="00141EDF" w:rsidRDefault="009A2440" w:rsidP="009A244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Раскраски «Цветы для мамы»</w:t>
            </w:r>
          </w:p>
          <w:p w:rsidR="00141EDF" w:rsidRPr="00E16E75" w:rsidRDefault="009A2440" w:rsidP="009A24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E75">
              <w:rPr>
                <w:rFonts w:ascii="Times New Roman" w:hAnsi="Times New Roman" w:cs="Times New Roman"/>
              </w:rPr>
              <w:t>Чтение: А. Плещеев «Бабушка и внучек», С. Михалков «А что у вас? »</w:t>
            </w:r>
            <w:r w:rsidR="007D4B52">
              <w:rPr>
                <w:rFonts w:ascii="Times New Roman" w:hAnsi="Times New Roman" w:cs="Times New Roman"/>
              </w:rPr>
              <w:t xml:space="preserve">, </w:t>
            </w:r>
            <w:r w:rsidRPr="00E16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E75">
              <w:rPr>
                <w:rFonts w:ascii="Times New Roman" w:hAnsi="Times New Roman" w:cs="Times New Roman"/>
              </w:rPr>
              <w:t>Е.Раннева</w:t>
            </w:r>
            <w:proofErr w:type="spellEnd"/>
            <w:proofErr w:type="gramStart"/>
            <w:r w:rsidRPr="00E16E75">
              <w:rPr>
                <w:rFonts w:ascii="Times New Roman" w:hAnsi="Times New Roman" w:cs="Times New Roman"/>
              </w:rPr>
              <w:t>«Б</w:t>
            </w:r>
            <w:proofErr w:type="gramEnd"/>
            <w:r w:rsidRPr="00E16E75">
              <w:rPr>
                <w:rFonts w:ascii="Times New Roman" w:hAnsi="Times New Roman" w:cs="Times New Roman"/>
              </w:rPr>
              <w:t>укет для мамы».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75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Развлечение «Мамочка милая» с элементами драматизации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41EDF" w:rsidRPr="00141EDF" w:rsidTr="007C201E">
        <w:trPr>
          <w:trHeight w:val="2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Зимушка хрустальная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ноября по 11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Продолжать знакомить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Расширять,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 Знания детей о природе РБ зимой.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Познавательное </w:t>
            </w:r>
            <w:proofErr w:type="gram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-к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онспект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«Зима»</w:t>
            </w:r>
          </w:p>
          <w:p w:rsidR="00141EDF" w:rsidRPr="00141EDF" w:rsidRDefault="007D4B52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5-6 лет. «Рассказывание по картине «Речка замерзла» стр.71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Pr="00141EDF">
              <w:rPr>
                <w:rFonts w:eastAsiaTheme="minorEastAsia"/>
                <w:b/>
                <w:sz w:val="24"/>
                <w:szCs w:val="24"/>
              </w:rPr>
              <w:t>. «</w:t>
            </w:r>
            <w:r w:rsidRPr="00141EDF">
              <w:rPr>
                <w:rFonts w:eastAsiaTheme="minorEastAsia"/>
                <w:sz w:val="24"/>
                <w:szCs w:val="24"/>
              </w:rPr>
              <w:t>Чтение стихотворений о зиме. Заучивание стихотворения И. Сурикова «Детство» стр.46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ФЭМП)-</w:t>
            </w:r>
            <w:proofErr w:type="spellStart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Н.В.Нищева</w:t>
            </w:r>
            <w:proofErr w:type="spellEnd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</w:t>
            </w:r>
            <w:r w:rsidR="00BB21AB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Развитие математических представлений у дошкольников с ОНР. «Зима. Зимующие птицы» стр.279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Художественно-эстетическое(Рисование)-</w:t>
            </w:r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Pr="00141EDF">
              <w:rPr>
                <w:rFonts w:eastAsiaTheme="minorHAnsi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сада.«Зимний пейзаж»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«Иней покрыл деревья</w:t>
            </w:r>
            <w:proofErr w:type="gramStart"/>
            <w:r w:rsidRPr="00141EDF">
              <w:rPr>
                <w:sz w:val="24"/>
                <w:szCs w:val="24"/>
              </w:rPr>
              <w:t>»с</w:t>
            </w:r>
            <w:proofErr w:type="gramEnd"/>
            <w:r w:rsidRPr="00141EDF">
              <w:rPr>
                <w:sz w:val="24"/>
                <w:szCs w:val="24"/>
              </w:rPr>
              <w:t>тр.30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 А.Н.Малышева. Аппликация.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«Украсим рукавички» стр.59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7D4B52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Хужожественно-эстетическое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развитие (Конструирование из бумаги)</w:t>
            </w:r>
            <w:r w:rsidR="00141EDF" w:rsidRPr="00141EDF">
              <w:rPr>
                <w:sz w:val="24"/>
                <w:szCs w:val="24"/>
              </w:rPr>
              <w:t>- А.Н.Малышева. Аппликация. «Белые снежинки» стр.75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Пальчиковые игры «Зима».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Подвижные игры «Снежки», «Снежная карусель», «Два Мороза», «Горелки», «Снежная баба», «Море волнуется … » (зимние виды спорта)</w:t>
            </w:r>
            <w:proofErr w:type="gramStart"/>
            <w:r w:rsidRPr="00141EDF">
              <w:t xml:space="preserve"> .</w:t>
            </w:r>
            <w:proofErr w:type="gramEnd"/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Игровые упражнения «Кто самый меткий», «Снежки», «</w:t>
            </w:r>
            <w:proofErr w:type="spellStart"/>
            <w:r w:rsidRPr="00141EDF">
              <w:t>Пролезание</w:t>
            </w:r>
            <w:proofErr w:type="spellEnd"/>
            <w:r w:rsidRPr="00141EDF">
              <w:t xml:space="preserve"> под натянутой веревкой», «Лыжники».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«Как помочь птицам зимой?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Изготовление кормушек и развешивание их на участке.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«Чем опасен сильный, крепкий мороз на улице?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«Идет волшебница-зима…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Рассказывание р. н. </w:t>
            </w:r>
            <w:proofErr w:type="gramStart"/>
            <w:r w:rsidRPr="00141EDF">
              <w:t>с</w:t>
            </w:r>
            <w:proofErr w:type="gramEnd"/>
            <w:r w:rsidRPr="00141EDF">
              <w:t xml:space="preserve">. </w:t>
            </w:r>
            <w:r w:rsidRPr="00141EDF">
              <w:lastRenderedPageBreak/>
              <w:t>«Снегурочка».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Чтение: р. н. с «</w:t>
            </w:r>
            <w:proofErr w:type="spellStart"/>
            <w:r w:rsidRPr="00141EDF">
              <w:t>Морозко</w:t>
            </w:r>
            <w:proofErr w:type="spellEnd"/>
            <w:r w:rsidRPr="00141EDF">
              <w:t>», П. П. Бажов «Серебряное копытце»,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Н. Носов «На горке», «Зимой» И. Соколов-Микитов.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eastAsia="Lucida Sans Unicode"/>
                <w:color w:val="000000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Выставка  детского творчества «Зима в родном краю»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ожидании Нового года,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по 29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годе, 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 Лапландия – родина Деда Мороза и др.),  как  начале календарного года (времена года; цикличность, периодичность и необратимость  времени; причинно-следственные связи; зимние месяцы;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года в теплых странах и др.). Формирование умений доставлять радость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благодарить за новогодние сюрпризы и подарки.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Речевое  (Развитие речи</w:t>
            </w:r>
            <w:proofErr w:type="gramStart"/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="00141EDF" w:rsidRPr="00141EDF">
              <w:rPr>
                <w:rFonts w:eastAsiaTheme="minorEastAsia"/>
                <w:b/>
                <w:sz w:val="24"/>
                <w:szCs w:val="24"/>
              </w:rPr>
              <w:t>. «</w:t>
            </w:r>
            <w:r w:rsidR="00141EDF" w:rsidRPr="00141EDF">
              <w:rPr>
                <w:rFonts w:eastAsiaTheme="minorEastAsia"/>
                <w:sz w:val="24"/>
                <w:szCs w:val="24"/>
              </w:rPr>
              <w:t xml:space="preserve">Слушание стихотворения К.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Фофанова</w:t>
            </w:r>
            <w:proofErr w:type="spell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 «Нарядили елку…»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рассказа С. Георгиева «Я спас Деда Мороза» стр.41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ФЭМП)-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Н.В.Нищева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BB21A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Развитие математических представлений у дошкольников с ОНР. «Новый год» стр.303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эстетическое(Лепка)-Т.С.Комарова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«Дед Мороз» стр.25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Рисование)-О.В.Павлова Изобразительная деятельность.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Комплексные занятия. «Морозные узоры» стр.28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Аппликация)- А.Н.Малышева. «Снегурочка» стр.72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Аппликация)- А.Н.Малышева. «Новогодняя открытка» стр.70 </w:t>
            </w:r>
          </w:p>
          <w:p w:rsidR="00141EDF" w:rsidRPr="00141EDF" w:rsidRDefault="007D4B52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Конструирование-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художественный труд в детском саду. «Елочные игрушки» стр.70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стр.36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Подвижные игры «Бездомный заяц», «Снежок», «Птицы и кукушка» «Море волнуется … » (зимние виды спорта)</w:t>
            </w:r>
            <w:proofErr w:type="gramStart"/>
            <w:r w:rsidRPr="00141EDF">
              <w:t xml:space="preserve"> .</w:t>
            </w:r>
            <w:proofErr w:type="gramEnd"/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Сюжетно-ролевые игры «Семья», «Детский сад».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«Готовимся к Новому году», «Письмо Деду Морозу».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Наблюдение за работой </w:t>
            </w:r>
            <w:r w:rsidRPr="00141EDF">
              <w:lastRenderedPageBreak/>
              <w:t>взрослых по подготовке территории дет</w:t>
            </w:r>
            <w:proofErr w:type="gramStart"/>
            <w:r w:rsidRPr="00141EDF">
              <w:t>.с</w:t>
            </w:r>
            <w:proofErr w:type="gramEnd"/>
            <w:r w:rsidRPr="00141EDF">
              <w:t>ада к Новому году.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«Металлические предметы и мороз».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Исследовательская деятельность «Новогодние игрушки для нашей группы».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«Празднование Нового Года в разных странах».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proofErr w:type="spellStart"/>
            <w:r w:rsidRPr="00141EDF">
              <w:t>Мультимедийное</w:t>
            </w:r>
            <w:proofErr w:type="spellEnd"/>
            <w:r w:rsidRPr="00141EDF">
              <w:t xml:space="preserve"> пособие «Усадьба Деда Мороза в Великом Устюге».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Рассказывание р. н. с. «Зимовье».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В. И. Одоевского «Мороз Иванович», </w:t>
            </w:r>
            <w:proofErr w:type="spellStart"/>
            <w:r w:rsidRPr="00141EDF">
              <w:t>Скребицкий</w:t>
            </w:r>
            <w:proofErr w:type="spellEnd"/>
            <w:r w:rsidRPr="00141EDF">
              <w:t xml:space="preserve"> «Кто как зимует? », Г. Х. </w:t>
            </w:r>
            <w:proofErr w:type="spellStart"/>
            <w:r w:rsidRPr="00141EDF">
              <w:t>Андерсон</w:t>
            </w:r>
            <w:proofErr w:type="spellEnd"/>
            <w:r w:rsidRPr="00141EDF">
              <w:t xml:space="preserve"> «Снежная королева», «Зимой» И. Соколов-Микитов.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Новогодний бал с элементами драматизации</w:t>
            </w:r>
          </w:p>
        </w:tc>
      </w:tr>
      <w:tr w:rsidR="00141EDF" w:rsidRPr="00141EDF" w:rsidTr="007C201E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E16E75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</w:pPr>
            <w:r w:rsidRPr="00E16E7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Зимние забавы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по 15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конспект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«Игры зимой»</w:t>
            </w:r>
          </w:p>
          <w:p w:rsidR="00141EDF" w:rsidRPr="00141EDF" w:rsidRDefault="007D4B52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5-6 лет. «Рассказывание по теме «Игры зимой» на основе личного опыта» стр.73</w:t>
            </w:r>
          </w:p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proofErr w:type="gramStart"/>
            <w:r w:rsidR="00141EDF" w:rsidRPr="00141EDF">
              <w:rPr>
                <w:rFonts w:eastAsiaTheme="minorEastAsia"/>
                <w:b/>
                <w:sz w:val="24"/>
                <w:szCs w:val="24"/>
              </w:rPr>
              <w:t>.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«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>Обучение рассказыванию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картине «Зимние развлечения» стр.41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Художественно-эстетическое(Лепка)-</w:t>
            </w:r>
            <w:r w:rsidRPr="00141EDF">
              <w:rPr>
                <w:rFonts w:eastAsiaTheme="minorHAnsi"/>
                <w:sz w:val="24"/>
                <w:szCs w:val="24"/>
              </w:rPr>
              <w:t>Т.С.Комарова</w:t>
            </w:r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Pr="00141EDF">
              <w:rPr>
                <w:rFonts w:eastAsiaTheme="minorHAnsi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сада.«Как мы играем зимой» стр.30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Подвижные игры «Снежки», «Снежная карусель», «Два Мороза», «Горелки», «Снежная баба», «Море волнуется … » (зимние виды спорта)</w:t>
            </w:r>
            <w:proofErr w:type="gramStart"/>
            <w:r w:rsidRPr="00141EDF">
              <w:t xml:space="preserve"> .</w:t>
            </w:r>
            <w:proofErr w:type="gramEnd"/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Игровые упражнения «Кто самый меткий», «Снежки».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Беседа «Осторожно гололед! », 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Совместная деятельность на участке с родителями и детьми «Ледяная сказка».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«Безопасное катание?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Рассматривание альбома «Зимние олимпийские игры».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proofErr w:type="spellStart"/>
            <w:r w:rsidRPr="00141EDF">
              <w:t>Мультимедийное</w:t>
            </w:r>
            <w:proofErr w:type="spellEnd"/>
            <w:r w:rsidRPr="00141EDF">
              <w:t xml:space="preserve"> пособие «Зимние забавы».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t xml:space="preserve">Чтение: В. И. Одоевского «Мороз Иванович», </w:t>
            </w:r>
            <w:proofErr w:type="spellStart"/>
            <w:r w:rsidRPr="00141EDF">
              <w:t>Скребицкий</w:t>
            </w:r>
            <w:proofErr w:type="spellEnd"/>
            <w:r w:rsidRPr="00141EDF">
              <w:t xml:space="preserve"> «Кто как зимует? », Г. Х. </w:t>
            </w:r>
            <w:proofErr w:type="spellStart"/>
            <w:r w:rsidRPr="00141EDF">
              <w:t>Андерсон</w:t>
            </w:r>
            <w:proofErr w:type="spellEnd"/>
            <w:r w:rsidRPr="00141EDF">
              <w:t xml:space="preserve"> «Снежная королева», «Зимой» И. Соколов-Микитов</w:t>
            </w:r>
            <w:r w:rsidRPr="00141EDF">
              <w:rPr>
                <w:color w:val="333333"/>
              </w:rPr>
              <w:t>.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Фотосессия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«Хорошо зимой»</w:t>
            </w:r>
          </w:p>
        </w:tc>
      </w:tr>
      <w:tr w:rsidR="00141EDF" w:rsidRPr="00141EDF" w:rsidTr="007C201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E16E75" w:rsidRDefault="00141EDF" w:rsidP="00E16E75">
            <w:pPr>
              <w:rPr>
                <w:rFonts w:ascii="Times New Roman" w:hAnsi="Times New Roman" w:cs="Times New Roman"/>
              </w:rPr>
            </w:pPr>
            <w:r w:rsidRPr="00E16E75">
              <w:rPr>
                <w:rFonts w:ascii="Times New Roman" w:hAnsi="Times New Roman" w:cs="Times New Roman"/>
              </w:rPr>
              <w:lastRenderedPageBreak/>
              <w:t>«Человек в</w:t>
            </w:r>
            <w:r w:rsidR="00E16E75" w:rsidRPr="00E16E75">
              <w:rPr>
                <w:rFonts w:ascii="Times New Roman" w:hAnsi="Times New Roman" w:cs="Times New Roman"/>
              </w:rPr>
              <w:t xml:space="preserve"> </w:t>
            </w:r>
            <w:r w:rsidRPr="00E16E75">
              <w:rPr>
                <w:rFonts w:ascii="Times New Roman" w:hAnsi="Times New Roman" w:cs="Times New Roman"/>
              </w:rPr>
              <w:t>мире</w:t>
            </w:r>
            <w:r w:rsidR="00E16E75" w:rsidRPr="00E16E75">
              <w:rPr>
                <w:rFonts w:ascii="Times New Roman" w:hAnsi="Times New Roman" w:cs="Times New Roman"/>
              </w:rPr>
              <w:t xml:space="preserve"> </w:t>
            </w:r>
            <w:r w:rsidRPr="00E16E75">
              <w:rPr>
                <w:rFonts w:ascii="Times New Roman" w:hAnsi="Times New Roman" w:cs="Times New Roman"/>
              </w:rPr>
              <w:t>вещей,</w:t>
            </w:r>
            <w:r w:rsidR="00E16E75" w:rsidRPr="00E16E75">
              <w:rPr>
                <w:rFonts w:ascii="Times New Roman" w:hAnsi="Times New Roman" w:cs="Times New Roman"/>
              </w:rPr>
              <w:t xml:space="preserve"> </w:t>
            </w:r>
            <w:r w:rsidRPr="00E16E75">
              <w:rPr>
                <w:rFonts w:ascii="Times New Roman" w:hAnsi="Times New Roman" w:cs="Times New Roman"/>
              </w:rPr>
              <w:t>предметов»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E16E75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по 29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E16E75" w:rsidRDefault="00141EDF" w:rsidP="00E16E75">
            <w:pPr>
              <w:rPr>
                <w:rFonts w:ascii="Times New Roman" w:hAnsi="Times New Roman" w:cs="Times New Roman"/>
              </w:rPr>
            </w:pPr>
            <w:r w:rsidRPr="00E16E75">
              <w:rPr>
                <w:rFonts w:ascii="Times New Roman" w:hAnsi="Times New Roman" w:cs="Times New Roman"/>
              </w:rPr>
              <w:t>Расширять представления детей о вещах: одежде, обуви, головных уборах,</w:t>
            </w:r>
            <w:r w:rsidR="00E16E75">
              <w:rPr>
                <w:rFonts w:ascii="Times New Roman" w:hAnsi="Times New Roman" w:cs="Times New Roman"/>
              </w:rPr>
              <w:t xml:space="preserve"> </w:t>
            </w:r>
            <w:r w:rsidRPr="00E16E75">
              <w:rPr>
                <w:rFonts w:ascii="Times New Roman" w:hAnsi="Times New Roman" w:cs="Times New Roman"/>
              </w:rPr>
              <w:t>посуде и их предназначении. Дать первичные представления о свойствах материалов.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eastAsiaTheme="minorHAnsi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HAnsi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eastAsiaTheme="minorHAnsi"/>
                <w:sz w:val="24"/>
                <w:szCs w:val="24"/>
              </w:rPr>
              <w:t>.«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>Что предмет расскажет о себе»стр.6</w:t>
            </w:r>
          </w:p>
          <w:p w:rsidR="00141EDF" w:rsidRPr="00141EDF" w:rsidRDefault="00141EDF" w:rsidP="007C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«Наряды куклы Тани» стр.14</w:t>
            </w:r>
          </w:p>
          <w:p w:rsidR="00141EDF" w:rsidRPr="00141EDF" w:rsidRDefault="00141EDF" w:rsidP="007C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="00141EDF" w:rsidRPr="00141EDF">
              <w:rPr>
                <w:rFonts w:eastAsiaTheme="minorEastAsia"/>
                <w:b/>
                <w:sz w:val="24"/>
                <w:szCs w:val="24"/>
              </w:rPr>
              <w:t>. «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Обучение рассказыванию: описание кукол» стр.13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О.С.Ушакова. Развитие речи детей 5-6 лет. «Составление короткого рассказа по </w:t>
            </w: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lastRenderedPageBreak/>
              <w:t>содержанию рассказа «Обед» стр.65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сада.«Кукла в национальном костюме» стр.6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О.В.Павлова Изобразительная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удожественный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труд. Комплексные занятия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Пир на весь мир» стр.36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саду. «Кружка, украшенная цветочной гирляндой» стр.124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Лепка)-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саду. «Устроим выставку посуды» стр. 78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Аппликация)- А.Н.Малышева.«Нарядное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платье» стр.68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 «Магазин одежды и обуви»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Семья»,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«Кто изготавливает посуду? », «Виды посуды», «Чем занимается обувщик? »,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«Времена года и одежда».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Исследовательская деятельность «Из чего можно сделать посуду».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Рассматривание альбома «Традиции народов России по изготовлению посуды».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Рассматривание альбома с изображениями головных </w:t>
            </w:r>
            <w:proofErr w:type="spellStart"/>
            <w:r w:rsidRPr="00141EDF">
              <w:t>уборов</w:t>
            </w:r>
            <w:proofErr w:type="gramStart"/>
            <w:r w:rsidRPr="00141EDF">
              <w:t>,о</w:t>
            </w:r>
            <w:proofErr w:type="gramEnd"/>
            <w:r w:rsidRPr="00141EDF">
              <w:t>дежды</w:t>
            </w:r>
            <w:proofErr w:type="spellEnd"/>
            <w:r w:rsidRPr="00141EDF">
              <w:t xml:space="preserve"> и разных видов обуви.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Инсценировка по сказке К.Чуковского «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Федорино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 горе»</w:t>
            </w:r>
          </w:p>
        </w:tc>
      </w:tr>
      <w:tr w:rsidR="00141EDF" w:rsidRPr="00141EDF" w:rsidTr="007C201E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доброты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E16E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5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умение оценивать свои поступки и поступки сверстников.  Продолжать развивать представление </w:t>
            </w:r>
            <w:proofErr w:type="spell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оизменении</w:t>
            </w:r>
            <w:proofErr w:type="spell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позиции ребёнка в связи с взрослением (ответственность за младших, уважение и помощь старшим).  Развивать осознание ребёнком своего места в обществе, расширять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пред-ставления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ребёнка о себе как о члене коллектива.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eastAsiaTheme="minorHAnsi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eastAsiaTheme="minorHAnsi"/>
                <w:sz w:val="24"/>
                <w:szCs w:val="24"/>
              </w:rPr>
              <w:t xml:space="preserve"> </w:t>
            </w:r>
            <w:r w:rsidR="00141EDF" w:rsidRPr="00141EDF">
              <w:rPr>
                <w:rFonts w:eastAsiaTheme="minorHAnsi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eastAsiaTheme="minorHAnsi"/>
                <w:sz w:val="24"/>
                <w:szCs w:val="24"/>
              </w:rPr>
              <w:t>.«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>О дружбе и друзьях» стр.7</w:t>
            </w:r>
          </w:p>
          <w:p w:rsidR="00141EDF" w:rsidRPr="00141EDF" w:rsidRDefault="007D4B52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. «Учимся вежливости» стр.12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«Чтение рассказа В. Драгунского «Друг детства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тр.62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Аппликация)-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саду. «Сделаем для малышей книжки-картинки» стр.153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 конспект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значит «Добрые поступки?»». Цель: формировать способы речевого развития, дать понять, что добрые поступки  вызывают подобную ответную реакцию.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«Эти добрые словечки». Цель: прививать детям умение благодарить за оказанную услугу, вежливо здороваться и прощаться.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«Я поступаю хорошо». Цель: закрепить представления о культуре отношений между людьми.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 xml:space="preserve">пословиц и поговорок о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 xml:space="preserve">дружбе «Нет </w:t>
            </w:r>
            <w:proofErr w:type="spellStart"/>
            <w:r w:rsidRPr="00141EDF">
              <w:rPr>
                <w:sz w:val="24"/>
                <w:szCs w:val="24"/>
                <w:lang w:eastAsia="ru-RU"/>
              </w:rPr>
              <w:t>друга-ищи</w:t>
            </w:r>
            <w:proofErr w:type="spellEnd"/>
            <w:r w:rsidRPr="00141EDF">
              <w:rPr>
                <w:sz w:val="24"/>
                <w:szCs w:val="24"/>
                <w:lang w:eastAsia="ru-RU"/>
              </w:rPr>
              <w:t>, а наше</w:t>
            </w:r>
            <w:proofErr w:type="gramStart"/>
            <w:r w:rsidRPr="00141EDF">
              <w:rPr>
                <w:sz w:val="24"/>
                <w:szCs w:val="24"/>
                <w:lang w:eastAsia="ru-RU"/>
              </w:rPr>
              <w:t>л-</w:t>
            </w:r>
            <w:proofErr w:type="gramEnd"/>
            <w:r w:rsidRPr="00141EDF">
              <w:rPr>
                <w:sz w:val="24"/>
                <w:szCs w:val="24"/>
                <w:lang w:eastAsia="ru-RU"/>
              </w:rPr>
              <w:t xml:space="preserve"> береги», «Не имей сто рублей, а имей сто друзей», «Человек </w:t>
            </w:r>
            <w:r w:rsidRPr="00141EDF">
              <w:rPr>
                <w:sz w:val="24"/>
                <w:szCs w:val="24"/>
                <w:lang w:eastAsia="ru-RU"/>
              </w:rPr>
              <w:lastRenderedPageBreak/>
              <w:t>без друзей, что дерево без корней»</w:t>
            </w:r>
          </w:p>
          <w:p w:rsidR="00141EDF" w:rsidRPr="00141EDF" w:rsidRDefault="00141EDF" w:rsidP="007C201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Цикл «Добрые слова». Цель: развивать у детей умение давать самостоятельно оценку отрицательным действиям героев мультфильма.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41EDF">
              <w:rPr>
                <w:color w:val="000000"/>
                <w:sz w:val="24"/>
                <w:szCs w:val="24"/>
                <w:u w:val="single"/>
              </w:rPr>
              <w:t>Театрализация: разыгрывание р-н сказки «</w:t>
            </w:r>
            <w:proofErr w:type="spellStart"/>
            <w:r w:rsidRPr="00141EDF">
              <w:rPr>
                <w:color w:val="000000"/>
                <w:sz w:val="24"/>
                <w:szCs w:val="24"/>
                <w:u w:val="single"/>
              </w:rPr>
              <w:t>Заюшкина</w:t>
            </w:r>
            <w:proofErr w:type="spellEnd"/>
            <w:r w:rsidRPr="00141EDF">
              <w:rPr>
                <w:color w:val="000000"/>
                <w:sz w:val="24"/>
                <w:szCs w:val="24"/>
                <w:u w:val="single"/>
              </w:rPr>
              <w:t xml:space="preserve"> избушка»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141EDF" w:rsidRPr="00141EDF" w:rsidRDefault="00141EDF" w:rsidP="007C20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 К. В. Лукашевича «Птичка-мать».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Коллективная 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работа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:К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нига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на тему «Наши добрые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поступки»</w:t>
            </w:r>
          </w:p>
        </w:tc>
      </w:tr>
      <w:tr w:rsidR="00141EDF" w:rsidRPr="00141EDF" w:rsidTr="007C201E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Мы творцы, мастера и фантазеры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по 12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художественные и творческие способности: совершенствовать ранее полученные умения в основных видах художественной деятельности; вызвать желание быть активным во всех делах. Воспитывать воображение, фантазию, эстетический вкус. Формировать умение самостоятельно делать игрушки, сувениры из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природногои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бросового материала, из бумаги. Привлекать к изготовлению пособий для занятий к самостоятельной деятельности (коробки, счетный материал), ремонту книг, настольно-печатных игр. Воспитывать бережное отношение к материалам и инструментам. Развивать продуктивную деятельность детей. Совершенствовать изобразительные навыки и умения. Воспитывать умение радоваться результатам труда, оказывать помощь друг другу.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В.Дыбина</w:t>
            </w:r>
            <w:proofErr w:type="spellEnd"/>
            <w:r w:rsidR="00291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В гостях художника» стр.24</w:t>
            </w:r>
          </w:p>
          <w:p w:rsidR="00141EDF" w:rsidRPr="00141EDF" w:rsidRDefault="007D4B52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О.С.Ушакова. Развитие речи детей 6-7 лет. « Составления коллективного рассказа- 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описания» стр.91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сада.« Сказочный дворец» стр.31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«Нарисуй, что хочешь красивое» стр.39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Лепка)-О.В.Павлова Изобразительная деятельность. Художественный труд. Комплексные занятия. «Праздничный пряник» стр.171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 художественный труд в детском саду. « Магазин игрушек» стр.68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2917A5" w:rsidRDefault="002917A5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bidi="en-US"/>
              </w:rPr>
            </w:pPr>
            <w:r w:rsidRPr="002917A5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bidi="en-US"/>
              </w:rPr>
              <w:t>Кукольный театр: показ сказки «Рукавичка»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по 22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 о мужчинах как защитниках «малой» и «большой» Родины, всех слабых людей (детей, женщин, стариков,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больных).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защитникам Отечества.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армия»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Познавательное(ФЭМП)-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Н.В.Нищева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.Р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азвитие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математических представлений у дошкольников с ОНР. «Наша армия» стр.353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7D4B52" w:rsidP="007C201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6-7 лет. « Пересказ рассказа Л.Кассиля «Сестра» стр.72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Художественно-эстетическое(Лепка)-Т.С.Комарова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сада.«Пограничник с собакой» стр.32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Аппликация)- А.Н.Малышева. «Маленький солдат» стр.114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стр.38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Сюжетно-ролевые игры «Армия», «Семья», «Поликлиника».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Беседа: «23 февраля – </w:t>
            </w:r>
            <w:r w:rsidRPr="00141EDF">
              <w:lastRenderedPageBreak/>
              <w:t>что это за праздник? », «Российская армия», «Рода войск».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«Сохраним мир на земле!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«Военно-морской флот», «Военно-воздушные силы».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С. Маршак «Февраль», С. </w:t>
            </w:r>
            <w:proofErr w:type="spellStart"/>
            <w:r w:rsidRPr="00141EDF">
              <w:t>Погореловский</w:t>
            </w:r>
            <w:proofErr w:type="spellEnd"/>
            <w:proofErr w:type="gramStart"/>
            <w:r w:rsidRPr="00141EDF">
              <w:t>«С</w:t>
            </w:r>
            <w:proofErr w:type="gramEnd"/>
            <w:r w:rsidRPr="00141EDF">
              <w:t>оветский солдат», В. Осеева «Три товарища».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Спортивно-музыкальное развлечение «Папа –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гордость моя!»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 мастеров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29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Знакомство с национальным декоративно-прикладным искусством (на основе региональных особенностей), с другими видами декоративно-прикладного искусства  (фарфоровые и керамические изделия, скульптура малых форм).  Формировать художественно-творческих  способностей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акреплять умение изготавливать игрушки и поделки из бросового материала. Развивать воображение, фантазию, познавательный интерес. Воспитывать бережное отношение к игрушкам, вещам.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В.Дыбина</w:t>
            </w:r>
            <w:proofErr w:type="spellEnd"/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 детского сада. Конспекты занятий</w:t>
            </w:r>
            <w:proofErr w:type="gram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Песня колокольчика» стр.19</w:t>
            </w:r>
          </w:p>
          <w:p w:rsidR="00141EDF" w:rsidRPr="00141EDF" w:rsidRDefault="007D4B52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6-7 лет. « Составление связного рассказа «Если бы я был художником</w:t>
            </w:r>
            <w:proofErr w:type="gram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.» 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стр.64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Художественно-эстетическое(Рисование)-Т.С.Комарова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«Декоративное рисование по мотивам хохломской росписи» стр.33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 в детском саду. «Узор на полосе из бутонов и листьев» стр.122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Лепка)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«Ваза для цветов» стр.76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Style w:val="apple-converted-space"/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141ED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Выставка детских работ</w:t>
            </w:r>
          </w:p>
        </w:tc>
      </w:tr>
      <w:tr w:rsidR="00141EDF" w:rsidRPr="00141EDF" w:rsidTr="007C201E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женский 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03D52">
              <w:rPr>
                <w:rFonts w:ascii="Times New Roman" w:hAnsi="Times New Roman" w:cs="Times New Roman"/>
                <w:sz w:val="24"/>
                <w:szCs w:val="24"/>
              </w:rPr>
              <w:t xml:space="preserve">по 7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любви и уважения к женщине, желания помогать им,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заботиться о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детской деятельности вокруг темы семьи, любви к маме, бабушке. Воспитание уважения к воспитателям, другим сотрудникам детского сада. Расширение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 Привлечение детей к изготовлению подарков мамам, бабушкам,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7D4B52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О.С.Ушакова. Развитие речи 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детей 6-7 лет. « Рассказывание по картинке «Подарки маме на 8 Марта» на основе личного опыта» стр.80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Pr="00141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«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на тему «Наши мамы». Чтение стихотворений Е. Благининой «Посидим в тишине» и А. 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«Перед сном» стр.59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</w:t>
            </w:r>
            <w:r w:rsidRPr="00141EDF">
              <w:rPr>
                <w:rFonts w:eastAsiaTheme="minorHAnsi"/>
                <w:sz w:val="24"/>
                <w:szCs w:val="24"/>
              </w:rPr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</w:t>
            </w:r>
            <w:r w:rsidRPr="00141EDF">
              <w:rPr>
                <w:rFonts w:eastAsiaTheme="minorHAnsi"/>
                <w:b/>
              </w:rPr>
              <w:t>«</w:t>
            </w:r>
            <w:r w:rsidRPr="00141EDF">
              <w:rPr>
                <w:rFonts w:eastAsiaTheme="minorHAnsi"/>
                <w:sz w:val="24"/>
                <w:szCs w:val="24"/>
              </w:rPr>
              <w:t>Поздравительная открытка для мамы» стр.36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Лепка)-О.В.Павлова Изобразительная деятельность. Художественный труд. Комплексные занятия. «Панно «Цветы для мамы</w:t>
            </w:r>
            <w:proofErr w:type="gramStart"/>
            <w:r w:rsidRPr="00141EDF">
              <w:rPr>
                <w:sz w:val="24"/>
                <w:szCs w:val="24"/>
              </w:rPr>
              <w:t>»с</w:t>
            </w:r>
            <w:proofErr w:type="gramEnd"/>
            <w:r w:rsidRPr="00141EDF">
              <w:rPr>
                <w:sz w:val="24"/>
                <w:szCs w:val="24"/>
              </w:rPr>
              <w:t>тр.161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Рисование)-О.В.Павлова Изобразительная деятельность. Художественный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труд. Комплексные занятия. «Букет цветов» стр.51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стр.39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 xml:space="preserve">Беседа: «8 марта – что </w:t>
            </w:r>
            <w:r w:rsidRPr="00141EDF">
              <w:lastRenderedPageBreak/>
              <w:t>это за праздник? », «Мы помощники», «Что подарим своим женщинам?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Ситуативный разговор: "Что я хочу пожелать мамочке</w:t>
            </w:r>
            <w:proofErr w:type="gramStart"/>
            <w:r w:rsidRPr="00141EDF">
              <w:t>."</w:t>
            </w:r>
            <w:proofErr w:type="gramEnd"/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Рассказы детей о профессиях мам, о значимости их труда для общества.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Рассматривание альбома «Женщина и профессии», 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Просмотр мультфильма "Мама для мамонтенка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rPr>
                <w:rFonts w:eastAsia="Calibri"/>
              </w:rPr>
              <w:t>Сюжетно-ролевая игра «Семья» (готовимся к празднику, наведем порядок в доме).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А. Плещеев «Бабушка и внучек», С. Михалков «А что у вас? », А. Порошин «8 марта», Е. </w:t>
            </w:r>
            <w:proofErr w:type="spellStart"/>
            <w:r w:rsidRPr="00141EDF">
              <w:t>Раннева</w:t>
            </w:r>
            <w:proofErr w:type="spellEnd"/>
            <w:r w:rsidRPr="00141EDF">
              <w:t xml:space="preserve"> </w:t>
            </w:r>
            <w:r w:rsidRPr="00141EDF">
              <w:lastRenderedPageBreak/>
              <w:t>«Букет для мамы».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 xml:space="preserve">Утренник к 8 Марта с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lastRenderedPageBreak/>
              <w:t>элементами драматизации</w:t>
            </w:r>
          </w:p>
        </w:tc>
      </w:tr>
      <w:tr w:rsidR="00141EDF" w:rsidRPr="00141EDF" w:rsidTr="007C201E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Весняночка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по 11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Формировать у детей обобщенные представления о весне как времени 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года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,п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риспособленности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Весна в РБ.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Познавательное </w:t>
            </w:r>
            <w:proofErr w:type="gram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-О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.С.Ушакова. Развитие речи детей 6-7 лет. « Рассказывание по картинке « Комплексное занятие  «Весна идет». Чтение стихотворений, рассказов о весне. Рассматривание иллюстраций» стр.259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2C43FA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="00141EDF"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="00141EDF"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="00141EDF"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="00141EDF" w:rsidRPr="00141EDF">
              <w:rPr>
                <w:rFonts w:eastAsiaTheme="minorEastAsia"/>
                <w:sz w:val="24"/>
                <w:szCs w:val="24"/>
              </w:rPr>
              <w:t>. «Чтение стихотворений о весне. Дидактическая игра «Угадай слово» стр.66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b/>
              </w:rPr>
            </w:pP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О.С.Ушакова. Развитие речи детей 6-7 лет. «Составление описательных рассказов по пейзажным картинкам» стр.89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Рисование)-О.В.Павлова Изобразительная деятельность. Художественный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труд. Комплексные занятия. «Весеннею тропой» стр.48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Беседа «Весенняя капель», «Куда уходит снег».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Наблюдение за работой взрослых по уборке территории дет</w:t>
            </w:r>
            <w:proofErr w:type="gramStart"/>
            <w:r w:rsidRPr="00141EDF">
              <w:t>.с</w:t>
            </w:r>
            <w:proofErr w:type="gramEnd"/>
            <w:r w:rsidRPr="00141EDF">
              <w:t>ада.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«Бережем природу».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Исследовательская деятельность «Весенние приметы».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«Весна».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proofErr w:type="spellStart"/>
            <w:r w:rsidRPr="00141EDF">
              <w:t>Мультимедийное</w:t>
            </w:r>
            <w:proofErr w:type="spellEnd"/>
            <w:r w:rsidRPr="00141EDF">
              <w:t xml:space="preserve"> пособие «Встречаем весну».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Л. Уланова «Про весну», Н. </w:t>
            </w:r>
            <w:proofErr w:type="spellStart"/>
            <w:r w:rsidRPr="00141EDF">
              <w:t>Гогус</w:t>
            </w:r>
            <w:proofErr w:type="spellEnd"/>
            <w:proofErr w:type="gramStart"/>
            <w:r w:rsidRPr="00141EDF">
              <w:t>«П</w:t>
            </w:r>
            <w:proofErr w:type="gramEnd"/>
            <w:r w:rsidRPr="00141EDF">
              <w:t xml:space="preserve">ервый одуванчик», Г. Х. </w:t>
            </w:r>
            <w:proofErr w:type="spellStart"/>
            <w:r w:rsidRPr="00141EDF">
              <w:lastRenderedPageBreak/>
              <w:t>Андерсон</w:t>
            </w:r>
            <w:proofErr w:type="spellEnd"/>
            <w:r w:rsidRPr="00141EDF">
              <w:t xml:space="preserve"> «</w:t>
            </w:r>
            <w:proofErr w:type="spellStart"/>
            <w:r w:rsidRPr="00141EDF">
              <w:t>Дюймовочка</w:t>
            </w:r>
            <w:proofErr w:type="spellEnd"/>
            <w:r w:rsidRPr="00141EDF">
              <w:t xml:space="preserve">», М. </w:t>
            </w:r>
            <w:proofErr w:type="spellStart"/>
            <w:r w:rsidRPr="00141EDF">
              <w:t>Трямов</w:t>
            </w:r>
            <w:proofErr w:type="spellEnd"/>
            <w:r w:rsidRPr="00141EDF">
              <w:t xml:space="preserve"> «</w:t>
            </w:r>
            <w:proofErr w:type="spellStart"/>
            <w:r w:rsidRPr="00141EDF">
              <w:t>Пашкинавесна</w:t>
            </w:r>
            <w:proofErr w:type="spellEnd"/>
            <w:r w:rsidRPr="00141EDF">
              <w:t>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Заучивание Ф Тютчев «Зима </w:t>
            </w:r>
            <w:proofErr w:type="gramStart"/>
            <w:r w:rsidRPr="00141EDF">
              <w:t>не даром</w:t>
            </w:r>
            <w:proofErr w:type="gramEnd"/>
            <w:r w:rsidRPr="00141EDF">
              <w:t xml:space="preserve"> злится… ».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2917A5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Выставка 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детских работ «Весна в родном краю».</w:t>
            </w:r>
          </w:p>
        </w:tc>
      </w:tr>
      <w:tr w:rsidR="00141EDF" w:rsidRPr="00141EDF" w:rsidTr="007C201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театра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по 18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Нравственное воспитание детей дошкольного возраста, формирование у них культурных ценностей, развитие интеллектуальных и личностных качеств, вызвать у детей интерес к театральной деятельности, дать детям представление о театре, познакомить с разными видами театров, способствовать созданию у детей радостного настроения, развивать воображение, и способности к творчеству, организация в детском саду условий для организации театрализованных игр.</w:t>
            </w:r>
            <w:proofErr w:type="gramEnd"/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eastAsiaTheme="minorHAnsi"/>
                <w:sz w:val="24"/>
                <w:szCs w:val="24"/>
              </w:rPr>
              <w:t xml:space="preserve"> О. </w:t>
            </w:r>
            <w:proofErr w:type="spellStart"/>
            <w:r w:rsidR="00141EDF" w:rsidRPr="00141EDF">
              <w:rPr>
                <w:rFonts w:eastAsiaTheme="minorHAnsi"/>
                <w:sz w:val="24"/>
                <w:szCs w:val="24"/>
              </w:rPr>
              <w:t>В.ДыбинаЗанятия</w:t>
            </w:r>
            <w:proofErr w:type="spellEnd"/>
            <w:r w:rsidR="00141EDF" w:rsidRPr="00141EDF">
              <w:rPr>
                <w:rFonts w:eastAsiaTheme="minorHAnsi"/>
                <w:sz w:val="24"/>
                <w:szCs w:val="24"/>
              </w:rPr>
              <w:t xml:space="preserve"> по ознакомлению с окружающим миром в старшей группе детского сада. Конспекты занятий. «Профессия – артист» стр.31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Речевое  (Коммуникация</w:t>
            </w:r>
            <w:proofErr w:type="gramStart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О.С.Ушакова. Развитие речи детей 6-7 лет. «Чтение сказки М.Михайлова «Лесные хоромы»</w:t>
            </w:r>
            <w:proofErr w:type="gramStart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.С</w:t>
            </w:r>
            <w:proofErr w:type="gramEnd"/>
            <w:r w:rsidRPr="00141EDF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опоставление с русской народной сказкой «Теремок» стр.263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Pr="00141EDF">
              <w:rPr>
                <w:rFonts w:eastAsiaTheme="minorEastAsia"/>
              </w:rPr>
              <w:t>.</w:t>
            </w:r>
            <w:r w:rsidR="00456917">
              <w:rPr>
                <w:rFonts w:eastAsiaTheme="minorEastAsia"/>
              </w:rPr>
              <w:t xml:space="preserve"> </w:t>
            </w:r>
            <w:r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Pr="00141EDF">
              <w:rPr>
                <w:rFonts w:eastAsiaTheme="minorEastAsia"/>
                <w:sz w:val="24"/>
                <w:szCs w:val="24"/>
              </w:rPr>
              <w:t>.  «Чтение сказк</w:t>
            </w:r>
            <w:proofErr w:type="gramStart"/>
            <w:r w:rsidRPr="00141EDF">
              <w:rPr>
                <w:rFonts w:eastAsiaTheme="minorEastAsia"/>
                <w:sz w:val="24"/>
                <w:szCs w:val="24"/>
              </w:rPr>
              <w:t>и«</w:t>
            </w:r>
            <w:proofErr w:type="gramEnd"/>
            <w:r w:rsidRPr="00141EDF">
              <w:rPr>
                <w:rFonts w:eastAsiaTheme="minorEastAsia"/>
                <w:sz w:val="24"/>
                <w:szCs w:val="24"/>
              </w:rPr>
              <w:t>Сивка-Бурка» стр.64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rFonts w:eastAsiaTheme="minorHAnsi"/>
                <w:sz w:val="24"/>
                <w:szCs w:val="24"/>
              </w:rPr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</w:t>
            </w:r>
            <w:r w:rsidRPr="00141EDF">
              <w:rPr>
                <w:rFonts w:eastAsiaTheme="minorHAnsi"/>
                <w:sz w:val="24"/>
                <w:szCs w:val="24"/>
              </w:rPr>
              <w:lastRenderedPageBreak/>
              <w:t>группе детского сада. «</w:t>
            </w:r>
            <w:r w:rsidRPr="00141EDF">
              <w:rPr>
                <w:sz w:val="24"/>
                <w:szCs w:val="24"/>
              </w:rPr>
              <w:t>Обложка для книги сказок</w:t>
            </w:r>
            <w:proofErr w:type="gramStart"/>
            <w:r w:rsidRPr="00141EDF">
              <w:rPr>
                <w:sz w:val="24"/>
                <w:szCs w:val="24"/>
              </w:rPr>
              <w:t>»с</w:t>
            </w:r>
            <w:proofErr w:type="gramEnd"/>
            <w:r w:rsidRPr="00141EDF">
              <w:rPr>
                <w:sz w:val="24"/>
                <w:szCs w:val="24"/>
              </w:rPr>
              <w:t>тр.44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«Сказочный дворец» стр.31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Лепка)-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rFonts w:eastAsiaTheme="minorHAnsi"/>
                <w:sz w:val="24"/>
                <w:szCs w:val="24"/>
              </w:rPr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</w:t>
            </w:r>
            <w:r w:rsidRPr="00141EDF">
              <w:rPr>
                <w:sz w:val="24"/>
                <w:szCs w:val="24"/>
              </w:rPr>
              <w:t>«Персонаж любимой сказки»стр.41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стр.39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Д/И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обери сказку» Цель: учить собирать из нескольких частей целое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"Расскажем сказку" Цель: развивать в детях желание и умение инсценировать любимую сказку, передавать характер героев, их мимику, жесты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игры: «Узнай героя по описанию», «Что кому»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со строительным материало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«Сказочные дворцы»</w:t>
            </w:r>
          </w:p>
          <w:p w:rsidR="00141EDF" w:rsidRPr="00141EDF" w:rsidRDefault="00141EDF" w:rsidP="007C20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Театр </w:t>
            </w:r>
            <w:proofErr w:type="spellStart"/>
            <w:r w:rsidRPr="00141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Би-Ба-Бо</w:t>
            </w:r>
            <w:proofErr w:type="spellEnd"/>
            <w:r w:rsidRPr="00141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«Маша и медведь» Цель: Учить </w:t>
            </w:r>
            <w:r w:rsidRPr="00141E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детей понимать эмоциональное состояние героев сказки, помочь детям понять её содержание, способствовать развитию воображения у ребяток.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Пальчиковый теат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р«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Теремок» - закрепить знание детей текста, ход персонажей, 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слушание сказок в исполнении артистов театров на аудиокассетах.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Инсценировка сказки «Колобок» с помощью пальчикового театра.</w:t>
            </w:r>
          </w:p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Игра – импровизация «Превращение» (ребёнок «заколдовывает ребёнка в понравившееся животное).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«Путешествие в страну сказок»</w:t>
            </w:r>
          </w:p>
          <w:p w:rsidR="00141EDF" w:rsidRPr="00141EDF" w:rsidRDefault="00141EDF" w:rsidP="007C20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театрализованное представление</w:t>
            </w:r>
          </w:p>
          <w:p w:rsidR="00141EDF" w:rsidRPr="00141EDF" w:rsidRDefault="00141EDF" w:rsidP="007C201E">
            <w:pPr>
              <w:ind w:left="1134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</w:tr>
      <w:tr w:rsidR="00141EDF" w:rsidRPr="00141EDF" w:rsidTr="007C201E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птиц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по 25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птицах как «меньших братьях» человека</w:t>
            </w:r>
            <w:r w:rsidRPr="00141E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141EDF" w:rsidRPr="00141EDF" w:rsidRDefault="00141EDF" w:rsidP="007C201E">
            <w:pPr>
              <w:spacing w:after="0" w:line="240" w:lineRule="auto"/>
              <w:ind w:left="58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Ст.гр.- Формировать обобщенное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зимующих и перелетных птицах,   учить различать их по существенному признаку: возможность удовлетворения потребности в пище. Углублять представления о причинах отлета и прилета. Воспитывать любовь к птицам, желание помогать им.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 - Расширять и систематизировать знания о домашних, зимующих и перелетных птицах, об особенностях приспособления к окружающей среде. Закреплять умения устанавливать причинно-следственные связи в природе. Учить правильно вести себя в природе.   Знакомить с народными приметами.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141EDF"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конспект «Птицы – наши друзья»</w:t>
            </w:r>
          </w:p>
          <w:p w:rsidR="00141EDF" w:rsidRPr="00141EDF" w:rsidRDefault="002C43FA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О.С.Ушакова. Развитие речи детей 6-7 лет. «Рассказывание украинской сказки «Хроменькая уточка» стр.206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41EDF">
              <w:rPr>
                <w:rFonts w:eastAsiaTheme="minorHAnsi"/>
                <w:sz w:val="24"/>
                <w:szCs w:val="24"/>
              </w:rPr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 «Волшебная птица» стр.22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 А.Н.Малышева. «Сказочная птица» стр.62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Theme="minorHAnsi"/>
                <w:b/>
              </w:rPr>
            </w:pPr>
            <w:proofErr w:type="spellStart"/>
            <w:r w:rsidRPr="00141EDF">
              <w:rPr>
                <w:sz w:val="24"/>
                <w:szCs w:val="24"/>
              </w:rPr>
              <w:t>Л.В.Куцакова</w:t>
            </w:r>
            <w:proofErr w:type="spellEnd"/>
            <w:r w:rsidRPr="00141EDF">
              <w:rPr>
                <w:sz w:val="24"/>
                <w:szCs w:val="24"/>
              </w:rPr>
              <w:t xml:space="preserve">  Конструирование и художественный труд в детском саду. «Птица» стр.79</w:t>
            </w:r>
          </w:p>
          <w:p w:rsidR="00141EDF" w:rsidRPr="00141EDF" w:rsidRDefault="00141EDF" w:rsidP="007C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lastRenderedPageBreak/>
              <w:t xml:space="preserve">Речевая игра </w:t>
            </w:r>
            <w:proofErr w:type="gramStart"/>
            <w:r w:rsidRPr="00141EDF">
              <w:rPr>
                <w:sz w:val="24"/>
                <w:szCs w:val="24"/>
                <w:lang w:eastAsia="ru-RU"/>
              </w:rPr>
              <w:t>:«</w:t>
            </w:r>
            <w:proofErr w:type="gramEnd"/>
            <w:r w:rsidRPr="00141EDF">
              <w:rPr>
                <w:sz w:val="24"/>
                <w:szCs w:val="24"/>
                <w:lang w:eastAsia="ru-RU"/>
              </w:rPr>
              <w:t xml:space="preserve">Чем питаются птицы»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41EDF">
              <w:rPr>
                <w:sz w:val="24"/>
                <w:szCs w:val="24"/>
                <w:lang w:eastAsia="ru-RU"/>
              </w:rPr>
              <w:t>Д\игра</w:t>
            </w:r>
            <w:proofErr w:type="spellEnd"/>
            <w:r w:rsidRPr="00141EDF">
              <w:rPr>
                <w:sz w:val="24"/>
                <w:szCs w:val="24"/>
                <w:lang w:eastAsia="ru-RU"/>
              </w:rPr>
              <w:t xml:space="preserve"> «Узнай птицу»,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>«Повтори не ошибись»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lastRenderedPageBreak/>
              <w:t>«Береги живое» настольно-печатная игра по безопасности и правилам поведения в лесу.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>Рассматривание картины</w:t>
            </w:r>
            <w:proofErr w:type="gramStart"/>
            <w:r w:rsidRPr="00141EDF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41EDF">
              <w:rPr>
                <w:sz w:val="24"/>
                <w:szCs w:val="24"/>
                <w:lang w:eastAsia="ru-RU"/>
              </w:rPr>
              <w:t xml:space="preserve"> Саврасов «Грачи прилетели»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>Просмотр презентации «Перелетные птицы»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>Разучить пальчиковую гимнастику «10 птичек стайка»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41EDF">
              <w:rPr>
                <w:sz w:val="24"/>
                <w:szCs w:val="24"/>
                <w:lang w:eastAsia="ru-RU"/>
              </w:rPr>
              <w:t>Э.Шим</w:t>
            </w:r>
            <w:proofErr w:type="spellEnd"/>
            <w:r w:rsidRPr="00141EDF">
              <w:rPr>
                <w:sz w:val="24"/>
                <w:szCs w:val="24"/>
                <w:lang w:eastAsia="ru-RU"/>
              </w:rPr>
              <w:t xml:space="preserve"> «Камень, ручей, сосулька и солнце»</w:t>
            </w:r>
            <w:proofErr w:type="gramStart"/>
            <w:r w:rsidRPr="00141EDF">
              <w:rPr>
                <w:sz w:val="24"/>
                <w:szCs w:val="24"/>
                <w:lang w:eastAsia="ru-RU"/>
              </w:rPr>
              <w:t>,В</w:t>
            </w:r>
            <w:proofErr w:type="gramEnd"/>
            <w:r w:rsidRPr="00141EDF">
              <w:rPr>
                <w:sz w:val="24"/>
                <w:szCs w:val="24"/>
                <w:lang w:eastAsia="ru-RU"/>
              </w:rPr>
              <w:t xml:space="preserve">.Бианки «Подкидыш» учить оценивать поступки героев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41EDF">
              <w:rPr>
                <w:sz w:val="24"/>
                <w:szCs w:val="24"/>
                <w:lang w:eastAsia="ru-RU"/>
              </w:rPr>
              <w:t>Н.Сладков «Птицы весну принесли», «Серьезная птица» К.Д.Ушинский «Ласточка»</w:t>
            </w:r>
          </w:p>
          <w:p w:rsidR="00141EDF" w:rsidRPr="00141EDF" w:rsidRDefault="00141EDF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EDF" w:rsidRPr="00141EDF" w:rsidRDefault="00141EDF" w:rsidP="007C201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Развешивание скворечников (совместно с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родителями)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41EDF" w:rsidRPr="00141EDF" w:rsidTr="007C201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детской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марта по 1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желания и потребности «читать» книги, бережного отношения к книге, формирование интереса к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чтению.</w:t>
            </w:r>
            <w:r w:rsidR="00BB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знание детских сказок через различные виды игр; развивать мышление, умение отгадывать загадки, придумывать свои.</w:t>
            </w:r>
          </w:p>
          <w:p w:rsidR="00141EDF" w:rsidRPr="00141EDF" w:rsidRDefault="00141EDF" w:rsidP="007C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Привлечь родителей к совместному творчеству в рамках «</w:t>
            </w:r>
            <w:proofErr w:type="spellStart"/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Книжкиной</w:t>
            </w:r>
            <w:proofErr w:type="spellEnd"/>
            <w:r w:rsidR="00BB2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недели»</w:t>
            </w:r>
            <w:proofErr w:type="gramStart"/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;В</w:t>
            </w:r>
            <w:proofErr w:type="gramEnd"/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оспитывать желание к постоянному общению с книгой и бережному отношению к ней.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141EDF"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конспект «Откуда пришла книга?»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Речевое  (Коммуникация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5-6 лет</w:t>
            </w:r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 «Литературная викторина «Наши любимые книги» стр.263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 w:rsidRPr="00141EDF">
              <w:rPr>
                <w:rFonts w:eastAsiaTheme="minorEastAsia"/>
                <w:sz w:val="24"/>
                <w:szCs w:val="24"/>
              </w:rPr>
              <w:t>Гербова</w:t>
            </w:r>
            <w:proofErr w:type="spellEnd"/>
            <w:r w:rsidRPr="00141EDF">
              <w:rPr>
                <w:rFonts w:eastAsiaTheme="minorEastAsia"/>
              </w:rPr>
              <w:t>.</w:t>
            </w:r>
            <w:r w:rsidR="00BB21AB">
              <w:rPr>
                <w:rFonts w:eastAsiaTheme="minorEastAsia"/>
              </w:rPr>
              <w:t xml:space="preserve"> </w:t>
            </w:r>
            <w:r w:rsidRPr="00141EDF">
              <w:rPr>
                <w:rFonts w:eastAsiaTheme="minorEastAsia"/>
                <w:sz w:val="24"/>
                <w:szCs w:val="24"/>
                <w:lang w:eastAsia="ru-RU"/>
              </w:rPr>
              <w:t>Занятия по развитию речи в старшей группе детского сада</w:t>
            </w:r>
            <w:r w:rsidRPr="00141EDF">
              <w:rPr>
                <w:rFonts w:eastAsiaTheme="minorEastAsia"/>
                <w:sz w:val="24"/>
                <w:szCs w:val="24"/>
              </w:rPr>
              <w:t>. «</w:t>
            </w:r>
            <w:r w:rsidRPr="00141EDF">
              <w:rPr>
                <w:sz w:val="24"/>
                <w:szCs w:val="24"/>
              </w:rPr>
              <w:t>Чтение сказки В. Катаева «</w:t>
            </w:r>
            <w:proofErr w:type="spellStart"/>
            <w:r w:rsidRPr="00141EDF">
              <w:rPr>
                <w:sz w:val="24"/>
                <w:szCs w:val="24"/>
              </w:rPr>
              <w:t>Цветик-семицветик</w:t>
            </w:r>
            <w:proofErr w:type="spellEnd"/>
            <w:r w:rsidRPr="00141EDF">
              <w:rPr>
                <w:sz w:val="24"/>
                <w:szCs w:val="24"/>
              </w:rPr>
              <w:t>» стр.73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Лепка)-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rFonts w:eastAsiaTheme="minorHAnsi"/>
                <w:sz w:val="24"/>
                <w:szCs w:val="24"/>
              </w:rPr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eastAsiaTheme="minorHAnsi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eastAsiaTheme="minorHAnsi"/>
                <w:sz w:val="24"/>
                <w:szCs w:val="24"/>
              </w:rPr>
              <w:t xml:space="preserve"> подготовительной к школе группе детского сада.</w:t>
            </w:r>
            <w:r w:rsidRPr="00141EDF">
              <w:rPr>
                <w:sz w:val="24"/>
                <w:szCs w:val="24"/>
              </w:rPr>
              <w:t>«Доктор Айболит и его друзья»стр.47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Рисование)-О.В.Павлова Изобразительная деятельность. Художественный труд. Комплексные занятия.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«Золотой петушок (по мотивам литературных произведений»» стр.60</w:t>
            </w:r>
            <w:proofErr w:type="gramEnd"/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– рассуждение с детьми «Знакомство 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сказкой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Приобщить детей к сказкам, подводить к</w:t>
            </w:r>
          </w:p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пониманию смысла произведения)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 »Учить  детей бережно относиться к книгам: не рвать, не рисовать на книгах, по мере необходимости подклеивать их самостоятельно или с помощью </w:t>
            </w:r>
            <w:proofErr w:type="spellStart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старших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ассматривание</w:t>
            </w:r>
            <w:proofErr w:type="spell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книг С.Я.Маршака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сказке «Теремок». 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книг в книжном уголке « Сказки о животных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обр.внимание на одежду животных)</w:t>
            </w:r>
          </w:p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(Конструирование) из бумаги и картона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«Книжка-малышка». </w:t>
            </w:r>
          </w:p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 «Пожар»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;л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итовской сказки «Почему кот моется после еды», </w:t>
            </w: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сказки Н.Бажова «Серебряное</w:t>
            </w:r>
          </w:p>
          <w:p w:rsidR="00141EDF" w:rsidRPr="00141EDF" w:rsidRDefault="00141EDF" w:rsidP="007C201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копытце».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 xml:space="preserve">Создание «книг семейных </w:t>
            </w:r>
            <w:r w:rsidRPr="00141EDF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сказок» (совместно с родителями).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в библиотеку «Где живут сказки»  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 15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экваторе)2</w:t>
            </w:r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интереса к деятельности человека по освоению Космоса  (представление о профессии космонавта, его личностных качествах)</w:t>
            </w:r>
            <w:proofErr w:type="gramStart"/>
            <w:r w:rsidRPr="00141E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конспект «Путешествие в космос» </w:t>
            </w:r>
          </w:p>
          <w:p w:rsidR="00141EDF" w:rsidRPr="00141EDF" w:rsidRDefault="002C43FA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4B5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речи)-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кон</w:t>
            </w:r>
            <w:bookmarkStart w:id="0" w:name="_GoBack"/>
            <w:bookmarkEnd w:id="0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спект «Космос»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е(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ФЭМП)-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Н.В.Нищева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BB21A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Развитие математических представлений у дошкольников с ОНР. «Космос» стр.403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Рисование)-О.В.Павлова Изобразительная деятельность. Художественный труд. Комплексные занятия. «Большое космическое путешествие» стр.71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Т.С.Комарова. Занятия по изобразительной деятельности в </w:t>
            </w:r>
            <w:proofErr w:type="spellStart"/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группе детского сада. «Полет на луну»</w:t>
            </w:r>
          </w:p>
          <w:p w:rsidR="00141EDF" w:rsidRPr="00141EDF" w:rsidRDefault="00141EDF" w:rsidP="007C201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Физическое (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В.Г.Яфаева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физкультурных работ в 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ДОУ. стр.40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lastRenderedPageBreak/>
              <w:t>Сюжетно-ролевые игры  «Космическая ракета».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 «12 апреля – день космонавтики», «Первый космонавт Ю. Гагарин», «Созвездия».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«Космонавты в космосе».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Н. Носов «Незнайка на луне», К. </w:t>
            </w:r>
            <w:proofErr w:type="spellStart"/>
            <w:r w:rsidRPr="00141EDF">
              <w:t>Булычев</w:t>
            </w:r>
            <w:proofErr w:type="spellEnd"/>
            <w:r w:rsidRPr="00141EDF">
              <w:t xml:space="preserve"> «Приключения Алисы», Г. Дядина «Космический турист», В. </w:t>
            </w:r>
            <w:proofErr w:type="spellStart"/>
            <w:r w:rsidRPr="00141EDF">
              <w:t>Косторов</w:t>
            </w:r>
            <w:proofErr w:type="spellEnd"/>
            <w:r w:rsidRPr="00141EDF">
              <w:t xml:space="preserve"> «О Гагарине».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Выставка детских работ на тему «Космос».</w:t>
            </w:r>
          </w:p>
        </w:tc>
      </w:tr>
      <w:tr w:rsidR="00141EDF" w:rsidRPr="00141EDF" w:rsidTr="007C201E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03D52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</w:pPr>
            <w:r w:rsidRPr="00103D5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Животный мир рек, озер, морей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по 22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осознанного, бережного отношения к земле и воде как источникам жизни и здоровья человека.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конспект «Путешествие на дно морское»</w:t>
            </w:r>
          </w:p>
          <w:p w:rsidR="00141EDF" w:rsidRPr="00141EDF" w:rsidRDefault="00BB21AB" w:rsidP="007C201E">
            <w:pPr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proofErr w:type="gramStart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)-</w:t>
            </w:r>
            <w:proofErr w:type="gramEnd"/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О.С.Ушакова. Развитие речи детей 6-7 лет</w:t>
            </w:r>
            <w:r w:rsidR="00141EDF" w:rsidRPr="00141ED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 «Беседа о творчестве А.Пушкина. Чтение  «Сказки о рыбаке и рыбке» стр.212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 конспект «Сказочная рыбка»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Аппликация)-</w:t>
            </w:r>
          </w:p>
          <w:p w:rsidR="00141EDF" w:rsidRPr="00141EDF" w:rsidRDefault="00141EDF" w:rsidP="007C201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Т.С.Комарова. Занятия по изобразительной деятельности в подготовительной к школе группе детского сада. «Рыбки в аквариуме» стр.16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Сюжетно-ролевые игры «Корабль», «Семья».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Беседа: «Подводные жители», «Рыбы».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>Рассматривание альбома «Животный мир моря».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</w:pPr>
            <w:r w:rsidRPr="00141EDF">
              <w:t xml:space="preserve">Чтение: Л. Уланова «Про разных рыб», Бианки, Энциклопедия «Подводный мир», </w:t>
            </w:r>
            <w:proofErr w:type="spellStart"/>
            <w:r w:rsidRPr="00141EDF">
              <w:t>Чарушин</w:t>
            </w:r>
            <w:proofErr w:type="spellEnd"/>
            <w:r w:rsidRPr="00141EDF">
              <w:t>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Презентация о природных ресурсах родного края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ПДД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по 29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hd w:val="clear" w:color="auto" w:fill="FFFFFF"/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 детей с  правилами перехода улиц при двустороннем движении. Расширение  представлений об улицах города. Закреплять знания о правилах дорожного движения (ПДД) и о дорожных знаках, обозначение светофора.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работе сотрудников ГАИ, необходимости соблюдения правил дорожного движения.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C43FA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="00141EDF"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gram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Н.В.Коломеец</w:t>
            </w:r>
            <w:proofErr w:type="spellEnd"/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культуры безопасного поведения у детей 3-7 лет. «Дорожные знаки» стр.69</w:t>
            </w:r>
          </w:p>
          <w:p w:rsidR="00141EDF" w:rsidRPr="00141EDF" w:rsidRDefault="00BB21AB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епка)-О.В.Павлова Изобразительная деятельность. Художественный труд. Комплексные занятия. «Дорога опасна, с ней не шути!» стр.173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Рисование)-О.В.Павлова Изобразительная деятельность. Художественный труд. Комплексные занятия. «Мы едем, едем, едим в далекие края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 художественный труд в детском саду. «Городской транспорт» стр.96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 xml:space="preserve">Рассматривание картины «Улица города»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 xml:space="preserve">Беседа о правилах дорожного движения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 xml:space="preserve">Составление рассказа по картине «Улица города» 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 xml:space="preserve"> Этическая беседа</w:t>
            </w:r>
            <w:proofErr w:type="gramStart"/>
            <w:r w:rsidRPr="00141EDF">
              <w:rPr>
                <w:sz w:val="24"/>
                <w:szCs w:val="24"/>
              </w:rPr>
              <w:t>«П</w:t>
            </w:r>
            <w:proofErr w:type="gramEnd"/>
            <w:r w:rsidRPr="00141EDF">
              <w:rPr>
                <w:sz w:val="24"/>
                <w:szCs w:val="24"/>
              </w:rPr>
              <w:t>равила поведения в транспорте»  Составление рассказа из личного опыта «Улица, на которой я живу»</w:t>
            </w: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141EDF">
              <w:rPr>
                <w:color w:val="000000"/>
                <w:sz w:val="22"/>
                <w:shd w:val="clear" w:color="auto" w:fill="FFFFFF"/>
              </w:rPr>
              <w:t>Беседа «По дороге в детский сад»</w:t>
            </w:r>
            <w:proofErr w:type="gramStart"/>
            <w:r w:rsidRPr="00141EDF">
              <w:rPr>
                <w:color w:val="000000"/>
                <w:sz w:val="22"/>
                <w:shd w:val="clear" w:color="auto" w:fill="FFFFFF"/>
              </w:rPr>
              <w:t>.Р</w:t>
            </w:r>
            <w:proofErr w:type="gramEnd"/>
            <w:r w:rsidRPr="00141EDF">
              <w:rPr>
                <w:color w:val="000000"/>
                <w:sz w:val="22"/>
                <w:shd w:val="clear" w:color="auto" w:fill="FFFFFF"/>
              </w:rPr>
              <w:t>ассказать о дорожных знаках (</w:t>
            </w:r>
            <w:proofErr w:type="spellStart"/>
            <w:r w:rsidRPr="00141EDF">
              <w:rPr>
                <w:color w:val="000000"/>
                <w:sz w:val="22"/>
                <w:shd w:val="clear" w:color="auto" w:fill="FFFFFF"/>
              </w:rPr>
              <w:t>пешеход,дети,внимание</w:t>
            </w:r>
            <w:proofErr w:type="spellEnd"/>
            <w:r w:rsidRPr="00141EDF">
              <w:rPr>
                <w:color w:val="000000"/>
                <w:sz w:val="22"/>
                <w:shd w:val="clear" w:color="auto" w:fill="FFFFFF"/>
              </w:rPr>
              <w:t>).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1EDF">
              <w:rPr>
                <w:color w:val="000000"/>
              </w:rPr>
              <w:t>Д/и «Учим дорожные знаки».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41EDF">
              <w:rPr>
                <w:color w:val="000000"/>
              </w:rPr>
              <w:t>П</w:t>
            </w:r>
            <w:proofErr w:type="gramEnd"/>
            <w:r w:rsidRPr="00141EDF">
              <w:rPr>
                <w:color w:val="000000"/>
              </w:rPr>
              <w:t>/и«Цветные автомобили».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41EDF">
              <w:rPr>
                <w:color w:val="000000"/>
                <w:shd w:val="clear" w:color="auto" w:fill="FFFFFF"/>
              </w:rPr>
              <w:t>С/</w:t>
            </w:r>
            <w:proofErr w:type="spellStart"/>
            <w:proofErr w:type="gramStart"/>
            <w:r w:rsidRPr="00141EDF">
              <w:rPr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 w:rsidRPr="00141EDF">
              <w:rPr>
                <w:color w:val="000000"/>
                <w:shd w:val="clear" w:color="auto" w:fill="FFFFFF"/>
              </w:rPr>
              <w:t xml:space="preserve"> игра «Я - шофер» «Игра «ГАИ».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41EDF">
              <w:rPr>
                <w:color w:val="000000"/>
                <w:shd w:val="clear" w:color="auto" w:fill="FFFFFF"/>
              </w:rPr>
              <w:t>Чтение С.Михалков «Моя улица»</w:t>
            </w:r>
            <w:proofErr w:type="gramStart"/>
            <w:r w:rsidRPr="00141ED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141EDF">
              <w:rPr>
                <w:color w:val="000000"/>
                <w:shd w:val="clear" w:color="auto" w:fill="FFFFFF"/>
              </w:rPr>
              <w:t xml:space="preserve"> Н. Носов «Автомобиль», А.Иванов «Как неразлучные друзья дорогу переходили».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141EDF">
              <w:rPr>
                <w:color w:val="000000"/>
                <w:u w:val="single"/>
              </w:rPr>
              <w:t>Режиссерская игра «На островке».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1EDF">
              <w:rPr>
                <w:color w:val="000000"/>
                <w:u w:val="single"/>
                <w:shd w:val="clear" w:color="auto" w:fill="FFFFFF"/>
              </w:rPr>
              <w:t xml:space="preserve">Сказка кукольная «На лесном перекрестке». </w:t>
            </w:r>
            <w:r w:rsidRPr="00141EDF">
              <w:rPr>
                <w:color w:val="000000"/>
                <w:shd w:val="clear" w:color="auto" w:fill="FFFFFF"/>
              </w:rPr>
              <w:t> </w:t>
            </w:r>
          </w:p>
          <w:p w:rsidR="00141EDF" w:rsidRPr="00141EDF" w:rsidRDefault="00141EDF" w:rsidP="007C20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41EDF" w:rsidRPr="00141EDF" w:rsidRDefault="00141EDF" w:rsidP="007C201E">
            <w:pPr>
              <w:pStyle w:val="a9"/>
              <w:ind w:firstLine="0"/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Конкурс рисунков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«Л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учший пешеход» </w:t>
            </w:r>
          </w:p>
          <w:p w:rsidR="00141EDF" w:rsidRPr="00141EDF" w:rsidRDefault="00141EDF" w:rsidP="007C201E">
            <w:pPr>
              <w:pStyle w:val="c0"/>
              <w:spacing w:before="0" w:beforeAutospacing="0" w:after="0" w:afterAutospacing="0"/>
              <w:jc w:val="both"/>
              <w:rPr>
                <w:rFonts w:eastAsia="Lucida Sans Unicode"/>
                <w:color w:val="000000"/>
                <w:lang w:bidi="en-US"/>
              </w:rPr>
            </w:pPr>
            <w:r w:rsidRPr="00141EDF">
              <w:rPr>
                <w:rFonts w:eastAsia="Lucida Sans Unicode"/>
                <w:color w:val="000000"/>
                <w:lang w:bidi="en-US"/>
              </w:rPr>
              <w:t>Развлечение</w:t>
            </w:r>
          </w:p>
          <w:p w:rsidR="00141EDF" w:rsidRPr="00141EDF" w:rsidRDefault="00141EDF" w:rsidP="007C201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1EDF">
              <w:rPr>
                <w:rFonts w:eastAsia="Lucida Sans Unicode"/>
                <w:color w:val="000000"/>
                <w:lang w:bidi="en-US"/>
              </w:rPr>
              <w:t>«</w:t>
            </w:r>
            <w:r w:rsidRPr="00141EDF">
              <w:rPr>
                <w:rStyle w:val="c12"/>
                <w:bCs/>
                <w:color w:val="000000"/>
              </w:rPr>
              <w:t>Правила дорожного движения должен знать каждый!»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41EDF" w:rsidRPr="00141EDF" w:rsidTr="007C201E">
        <w:trPr>
          <w:trHeight w:val="16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весны и труда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 6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Т.С.Комарова. Занятия по изобразительной деятельности в подготовительной к школе группе детского сада.</w:t>
            </w:r>
            <w:r w:rsidRPr="0014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«Первомайский праздник в городе (в поселке)» стр.46</w:t>
            </w:r>
          </w:p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«Цветущий сад» стр.47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Сюжетно-ролевые игры «Автобус», «Семья», «Парикмахерская», «Корабль».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Беседа: «1 Мая – праздник весны и труда», «Трудиться - не лениться».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Исследовательская деятельность «Пословицы и поговорки о труде».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Рассматривание альбома «Профессии».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 xml:space="preserve">Настольные игры: Лото «Профессии», «Подбери пару», «Мозаика», тематические </w:t>
            </w:r>
            <w:proofErr w:type="spellStart"/>
            <w:r w:rsidRPr="00141EDF">
              <w:rPr>
                <w:color w:val="333333"/>
              </w:rPr>
              <w:t>пазлы</w:t>
            </w:r>
            <w:proofErr w:type="spellEnd"/>
            <w:r w:rsidRPr="00141EDF">
              <w:rPr>
                <w:color w:val="333333"/>
              </w:rPr>
              <w:t>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 xml:space="preserve">Чтение: В. Бредихин «Профессии», Л. </w:t>
            </w:r>
            <w:proofErr w:type="spellStart"/>
            <w:r w:rsidRPr="00141EDF">
              <w:rPr>
                <w:color w:val="333333"/>
              </w:rPr>
              <w:t>Разумова</w:t>
            </w:r>
            <w:proofErr w:type="spellEnd"/>
            <w:r w:rsidRPr="00141EDF">
              <w:rPr>
                <w:color w:val="333333"/>
              </w:rPr>
              <w:t xml:space="preserve"> «Сборник стихов профессии», С. Михалков «Рассказ о неизвестном герое», «Чем пахнут ремесла? », пословицы и поговорки о труде.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Акция «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Чистодвор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» (совместно с родителями)</w:t>
            </w:r>
          </w:p>
        </w:tc>
      </w:tr>
      <w:tr w:rsidR="00141EDF" w:rsidRPr="00141EDF" w:rsidTr="007C201E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по 13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Воспитывать детей в духе патриотизма, любви к Родин</w:t>
            </w:r>
            <w:r w:rsidR="00BB21A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е. Расширять знания о героях ВОВ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., 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 победе нашей страны в войне. Познакомить с памятниками героям Вов. Рассказать о воинских наградах. Показать преемственность поколений защитников Родины: от</w:t>
            </w:r>
            <w:r w:rsidR="0045691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древних богатырей до героев ВОВ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Default="00BB21AB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Познавательное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конспект «Этот День Победы»</w:t>
            </w:r>
          </w:p>
          <w:p w:rsidR="00456917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456917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Речевое  (Развитие речи</w:t>
            </w: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Р.Х.Гасанова « День Победы» стр.142</w:t>
            </w:r>
          </w:p>
          <w:p w:rsidR="00456917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456917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)-О.В.Павлова Изобразительная деятельность. Художественный труд. Комплексные занятия</w:t>
            </w:r>
            <w:proofErr w:type="gram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 стр.180</w:t>
            </w:r>
          </w:p>
          <w:p w:rsidR="00456917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7" w:rsidRPr="00141EDF" w:rsidRDefault="00456917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Игровые упражнения «Солдаты»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Беседа: «9 Мая – День победы», «Героизм наших дедушек и бабушек».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>Рассматривание альбома «Великая отечественная война 1941-1945г. г. ».</w:t>
            </w:r>
          </w:p>
          <w:p w:rsidR="00141EDF" w:rsidRPr="00141EDF" w:rsidRDefault="00141EDF" w:rsidP="007C201E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41EDF">
              <w:rPr>
                <w:color w:val="333333"/>
              </w:rPr>
              <w:t xml:space="preserve">Чтение: Г. </w:t>
            </w:r>
            <w:proofErr w:type="spellStart"/>
            <w:r w:rsidRPr="00141EDF">
              <w:rPr>
                <w:color w:val="333333"/>
              </w:rPr>
              <w:t>Ладонщиков</w:t>
            </w:r>
            <w:proofErr w:type="spellEnd"/>
            <w:r w:rsidRPr="00141EDF">
              <w:rPr>
                <w:color w:val="333333"/>
              </w:rPr>
              <w:t xml:space="preserve"> «Вместе с дедушкой», Н. Найденова «Хотим под мирным небом жить, Т. Белозеров «День победы», И. </w:t>
            </w:r>
            <w:proofErr w:type="spellStart"/>
            <w:r w:rsidRPr="00141EDF">
              <w:rPr>
                <w:color w:val="333333"/>
              </w:rPr>
              <w:t>Гараев</w:t>
            </w:r>
            <w:proofErr w:type="spellEnd"/>
            <w:r w:rsidRPr="00141EDF">
              <w:rPr>
                <w:color w:val="333333"/>
              </w:rPr>
              <w:t xml:space="preserve"> «Никто не </w:t>
            </w:r>
            <w:proofErr w:type="gramStart"/>
            <w:r w:rsidRPr="00141EDF">
              <w:rPr>
                <w:color w:val="333333"/>
              </w:rPr>
              <w:t>забыт ничто не забыто</w:t>
            </w:r>
            <w:proofErr w:type="gramEnd"/>
            <w:r w:rsidRPr="00141EDF">
              <w:rPr>
                <w:color w:val="333333"/>
              </w:rPr>
              <w:t>! Великой победе посвящается».</w:t>
            </w:r>
          </w:p>
          <w:p w:rsidR="00141EDF" w:rsidRPr="00141EDF" w:rsidRDefault="00141EDF" w:rsidP="007C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Музыкально-литературная композиция «Нам дороги эти позабыть нельзя».</w:t>
            </w:r>
          </w:p>
        </w:tc>
      </w:tr>
      <w:tr w:rsidR="00141EDF" w:rsidRPr="00141EDF" w:rsidTr="007C201E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ШЭЖЭРЭ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03D52" w:rsidP="00103D5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по 20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традициях, обязанностях. Семейное </w:t>
            </w:r>
            <w:proofErr w:type="spellStart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Шэжэрэ</w:t>
            </w:r>
            <w:proofErr w:type="spellEnd"/>
            <w:r w:rsidRPr="00141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EDF" w:rsidRPr="00141EDF" w:rsidRDefault="00141EDF" w:rsidP="007C201E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FF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7" w:rsidRDefault="00456917" w:rsidP="00456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Познавательное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конспект «Я и моя семья»</w:t>
            </w:r>
          </w:p>
          <w:p w:rsidR="00456917" w:rsidRPr="00141EDF" w:rsidRDefault="00456917" w:rsidP="0045691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141EDF">
              <w:rPr>
                <w:sz w:val="24"/>
                <w:szCs w:val="24"/>
              </w:rPr>
              <w:t>Художественно-эстетическо</w:t>
            </w:r>
            <w:proofErr w:type="gramStart"/>
            <w:r w:rsidRPr="00141EDF">
              <w:rPr>
                <w:sz w:val="24"/>
                <w:szCs w:val="24"/>
              </w:rPr>
              <w:t>е(</w:t>
            </w:r>
            <w:proofErr w:type="gramEnd"/>
            <w:r w:rsidRPr="00141EDF">
              <w:rPr>
                <w:sz w:val="24"/>
                <w:szCs w:val="24"/>
              </w:rPr>
              <w:t>Рисование)-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конспект «Моя семья»</w:t>
            </w:r>
          </w:p>
          <w:p w:rsidR="00141EDF" w:rsidRPr="00141EDF" w:rsidRDefault="00141EDF" w:rsidP="007C201E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«Выпускной балл» - в </w:t>
            </w:r>
            <w:proofErr w:type="spell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подг.гр</w:t>
            </w:r>
            <w:proofErr w:type="spell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Выставка </w:t>
            </w:r>
            <w:proofErr w:type="gramStart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семейных</w:t>
            </w:r>
            <w:proofErr w:type="gramEnd"/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ШЭЖЭРЭ.</w:t>
            </w:r>
          </w:p>
        </w:tc>
      </w:tr>
      <w:tr w:rsidR="00141EDF" w:rsidRPr="00141EDF" w:rsidTr="007C201E">
        <w:trPr>
          <w:trHeight w:val="3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917A5" w:rsidP="002917A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по 27 </w:t>
            </w:r>
            <w:r w:rsidR="00141EDF" w:rsidRPr="00141ED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2917A5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Заполнение карт наблюдения 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41ED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Анализ результатов</w:t>
            </w:r>
          </w:p>
        </w:tc>
      </w:tr>
      <w:tr w:rsidR="00141EDF" w:rsidRPr="00141EDF" w:rsidTr="007C201E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F" w:rsidRPr="00141EDF" w:rsidRDefault="00141EDF" w:rsidP="007C20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7C6EAA" w:rsidRDefault="007C6EAA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EAA" w:rsidRDefault="007C6EAA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 w:rsidP="0014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EDF" w:rsidRPr="00141EDF" w:rsidRDefault="00141EDF">
      <w:pPr>
        <w:rPr>
          <w:rFonts w:ascii="Times New Roman" w:hAnsi="Times New Roman" w:cs="Times New Roman"/>
        </w:rPr>
      </w:pPr>
    </w:p>
    <w:sectPr w:rsidR="00141EDF" w:rsidRPr="00141EDF" w:rsidSect="00141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AB" w:rsidRPr="009A2440" w:rsidRDefault="00BB21AB" w:rsidP="009A2440">
      <w:pPr>
        <w:pStyle w:val="a9"/>
        <w:rPr>
          <w:rFonts w:asciiTheme="minorHAnsi" w:eastAsiaTheme="minorHAnsi" w:hAnsiTheme="minorHAnsi" w:cstheme="minorBidi"/>
          <w:sz w:val="22"/>
        </w:rPr>
      </w:pPr>
      <w:r>
        <w:separator/>
      </w:r>
    </w:p>
  </w:endnote>
  <w:endnote w:type="continuationSeparator" w:id="1">
    <w:p w:rsidR="00BB21AB" w:rsidRPr="009A2440" w:rsidRDefault="00BB21AB" w:rsidP="009A2440">
      <w:pPr>
        <w:pStyle w:val="a9"/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AB" w:rsidRPr="009A2440" w:rsidRDefault="00BB21AB" w:rsidP="009A2440">
      <w:pPr>
        <w:pStyle w:val="a9"/>
        <w:rPr>
          <w:rFonts w:asciiTheme="minorHAnsi" w:eastAsiaTheme="minorHAnsi" w:hAnsiTheme="minorHAnsi" w:cstheme="minorBidi"/>
          <w:sz w:val="22"/>
        </w:rPr>
      </w:pPr>
      <w:r>
        <w:separator/>
      </w:r>
    </w:p>
  </w:footnote>
  <w:footnote w:type="continuationSeparator" w:id="1">
    <w:p w:rsidR="00BB21AB" w:rsidRPr="009A2440" w:rsidRDefault="00BB21AB" w:rsidP="009A2440">
      <w:pPr>
        <w:pStyle w:val="a9"/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E38"/>
    <w:multiLevelType w:val="multilevel"/>
    <w:tmpl w:val="6324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DF"/>
    <w:rsid w:val="00103D52"/>
    <w:rsid w:val="00141EDF"/>
    <w:rsid w:val="002917A5"/>
    <w:rsid w:val="002C43FA"/>
    <w:rsid w:val="002E05DD"/>
    <w:rsid w:val="00456917"/>
    <w:rsid w:val="006A5D68"/>
    <w:rsid w:val="007C201E"/>
    <w:rsid w:val="007C6EAA"/>
    <w:rsid w:val="007D4B52"/>
    <w:rsid w:val="008567FA"/>
    <w:rsid w:val="009A2440"/>
    <w:rsid w:val="00B71801"/>
    <w:rsid w:val="00BB21AB"/>
    <w:rsid w:val="00DC526F"/>
    <w:rsid w:val="00E16E75"/>
    <w:rsid w:val="00E70D02"/>
    <w:rsid w:val="00F10532"/>
    <w:rsid w:val="00F3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2"/>
  </w:style>
  <w:style w:type="paragraph" w:styleId="1">
    <w:name w:val="heading 1"/>
    <w:basedOn w:val="a"/>
    <w:next w:val="a"/>
    <w:link w:val="10"/>
    <w:uiPriority w:val="9"/>
    <w:qFormat/>
    <w:rsid w:val="00141EDF"/>
    <w:pPr>
      <w:keepNext/>
      <w:keepLines/>
      <w:spacing w:before="480" w:after="0"/>
      <w:ind w:firstLine="1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1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1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cxspmiddle">
    <w:name w:val="msonormalcxspmiddle"/>
    <w:basedOn w:val="a"/>
    <w:rsid w:val="0014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1EDF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41EDF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1EDF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41EDF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14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1EDF"/>
    <w:rPr>
      <w:b/>
      <w:bCs/>
    </w:rPr>
  </w:style>
  <w:style w:type="paragraph" w:styleId="a9">
    <w:name w:val="No Spacing"/>
    <w:uiPriority w:val="1"/>
    <w:qFormat/>
    <w:rsid w:val="00141EDF"/>
    <w:pPr>
      <w:spacing w:after="0" w:line="240" w:lineRule="auto"/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141EDF"/>
  </w:style>
  <w:style w:type="character" w:customStyle="1" w:styleId="c11">
    <w:name w:val="c11"/>
    <w:basedOn w:val="a0"/>
    <w:rsid w:val="00141EDF"/>
  </w:style>
  <w:style w:type="paragraph" w:customStyle="1" w:styleId="c0">
    <w:name w:val="c0"/>
    <w:basedOn w:val="a"/>
    <w:rsid w:val="0014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1EDF"/>
  </w:style>
  <w:style w:type="paragraph" w:customStyle="1" w:styleId="c3">
    <w:name w:val="c3"/>
    <w:basedOn w:val="a"/>
    <w:rsid w:val="0014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1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37</Pages>
  <Words>6700</Words>
  <Characters>38195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2015-08-30T17:42:00Z</cp:lastPrinted>
  <dcterms:created xsi:type="dcterms:W3CDTF">2015-08-29T19:36:00Z</dcterms:created>
  <dcterms:modified xsi:type="dcterms:W3CDTF">2015-11-07T18:35:00Z</dcterms:modified>
</cp:coreProperties>
</file>