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14" w:rsidRPr="00E42914" w:rsidRDefault="00E42914" w:rsidP="00E4291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Проектная деятельность с детьми средней группы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Тема «Дома и улица»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  <w:u w:val="single"/>
        </w:rPr>
        <w:t>Время реализации: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t>3-4 недели ноября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  <w:u w:val="single"/>
        </w:rPr>
        <w:t>Участники: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t>дети средней группы, воспитатель, младший воспитатель, руководитель ИЗО, родители воспитанников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  <w:u w:val="single"/>
        </w:rPr>
        <w:t>Задачи по теме «Дома и улица»: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</w:p>
    <w:p w:rsidR="00E42914" w:rsidRPr="00E42914" w:rsidRDefault="00E42914" w:rsidP="00E42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Сформировать обобщённые представления о разных домах, улице, о предметах домашнего обихода, мебели </w:t>
      </w:r>
    </w:p>
    <w:p w:rsidR="00E42914" w:rsidRPr="00E42914" w:rsidRDefault="00E42914" w:rsidP="00E42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Формировать начальные представления о родном городе, его достопримечательностях и культуре </w:t>
      </w:r>
    </w:p>
    <w:p w:rsidR="00E42914" w:rsidRPr="00E42914" w:rsidRDefault="00E42914" w:rsidP="00E42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Способствовать развитию в ребенке чувства защищенности со стороны взрослых, уверенности, что его любят, в любой момент помогут и посочувствуют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  <w:u w:val="single"/>
        </w:rPr>
        <w:t>Формирование интегративных качеств детей: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</w:p>
    <w:p w:rsidR="00E42914" w:rsidRPr="00E42914" w:rsidRDefault="00E42914" w:rsidP="00E42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Формировать умение совместно с воспитателем планировать деятельность и делать выбор </w:t>
      </w:r>
    </w:p>
    <w:p w:rsidR="00E42914" w:rsidRPr="00E42914" w:rsidRDefault="00E42914" w:rsidP="00E42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Формировать умение самостоятельно организовывать свою деятельность в Центрах активности </w:t>
      </w:r>
    </w:p>
    <w:p w:rsidR="00E42914" w:rsidRPr="00E42914" w:rsidRDefault="00E42914" w:rsidP="00E42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Формирование навыков взаимодействия друг с другом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b/>
          <w:bCs/>
          <w:color w:val="000000"/>
          <w:sz w:val="21"/>
          <w:szCs w:val="21"/>
        </w:rPr>
        <w:t>1. Выбор темы, актуальность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t>Тема выбрана в соответствии с комплексно-тематическим планированием. Актуальность темы в том, что дом – это то, с чем связаны первые впечатления, представления ребенка об окружающем мире, дом – это родные и близкие ребёнка, его защита, его тепло и радость. Дом и всё, что связано с ним, составляет мир маленького человека. Привычность и простота окружения (дом, деревья) позволяют показать малышу, как много интересного, примечательного и полезного можно узнать, стоит лишь приглядеться к тому, что рядом.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Эта тема понятна малышу, доступна детям среднего возраста. Она несёт большой эмоциональный заряд, так как с понятием «дом» у детей связано множество разных положительных впечатлений и эмоций.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  <w:u w:val="single"/>
        </w:rPr>
        <w:t>Выбор темы с детьми</w:t>
      </w:r>
      <w:r w:rsidRPr="00E42914">
        <w:rPr>
          <w:rFonts w:ascii="Arial" w:eastAsia="Times New Roman" w:hAnsi="Arial" w:cs="Arial"/>
          <w:color w:val="000000"/>
          <w:sz w:val="21"/>
          <w:u w:val="single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Внесение в группу игрового персонажа–домовёнка, показ фрагмента мультфильма.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Выяснить с детьми, что люди живут в домах.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При обсуждении темы с детьми используется «модель трёх вопросов»: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</w:p>
    <w:p w:rsidR="00E42914" w:rsidRPr="00E42914" w:rsidRDefault="00E42914" w:rsidP="00E429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16"/>
          <w:szCs w:val="16"/>
        </w:rPr>
        <w:t>Дети, где живут люди? Какие дома есть у людей? Что есть у дома? </w:t>
      </w:r>
    </w:p>
    <w:p w:rsidR="00E42914" w:rsidRPr="00E42914" w:rsidRDefault="00E42914" w:rsidP="00E429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16"/>
          <w:szCs w:val="16"/>
        </w:rPr>
        <w:lastRenderedPageBreak/>
        <w:t>А знаете ли вы, кто строит дома? Из чего? Для чего нужны в доме окна, двери….? 3) Что сделать, чтобы получить ответы на наши вопросы?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Использование данной модели позволяет узнать, какие представления у детей уже сформированы, что ещё необходимо узнать о доме и улице, и как это сделать.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Что мы знаем? Что мы хотим узнать? Что нужно делать, чтобы узнать?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</w:p>
    <w:p w:rsidR="00E42914" w:rsidRPr="00E42914" w:rsidRDefault="00E42914" w:rsidP="00E42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В доме живут люди </w:t>
      </w:r>
    </w:p>
    <w:p w:rsidR="00E42914" w:rsidRPr="00E42914" w:rsidRDefault="00E42914" w:rsidP="00E42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Дом стоит на улице </w:t>
      </w:r>
    </w:p>
    <w:p w:rsidR="00E42914" w:rsidRPr="00E42914" w:rsidRDefault="00E42914" w:rsidP="00E42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Домой приходят гости </w:t>
      </w:r>
    </w:p>
    <w:p w:rsidR="00E42914" w:rsidRPr="00E42914" w:rsidRDefault="00E42914" w:rsidP="00E42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У меня каменный дом </w:t>
      </w:r>
    </w:p>
    <w:p w:rsidR="00E42914" w:rsidRPr="00E42914" w:rsidRDefault="00E42914" w:rsidP="00E42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У меня кирпичный дом </w:t>
      </w:r>
    </w:p>
    <w:p w:rsidR="00E42914" w:rsidRPr="00E42914" w:rsidRDefault="00E42914" w:rsidP="00E42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Дом бывает из соломинок </w:t>
      </w:r>
    </w:p>
    <w:p w:rsidR="00E42914" w:rsidRPr="00E42914" w:rsidRDefault="00E42914" w:rsidP="00E42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У дома есть крыша, потолок, окно • Как делают дома? </w:t>
      </w:r>
    </w:p>
    <w:p w:rsidR="00E42914" w:rsidRPr="00E42914" w:rsidRDefault="00E42914" w:rsidP="00E42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Во всех ли домах живут люди? </w:t>
      </w:r>
    </w:p>
    <w:p w:rsidR="00E42914" w:rsidRPr="00E42914" w:rsidRDefault="00E42914" w:rsidP="00E42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В каком доме жить лучше? </w:t>
      </w:r>
    </w:p>
    <w:p w:rsidR="00E42914" w:rsidRPr="00E42914" w:rsidRDefault="00E42914" w:rsidP="00E42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Для чего нужны окна, двери, стены? • Спросить у мамы с папой </w:t>
      </w:r>
    </w:p>
    <w:p w:rsidR="00E42914" w:rsidRPr="00E42914" w:rsidRDefault="00E42914" w:rsidP="00E42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Посмотреть в книжке </w:t>
      </w:r>
    </w:p>
    <w:p w:rsidR="00E42914" w:rsidRPr="00E42914" w:rsidRDefault="00E42914" w:rsidP="00E42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Прочитать </w:t>
      </w:r>
    </w:p>
    <w:p w:rsidR="00E42914" w:rsidRPr="00E42914" w:rsidRDefault="00E42914" w:rsidP="00E42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Сходить на улицу, к дому, где живёт кто-нибудь из детей </w:t>
      </w:r>
    </w:p>
    <w:p w:rsidR="00E42914" w:rsidRPr="00E42914" w:rsidRDefault="00E42914" w:rsidP="00E42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Сходить на стройку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b/>
          <w:bCs/>
          <w:color w:val="000000"/>
          <w:sz w:val="21"/>
          <w:szCs w:val="21"/>
        </w:rPr>
        <w:t>2. Планирование.</w:t>
      </w:r>
      <w:r w:rsidRPr="00E42914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На Групповом сборе обсуждаются с детьми следующие вопросы: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</w:p>
    <w:p w:rsidR="00E42914" w:rsidRPr="00E42914" w:rsidRDefault="00E42914" w:rsidP="00E429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16"/>
          <w:szCs w:val="16"/>
        </w:rPr>
        <w:t>Какие бывают дома? </w:t>
      </w:r>
    </w:p>
    <w:p w:rsidR="00E42914" w:rsidRPr="00E42914" w:rsidRDefault="00E42914" w:rsidP="00E429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16"/>
          <w:szCs w:val="16"/>
        </w:rPr>
        <w:t>Для чего нужны в доме: стены, пол, потолок, окно, крыша? </w:t>
      </w:r>
    </w:p>
    <w:p w:rsidR="00E42914" w:rsidRPr="00E42914" w:rsidRDefault="00E42914" w:rsidP="00E429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16"/>
          <w:szCs w:val="16"/>
        </w:rPr>
        <w:t>Зачем нужен дом? Всем ли он нужен?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В процессе Группового сбора планируется совместная и самостоятельная деятельность детей в Центрах активности (в игровых уголках), обсуждается, к кому обратиться за помощью (к родителям, сотрудникам ДОУ).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  <w:u w:val="single"/>
        </w:rPr>
        <w:t>Групповой сбор.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2914" w:rsidRPr="00E42914" w:rsidRDefault="00E42914" w:rsidP="00E4291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16"/>
          <w:szCs w:val="16"/>
          <w:u w:val="single"/>
        </w:rPr>
        <w:t>Ход проведения.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Дети по сигналу бубна встают в круг.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Приветствие - игра «Пора вставать»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  <w:u w:val="single"/>
        </w:rPr>
        <w:t>Восп.: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Мои детки, мои детки,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Мои детки крепко спят,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Мои детки, мои детки,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Потихонечку сопят.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Вот так! (шумный вдох носом, выдох ртом «Хо-о-о-о!)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  <w:u w:val="single"/>
        </w:rPr>
        <w:t>Восп.: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Солнце встало! Хватит спать! Пора вставать!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Дети «просыпаются» (встав на носки, поднять руки вверх, вдох, руки вниз - выдох).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  <w:u w:val="single"/>
        </w:rPr>
        <w:t>Восп.: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t>Проснулись! Улыбнулись! Здравствуйте!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  <w:u w:val="single"/>
        </w:rPr>
        <w:t>Дети: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t>Солнце встало, хватит спать! Хватит спать, пора вставать! Здравствуйте!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- Какое у вас настроение? Посмотрите друг на друга. У всех ли радостные, улыбающиеся лица? Дети садятся на стульчики.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</w:p>
    <w:p w:rsidR="00E42914" w:rsidRPr="00E42914" w:rsidRDefault="00E42914" w:rsidP="00E429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  <w:u w:val="single"/>
        </w:rPr>
        <w:t>Какие бывают дома?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Сюрпризный момент – игрушка домового.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- Кто это? Где он живет? В каком доме он живёт? (в избе, деревянном – картинка)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- А вы в каком доме живёте? (каменные, многоэтажные, кирпичные - картинка)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- Я живу со своим мужем вот в таком четырехэтажном доме. Вот наша квартира.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- Хотите узнать, в каком доме живут ваши друзья-дети их нашей группы?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Воспитатель предлагает принести картинки с изображением ваших домов. Дом можно с родителями нарисовать или наклеить из бумаги, принести и рассказать про свой дом всем нам (не забудьте посчитать, на каком этаже вы живёте, на какой улице находится ваш дом, кто с вами живёт), а потом сделать Панно «Дома на улице».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- Вы сказали, что бывают дома деревянные, кирпичные. А я знаю, что бывают еще жилые и нежилые дома.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- Какие дома называются жилыми? Какие нежилыми? Какие нежилые дома вы знаете? (дворцы, заводы, магазины, музей, драмтеатр, школы, детские сады и т.д.)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- Чтобы запомнить и рассказать малышам, какие интересные здания есть в нашем городе, можно оформить выставку фотографий.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- Попросите у родителей фотографию, где вы были сфотографированы на фоне дворца, театра, музея, у памятников, в парке и других достопримечательностей города Лысьва.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- Я познакомлю вас с ещё одним нежилым зданием. Называется оно «Почта». Мы сходим на почту и отправим письмо друзьям. Согласны?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- Домовой нам в подарок принёс кукол. Внести кукол мелких размеров.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Вы рады? А где куклы будут жить? Мы с вами можем сами из чего-то построить им дом? Из чего? (из крупного строителя, большой коробки) Кто будет строить дом из строителя? Для какой куклы?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- Попросим папу вырезать в коробке окна, двери, сами изготовим мебель. Кто хочет делать мебель для дома?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- Когда мы всё сделаем, вы будете играть с куклами.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</w:p>
    <w:p w:rsidR="00E42914" w:rsidRPr="00E42914" w:rsidRDefault="00E42914" w:rsidP="00E429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  <w:u w:val="single"/>
        </w:rPr>
        <w:t>Для чего нужны в доме: стены, пол, потолок, окно, крыша?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lastRenderedPageBreak/>
        <w:t>- Дети, а вы знаете, для чего нужны в доме: стены, пол, потолок, окно, крыша? Из чего делают дома?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- Поможет нам об этом узнать сказка «Три поросёнка».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Внесение книги.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- Я вечером вам почитаю, мы рассмотрим разные дома. А потом поиграем «в сказку». Кто хочет быть поросёнком? Сколько их было в сказке? А кто волком? Чтобы сказку показать малышам и родителям надо выучить слова, действия, сделать шапочки героям (попросим родителей), «построить» дома поросят.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</w:p>
    <w:p w:rsidR="00E42914" w:rsidRPr="00E42914" w:rsidRDefault="00E42914" w:rsidP="00E429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  <w:u w:val="single"/>
        </w:rPr>
        <w:t>Зачем нужен дом? Всем ли он нужен?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- У животных есть дома? А у насекомых? А у птиц?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- Поможет нам узнать вот эта Энциклопедия о животных. Я найду информацию и вам расскажу. А когда узнаем, изготовим игру «Кто, где живет?»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- Давайте вспомним, что мы решили сделать?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Рассматривание схем, размещение их на Плане.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План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Центр искусства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Нарисовать свой дом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Фотовыставка «Мы с ребенком в нашем городе» Изготовление подарков для мам – «Красивые кулоны, бусы в подарок маме» Коллективное рисование на тему «Дома на улице»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Лепка «Сказочный домик»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Центр книги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Рассказы на тему «Мой дом»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Драматизация сказки «Три поросенка» (поросята, волк)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Написание письма другу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Чтение сказок «Три поросёнка», «Теремок» рассматривание иллюстраций домов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Центр математики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Сосчитать дома на панно «Дома на улице», сравнить их: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найти самые высокие и низкие, деревянные и каменные, посчитать этажи…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Центр движения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Игры «Раз, два, три, к домику 2-х (3-х, 1) этажному беги»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П/И «Птички и гнёздышки», «Зайцы и волк» (разучить правила) «Дома и улица»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Начало темы: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______________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окончание: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_________________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lastRenderedPageBreak/>
        <w:t>Центр познания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Узнать, какие бывают дома у животных, насекомых, птиц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Экскурсия по ближайшим улицам, на почту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Центр игры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Изготовление игры «Кто где живет?»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Игры с мелкими куклами в «дом»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Сюжетно-ролевая игра «Почта», «Дом», «Магазин»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Центр строительства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Строительство дома для кукол из крупного строителя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Изготовить дом из коробки для кукол и мебель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Изготовление домиков для трёх поросят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Центр эксперимен-тирования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Исследование стен (твёрдая, крепкая, плотная)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Исследование соломы, веточек, листьев (прочность домов)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b/>
          <w:bCs/>
          <w:color w:val="000000"/>
          <w:sz w:val="21"/>
          <w:szCs w:val="21"/>
        </w:rPr>
        <w:t>3. Организация самостоятельной и совместной деятельности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t>Воспитатель стимулирует активность и инициативу детей, старается привлечь их в разные уголки в группе. Чтобы придать осмысленность действиям детей, воспитатель каждый день утром напоминает детям о том, что уже сделали, что можно сделать сегодня и в какое время. Хвалит детей за активность и самостоятельность.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 Центре строительства мальчики строят из крупного строительного материала дом для мелких кукол, девочки подбирают и расставляют мебель.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С помощью папы изготовить дом из коробки для кукол, дети делают мебель из бросового материала. В процессе изготовления и оборудования «дома для кукол» дети узнают, для чего в доме окна, стены, двери, как можно их украсить, какие комнаты могут быть в доме (кухня, спальня, гостиная, детская), где лучше поставить ту или иную мебель.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Когда дом будет готов, воспитатель помогает организовать игру детей в «Дом».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 центре искусства в процессе оформления панно «Дома на улице» дети вспоминают свой адрес, рассказывают про свой дом, свою семью.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Чтобы активизировать каждого ребенка, поддержать его любознательность и интерес, воспитатель вносит новое в развивающую среду: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- Кто заметил, что у нас в группе появилось что-то новое? (книга «Дизайн дома», открытки с достопримечательностями города, иллюстрации разных домов).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lastRenderedPageBreak/>
        <w:t>- Можно узнать, как ещё украсить «дом для кукол».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- Кто узнал здания на открытках? Во всех ли домах живут люди? Почему?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 процессе беседы выясняется, что есть дома жилые и нежилые, рассмотриваются открытки и фотографии разных зданий в городе (детский сад, театр, дворец, поликлиника, школа и др.), уточняются их назначение.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Воспитатель вместе с детьми оформляет выставку из фотографий, сделанных на фоне достопримечательностей и разных зданий в городе или в самих зданиях. По материалам фотовыставки предлагает детям рассказать, где они были в городе, что там делали, что им запомнилось, поделиться впечатлениями.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 центре книги и развития речи дети (5-6 человек) рассказывают о себе, своей семье по фотографиям в альбоме, который оформили вместе с родителями.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Воспитатель вносит новые книги со сказками. Для драматизации сказки «Три поросёнка» помогает детям распределить роли, обсуждает, какие нужны атрибуты костюмов. Привлекает родителей к изготовлению атрибутов (шапки поросят и волка), декораций-домиков.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Сказку дети показывают для малышей.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Воспитатель вносит энциклопедию: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- Дети, в книжном уголке вас ждёт энциклопедия. В ней можно узнать, какие бывают дома у животных.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- Кто узнает, какие «дома» у диких животных?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- Кто узнает, где живут насекомые?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- Какие дома строят птицы?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- Кто может вам помочь? (младший воспитатель, воспитатель, родители)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- Когда вы нам расскажите о том, что узнали?»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Центр познания.</w:t>
      </w:r>
      <w:r w:rsidRPr="00E42914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Воспитатель приносит в группу письмо: «Вчера я получила письмо от своей подруги. Она живёт в другом городе и рассказывает мне, как там красиво. А мы можем написать письмо? Кому? Как передадим? Предлагаю написать письмо, сходить на почту, купить конверт и отправить письмо…».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 результате, дети знакомятся с тем, что такое письмо, как его написать и отправить; рассказывают о своих делах и интересных событиях в группе.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Организация экскурсии на Почту, во время которой закрепляются названия улиц, назначение ещё одного нежилого здания – почта.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Центр игры.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 xml:space="preserve">При создании и оформлении игры «Кто, где живет?» воспитатель учит детей работать в подгруппе: распределить, кто будет делать карточки из картона, кто будет вырезать картинки 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lastRenderedPageBreak/>
        <w:t>животных, кто будет рисовать «дом» животного, насекомого, птицы. Потом обсуждаются правила игры и знакомятся с ними все дети группы.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Для сюжетно-ролевой игры «Почта» воспитатель вносит в группу «Почтовый ящик», обсуждает с детьми, как можно поиграть в «Почту», напомнает о роли работников почты, почтальона.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 центре экспериментирования с помощью исследования выясняется, какой материал нужен для строительства дома, какой более прочный и т.д. Сравниваются кирпич, камень, солому, веточки, листья, дерево, какие они.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 центре математики дети посчитают дома на панно «Дома и улица», сравнивают их: высокие и низкие, деревянные и каменные, посчитать этажи.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 центре движения дети с помощью взрослых разучивают игры «Раз, два, три, к домику 2-х (3-х, 1) этажному беги», «Птички и гнёздышки», «Зайцы и волк».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Центр музыки.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Совместно с музыкальным руководителем дети подготовятся к развлечению на тему «Моя мама – хозяйка дома». К участию привлекаются мамы детей.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Вызвать у детей положительные эмоции, радость от тесного контакта, удовольствие от общения. В конце праздника подарить мамам подарочки, сделанные руками детей.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b/>
          <w:bCs/>
          <w:color w:val="000000"/>
          <w:sz w:val="21"/>
          <w:szCs w:val="21"/>
        </w:rPr>
        <w:t>4. Итоговый сбор. </w:t>
      </w:r>
    </w:p>
    <w:p w:rsidR="00E42914" w:rsidRPr="00E42914" w:rsidRDefault="00E42914" w:rsidP="00E4291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42914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t>На итоговом сборе воспитатель вместе с детьми вспоминает всё, что удалось сделать. Чтобы каждый ребёнок испытал чувство удовлетворения, отмечается, где и в чём он участвовал, кому помогал. Он не просто играл, он трудился.</w:t>
      </w:r>
      <w:r w:rsidRPr="00E42914">
        <w:rPr>
          <w:rFonts w:ascii="Arial" w:eastAsia="Times New Roman" w:hAnsi="Arial" w:cs="Arial"/>
          <w:color w:val="000000"/>
          <w:sz w:val="21"/>
        </w:rPr>
        <w:t> </w:t>
      </w:r>
      <w:r w:rsidRPr="00E42914">
        <w:rPr>
          <w:rFonts w:ascii="Arial" w:eastAsia="Times New Roman" w:hAnsi="Arial" w:cs="Arial"/>
          <w:color w:val="000000"/>
          <w:sz w:val="21"/>
          <w:szCs w:val="21"/>
        </w:rPr>
        <w:br/>
        <w:t>В результате реализации данного проекта дети уточняют представления о доме, его строении, об улице, запомнят свой адрес, сделают разные открытия… Дети попробуют себя в новых социальных ролях – почтальон, работник почты, дизайнер, актёр…</w:t>
      </w:r>
    </w:p>
    <w:p w:rsidR="00354075" w:rsidRDefault="00354075"/>
    <w:sectPr w:rsidR="0035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AC3"/>
    <w:multiLevelType w:val="multilevel"/>
    <w:tmpl w:val="DE0E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74053"/>
    <w:multiLevelType w:val="multilevel"/>
    <w:tmpl w:val="CB64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A1E50"/>
    <w:multiLevelType w:val="multilevel"/>
    <w:tmpl w:val="2A5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D6FAD"/>
    <w:multiLevelType w:val="multilevel"/>
    <w:tmpl w:val="3A3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21A1A"/>
    <w:multiLevelType w:val="multilevel"/>
    <w:tmpl w:val="3B90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C494F"/>
    <w:multiLevelType w:val="multilevel"/>
    <w:tmpl w:val="367C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B5939"/>
    <w:multiLevelType w:val="multilevel"/>
    <w:tmpl w:val="6DFE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F7490"/>
    <w:multiLevelType w:val="multilevel"/>
    <w:tmpl w:val="07A8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2914"/>
    <w:rsid w:val="00354075"/>
    <w:rsid w:val="00E4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2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9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1898</Words>
  <Characters>10821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 фака</dc:creator>
  <cp:keywords/>
  <dc:description/>
  <cp:lastModifiedBy>маза фака</cp:lastModifiedBy>
  <cp:revision>2</cp:revision>
  <dcterms:created xsi:type="dcterms:W3CDTF">2016-01-14T13:12:00Z</dcterms:created>
  <dcterms:modified xsi:type="dcterms:W3CDTF">2016-01-14T13:12:00Z</dcterms:modified>
</cp:coreProperties>
</file>