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B2" w:rsidRPr="00DD61B2" w:rsidRDefault="00DD61B2" w:rsidP="00DD61B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61B2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родителям будущих первоклассников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Помните!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Ребенка постоянно критикуют, он учится ненавидеть.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Ребенка высмеивают, он становится замкнутым.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Ребенка хвалят, он учится быть благодарным.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Ребенка поддерживают, он учится себя ценить.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Ребенок растет в упреках, он учится жить с чувством вины.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Ребенок растет в терпимости, учится понимать других.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Ребенок растет в честности, учится быть справедливым.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Ребенок растет в безопасности, учится верить людям.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Ребенок живет во вражде, учится быть агрессивным.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Ребенок живет в понимании и дружелюбии, он учится находить любовь в этом мире.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</w:p>
    <w:p w:rsidR="00DD61B2" w:rsidRPr="00DD61B2" w:rsidRDefault="00DD61B2" w:rsidP="00DD61B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61B2">
        <w:rPr>
          <w:rFonts w:ascii="Times New Roman" w:hAnsi="Times New Roman" w:cs="Times New Roman"/>
          <w:b/>
          <w:i/>
          <w:sz w:val="28"/>
          <w:szCs w:val="28"/>
          <w:u w:val="single"/>
        </w:rPr>
        <w:t>Пять принципов отношения к ребенку.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Ребенок ни в чем не виноват перед вами: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ни в том, что появился на свет;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ни в том, что создает дополнительные трудности;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ни в том, что не дал вам ожидаемого счастья;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ни в том, что не оправдал ваши ожидания.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 xml:space="preserve">Ребенок не собственность, а самостоятельный человек, 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 xml:space="preserve">поэтому не надо решать за него, а надо   создать условия, 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чтобы он мог себя реализовать.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 xml:space="preserve">Ребенок не всегда обязательно будет послушным и милым. 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 xml:space="preserve">Его конфликтность, упрямство, негатив так же </w:t>
      </w:r>
      <w:proofErr w:type="gramStart"/>
      <w:r w:rsidRPr="00DD61B2">
        <w:rPr>
          <w:rFonts w:ascii="Times New Roman" w:hAnsi="Times New Roman" w:cs="Times New Roman"/>
          <w:sz w:val="28"/>
          <w:szCs w:val="28"/>
        </w:rPr>
        <w:t>неизбежны</w:t>
      </w:r>
      <w:proofErr w:type="gramEnd"/>
      <w:r w:rsidRPr="00DD61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как само присутствие в семье.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lastRenderedPageBreak/>
        <w:t>Во многих проблемах будете виноваты вы сами: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если вовремя не поняли его;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пожалели сил на воспитание (общение);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 xml:space="preserve">стали воспринимать ребенка через призму </w:t>
      </w:r>
      <w:proofErr w:type="gramStart"/>
      <w:r w:rsidRPr="00DD61B2">
        <w:rPr>
          <w:rFonts w:ascii="Times New Roman" w:hAnsi="Times New Roman" w:cs="Times New Roman"/>
          <w:sz w:val="28"/>
          <w:szCs w:val="28"/>
        </w:rPr>
        <w:t>несбывшихся</w:t>
      </w:r>
      <w:proofErr w:type="gramEnd"/>
      <w:r w:rsidRPr="00DD6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 xml:space="preserve">надежд или как элемент раздражения, 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 xml:space="preserve">поэтому не желаете принимать его таким, </w:t>
      </w:r>
    </w:p>
    <w:p w:rsidR="00DD61B2" w:rsidRPr="00DD61B2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какой он есть на самом деле.</w:t>
      </w:r>
    </w:p>
    <w:p w:rsidR="00FE6620" w:rsidRDefault="00DD61B2" w:rsidP="00DD61B2">
      <w:pPr>
        <w:rPr>
          <w:rFonts w:ascii="Times New Roman" w:hAnsi="Times New Roman" w:cs="Times New Roman"/>
          <w:sz w:val="28"/>
          <w:szCs w:val="28"/>
        </w:rPr>
      </w:pPr>
      <w:r w:rsidRPr="00DD61B2">
        <w:rPr>
          <w:rFonts w:ascii="Times New Roman" w:hAnsi="Times New Roman" w:cs="Times New Roman"/>
          <w:sz w:val="28"/>
          <w:szCs w:val="28"/>
        </w:rPr>
        <w:t>Верьте в то лучшее, что в нем есть!</w:t>
      </w: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FE6620" w:rsidRDefault="00FE6620" w:rsidP="00FE6620">
      <w:pPr>
        <w:rPr>
          <w:rFonts w:ascii="Times New Roman" w:hAnsi="Times New Roman" w:cs="Times New Roman"/>
          <w:sz w:val="28"/>
          <w:szCs w:val="28"/>
        </w:rPr>
      </w:pPr>
    </w:p>
    <w:p w:rsidR="00B970D9" w:rsidRDefault="00B970D9" w:rsidP="00FE6620">
      <w:pPr>
        <w:rPr>
          <w:rFonts w:ascii="Times New Roman" w:hAnsi="Times New Roman" w:cs="Times New Roman"/>
          <w:sz w:val="24"/>
          <w:szCs w:val="24"/>
        </w:rPr>
      </w:pP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lastRenderedPageBreak/>
        <w:t>Тест для родителей "Готов ли Ваш ребенок к школе?"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1.      Хочет ли ваш ребенок идти в школу?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2.      Привлекает ли вашего ребенка в школе то, что там он много всего </w:t>
      </w:r>
      <w:proofErr w:type="gramStart"/>
      <w:r w:rsidRPr="00B970D9">
        <w:rPr>
          <w:rFonts w:ascii="Times New Roman" w:hAnsi="Times New Roman" w:cs="Times New Roman"/>
        </w:rPr>
        <w:t>узнает и в</w:t>
      </w:r>
      <w:proofErr w:type="gramEnd"/>
      <w:r w:rsidRPr="00B970D9">
        <w:rPr>
          <w:rFonts w:ascii="Times New Roman" w:hAnsi="Times New Roman" w:cs="Times New Roman"/>
        </w:rPr>
        <w:t xml:space="preserve"> ней будет  интересно учиться?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3.      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4.      Верно ли, что ваш ребенок в присутствии </w:t>
      </w:r>
      <w:proofErr w:type="gramStart"/>
      <w:r w:rsidRPr="00B970D9">
        <w:rPr>
          <w:rFonts w:ascii="Times New Roman" w:hAnsi="Times New Roman" w:cs="Times New Roman"/>
        </w:rPr>
        <w:t>незнакомых</w:t>
      </w:r>
      <w:proofErr w:type="gramEnd"/>
      <w:r w:rsidRPr="00B970D9">
        <w:rPr>
          <w:rFonts w:ascii="Times New Roman" w:hAnsi="Times New Roman" w:cs="Times New Roman"/>
        </w:rPr>
        <w:t xml:space="preserve"> нисколько не стесняется?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5.      Умеет ли ваш ребенок составлять рассказы по картинке не короче чем из пяти предложений?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6.      Может ли ваш ребенок рассказать наизусть несколько стихотворений?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7.      Умеет ли он изменять существительные по числам?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8.      Умеет ли ваш ребенок читать по слогам или, что еще лучше, целыми словами?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9.      Умеет ли ваш ребенок считать до 10 и обратно?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10.  Может ли он решать простые задачи на вычитание или прибавление единицы?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11.  Верно ли, что ваш ребенок имеет твердую руку?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12.  Любит ли он рисовать и раскрашивать картинки?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13.  Может ли ваш ребенок пользоваться ножницами и клеем (например, делать аппликации)?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14.  Может ли он собрать разрезную картинку из пяти частей за одну минуту?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15.  Знает ли ребенок названия диких и домашних животных?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16.  Может ли он обобщать понятия (например, назвать одним словом "овощи" помидоры, морковь, лук)?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17.  Любит ли ваш ребенок заниматься самостоятельно - рисовать, собирать мозаику и т.д.?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>18.  Может ли он понимать и точно выполнять словесные инструкции?</w:t>
      </w:r>
      <w:r w:rsidRPr="00B970D9">
        <w:rPr>
          <w:rFonts w:ascii="Times New Roman" w:hAnsi="Times New Roman" w:cs="Times New Roman"/>
        </w:rPr>
        <w:tab/>
        <w:t xml:space="preserve"> 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>Если Вы ответили "ДА", то поставьте 1 балл, если Вы написали "НЕТ", то поставьте 0 , затем сложите все ответы.</w:t>
      </w:r>
    </w:p>
    <w:p w:rsidR="00FE6620" w:rsidRPr="00B970D9" w:rsidRDefault="00FE6620" w:rsidP="00FE6620">
      <w:pPr>
        <w:rPr>
          <w:rFonts w:ascii="Times New Roman" w:hAnsi="Times New Roman" w:cs="Times New Roman"/>
          <w:b/>
        </w:rPr>
      </w:pPr>
      <w:r w:rsidRPr="00B970D9">
        <w:rPr>
          <w:rFonts w:ascii="Times New Roman" w:hAnsi="Times New Roman" w:cs="Times New Roman"/>
          <w:b/>
        </w:rPr>
        <w:t>Количество утвердительных ответов составляет:</w:t>
      </w:r>
    </w:p>
    <w:p w:rsidR="00FE6620" w:rsidRPr="00B970D9" w:rsidRDefault="00FE6620" w:rsidP="00FE6620">
      <w:pPr>
        <w:rPr>
          <w:rFonts w:ascii="Times New Roman" w:hAnsi="Times New Roman" w:cs="Times New Roman"/>
        </w:rPr>
      </w:pPr>
      <w:r w:rsidRPr="00B970D9">
        <w:rPr>
          <w:rFonts w:ascii="Times New Roman" w:hAnsi="Times New Roman" w:cs="Times New Roman"/>
        </w:rPr>
        <w:t xml:space="preserve">15-18 баллов - можно считать, что ребенок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 w:rsidRPr="00B970D9">
        <w:rPr>
          <w:rFonts w:ascii="Times New Roman" w:hAnsi="Times New Roman" w:cs="Times New Roman"/>
        </w:rPr>
        <w:t>легкопреодолимы</w:t>
      </w:r>
      <w:proofErr w:type="spellEnd"/>
      <w:r w:rsidRPr="00B970D9">
        <w:rPr>
          <w:rFonts w:ascii="Times New Roman" w:hAnsi="Times New Roman" w:cs="Times New Roman"/>
        </w:rPr>
        <w:t xml:space="preserve">; </w:t>
      </w:r>
    </w:p>
    <w:p w:rsidR="00FE6620" w:rsidRPr="00FE6620" w:rsidRDefault="00FE6620" w:rsidP="00FE6620">
      <w:pPr>
        <w:rPr>
          <w:rFonts w:ascii="Times New Roman" w:hAnsi="Times New Roman" w:cs="Times New Roman"/>
          <w:sz w:val="24"/>
          <w:szCs w:val="24"/>
        </w:rPr>
      </w:pPr>
      <w:r w:rsidRPr="00FE6620">
        <w:rPr>
          <w:rFonts w:ascii="Times New Roman" w:hAnsi="Times New Roman" w:cs="Times New Roman"/>
          <w:sz w:val="24"/>
          <w:szCs w:val="24"/>
        </w:rPr>
        <w:t xml:space="preserve">10-14 баллов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:rsidR="00FE6620" w:rsidRPr="00FE6620" w:rsidRDefault="00FE6620" w:rsidP="00FE6620">
      <w:pPr>
        <w:rPr>
          <w:rFonts w:ascii="Times New Roman" w:hAnsi="Times New Roman" w:cs="Times New Roman"/>
          <w:sz w:val="24"/>
          <w:szCs w:val="24"/>
        </w:rPr>
      </w:pPr>
      <w:r w:rsidRPr="00FE6620">
        <w:rPr>
          <w:rFonts w:ascii="Times New Roman" w:hAnsi="Times New Roman" w:cs="Times New Roman"/>
          <w:sz w:val="24"/>
          <w:szCs w:val="24"/>
        </w:rPr>
        <w:t>9 и меньше -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FE6620" w:rsidRPr="00FE6620" w:rsidRDefault="00FE6620" w:rsidP="00FE6620">
      <w:pPr>
        <w:rPr>
          <w:rFonts w:ascii="Times New Roman" w:hAnsi="Times New Roman" w:cs="Times New Roman"/>
          <w:sz w:val="24"/>
          <w:szCs w:val="24"/>
        </w:rPr>
      </w:pPr>
    </w:p>
    <w:sectPr w:rsidR="00FE6620" w:rsidRPr="00FE6620" w:rsidSect="00A8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61B2"/>
    <w:rsid w:val="0000648A"/>
    <w:rsid w:val="00A8456E"/>
    <w:rsid w:val="00B970D9"/>
    <w:rsid w:val="00BD6E61"/>
    <w:rsid w:val="00DD61B2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2014-11-28T06:48:00Z</dcterms:created>
  <dcterms:modified xsi:type="dcterms:W3CDTF">2014-11-28T07:14:00Z</dcterms:modified>
</cp:coreProperties>
</file>