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24" w:rsidRDefault="00E44424" w:rsidP="0019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воспи</w:t>
      </w:r>
      <w:r w:rsidR="00561734">
        <w:rPr>
          <w:rFonts w:ascii="Times New Roman" w:hAnsi="Times New Roman" w:cs="Times New Roman"/>
          <w:b/>
          <w:sz w:val="28"/>
          <w:szCs w:val="28"/>
        </w:rPr>
        <w:t>тателя ГБОУ школа № 1392 дошкольное отделение,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г. Москва</w:t>
      </w:r>
    </w:p>
    <w:p w:rsidR="00E44424" w:rsidRDefault="00E44424" w:rsidP="0019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Прохоровой Марии Николаевны</w:t>
      </w:r>
    </w:p>
    <w:p w:rsidR="00197AB0" w:rsidRPr="00197AB0" w:rsidRDefault="00197AB0" w:rsidP="0019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B0">
        <w:rPr>
          <w:rFonts w:ascii="Times New Roman" w:hAnsi="Times New Roman" w:cs="Times New Roman"/>
          <w:b/>
          <w:sz w:val="28"/>
          <w:szCs w:val="28"/>
        </w:rPr>
        <w:t>ГОТОВНОСТЬ К ШКОЛЬНОМУ ОБУЧЕНИЮ.</w:t>
      </w:r>
    </w:p>
    <w:p w:rsidR="00A64228" w:rsidRDefault="00197AB0" w:rsidP="00197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B0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 ДОШКОЛЬНИКОВ.</w:t>
      </w:r>
    </w:p>
    <w:p w:rsidR="00AD2F02" w:rsidRDefault="00197AB0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что совсем недавно были волнения, сомнения, первые радости и ог</w:t>
      </w:r>
      <w:r w:rsidR="000F12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рчения, связанные с началом детсадовского периода. «Как привыкнет дочка?», «Чем сын будет заниматься в детском саду? », «Как будет кушать?», «С кем подружится?», «Как сложатся отношения с воспитателями?»…И вот последний год в детском саду, подготовительная группа! И по его окончании снова будут вопросы, сомнения, переживания. Но,</w:t>
      </w:r>
      <w:r w:rsidR="00AD2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</w:t>
      </w:r>
      <w:r w:rsidR="00AD2F02">
        <w:rPr>
          <w:rFonts w:ascii="Times New Roman" w:hAnsi="Times New Roman" w:cs="Times New Roman"/>
          <w:sz w:val="28"/>
          <w:szCs w:val="28"/>
        </w:rPr>
        <w:t xml:space="preserve"> некоторых из них можно избежать, найдя ответы и решения уже сейчас.</w:t>
      </w:r>
    </w:p>
    <w:p w:rsidR="0014337A" w:rsidRDefault="00AD2F02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существует грустная статистика: процент детей, которые не хотят идти в школу, постоянно растёт. Почему? Одни дети видят отрицательный опыт своих братьев и сестёр-школьников. Другим так надоело ежедневно вставать в детский сад, что это чувство они переносят на школу. А есть малыши, которые оказываются </w:t>
      </w:r>
      <w:r w:rsidR="0052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не готовы к школе, потому что ещё «не наигрались», у таких детей не выработана «</w:t>
      </w:r>
      <w:r w:rsidR="000F5536">
        <w:rPr>
          <w:rFonts w:ascii="Times New Roman" w:hAnsi="Times New Roman" w:cs="Times New Roman"/>
          <w:sz w:val="28"/>
          <w:szCs w:val="28"/>
        </w:rPr>
        <w:t>произвольность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5536">
        <w:rPr>
          <w:rFonts w:ascii="Times New Roman" w:hAnsi="Times New Roman" w:cs="Times New Roman"/>
          <w:sz w:val="28"/>
          <w:szCs w:val="28"/>
        </w:rPr>
        <w:t>- то есть способность действовать по образцу в соответствии с принят</w:t>
      </w:r>
      <w:r w:rsidR="0014337A">
        <w:rPr>
          <w:rFonts w:ascii="Times New Roman" w:hAnsi="Times New Roman" w:cs="Times New Roman"/>
          <w:sz w:val="28"/>
          <w:szCs w:val="28"/>
        </w:rPr>
        <w:t>ыми правилами.</w:t>
      </w:r>
      <w:r w:rsidR="00FE5B1C">
        <w:rPr>
          <w:rFonts w:ascii="Times New Roman" w:hAnsi="Times New Roman" w:cs="Times New Roman"/>
          <w:sz w:val="28"/>
          <w:szCs w:val="28"/>
        </w:rPr>
        <w:t xml:space="preserve"> Зачастую у первоклашек преобладают игровые мотивы (они приносят игрушки в школу, не могут ограничить свои желания).</w:t>
      </w:r>
      <w:r w:rsidR="0014337A">
        <w:rPr>
          <w:rFonts w:ascii="Times New Roman" w:hAnsi="Times New Roman" w:cs="Times New Roman"/>
          <w:sz w:val="28"/>
          <w:szCs w:val="28"/>
        </w:rPr>
        <w:t xml:space="preserve"> Можно сказать, что такие дети психологически не готовы к обучению в школе.</w:t>
      </w:r>
    </w:p>
    <w:p w:rsidR="0014337A" w:rsidRPr="00BB30D4" w:rsidRDefault="0014337A" w:rsidP="00197AB0">
      <w:pPr>
        <w:rPr>
          <w:rFonts w:ascii="Times New Roman" w:hAnsi="Times New Roman" w:cs="Times New Roman"/>
          <w:i/>
          <w:sz w:val="28"/>
          <w:szCs w:val="28"/>
        </w:rPr>
      </w:pPr>
      <w:r w:rsidRPr="00BB30D4">
        <w:rPr>
          <w:rFonts w:ascii="Times New Roman" w:hAnsi="Times New Roman" w:cs="Times New Roman"/>
          <w:i/>
          <w:sz w:val="28"/>
          <w:szCs w:val="28"/>
        </w:rPr>
        <w:t>Так что же такое общая</w:t>
      </w:r>
      <w:r w:rsidR="00526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0D4">
        <w:rPr>
          <w:rFonts w:ascii="Times New Roman" w:hAnsi="Times New Roman" w:cs="Times New Roman"/>
          <w:i/>
          <w:sz w:val="28"/>
          <w:szCs w:val="28"/>
        </w:rPr>
        <w:t xml:space="preserve">(или комплексная) готовность к школе? </w:t>
      </w:r>
    </w:p>
    <w:p w:rsidR="00F2685D" w:rsidRDefault="0014337A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готовность к ш</w:t>
      </w:r>
      <w:r w:rsidR="00F2685D">
        <w:rPr>
          <w:rFonts w:ascii="Times New Roman" w:hAnsi="Times New Roman" w:cs="Times New Roman"/>
          <w:sz w:val="28"/>
          <w:szCs w:val="28"/>
        </w:rPr>
        <w:t>коле включает в себя определённый уровень физиологической зрелости и психологическую готовность</w:t>
      </w:r>
    </w:p>
    <w:p w:rsidR="00F2685D" w:rsidRDefault="00F2685D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старшего дошкольного возраста приходится первое физиологическое «вытяжение». Когда бурный рост костей опережает развитие мышечной системы, и ребёнок зачастую испытывает боли в конечностях</w:t>
      </w:r>
      <w:r w:rsidR="00A9530D">
        <w:rPr>
          <w:rFonts w:ascii="Times New Roman" w:hAnsi="Times New Roman" w:cs="Times New Roman"/>
          <w:sz w:val="28"/>
          <w:szCs w:val="28"/>
        </w:rPr>
        <w:t>. Оказавшись за школьной партой дошкольник, не достигший возрастной физиологической зрелости, то есть проявляющий вышесказанные симптомы, быстро утомляется, его внимание истощается, информация плохо усваивается, а высокая двигательная активность мешает ребёнку сохранять необходимую рабочую позу.</w:t>
      </w:r>
    </w:p>
    <w:p w:rsidR="00A9530D" w:rsidRDefault="00A9530D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  <w:r w:rsidR="009D2542">
        <w:rPr>
          <w:rFonts w:ascii="Times New Roman" w:hAnsi="Times New Roman" w:cs="Times New Roman"/>
          <w:sz w:val="28"/>
          <w:szCs w:val="28"/>
        </w:rPr>
        <w:t xml:space="preserve"> специалисты определяют</w:t>
      </w:r>
      <w:r w:rsidR="00A06422">
        <w:rPr>
          <w:rFonts w:ascii="Times New Roman" w:hAnsi="Times New Roman" w:cs="Times New Roman"/>
          <w:sz w:val="28"/>
          <w:szCs w:val="28"/>
        </w:rPr>
        <w:t xml:space="preserve"> её</w:t>
      </w:r>
      <w:r w:rsidR="009D2542">
        <w:rPr>
          <w:rFonts w:ascii="Times New Roman" w:hAnsi="Times New Roman" w:cs="Times New Roman"/>
          <w:sz w:val="28"/>
          <w:szCs w:val="28"/>
        </w:rPr>
        <w:t xml:space="preserve"> как определённый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психического развития, который позволяет ребёнку овладеть школьной программой в коллективе сверстников в условиях новой для ребёнка учебной деятельности</w:t>
      </w:r>
      <w:r w:rsidR="000F1219">
        <w:rPr>
          <w:rFonts w:ascii="Times New Roman" w:hAnsi="Times New Roman" w:cs="Times New Roman"/>
          <w:sz w:val="28"/>
          <w:szCs w:val="28"/>
        </w:rPr>
        <w:t>.</w:t>
      </w:r>
    </w:p>
    <w:p w:rsidR="000F1219" w:rsidRDefault="000F1219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психологическая готовность включает в себя интеллектуальную готовность, социальную готовность, личностную (мотивационная и эмоциональная) готовность. Интеллектуальная готовность- это </w:t>
      </w:r>
      <w:r w:rsidR="007B751C">
        <w:rPr>
          <w:rFonts w:ascii="Times New Roman" w:hAnsi="Times New Roman" w:cs="Times New Roman"/>
          <w:sz w:val="28"/>
          <w:szCs w:val="28"/>
        </w:rPr>
        <w:t xml:space="preserve">наличие у ребёнка запаса конкретных </w:t>
      </w:r>
      <w:r w:rsidR="007B751C">
        <w:rPr>
          <w:rFonts w:ascii="Times New Roman" w:hAnsi="Times New Roman" w:cs="Times New Roman"/>
          <w:sz w:val="28"/>
          <w:szCs w:val="28"/>
        </w:rPr>
        <w:lastRenderedPageBreak/>
        <w:t>знаний, умение обобщать, сравнивать, анализировать на простом уровне; развитая мелкая моторика рук.</w:t>
      </w:r>
      <w:r w:rsidR="009D2542">
        <w:rPr>
          <w:rFonts w:ascii="Times New Roman" w:hAnsi="Times New Roman" w:cs="Times New Roman"/>
          <w:sz w:val="28"/>
          <w:szCs w:val="28"/>
        </w:rPr>
        <w:t xml:space="preserve"> Социальная готовность – сформированные качества, благодаря которым ребёнок может общаться со взрослыми и сверстниками в новых условиях. Личностная готовность – желание ребёнка принять новую социальную роль школьника и возможность получить новые знания, а не только внешнюю атрибутику (форма, рюкзак, учебники и т.д.). А также </w:t>
      </w:r>
      <w:r w:rsidR="00FE5B1C">
        <w:rPr>
          <w:rFonts w:ascii="Times New Roman" w:hAnsi="Times New Roman" w:cs="Times New Roman"/>
          <w:sz w:val="28"/>
          <w:szCs w:val="28"/>
        </w:rPr>
        <w:t>достаточный уровень развития произвольности поведения – умение управлять своим поведением, действовать по заданному образцу. Иными словами, малыш должен хотеть учиться, но кроме того, хорошо себе представлять для чего же всё-таки существует школа и нужны знания.</w:t>
      </w:r>
    </w:p>
    <w:p w:rsidR="006C1BAE" w:rsidRDefault="006C1BAE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ро</w:t>
      </w:r>
      <w:r w:rsidR="00BB30D4">
        <w:rPr>
          <w:rFonts w:ascii="Times New Roman" w:hAnsi="Times New Roman" w:cs="Times New Roman"/>
          <w:sz w:val="28"/>
          <w:szCs w:val="28"/>
        </w:rPr>
        <w:t>дителям необходимо задуматься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="00BB30D4">
        <w:rPr>
          <w:rFonts w:ascii="Times New Roman" w:hAnsi="Times New Roman" w:cs="Times New Roman"/>
          <w:sz w:val="28"/>
          <w:szCs w:val="28"/>
        </w:rPr>
        <w:t>,</w:t>
      </w:r>
      <w:r w:rsidR="009826FA">
        <w:rPr>
          <w:rFonts w:ascii="Times New Roman" w:hAnsi="Times New Roman" w:cs="Times New Roman"/>
          <w:sz w:val="28"/>
          <w:szCs w:val="28"/>
        </w:rPr>
        <w:t xml:space="preserve">  как  замотивировать, подготовить </w:t>
      </w:r>
      <w:r>
        <w:rPr>
          <w:rFonts w:ascii="Times New Roman" w:hAnsi="Times New Roman" w:cs="Times New Roman"/>
          <w:sz w:val="28"/>
          <w:szCs w:val="28"/>
        </w:rPr>
        <w:t xml:space="preserve"> своего ребёнка.</w:t>
      </w:r>
    </w:p>
    <w:p w:rsidR="00BB30D4" w:rsidRDefault="00BB30D4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советов: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Предоставляйте ребёнку больше самостоятельности в его поисково-познавательной деятельности, пусть он делает «открытия» сам.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наглядными жизненными примерами показывать необходимость каждого знания.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Связывайте новые знания с уже приобретёнными и усвоенными.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ребёнку предстоит выполнять какие-либо задания, проявите и Вы к нему интерес.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отмечайте успехи и достижения Вашего ребёнка, не преувеличивая и не занижая их значимость.</w:t>
      </w:r>
    </w:p>
    <w:p w:rsidR="00BB30D4" w:rsidRDefault="00BB30D4" w:rsidP="00BB30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и ни при каких условиях не сравнивайте своего ребёнка с другими детьми.</w:t>
      </w:r>
    </w:p>
    <w:p w:rsidR="00B31812" w:rsidRDefault="004C25AB" w:rsidP="004C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отмечают, что одна  из первых опасностей, которые могут подстерегать первоклашку в школе – это восприятие его учителем как одного из многих. Для малыша такое растворение в коллективе может обернуться серьёзным ударом по самолюбию, и, как следствие может снизиться самооценка.</w:t>
      </w:r>
      <w:r w:rsidR="001D68DD">
        <w:rPr>
          <w:rFonts w:ascii="Times New Roman" w:hAnsi="Times New Roman" w:cs="Times New Roman"/>
          <w:sz w:val="28"/>
          <w:szCs w:val="28"/>
        </w:rPr>
        <w:t xml:space="preserve"> Готовьте </w:t>
      </w:r>
      <w:r w:rsidR="00B31812">
        <w:rPr>
          <w:rFonts w:ascii="Times New Roman" w:hAnsi="Times New Roman" w:cs="Times New Roman"/>
          <w:sz w:val="28"/>
          <w:szCs w:val="28"/>
        </w:rPr>
        <w:t xml:space="preserve">своего ребёнка </w:t>
      </w:r>
      <w:r w:rsidR="001D68DD">
        <w:rPr>
          <w:rFonts w:ascii="Times New Roman" w:hAnsi="Times New Roman" w:cs="Times New Roman"/>
          <w:sz w:val="28"/>
          <w:szCs w:val="28"/>
        </w:rPr>
        <w:t xml:space="preserve">примерами, рассказами, чтобы, с приходом в1 класс даже самое мелкое происшествие не обернулось неуверенностью в себе. </w:t>
      </w:r>
    </w:p>
    <w:p w:rsidR="004C25AB" w:rsidRDefault="001D68DD" w:rsidP="004C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 д</w:t>
      </w:r>
      <w:r w:rsidR="004C25AB">
        <w:rPr>
          <w:rFonts w:ascii="Times New Roman" w:hAnsi="Times New Roman" w:cs="Times New Roman"/>
          <w:sz w:val="28"/>
          <w:szCs w:val="28"/>
        </w:rPr>
        <w:t>ошкольникам свойственна завышенная самооценка, такова специфика детского самосознания.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4C25AB">
        <w:rPr>
          <w:rFonts w:ascii="Times New Roman" w:hAnsi="Times New Roman" w:cs="Times New Roman"/>
          <w:sz w:val="28"/>
          <w:szCs w:val="28"/>
        </w:rPr>
        <w:t xml:space="preserve"> </w:t>
      </w:r>
      <w:r w:rsidR="00B31812">
        <w:rPr>
          <w:rFonts w:ascii="Times New Roman" w:hAnsi="Times New Roman" w:cs="Times New Roman"/>
          <w:sz w:val="28"/>
          <w:szCs w:val="28"/>
        </w:rPr>
        <w:t>низкая самооценка сформирована уже в дошкольном возрасте, то это может стать причиной неуспеваемости, отказом от любой, в том числе и учебной деятельности. Родителям необходимо знать, что заниженная и неустойчивая самооценка дошкольника – это дефицит поддержки, любви и внимания со стороны взрослых, а также следствие недовольства, критики, наказаний.</w:t>
      </w:r>
    </w:p>
    <w:p w:rsidR="00B31812" w:rsidRDefault="00333417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="00B31812">
        <w:rPr>
          <w:rFonts w:ascii="Times New Roman" w:hAnsi="Times New Roman" w:cs="Times New Roman"/>
          <w:sz w:val="28"/>
          <w:szCs w:val="28"/>
        </w:rPr>
        <w:t>опробуйте сами определить, готов ли Ваш ребёнок к школьной жизни. Отвечайте на вопросы «да» или «нет».</w:t>
      </w:r>
    </w:p>
    <w:p w:rsidR="00B31812" w:rsidRDefault="00B31812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1.Хочет ли Ваш ребёнок идти в школу?</w:t>
      </w:r>
    </w:p>
    <w:p w:rsidR="00287CC8" w:rsidRDefault="00B31812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7CC8">
        <w:rPr>
          <w:rFonts w:ascii="Times New Roman" w:hAnsi="Times New Roman" w:cs="Times New Roman"/>
          <w:sz w:val="28"/>
          <w:szCs w:val="28"/>
        </w:rPr>
        <w:t>.Привлекает ли Вашего ребёнка в школе то, что он там м</w:t>
      </w:r>
      <w:r w:rsidR="00A06422">
        <w:rPr>
          <w:rFonts w:ascii="Times New Roman" w:hAnsi="Times New Roman" w:cs="Times New Roman"/>
          <w:sz w:val="28"/>
          <w:szCs w:val="28"/>
        </w:rPr>
        <w:t>ного узнае</w:t>
      </w:r>
      <w:r w:rsidR="00287CC8">
        <w:rPr>
          <w:rFonts w:ascii="Times New Roman" w:hAnsi="Times New Roman" w:cs="Times New Roman"/>
          <w:sz w:val="28"/>
          <w:szCs w:val="28"/>
        </w:rPr>
        <w:t>т и в ней будет интересно учиться?</w:t>
      </w:r>
    </w:p>
    <w:p w:rsidR="00C256A5" w:rsidRDefault="00287CC8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3.Может ли Ваш ребёнок самостоя</w:t>
      </w:r>
      <w:r w:rsidR="00A06422">
        <w:rPr>
          <w:rFonts w:ascii="Times New Roman" w:hAnsi="Times New Roman" w:cs="Times New Roman"/>
          <w:sz w:val="28"/>
          <w:szCs w:val="28"/>
        </w:rPr>
        <w:t xml:space="preserve">тельно заниматься </w:t>
      </w:r>
      <w:r>
        <w:rPr>
          <w:rFonts w:ascii="Times New Roman" w:hAnsi="Times New Roman" w:cs="Times New Roman"/>
          <w:sz w:val="28"/>
          <w:szCs w:val="28"/>
        </w:rPr>
        <w:t xml:space="preserve"> каким-либо делом, требующим сосредоточенности в течение 30 минут (например, собирать конструктор)?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4.Верно ли, что Ваш ребёнок в присутствии посторонних взрослых нисколько не стесняется?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5.Умеет ли Ваш ребёнок</w:t>
      </w:r>
      <w:r w:rsidR="00A06422">
        <w:rPr>
          <w:rFonts w:ascii="Times New Roman" w:hAnsi="Times New Roman" w:cs="Times New Roman"/>
          <w:sz w:val="28"/>
          <w:szCs w:val="28"/>
        </w:rPr>
        <w:t xml:space="preserve"> составить</w:t>
      </w:r>
      <w:r>
        <w:rPr>
          <w:rFonts w:ascii="Times New Roman" w:hAnsi="Times New Roman" w:cs="Times New Roman"/>
          <w:sz w:val="28"/>
          <w:szCs w:val="28"/>
        </w:rPr>
        <w:t xml:space="preserve"> рассказ по картинке не короче, чем из пяти предложений?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6.Может ли Ваш ребёнок рассказать наизусть несколько стихотворений?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7.Умеет ли Ваш ребёнок считать до 10 и обратно?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8.Умеет ли Ваш ребёнок читать по слогам или целыми словами?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9.Может ли он решать простые задачи на вычитание или прибавление единицы?</w:t>
      </w:r>
      <w:bookmarkStart w:id="0" w:name="_GoBack"/>
      <w:bookmarkEnd w:id="0"/>
    </w:p>
    <w:p w:rsidR="00BB30D4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10.Любит ли ребёнок рисовать или раскрашивать картинки</w:t>
      </w:r>
      <w:r w:rsidR="00BB30D4" w:rsidRPr="00BB3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11.Может ли Ваш ребёнок пользоваться клеем и ножницами?</w:t>
      </w:r>
    </w:p>
    <w:p w:rsidR="00C256A5" w:rsidRDefault="00C256A5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F75A8">
        <w:rPr>
          <w:rFonts w:ascii="Times New Roman" w:hAnsi="Times New Roman" w:cs="Times New Roman"/>
          <w:sz w:val="28"/>
          <w:szCs w:val="28"/>
        </w:rPr>
        <w:t>Может ли ребёнок собрать разрезную картинку из 5 частей за 1 минуту?</w:t>
      </w:r>
    </w:p>
    <w:p w:rsidR="007F75A8" w:rsidRDefault="007F75A8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13.Знает ли Ваш ребёнок названия диких и домашних животных?</w:t>
      </w:r>
    </w:p>
    <w:p w:rsidR="007F75A8" w:rsidRDefault="007F75A8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14.Может ли ребёнок обобщать понятия(например, назвать словом «овощи» помидор, лук, морковь, капусту)?</w:t>
      </w:r>
    </w:p>
    <w:p w:rsidR="007F75A8" w:rsidRDefault="007F75A8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15.Любит ли Ваш ребёнок заниматься самостоятельно - рисовать, собирать мозаику?</w:t>
      </w:r>
    </w:p>
    <w:p w:rsidR="007F75A8" w:rsidRDefault="007F75A8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16.Может ли ребёнок понимать и точно выполнять словесные инструкции?</w:t>
      </w:r>
    </w:p>
    <w:p w:rsidR="00333417" w:rsidRDefault="00333417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посчитайте результаты.</w:t>
      </w:r>
    </w:p>
    <w:p w:rsidR="00333417" w:rsidRDefault="00333417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13-16 ответов «да», то можно считать,</w:t>
      </w:r>
      <w:r w:rsidR="00D7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ребёнок вполне готов к тому, чтобы идти в школу.</w:t>
      </w:r>
      <w:r w:rsidR="00D7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не напрасно занимались с ребёнком, а школьные трудности, если возникнут, будут легко</w:t>
      </w:r>
      <w:r w:rsidR="00D7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преодолимы.</w:t>
      </w:r>
    </w:p>
    <w:p w:rsidR="00333417" w:rsidRDefault="00333417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8-12 ответов «да»- Вы на правильном пути, ребёнок уже многому научился, но в скором времени у него могут начаться </w:t>
      </w:r>
      <w:r w:rsidR="00D720A7">
        <w:rPr>
          <w:rFonts w:ascii="Times New Roman" w:hAnsi="Times New Roman" w:cs="Times New Roman"/>
          <w:sz w:val="28"/>
          <w:szCs w:val="28"/>
        </w:rPr>
        <w:t>трудности. Содержание вопросов, на которые Вы ответили отрицательно, подскажет, в каком направлении стоит прилагать усилия.</w:t>
      </w:r>
    </w:p>
    <w:p w:rsidR="00D720A7" w:rsidRPr="00BB30D4" w:rsidRDefault="00D720A7" w:rsidP="00BB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 менее ответов «да»- как ни печально, но ребёнок к школе не готов, он просто не сможет успевать за требованиями программы, а значит будет испытывать нервные нагрузки.</w:t>
      </w:r>
    </w:p>
    <w:p w:rsidR="006C1BAE" w:rsidRDefault="00F5249B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любом случае, Вы понимаете, что ребёнок не рождается первоклассником, с ним надо заниматься, готовить к непростой школьной жизни.</w:t>
      </w:r>
      <w:r w:rsidR="00A0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концов, способности всегда поддаются упражнению.</w:t>
      </w:r>
    </w:p>
    <w:p w:rsidR="00A06422" w:rsidRDefault="00A06422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ещё, дорогие мамы и папы, Вы должны быть готовы к тому, что Ваш авторитет в глазах ребёнка неизбежно будет потеснён авторитетом первого учителя</w:t>
      </w:r>
      <w:r w:rsidR="000B6EB1">
        <w:rPr>
          <w:rFonts w:ascii="Times New Roman" w:hAnsi="Times New Roman" w:cs="Times New Roman"/>
          <w:sz w:val="28"/>
          <w:szCs w:val="28"/>
        </w:rPr>
        <w:t>. Примите это, потому что если ребёнок хоть на немного усомнится в своём кумире-первом учителе, он усомнится и в достоверности того, о чём говорит учитель. В результате интерес к учёбе будет потерян.</w:t>
      </w:r>
    </w:p>
    <w:p w:rsidR="000B6EB1" w:rsidRDefault="000B6EB1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Школа-это не только учёба, школа- это ещё и генеральная репетиция взрослой жизни, с которой малышу придётся сп</w:t>
      </w:r>
      <w:r w:rsidR="0022158B">
        <w:rPr>
          <w:rFonts w:ascii="Times New Roman" w:hAnsi="Times New Roman" w:cs="Times New Roman"/>
          <w:sz w:val="28"/>
          <w:szCs w:val="28"/>
        </w:rPr>
        <w:t>равляться самому. Помогайте ему, поддерживайте во всём!</w:t>
      </w:r>
    </w:p>
    <w:p w:rsidR="00FE5B1C" w:rsidRDefault="00FE5B1C" w:rsidP="00197AB0">
      <w:pPr>
        <w:rPr>
          <w:rFonts w:ascii="Times New Roman" w:hAnsi="Times New Roman" w:cs="Times New Roman"/>
          <w:sz w:val="28"/>
          <w:szCs w:val="28"/>
        </w:rPr>
      </w:pPr>
    </w:p>
    <w:p w:rsidR="00197AB0" w:rsidRPr="00197AB0" w:rsidRDefault="0014337A" w:rsidP="0019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D2F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AB0" w:rsidRPr="00197AB0" w:rsidSect="0019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0A" w:rsidRDefault="0034420A" w:rsidP="00E44424">
      <w:pPr>
        <w:spacing w:after="0" w:line="240" w:lineRule="auto"/>
      </w:pPr>
      <w:r>
        <w:separator/>
      </w:r>
    </w:p>
  </w:endnote>
  <w:endnote w:type="continuationSeparator" w:id="0">
    <w:p w:rsidR="0034420A" w:rsidRDefault="0034420A" w:rsidP="00E4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0A" w:rsidRDefault="0034420A" w:rsidP="00E44424">
      <w:pPr>
        <w:spacing w:after="0" w:line="240" w:lineRule="auto"/>
      </w:pPr>
      <w:r>
        <w:separator/>
      </w:r>
    </w:p>
  </w:footnote>
  <w:footnote w:type="continuationSeparator" w:id="0">
    <w:p w:rsidR="0034420A" w:rsidRDefault="0034420A" w:rsidP="00E4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3E8"/>
    <w:multiLevelType w:val="hybridMultilevel"/>
    <w:tmpl w:val="FD66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B0"/>
    <w:rsid w:val="000B6EB1"/>
    <w:rsid w:val="000F1219"/>
    <w:rsid w:val="000F5536"/>
    <w:rsid w:val="00103916"/>
    <w:rsid w:val="0014337A"/>
    <w:rsid w:val="00197AB0"/>
    <w:rsid w:val="001D68DD"/>
    <w:rsid w:val="0022158B"/>
    <w:rsid w:val="00287CC8"/>
    <w:rsid w:val="00333417"/>
    <w:rsid w:val="0034420A"/>
    <w:rsid w:val="004C25AB"/>
    <w:rsid w:val="00526832"/>
    <w:rsid w:val="00561734"/>
    <w:rsid w:val="006C1BAE"/>
    <w:rsid w:val="0079273B"/>
    <w:rsid w:val="007B751C"/>
    <w:rsid w:val="007F75A8"/>
    <w:rsid w:val="009826FA"/>
    <w:rsid w:val="009D2542"/>
    <w:rsid w:val="00A06422"/>
    <w:rsid w:val="00A64228"/>
    <w:rsid w:val="00A9530D"/>
    <w:rsid w:val="00AD2F02"/>
    <w:rsid w:val="00B31812"/>
    <w:rsid w:val="00BB30D4"/>
    <w:rsid w:val="00C256A5"/>
    <w:rsid w:val="00D720A7"/>
    <w:rsid w:val="00E44424"/>
    <w:rsid w:val="00F2685D"/>
    <w:rsid w:val="00F5249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99540-A4D9-4442-B9F1-B20BF179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424"/>
  </w:style>
  <w:style w:type="paragraph" w:styleId="a6">
    <w:name w:val="footer"/>
    <w:basedOn w:val="a"/>
    <w:link w:val="a7"/>
    <w:uiPriority w:val="99"/>
    <w:unhideWhenUsed/>
    <w:rsid w:val="00E4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Прохоров Дмитрий</cp:lastModifiedBy>
  <cp:revision>11</cp:revision>
  <cp:lastPrinted>2015-02-24T13:37:00Z</cp:lastPrinted>
  <dcterms:created xsi:type="dcterms:W3CDTF">2014-10-27T18:01:00Z</dcterms:created>
  <dcterms:modified xsi:type="dcterms:W3CDTF">2015-09-12T21:52:00Z</dcterms:modified>
</cp:coreProperties>
</file>