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CD" w:rsidRPr="00620ACD" w:rsidRDefault="00620ACD" w:rsidP="005863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0ACD">
        <w:rPr>
          <w:rFonts w:ascii="Times New Roman" w:hAnsi="Times New Roman" w:cs="Times New Roman"/>
          <w:b/>
          <w:sz w:val="36"/>
          <w:szCs w:val="36"/>
        </w:rPr>
        <w:t>Картотека "Речь с движением"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32A">
        <w:rPr>
          <w:rFonts w:ascii="Times New Roman" w:hAnsi="Times New Roman" w:cs="Times New Roman"/>
          <w:b/>
          <w:sz w:val="28"/>
          <w:szCs w:val="28"/>
          <w:u w:val="single"/>
        </w:rPr>
        <w:t>Карточка №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632A">
        <w:rPr>
          <w:rFonts w:ascii="Times New Roman" w:hAnsi="Times New Roman" w:cs="Times New Roman"/>
          <w:b/>
          <w:i/>
          <w:sz w:val="28"/>
          <w:szCs w:val="28"/>
        </w:rPr>
        <w:t>НОВОГОДНИЙ ПРАЗДНИК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  <w:r w:rsidRPr="0058632A">
        <w:rPr>
          <w:rFonts w:ascii="Times New Roman" w:hAnsi="Times New Roman" w:cs="Times New Roman"/>
          <w:b/>
          <w:sz w:val="28"/>
          <w:szCs w:val="28"/>
        </w:rPr>
        <w:t>«С НОВЫМ ГОДОМ!»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  <w:r w:rsidRPr="0058632A">
        <w:rPr>
          <w:rFonts w:ascii="Times New Roman" w:hAnsi="Times New Roman" w:cs="Times New Roman"/>
          <w:b/>
          <w:sz w:val="28"/>
          <w:szCs w:val="28"/>
        </w:rPr>
        <w:t xml:space="preserve">Координация речи с  движением,  </w:t>
      </w:r>
    </w:p>
    <w:p w:rsidR="00620ACD" w:rsidRPr="0058632A" w:rsidRDefault="0058632A" w:rsidP="00620A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220345</wp:posOffset>
            </wp:positionV>
            <wp:extent cx="1285875" cy="181165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ACD" w:rsidRPr="0058632A">
        <w:rPr>
          <w:rFonts w:ascii="Times New Roman" w:hAnsi="Times New Roman" w:cs="Times New Roman"/>
          <w:b/>
          <w:sz w:val="28"/>
          <w:szCs w:val="28"/>
        </w:rPr>
        <w:t>развитие физиологического  дыхания.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 xml:space="preserve">Здравствуй, Дедушка Мороз! 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(дети стоят лицом в круг, кланяются.)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Он из леса мимоходом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Ёлку нам уже принёс.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(идут по кругу, изображают, как несут ёлку на плече.)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На верхушке выше веток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(стоят лицом в круг, поднимают руки – вдох.)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Загорелась, как всегда,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(опускают руки, произносят фразу на выдохе.)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Самым ярким, жарким светом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(снова поднимают руки – вдох.)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0ACD">
        <w:rPr>
          <w:rFonts w:ascii="Times New Roman" w:hAnsi="Times New Roman" w:cs="Times New Roman"/>
          <w:sz w:val="28"/>
          <w:szCs w:val="28"/>
        </w:rPr>
        <w:t>Пятикрылая</w:t>
      </w:r>
      <w:proofErr w:type="spellEnd"/>
      <w:r w:rsidRPr="00620ACD">
        <w:rPr>
          <w:rFonts w:ascii="Times New Roman" w:hAnsi="Times New Roman" w:cs="Times New Roman"/>
          <w:sz w:val="28"/>
          <w:szCs w:val="28"/>
        </w:rPr>
        <w:t xml:space="preserve"> звезда. 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(опускают руки, произносят фразу на выдохе.)</w:t>
      </w:r>
    </w:p>
    <w:p w:rsid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3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Карточка №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632A">
        <w:rPr>
          <w:rFonts w:ascii="Times New Roman" w:hAnsi="Times New Roman" w:cs="Times New Roman"/>
          <w:b/>
          <w:i/>
          <w:sz w:val="28"/>
          <w:szCs w:val="28"/>
        </w:rPr>
        <w:t>ОВОЩИ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  <w:r w:rsidRPr="0058632A">
        <w:rPr>
          <w:rFonts w:ascii="Times New Roman" w:hAnsi="Times New Roman" w:cs="Times New Roman"/>
          <w:b/>
          <w:sz w:val="28"/>
          <w:szCs w:val="28"/>
        </w:rPr>
        <w:t>«ГРЯДКА»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  <w:r w:rsidRPr="0058632A">
        <w:rPr>
          <w:rFonts w:ascii="Times New Roman" w:hAnsi="Times New Roman" w:cs="Times New Roman"/>
          <w:b/>
          <w:sz w:val="28"/>
          <w:szCs w:val="28"/>
        </w:rPr>
        <w:t>Координация речи с движением,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  <w:r w:rsidRPr="0058632A">
        <w:rPr>
          <w:rFonts w:ascii="Times New Roman" w:hAnsi="Times New Roman" w:cs="Times New Roman"/>
          <w:b/>
          <w:sz w:val="28"/>
          <w:szCs w:val="28"/>
        </w:rPr>
        <w:t>развитие общих речевых навыков.</w:t>
      </w:r>
    </w:p>
    <w:p w:rsidR="00620ACD" w:rsidRPr="0058632A" w:rsidRDefault="0058632A" w:rsidP="00620A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248920</wp:posOffset>
            </wp:positionV>
            <wp:extent cx="2291715" cy="142938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Я давно весну ждала.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У меня свои дела.</w:t>
      </w:r>
      <w:r w:rsidR="0058632A" w:rsidRPr="00586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(дети идут по кругу, взявшись за руки.)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Мне участок в огороде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Нынче мама отвела.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(идут в противоположную сторону.)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Я возьму свою лопатку,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Я пойду, вскопаю грядку.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(остановились, изображают, как копают.)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0ACD">
        <w:rPr>
          <w:rFonts w:ascii="Times New Roman" w:hAnsi="Times New Roman" w:cs="Times New Roman"/>
          <w:sz w:val="28"/>
          <w:szCs w:val="28"/>
        </w:rPr>
        <w:t>Мягкой грядка быть должна,</w:t>
      </w:r>
      <w:proofErr w:type="gramEnd"/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Это любят семена.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(показывают, как рыхлят грядку граблями.)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 xml:space="preserve">Посажу на ней морковку и редиску, 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А с боков будут кустики бобов.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(идут по кругу, изображая, что разбрасывают семена.)</w:t>
      </w:r>
    </w:p>
    <w:p w:rsid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</w:p>
    <w:p w:rsid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3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Карточка №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632A">
        <w:rPr>
          <w:rFonts w:ascii="Times New Roman" w:hAnsi="Times New Roman" w:cs="Times New Roman"/>
          <w:b/>
          <w:i/>
          <w:sz w:val="28"/>
          <w:szCs w:val="28"/>
        </w:rPr>
        <w:t>ОСЕНЬ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  <w:r w:rsidRPr="0058632A">
        <w:rPr>
          <w:rFonts w:ascii="Times New Roman" w:hAnsi="Times New Roman" w:cs="Times New Roman"/>
          <w:b/>
          <w:sz w:val="28"/>
          <w:szCs w:val="28"/>
        </w:rPr>
        <w:t>«Листья»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  <w:r w:rsidRPr="0058632A">
        <w:rPr>
          <w:rFonts w:ascii="Times New Roman" w:hAnsi="Times New Roman" w:cs="Times New Roman"/>
          <w:b/>
          <w:sz w:val="28"/>
          <w:szCs w:val="28"/>
        </w:rPr>
        <w:t>Координация речи с движением.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Листья осенние тихо кружатся</w:t>
      </w:r>
      <w:proofErr w:type="gramStart"/>
      <w:r w:rsidRPr="00620A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20ACD" w:rsidRPr="00620ACD" w:rsidRDefault="0058632A" w:rsidP="00620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215265</wp:posOffset>
            </wp:positionV>
            <wp:extent cx="1859280" cy="2244090"/>
            <wp:effectExtent l="19050" t="0" r="7620" b="0"/>
            <wp:wrapSquare wrapText="bothSides"/>
            <wp:docPr id="4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ACD" w:rsidRPr="00620ACD">
        <w:rPr>
          <w:rFonts w:ascii="Times New Roman" w:hAnsi="Times New Roman" w:cs="Times New Roman"/>
          <w:sz w:val="28"/>
          <w:szCs w:val="28"/>
        </w:rPr>
        <w:t>(кружатся на цыпочках, руки в стороны.)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Листья нам под ноги тихо ложатся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(приседают.)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 xml:space="preserve">И под ногами шуршат, шелестят, 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(движения руками вправо – влево.)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Будто опять закружиться хотят.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(поднимаются, кружатся.)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  <w:r w:rsidRPr="0058632A"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Координация речи с движением,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 xml:space="preserve"> работа над темпом и ритмом речи.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Капля раз,     (прыжок на носочках, руки на поясе.)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Капля два</w:t>
      </w:r>
      <w:proofErr w:type="gramStart"/>
      <w:r w:rsidRPr="00620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0ACD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620A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0ACD">
        <w:rPr>
          <w:rFonts w:ascii="Times New Roman" w:hAnsi="Times New Roman" w:cs="Times New Roman"/>
          <w:sz w:val="28"/>
          <w:szCs w:val="28"/>
        </w:rPr>
        <w:t>рыжок.)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 w:rsidRPr="00620AC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20ACD">
        <w:rPr>
          <w:rFonts w:ascii="Times New Roman" w:hAnsi="Times New Roman" w:cs="Times New Roman"/>
          <w:sz w:val="28"/>
          <w:szCs w:val="28"/>
        </w:rPr>
        <w:t>.   (4 прыжка.)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А потом, потом, потом     (8 прыжков.)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 xml:space="preserve">Всё бегом, бегом, бегом.  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Мы зонты свои раскрыли,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(руки развести в стороны.)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От дождя себя укрыли.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(руки полукругом над головой</w:t>
      </w:r>
      <w:proofErr w:type="gramStart"/>
      <w:r w:rsidRPr="00620ACD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3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Карточка №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632A">
        <w:rPr>
          <w:rFonts w:ascii="Times New Roman" w:hAnsi="Times New Roman" w:cs="Times New Roman"/>
          <w:b/>
          <w:i/>
          <w:sz w:val="28"/>
          <w:szCs w:val="28"/>
        </w:rPr>
        <w:t>ОСЕНЬ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  <w:r w:rsidRPr="0058632A"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620ACD" w:rsidRPr="0058632A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  <w:r w:rsidRPr="0058632A">
        <w:rPr>
          <w:rFonts w:ascii="Times New Roman" w:hAnsi="Times New Roman" w:cs="Times New Roman"/>
          <w:b/>
          <w:sz w:val="28"/>
          <w:szCs w:val="28"/>
        </w:rPr>
        <w:t>Координация речи и движения.</w:t>
      </w:r>
    </w:p>
    <w:p w:rsidR="00620ACD" w:rsidRPr="00620ACD" w:rsidRDefault="0058632A" w:rsidP="00620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75565</wp:posOffset>
            </wp:positionV>
            <wp:extent cx="2158365" cy="232727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 xml:space="preserve">К нам на длинной тонкой ножке 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Скачет дождик по дорожке.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(прыжки на одной ноге по кругу.)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В лужице – смотри, смотри! –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Он пускает пузыри.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(дети стоят лицом в круг; ритмичные приседания.)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Стали мокрыми кусты,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(руки вверх, потряхивая кистями.)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Стали мокрыми цветы.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(наклон, руки к полу, потряхивания кистями.)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Мокрый серый воробей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Сушит перышки скорей.</w:t>
      </w:r>
    </w:p>
    <w:p w:rsid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  <w:r w:rsidRPr="00620ACD">
        <w:rPr>
          <w:rFonts w:ascii="Times New Roman" w:hAnsi="Times New Roman" w:cs="Times New Roman"/>
          <w:sz w:val="28"/>
          <w:szCs w:val="28"/>
        </w:rPr>
        <w:t>(встали, руки вдоль тела, потряхивания кистями.)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</w:p>
    <w:p w:rsidR="00620ACD" w:rsidRPr="00620ACD" w:rsidRDefault="00620ACD" w:rsidP="00620ACD">
      <w:pPr>
        <w:rPr>
          <w:rFonts w:ascii="Times New Roman" w:hAnsi="Times New Roman" w:cs="Times New Roman"/>
          <w:b/>
          <w:sz w:val="28"/>
          <w:szCs w:val="28"/>
        </w:rPr>
      </w:pPr>
      <w:r w:rsidRPr="00620ACD">
        <w:rPr>
          <w:rFonts w:ascii="Times New Roman" w:hAnsi="Times New Roman" w:cs="Times New Roman"/>
          <w:b/>
          <w:sz w:val="28"/>
          <w:szCs w:val="28"/>
        </w:rPr>
        <w:t xml:space="preserve">Данную картотеку я систематизировала по всем лексическим темам и теперь использую на логопедических занятиях. Очень удобно. </w:t>
      </w: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</w:p>
    <w:p w:rsidR="00620ACD" w:rsidRPr="00620ACD" w:rsidRDefault="00620ACD" w:rsidP="00620ACD">
      <w:pPr>
        <w:rPr>
          <w:rFonts w:ascii="Times New Roman" w:hAnsi="Times New Roman" w:cs="Times New Roman"/>
          <w:sz w:val="28"/>
          <w:szCs w:val="28"/>
        </w:rPr>
      </w:pPr>
    </w:p>
    <w:p w:rsidR="00553AA2" w:rsidRPr="00620ACD" w:rsidRDefault="00553AA2">
      <w:pPr>
        <w:rPr>
          <w:rFonts w:ascii="Times New Roman" w:hAnsi="Times New Roman" w:cs="Times New Roman"/>
          <w:sz w:val="28"/>
          <w:szCs w:val="28"/>
        </w:rPr>
      </w:pPr>
    </w:p>
    <w:sectPr w:rsidR="00553AA2" w:rsidRPr="00620ACD" w:rsidSect="0055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620ACD"/>
    <w:rsid w:val="002B1973"/>
    <w:rsid w:val="00553AA2"/>
    <w:rsid w:val="0058632A"/>
    <w:rsid w:val="0062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356</Words>
  <Characters>2032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2012-10-24T12:15:00Z</dcterms:created>
  <dcterms:modified xsi:type="dcterms:W3CDTF">2013-10-05T18:28:00Z</dcterms:modified>
</cp:coreProperties>
</file>