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CE" w:rsidRDefault="002F60CE" w:rsidP="002F60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2F60CE" w:rsidRDefault="002F60CE" w:rsidP="002F6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  образовательное   учреждение</w:t>
      </w:r>
    </w:p>
    <w:p w:rsidR="002F60CE" w:rsidRDefault="002F60CE" w:rsidP="002F6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детский  сад  комбинированного  вида  № 7  города  Кропоткин</w:t>
      </w:r>
    </w:p>
    <w:p w:rsidR="002F60CE" w:rsidRDefault="002F60CE" w:rsidP="002F6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муниципального   образования   Кавказский   район</w:t>
      </w:r>
    </w:p>
    <w:p w:rsidR="002F60CE" w:rsidRDefault="002F60CE" w:rsidP="002F60CE">
      <w:pPr>
        <w:rPr>
          <w:rFonts w:asciiTheme="minorHAnsi" w:hAnsiTheme="minorHAnsi" w:cstheme="minorBidi"/>
          <w:b/>
          <w:sz w:val="24"/>
          <w:szCs w:val="24"/>
        </w:rPr>
      </w:pPr>
    </w:p>
    <w:p w:rsidR="002F60CE" w:rsidRDefault="002F60CE" w:rsidP="002F60CE">
      <w:pPr>
        <w:rPr>
          <w:b/>
          <w:sz w:val="28"/>
          <w:szCs w:val="28"/>
        </w:rPr>
      </w:pPr>
    </w:p>
    <w:p w:rsidR="002F60CE" w:rsidRDefault="002F60CE" w:rsidP="002F60CE">
      <w:pPr>
        <w:spacing w:line="240" w:lineRule="auto"/>
        <w:rPr>
          <w:b/>
          <w:sz w:val="28"/>
          <w:szCs w:val="28"/>
        </w:rPr>
      </w:pPr>
    </w:p>
    <w:p w:rsidR="002F60CE" w:rsidRDefault="002F60CE" w:rsidP="002F60CE">
      <w:pPr>
        <w:spacing w:line="240" w:lineRule="auto"/>
        <w:rPr>
          <w:b/>
          <w:sz w:val="28"/>
          <w:szCs w:val="28"/>
        </w:rPr>
      </w:pPr>
    </w:p>
    <w:p w:rsidR="002F60CE" w:rsidRDefault="002F60CE" w:rsidP="002F60CE">
      <w:pPr>
        <w:spacing w:line="240" w:lineRule="auto"/>
        <w:rPr>
          <w:b/>
          <w:sz w:val="28"/>
          <w:szCs w:val="28"/>
        </w:rPr>
      </w:pPr>
    </w:p>
    <w:p w:rsidR="002F60CE" w:rsidRPr="002F60CE" w:rsidRDefault="002F60CE" w:rsidP="002F60CE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96"/>
          <w:szCs w:val="96"/>
        </w:rPr>
        <w:t>«Рыцарский турнир»</w:t>
      </w:r>
    </w:p>
    <w:p w:rsidR="002F60CE" w:rsidRDefault="002F60CE" w:rsidP="002F60CE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развлечение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(подготовительный к школе возраст)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2012-2013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уч.г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F60CE" w:rsidRDefault="002F60CE" w:rsidP="002F60CE">
      <w:pPr>
        <w:rPr>
          <w:rFonts w:asciiTheme="minorHAnsi" w:hAnsiTheme="minorHAnsi" w:cstheme="minorBidi"/>
          <w:b/>
          <w:sz w:val="28"/>
          <w:szCs w:val="28"/>
        </w:rPr>
      </w:pPr>
    </w:p>
    <w:p w:rsidR="002F60CE" w:rsidRDefault="002F60CE" w:rsidP="002F60CE">
      <w:pPr>
        <w:rPr>
          <w:b/>
          <w:sz w:val="28"/>
          <w:szCs w:val="28"/>
        </w:rPr>
      </w:pPr>
    </w:p>
    <w:p w:rsidR="002F60CE" w:rsidRDefault="002F60CE" w:rsidP="002F60CE">
      <w:pPr>
        <w:rPr>
          <w:b/>
          <w:sz w:val="28"/>
          <w:szCs w:val="28"/>
        </w:rPr>
      </w:pPr>
    </w:p>
    <w:p w:rsidR="002F60CE" w:rsidRDefault="002F60CE" w:rsidP="002F60CE">
      <w:pPr>
        <w:rPr>
          <w:b/>
          <w:sz w:val="28"/>
          <w:szCs w:val="28"/>
        </w:rPr>
      </w:pPr>
    </w:p>
    <w:p w:rsidR="002F60CE" w:rsidRDefault="002F60CE" w:rsidP="002F60CE">
      <w:pPr>
        <w:rPr>
          <w:b/>
          <w:sz w:val="28"/>
          <w:szCs w:val="28"/>
        </w:rPr>
      </w:pPr>
    </w:p>
    <w:p w:rsidR="0086496F" w:rsidRPr="0086496F" w:rsidRDefault="0086496F" w:rsidP="008649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9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Музыкальный руководитель:</w:t>
      </w:r>
    </w:p>
    <w:p w:rsidR="0086496F" w:rsidRPr="0086496F" w:rsidRDefault="0086496F" w:rsidP="008649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649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Перепелицына</w:t>
      </w:r>
      <w:proofErr w:type="spellEnd"/>
      <w:r w:rsidRPr="008649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Елена Юрьевна</w:t>
      </w:r>
    </w:p>
    <w:p w:rsidR="0086496F" w:rsidRDefault="0086496F" w:rsidP="008649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60CE" w:rsidRDefault="002F60CE" w:rsidP="002F60CE">
      <w:pPr>
        <w:rPr>
          <w:b/>
          <w:sz w:val="28"/>
          <w:szCs w:val="28"/>
        </w:rPr>
      </w:pPr>
    </w:p>
    <w:p w:rsidR="002F60CE" w:rsidRDefault="002F60CE" w:rsidP="002F60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«Рыцарский турнир»             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Воспитывать чувство гордости и уважения к российскому солдату, желание доставить удовольствие и радость другому человеку. Развивать ловкость, внимание, быстроту реакции.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 Вот и опять мы собрались все вместе в этом зале. Ведь сегодня мы отмечаем праздник – День защитников Отечества. Мы рады видеть вас в этот февральский день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надеемся, что вы не будете скучать на нашем празднике.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</w:t>
      </w:r>
      <w:r>
        <w:rPr>
          <w:rFonts w:ascii="Times New Roman" w:hAnsi="Times New Roman" w:cs="Times New Roman"/>
          <w:sz w:val="28"/>
          <w:szCs w:val="28"/>
        </w:rPr>
        <w:t xml:space="preserve">      Сегодня все мамы и девочки знают,  что пап и мальчишек они поздравляют.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Ведь праздник февральский всегда для мужчин  для праздника этого много причин.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Защитникам шлём поздравленья свои.  Пусть гордостью нашей станут они.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2дев       </w:t>
      </w:r>
      <w:r>
        <w:rPr>
          <w:rFonts w:ascii="Times New Roman" w:hAnsi="Times New Roman" w:cs="Times New Roman"/>
          <w:sz w:val="28"/>
          <w:szCs w:val="28"/>
        </w:rPr>
        <w:t xml:space="preserve">Мы мальчикам ставим в пример их отцов.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пап мы, конечно, все без ума,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Хотим им сказать простые слова.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Дорогие папы! Вы у нас самые – самые.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какие? Вы от нас  узнаете.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Поприветствуем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од марш выходят мальчики)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 папа – самый лучший в мире водитель.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2мал.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папа – лучший в мире строитель.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3мал</w:t>
      </w:r>
      <w:r>
        <w:rPr>
          <w:rFonts w:ascii="Times New Roman" w:hAnsi="Times New Roman" w:cs="Times New Roman"/>
          <w:sz w:val="28"/>
          <w:szCs w:val="28"/>
        </w:rPr>
        <w:t xml:space="preserve">.         А мой – самый сильный в мире силач!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 мой – лучше всех в мире гоняет мяч.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-5мал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папа меня очень любит и обнимает меня вот так! (</w:t>
      </w:r>
      <w:r>
        <w:rPr>
          <w:rFonts w:ascii="Times New Roman" w:hAnsi="Times New Roman" w:cs="Times New Roman"/>
          <w:b/>
          <w:i/>
          <w:sz w:val="28"/>
          <w:szCs w:val="28"/>
        </w:rPr>
        <w:t>обхватывает себя руками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–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И мой! И мой!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Учитывая то, что в армии служат женщины, мы приглашаем в свои ряды девчонок.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выбегают девочки)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1де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А мой папа очень маму любит!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2де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А мой маме помогает!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3де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А мой лежит на диване и книжки читает!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4де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А моя мама говорит, что у папы золотые руки не знают скуки!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5де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А мой папа так редко дома бывает!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  Папы для нас очень важны!  Папы наши нам очень нужны!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-баты…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»)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баты, шли солдаты  с песней на парад.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в этот день поздравить  пап и всех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. (-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поют и маршируют  мальчики)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Левой, правой, левой, правой,  мальчики идут.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Свою службу не простую в армии несут.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стояли девочки у обочин.  им солдаты нравились очень-очень.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евочки машут платочками.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столетьи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живи, никуда не денешься от любви.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праздник наших пап, дедушек и мальчиков. Ведь они защитники. А защитники должны быть смелым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испугаться врага, сильными – чтобы победить его, а умными – чтобы правильно обращаться с оружием. Мальчики уже  сегодня должны готовить себя к службе в армии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Вот сегодня мы их и проверим. И сейчас состоится необычное состязание под названием «Рыцарский турнир».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обладают ли они вниманием, терпением, смекалкой, волей.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(вед приглашает для участия 2 пап, и две команды детей по 4-5- человек)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1испытание «Рода   войск»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част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«Пехотинцы» - папа широко шагает, ребёнок на четвереньках пролезает между ног. (так с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каждым участником)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часть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Лётчики» - папы  бегут с ребёнком на спине «летят», затем дети друг за другом пробегают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часть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Кавалеристы» -    каждый  участник «скачет на лошадке» 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r>
        <w:rPr>
          <w:rFonts w:ascii="Times New Roman" w:hAnsi="Times New Roman" w:cs="Times New Roman"/>
          <w:sz w:val="28"/>
          <w:szCs w:val="28"/>
        </w:rPr>
        <w:t xml:space="preserve">.         Мой папа красивый и сильный, как слон.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Любимый, внимательный, ласковый он.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жду с нетерпением папу с работы.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Всегда мне в пакете приносит он что – то.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2реб.        </w:t>
      </w:r>
      <w:r>
        <w:rPr>
          <w:rFonts w:ascii="Times New Roman" w:hAnsi="Times New Roman" w:cs="Times New Roman"/>
          <w:sz w:val="28"/>
          <w:szCs w:val="28"/>
        </w:rPr>
        <w:t xml:space="preserve">Мой папа находчивый, умный и смелый.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Ему по плечу даже сложное дело.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Ещё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шалун, озорник и проказник.             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ним каждый мой день превращается в праздник.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3реб</w:t>
      </w:r>
      <w:r>
        <w:rPr>
          <w:rFonts w:ascii="Times New Roman" w:hAnsi="Times New Roman" w:cs="Times New Roman"/>
          <w:sz w:val="28"/>
          <w:szCs w:val="28"/>
        </w:rPr>
        <w:t xml:space="preserve">.       Мой папа весёлый, но строгий и честный.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ним книжки читать и играть интересно.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скучно без папы на санках кататься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Никто не умеет так громко смеяться.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4реб         </w:t>
      </w:r>
      <w:r>
        <w:rPr>
          <w:rFonts w:ascii="Times New Roman" w:hAnsi="Times New Roman" w:cs="Times New Roman"/>
          <w:sz w:val="28"/>
          <w:szCs w:val="28"/>
        </w:rPr>
        <w:t>Мой пап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волшебник. Его обниму я.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тихо шепну:- Мой папочка, я тебя крепко люблю!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самый заботливый, самый родной,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добрый, ты лучший и ты только мой.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 про  папу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2 испытание – «Настоящий мужчина»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Наши мальчики  уже сейчас в ловкости и быстроте не  уступают  своим  папам. Сейчас они  покажут нам свои умения.</w:t>
      </w:r>
    </w:p>
    <w:p w:rsidR="002F60CE" w:rsidRDefault="002F60CE" w:rsidP="002F60C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– кто быстрее оденется  (пилотка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автомат,  накидка)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2      силач – поднять  гантели  или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армресслинг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3    повар – узнай на вкус муку, крахмал,  соль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 завязанными глазами)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аши дружные  ребятки    занимаются  зарядкой.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Выполняют упражненья, любят музыку, движенья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0D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Быстрый танец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состязание продолжается.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испытание «От рядового до генерала»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 часть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ражение со Змеем Горынычем( 3шара-головы, попадаем дротиками)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 часть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олдатская рыбалка (удочка с магнитом, рыбки со скрепками, ведёрки, шляпы, детский бассейн, на рыбках задание- ступеньки военной карьеры. )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r>
        <w:rPr>
          <w:rFonts w:ascii="Times New Roman" w:hAnsi="Times New Roman" w:cs="Times New Roman"/>
          <w:sz w:val="28"/>
          <w:szCs w:val="28"/>
        </w:rPr>
        <w:t xml:space="preserve">    Дедушка очень у нас деловой   ходит по дому, забыл про покой.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Бабушке он помогает весь день,    делать ему это вовсе не лень.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 постоянно очки он теряет,   то разобьёт что-то он, то сломает,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Вечно спешит, а устанет от дел,  сядет с газетой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 захрапел.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2реб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Мой дедуля дорогой,   мы гордимся все тобой.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скажу я по секрету: лучше нет на свете деда!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Буду я всегда стараться   на тебя во всём равняться.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2669">
        <w:rPr>
          <w:rFonts w:ascii="Times New Roman" w:hAnsi="Times New Roman" w:cs="Times New Roman"/>
          <w:sz w:val="28"/>
          <w:szCs w:val="28"/>
        </w:rPr>
        <w:t xml:space="preserve">      </w:t>
      </w:r>
      <w:r w:rsidR="009F0D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Песня « Дедуля»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 девочки  поздравят мальчиков и всех собравшихся мужчин своими частушками.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26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«Частушки» </w:t>
      </w:r>
      <w:r>
        <w:rPr>
          <w:rFonts w:ascii="Times New Roman" w:hAnsi="Times New Roman" w:cs="Times New Roman"/>
          <w:b/>
          <w:i/>
          <w:sz w:val="28"/>
          <w:szCs w:val="28"/>
        </w:rPr>
        <w:t>(4 девочки)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 дев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Начинаем петь частушки, просим не смеяться.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так на нас  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застесняться.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1дев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группе каждый мальчик  очень ловок и красив.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Потому так рад, конечно,    весь наш женский коллектив.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2дев.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Мы девчушки-хохотушки,  очень весело живём,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Про мальчишек мы частушки   обязательно споём.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3дев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Хорошо, что хоть девчонок  к  нам в солдаты не берут.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Пусть уж лучше письма пишут  и ребят пусть лучше ждут.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4дев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Мы мальчишек поздравляем  с двадцать третьим февраля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Всем ребятам нашим скажем   только добрые слова.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 перепели,  да вот так мы хороши.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Вы похлопайте дружнее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 старались от души.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закончились наши испытания. Как вы думаете, мальчики  выдержали и  их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отвечают)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Теперь мы можем быть спокойны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скоро  наша армия пополнится молодым поколением отважных.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ильных  воинов. А мы будем любить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каждый год  будем  поздравлять их с  профессиональным праздником..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завьюжном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зимнем  день особый, важный есть-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Всем защитникам России   воздаём хвалу и честь!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Защитников Отечества   любит весь народ!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Защитникам Отечеств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слава и почёт!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Родная Армия сильна,   в боях непобедимая,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страже Родины она   стоит несокрушимая!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«Мальчишки»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сегодня праздник и мы для всех мужчин приготовили подарки. Я приглашаю всех пап и дедушек выйти в центр зала.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Пап и дедушек сегодня поздравляем   всем добра мы вам желаем.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такими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никогда не изменялись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детей вы все любили   и за всё всегда хвалили (а не били)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Вам спешим мы подарить интереснейшую  нить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которой здесь для вас, каждый что-нибудь припас. </w:t>
      </w:r>
      <w:proofErr w:type="gramEnd"/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(подарки закреплены на шнуре, который выносят 2 взрослых)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приглашаю сюда всех мальчиков.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мальчиков в этот день  поздравлять нам всем не лень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Хоть они и не малышки,   но такие шалунишки.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Дарим каждому морковку,  чтобы прыгали вы ловко,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Бегали, как зайчики, угощайтесь, 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гощаем колечками морковки)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Чтоб с девчонками дружить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защищать их и любить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Съешьте вы по мармеладке,    будет всё у вас в порядке. 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 зря сегодня в этом зале  поздравленья прозвучали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Праздник закончить настала пора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Давайте все дружно крикнем «Ура!».</w:t>
      </w: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0CE" w:rsidRDefault="002F60CE" w:rsidP="002F60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ще раз поздравляет собравшихся в зале гостей. Дети уходят.</w:t>
      </w:r>
    </w:p>
    <w:p w:rsidR="002F60CE" w:rsidRDefault="002F60CE" w:rsidP="002F60CE">
      <w:pPr>
        <w:rPr>
          <w:rFonts w:asciiTheme="minorHAnsi" w:hAnsiTheme="minorHAnsi" w:cstheme="minorBidi"/>
          <w:b/>
        </w:rPr>
      </w:pPr>
      <w:r>
        <w:rPr>
          <w:b/>
        </w:rPr>
        <w:t xml:space="preserve">                        </w:t>
      </w: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2F60CE" w:rsidRDefault="002F60CE" w:rsidP="002F60CE">
      <w:pPr>
        <w:rPr>
          <w:b/>
        </w:rPr>
      </w:pPr>
    </w:p>
    <w:p w:rsidR="00066E89" w:rsidRDefault="00066E89" w:rsidP="00066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</w:t>
      </w:r>
    </w:p>
    <w:p w:rsidR="00066E89" w:rsidRDefault="00066E89" w:rsidP="00066E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  образовательное   учреждение</w:t>
      </w:r>
    </w:p>
    <w:p w:rsidR="00066E89" w:rsidRDefault="00066E89" w:rsidP="00066E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детский  сад  комбинированного  вида  № 7  города  Кропоткин</w:t>
      </w:r>
    </w:p>
    <w:p w:rsidR="00066E89" w:rsidRDefault="00066E89" w:rsidP="00066E89">
      <w:pPr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муниципального   образования   Кавказский</w:t>
      </w:r>
      <w:r>
        <w:rPr>
          <w:b/>
          <w:sz w:val="24"/>
          <w:szCs w:val="24"/>
        </w:rPr>
        <w:t xml:space="preserve">   район</w:t>
      </w:r>
    </w:p>
    <w:p w:rsidR="00066E89" w:rsidRDefault="00066E89" w:rsidP="00066E89">
      <w:pPr>
        <w:rPr>
          <w:b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       СЦЕНАРИЙ   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       ПРАЗДНИКА    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 «ЯБЛОЧНЫЙ СПАС»                         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       2013-2014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уч.г</w:t>
      </w:r>
      <w:proofErr w:type="spellEnd"/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Музыкальный руководитель:</w:t>
      </w:r>
    </w:p>
    <w:p w:rsidR="00066E89" w:rsidRDefault="00066E89" w:rsidP="00066E8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Перепелицына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Елена Юрьевна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(Зал оформлен в народном стиле.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Звучит русская народная мелодия. Дети входят в зал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их встречает Вед. в народном костюме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караваем хлеба на рушнике)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красны девицы и добры молодцы! Пришёл Яблочный Спас - всему час!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Час - весёлому празднику и доброму угощению!    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Как полагается по русскому обычаю - отведайте хлеба с солью!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(обходит всех детей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гостей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- Добрый день, всем гостям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званным и желанным!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 гулять - пировать мы вас приглашаем,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нами вместе отмечать славный праздник  Яблочно - медовый Спас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выходят дети)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1Реб. - Это яблочное лето закрома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полны,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Солнцем радостным согреты,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красны яблоки крупны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2Реб. - На ладошке у ребёнка солнце яркое лежит,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Улыбаются глазёнки, сок по пальчикам бежит!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3Реб. - Все хрустят сегодня сладко, унеслась далёко грусть,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Возит яблоки лошадка, пахнет яблоками Русь!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- "Яблочный спас" - праздник урожая яблок, начало горячей поры их заготовок. В этот день в церквях освещают плоды нового урожая и, считается, что яблоки становятся чудодейственными: откусив яблоко, можно загадать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оно обязательно исполнится.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Яблочный Спас обязательно соблюдается обычай оделять всех близких, знакомых, прохожих, яблоками, окроплёнными святой водой в храмах и церквях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ыходят дети)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1Реб. - Урожай приносит сад: яблоки и виноград.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Освещают их кропленьем в чудный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Проеображенья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2Реб. -  Все, как будто в день рожденья: стол накрытый, фрукты, мёд,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этот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Преображенья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словно новым стал народ.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3Реб. - Угощаются плодами, веселясь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стар,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воздухе, в саду и в храме яблочный разлит нектар.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4Реб.-  И лучом играет лето в нежных веточках берёз,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И в сиянии из света с нами Иисус Христос!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- В православных домах и в храмах в день Преображения Господня пахнет по-особенному - яблоками. Аромат по саду разносится, в руки яблоко с ветки просится!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Я слышу шелест листочков. Смотрите, да это к нам сама Яблонька пожаловала. Да как много наливных яблочек на ней: краснобоких, аппетитных, сочных да спелы</w:t>
      </w:r>
      <w:proofErr w:type="gramStart"/>
      <w:r>
        <w:rPr>
          <w:rFonts w:ascii="Times New Roman" w:hAnsi="Times New Roman"/>
          <w:sz w:val="24"/>
          <w:szCs w:val="24"/>
        </w:rPr>
        <w:t>х(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Входит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Яблонька ,подходит к ведущей</w:t>
      </w:r>
      <w:r>
        <w:rPr>
          <w:rFonts w:ascii="Times New Roman" w:hAnsi="Times New Roman"/>
          <w:sz w:val="24"/>
          <w:szCs w:val="24"/>
        </w:rPr>
        <w:t>.).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Яблонька </w:t>
      </w:r>
      <w:proofErr w:type="gramStart"/>
      <w:r>
        <w:rPr>
          <w:rFonts w:ascii="Times New Roman" w:hAnsi="Times New Roman"/>
          <w:sz w:val="24"/>
          <w:szCs w:val="24"/>
        </w:rPr>
        <w:t>:З</w:t>
      </w:r>
      <w:proofErr w:type="gramEnd"/>
      <w:r>
        <w:rPr>
          <w:rFonts w:ascii="Times New Roman" w:hAnsi="Times New Roman"/>
          <w:sz w:val="24"/>
          <w:szCs w:val="24"/>
        </w:rPr>
        <w:t xml:space="preserve">дравствуйте, гости дорогие!  Я </w:t>
      </w:r>
      <w:proofErr w:type="gramStart"/>
      <w:r>
        <w:rPr>
          <w:rFonts w:ascii="Times New Roman" w:hAnsi="Times New Roman"/>
          <w:sz w:val="24"/>
          <w:szCs w:val="24"/>
        </w:rPr>
        <w:t>–Я</w:t>
      </w:r>
      <w:proofErr w:type="gramEnd"/>
      <w:r>
        <w:rPr>
          <w:rFonts w:ascii="Times New Roman" w:hAnsi="Times New Roman"/>
          <w:sz w:val="24"/>
          <w:szCs w:val="24"/>
        </w:rPr>
        <w:t xml:space="preserve">блонька! В народе день Яблочного спаса еще зовут Яблочный праздник. На завтрак пекут пироги с яблоками, пьют яблочный компот.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Песня  «ЯБЛОКО» (</w:t>
      </w:r>
      <w:r>
        <w:rPr>
          <w:rFonts w:ascii="Times New Roman" w:hAnsi="Times New Roman" w:cs="Times New Roman"/>
          <w:b/>
          <w:i/>
          <w:sz w:val="24"/>
          <w:szCs w:val="24"/>
        </w:rPr>
        <w:t>поет Яблоня)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Яблоко зелёное, красный бок, в руки так и просится, скок - поскок,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Скушайте, отведайте, не пройдите мимо, всем нужны по осени витамины.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Вед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сейчас, ребята,  мы  поиграем. (</w:t>
      </w:r>
      <w:r>
        <w:rPr>
          <w:rFonts w:ascii="Times New Roman" w:hAnsi="Times New Roman"/>
          <w:b/>
          <w:i/>
          <w:sz w:val="24"/>
          <w:szCs w:val="24"/>
        </w:rPr>
        <w:t>Речь с движениями</w:t>
      </w:r>
      <w:r>
        <w:rPr>
          <w:rFonts w:ascii="Times New Roman" w:hAnsi="Times New Roman"/>
          <w:b/>
          <w:sz w:val="24"/>
          <w:szCs w:val="24"/>
        </w:rPr>
        <w:t>.)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У дороги яблонька стоит.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(</w:t>
      </w:r>
      <w:r>
        <w:rPr>
          <w:rFonts w:ascii="Times New Roman" w:hAnsi="Times New Roman"/>
          <w:b/>
          <w:i/>
          <w:sz w:val="24"/>
          <w:szCs w:val="24"/>
        </w:rPr>
        <w:t>руки сплести над головой, пальцы разжаты)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На ветке яблочко висит.</w:t>
      </w:r>
    </w:p>
    <w:p w:rsidR="00066E89" w:rsidRDefault="00066E89" w:rsidP="00066E8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(сложить запястья вместе)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Сильно ветку я потряс,</w:t>
      </w:r>
    </w:p>
    <w:p w:rsidR="00066E89" w:rsidRDefault="00066E89" w:rsidP="00066E8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(руки над головой, движения вперед-назад)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Вот и яблочко у нас.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(</w:t>
      </w:r>
      <w:r>
        <w:rPr>
          <w:rFonts w:ascii="Times New Roman" w:hAnsi="Times New Roman"/>
          <w:b/>
          <w:i/>
          <w:sz w:val="24"/>
          <w:szCs w:val="24"/>
        </w:rPr>
        <w:t>ладони перед грудью, имитируют, что держат яблоко)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В сладко яблочко вопьюсь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(</w:t>
      </w:r>
      <w:r>
        <w:rPr>
          <w:rFonts w:ascii="Times New Roman" w:hAnsi="Times New Roman"/>
          <w:b/>
          <w:i/>
          <w:sz w:val="24"/>
          <w:szCs w:val="24"/>
        </w:rPr>
        <w:t>соединить запястья, ладони развести)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Ах, какой приятный вкус</w:t>
      </w:r>
      <w:proofErr w:type="gramStart"/>
      <w:r>
        <w:rPr>
          <w:rFonts w:ascii="Times New Roman" w:hAnsi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большой палец вперед)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– Ребята,  сегодня  у нас  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какой праздник без  гостей. Вот и к нам спешат  весёлые скоморохи. Встречайте их!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Ск.1 – Здравствуйте, ребятишки, здравствуйте, парнишки! Славные девчушки, быстроглазые вострушки!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Ск.2 – Мы пришли вас с праздником поздравить – с Яблочным Спасом! С богатым Кубанским  урожаем!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Ск.1 – В старину по всей Кубанской земле с Яблочного Спаса начинались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базары.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Ск.2 – А, ну-ка, казачата,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девчата, собирайтесь и вы на Кубанскую Ярмарку!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Ск.1. – Представление начинается, ярмарка открывается!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музыка, скоморохи ходят с лотками, на которых лежат музыкальные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 раздают их детям.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–   Тары- бары, растабары, есть хорошие товары.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     Не товар, а сущий клад, разбирайте нарасхват!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Дети  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 группы   берут с лотка шумовые  инструменты и подыгрывают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«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Пчелочка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злотая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»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кубанская нар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есня)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Ск.2 – Ай, ребята, молодцы. Все такие удальцы! Приготовим мы сейчас игры разные для вас!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Ск.1 – Я на ярмарку ходил, себе яблочко купил. Вот такое наливное, наливное непростое!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Ск.2 – А теперь мы поиграем, яблочко наливное по кругу покатаем!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  « ПЕРЕДАЙ ЯБЛОКО»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(Дети передают яблоко по кругу, с окончанием музыки ребёнок у которого яблоко, говорит какое оно.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Яблоко передается дальше, затем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 с остановкой музыки  выходит в центр и танцует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proofErr w:type="gramStart"/>
      <w:r>
        <w:rPr>
          <w:rFonts w:ascii="Times New Roman" w:hAnsi="Times New Roman" w:cs="Times New Roman"/>
          <w:sz w:val="24"/>
          <w:szCs w:val="24"/>
        </w:rPr>
        <w:t>д–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теперь я хочу узнать, знаете ли вы приметы, связанные  с Яблочным Спасом.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– Ребята, расскажем нашим гостям, какие мы знаем приметы о Яблочном Спасе?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1.Если на Яблочный Спас сухой день, то осень будет сухой, если дождливый – то зима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суровой.  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 Яблочный  Спас, такой и январь.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3.Яблочный Спас – встреча Осени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  Преображеньем погода преображается.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– Действительно, по приметам, яблочный Спас означает наступление первых холодов, это  первая встреча с осенью. После 19 августа ночи становятся намного прохладнее.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Природа преображается. Ещё с этого дня начинается отлёт журавлей в теплые страны: «Кто как хочет, а журавель со Спаса улетает ».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  – А пословицы и поговорки  о яблоках знаете?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1. Кто яблоко в день съедает, про того доктор забывает.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Яблоньку за яблоки любят, пчёлку за мёд.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В незрелом яблоке вкуса нет.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Не срывай яблоко, пока оно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зелёно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созреет – само упадёт.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  – Дам я вам, ребята,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загадки отгадать сможете?</w:t>
      </w:r>
    </w:p>
    <w:p w:rsidR="00066E89" w:rsidRDefault="00066E89" w:rsidP="00066E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румяную Матрёшку от подруг не оторву, </w:t>
      </w:r>
    </w:p>
    <w:p w:rsidR="00066E89" w:rsidRDefault="00066E89" w:rsidP="00066E89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Подожду когда Матрёшка упадёт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 в траву.</w:t>
      </w:r>
    </w:p>
    <w:p w:rsidR="00066E89" w:rsidRDefault="00066E89" w:rsidP="00066E8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Эй! Вкуснятина какая! Видит глаз, да зуб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неймёт</w:t>
      </w:r>
      <w:proofErr w:type="gramEnd"/>
      <w:r>
        <w:rPr>
          <w:rFonts w:ascii="Times New Roman" w:hAnsi="Times New Roman" w:cs="Times New Roman"/>
          <w:sz w:val="24"/>
          <w:szCs w:val="24"/>
        </w:rPr>
        <w:t>! Мама банку открывает, наливает нам (компот).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   Молодцы, всё правильно отгадали.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подходит к Яблоньке, обращается к ней</w:t>
      </w:r>
      <w:r>
        <w:rPr>
          <w:rFonts w:ascii="Times New Roman" w:hAnsi="Times New Roman"/>
          <w:b/>
          <w:sz w:val="24"/>
          <w:szCs w:val="24"/>
        </w:rPr>
        <w:t xml:space="preserve">)   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Маленькая яблонька  у меня в саду.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Белая-пребелая   вся стоит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цвету.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Я надела платьице  с белою каймой.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Маленькая яблонька  подружись со мной.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Яблонька   Яблоко спелое, красное, сладкое.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Яблоко хрусткое, с кожицей гладкою.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Яблоко я пополам разломлю,</w:t>
      </w:r>
    </w:p>
    <w:p w:rsidR="00066E89" w:rsidRDefault="00066E89" w:rsidP="00066E8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Яблоко с другом своим разделю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остает и отдает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пазлы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 игре «Собери яблоко») 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Вед:</w:t>
      </w:r>
      <w:r>
        <w:rPr>
          <w:rFonts w:ascii="Times New Roman" w:hAnsi="Times New Roman"/>
          <w:b/>
          <w:sz w:val="24"/>
          <w:szCs w:val="24"/>
        </w:rPr>
        <w:t xml:space="preserve"> А сейчас, ребята,  мы  поиграем. (</w:t>
      </w:r>
      <w:r>
        <w:rPr>
          <w:rFonts w:ascii="Times New Roman" w:hAnsi="Times New Roman"/>
          <w:b/>
          <w:i/>
          <w:sz w:val="24"/>
          <w:szCs w:val="24"/>
        </w:rPr>
        <w:t>Речь с движениями</w:t>
      </w:r>
      <w:r>
        <w:rPr>
          <w:rFonts w:ascii="Times New Roman" w:hAnsi="Times New Roman"/>
          <w:b/>
          <w:sz w:val="24"/>
          <w:szCs w:val="24"/>
        </w:rPr>
        <w:t>.)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дороги яблонька стоит.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руки сплести над головой, пальцы разжаты)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ветке яблочко висит.</w:t>
      </w:r>
    </w:p>
    <w:p w:rsidR="00066E89" w:rsidRDefault="00066E89" w:rsidP="00066E8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(сложить запястья вместе)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Сильно ветку я потряс,</w:t>
      </w:r>
    </w:p>
    <w:p w:rsidR="00066E89" w:rsidRDefault="00066E89" w:rsidP="00066E8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(руки над головой, движения вперед-назад)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Вот и яблочко у нас.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ладони перед грудью, имитируют, что держат яблоко)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сладко яблочко вопьюсь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соединить запястья, ладони развести)</w:t>
      </w:r>
    </w:p>
    <w:p w:rsidR="00066E89" w:rsidRDefault="00066E89" w:rsidP="00066E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Ах, какой приятный вкус.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ИГРА  « СОБЕРИ ЯБЛОКИ»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Собрать яблоко, разрезанное на восемь частей (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Дети, к нам в гости пришёл батюшка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имя).</w:t>
      </w:r>
      <w:r>
        <w:rPr>
          <w:rFonts w:ascii="Times New Roman" w:hAnsi="Times New Roman" w:cs="Times New Roman"/>
          <w:sz w:val="24"/>
          <w:szCs w:val="24"/>
        </w:rPr>
        <w:t xml:space="preserve"> Давайте, поздороваемся с ним.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мы собрались, чтобы отметить  православный праздник Преображение. А что же это за праздник? Мы попросим  батюшку рассказать нам о нем.</w:t>
      </w:r>
    </w:p>
    <w:p w:rsidR="00066E89" w:rsidRDefault="00066E89" w:rsidP="00066E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Рассказ священника, освещение яблок. Завершение праздника.</w:t>
      </w:r>
    </w:p>
    <w:p w:rsidR="00066E89" w:rsidRDefault="00066E89" w:rsidP="00066E89">
      <w:pPr>
        <w:rPr>
          <w:rFonts w:ascii="Times New Roman" w:hAnsi="Times New Roman" w:cs="Times New Roman"/>
        </w:rPr>
      </w:pPr>
    </w:p>
    <w:p w:rsidR="00066E89" w:rsidRDefault="00066E89" w:rsidP="00066E89">
      <w:pPr>
        <w:rPr>
          <w:rFonts w:ascii="Times New Roman" w:hAnsi="Times New Roman" w:cs="Times New Roman"/>
        </w:rPr>
      </w:pPr>
    </w:p>
    <w:p w:rsidR="00066E89" w:rsidRDefault="00066E89" w:rsidP="00066E89">
      <w:pPr>
        <w:rPr>
          <w:rFonts w:ascii="Times New Roman" w:hAnsi="Times New Roman" w:cs="Times New Roman"/>
        </w:rPr>
      </w:pPr>
    </w:p>
    <w:p w:rsidR="00066E89" w:rsidRDefault="00066E89" w:rsidP="00066E8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6E89" w:rsidSect="00D709D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162"/>
    <w:multiLevelType w:val="hybridMultilevel"/>
    <w:tmpl w:val="69B4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D5232"/>
    <w:multiLevelType w:val="hybridMultilevel"/>
    <w:tmpl w:val="45E25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9D5"/>
    <w:rsid w:val="00066E89"/>
    <w:rsid w:val="002F60CE"/>
    <w:rsid w:val="003E7264"/>
    <w:rsid w:val="00432669"/>
    <w:rsid w:val="00562DE5"/>
    <w:rsid w:val="0086496F"/>
    <w:rsid w:val="009F0DFC"/>
    <w:rsid w:val="00BF177D"/>
    <w:rsid w:val="00D709D5"/>
    <w:rsid w:val="00D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D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Света</cp:lastModifiedBy>
  <cp:revision>8</cp:revision>
  <dcterms:created xsi:type="dcterms:W3CDTF">2013-09-24T11:04:00Z</dcterms:created>
  <dcterms:modified xsi:type="dcterms:W3CDTF">2013-09-27T20:47:00Z</dcterms:modified>
</cp:coreProperties>
</file>