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1" w:rsidRPr="00B463BF" w:rsidRDefault="00482981" w:rsidP="00482981">
      <w:pPr>
        <w:spacing w:after="0" w:line="270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B463B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Родительское собрание </w:t>
      </w:r>
    </w:p>
    <w:p w:rsidR="00482981" w:rsidRPr="00B463BF" w:rsidRDefault="00482981" w:rsidP="00482981">
      <w:pPr>
        <w:spacing w:after="0" w:line="270" w:lineRule="atLeast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B463B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"Здоровье и безопасность детей в наших руках</w:t>
      </w:r>
      <w:proofErr w:type="gramStart"/>
      <w:r w:rsidRPr="00B463B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."</w:t>
      </w:r>
      <w:proofErr w:type="gramEnd"/>
    </w:p>
    <w:p w:rsidR="00482981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482981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2981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2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повышать педагогическую компетентность родителей  по проблемам: обеспечения безопасности жизнедеятельности, повышения ответственности за создание условий для безопасной жизни ребенка;</w:t>
      </w:r>
    </w:p>
    <w:p w:rsidR="00482981" w:rsidRPr="00222A19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обучить детей соблюдению элементарных правил безопасного поведения;</w:t>
      </w:r>
    </w:p>
    <w:p w:rsidR="00482981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эмоционально – положительное отношение родителей к ЗОЖ.</w:t>
      </w:r>
    </w:p>
    <w:p w:rsidR="00482981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деловая игра.</w:t>
      </w:r>
    </w:p>
    <w:p w:rsidR="00482981" w:rsidRPr="006A4134" w:rsidRDefault="00482981" w:rsidP="0048298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 w:rsidRPr="00AD6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- одна из главных ценностей нашей жизни. Хорошо, когда ребенок катается на велосипеде, плавает, бегает не уставая, играет с ребятами, а главное - не болеет. Мы радуемся, когда наши дети энергичные, сильные, бодрые. Плохое самочувствие, болезни являются причинами отставания в росте, неудач на занятиях, в играх, в спорте. Нормой жизни и поведения каждого человека должно стать  осознанное и ответственное отношение к своему здоровью как к великой ценности. Неоспоримо, что состояние здоровья, как и уровень жизни во многом определяется моделью поведения, сформировавшейся с детства. </w:t>
      </w:r>
    </w:p>
    <w:p w:rsidR="00482981" w:rsidRPr="00AD661B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является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– куда мы ходим отдыхать; в реке – где мы плаваем: в городе – где мы живем. Каждому из нас просто необходимо заботиться и о себе, своем здоровье, окружающих людях, чистоте воздуха и воды.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 </w:t>
      </w:r>
      <w:r w:rsidRPr="00AD6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 о здоровье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среди них известные, а есть такие, которые употребляются редко, но во всех заключена великая мудрость народа по отношению к своему здоровью: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здоровом теле – здоровый дух.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Где здоровье, там и красота.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Дал бы бог здоровья, а счастье найдем.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Деньги потерял - ничего не потерял, время потерял - многое потерял, здоровье потерял - все потерял.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Здоровому</w:t>
      </w:r>
      <w:proofErr w:type="gramEnd"/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все здорово.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Здоровьем слаб, так и духом не герой.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Здоровья за деньги не купишь.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</w:t>
      </w:r>
      <w:proofErr w:type="gramEnd"/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закаляйся.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 будешь - все добудешь.</w:t>
      </w: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3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Чистота - залог здоровья.</w:t>
      </w: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82981" w:rsidRPr="002C3050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Выступление </w:t>
      </w:r>
      <w:r w:rsidR="00B463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инструктора по физической культуре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презентацией.</w:t>
      </w: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заботятся о здоровье так, как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необходимо. Работа по полноценному физическому развитию и укреплению здоровья детей, должна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осуществляться в тесном взаимодействии семьи и дошкольного учреждения. Родители - первые педагоги своего ребенка.</w:t>
      </w:r>
    </w:p>
    <w:p w:rsidR="00482981" w:rsidRPr="00E537A8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82981" w:rsidRDefault="00482981" w:rsidP="00482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дети будущие школьники, поэтому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предложить вам упражнения, которые помогут д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усталость  после школы:</w:t>
      </w:r>
    </w:p>
    <w:p w:rsidR="00482981" w:rsidRPr="00BB0B0E" w:rsidRDefault="00482981" w:rsidP="004829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паузы покоя</w:t>
      </w: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63BF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</w:t>
      </w:r>
      <w:proofErr w:type="gramEnd"/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с закрытыми глазами;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B463BF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посидим и полюбуемся на горящую свечу;                                                          </w:t>
      </w:r>
    </w:p>
    <w:p w:rsidR="00B463BF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ляжем на спину и расслабимся, будто мы тряпичные куклы;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помечтаем под эту прекрасную музыку.</w:t>
      </w:r>
    </w:p>
    <w:p w:rsidR="00482981" w:rsidRPr="00BB0B0E" w:rsidRDefault="00482981" w:rsidP="004829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зрительные паузы</w:t>
      </w: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укрепления зрения: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и открыть глаза;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посмотреть вдаль и на предмет рядом.</w:t>
      </w:r>
    </w:p>
    <w:p w:rsidR="00482981" w:rsidRPr="00BB0B0E" w:rsidRDefault="00482981" w:rsidP="004829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эмоциональные разминки</w:t>
      </w: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снятия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похохочем;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покричим так, как будто кричит огромный, неведомый зверь.</w:t>
      </w:r>
    </w:p>
    <w:p w:rsidR="00482981" w:rsidRPr="00BB0B0E" w:rsidRDefault="00482981" w:rsidP="004829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минутки</w:t>
      </w: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 укрепления мышечной системы: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потянуться как кошка;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поваляться как неваляшка;</w:t>
      </w:r>
    </w:p>
    <w:p w:rsidR="00482981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поползать как змея без помощи рук.</w:t>
      </w:r>
    </w:p>
    <w:p w:rsidR="00482981" w:rsidRPr="00AD661B" w:rsidRDefault="00482981" w:rsidP="00482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82981" w:rsidRPr="00992E4A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счастливы дети? В первую очередь – когда они здоровы.</w:t>
      </w:r>
    </w:p>
    <w:p w:rsidR="00482981" w:rsidRPr="002C3050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когда счастливы родители? Тогда, когда счастливы их дети.</w:t>
      </w:r>
    </w:p>
    <w:p w:rsidR="00482981" w:rsidRDefault="00482981" w:rsidP="0048298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1:</w:t>
      </w:r>
      <w:r w:rsidRPr="00B6156C">
        <w:rPr>
          <w:rFonts w:ascii="Times New Roman" w:hAnsi="Times New Roman" w:cs="Times New Roman"/>
          <w:sz w:val="28"/>
          <w:szCs w:val="28"/>
        </w:rPr>
        <w:t xml:space="preserve"> Здоровье детей во многом зависит от нас, взрослых, т. к. они беззащитны, доверчивы.</w:t>
      </w:r>
      <w:r>
        <w:rPr>
          <w:rFonts w:ascii="Times New Roman" w:hAnsi="Times New Roman" w:cs="Times New Roman"/>
          <w:sz w:val="28"/>
          <w:szCs w:val="28"/>
        </w:rPr>
        <w:t xml:space="preserve"> Задача взрослых – заранее знакомить ребенка со сложными, порой опасными жизненными ситуациями.</w:t>
      </w:r>
    </w:p>
    <w:p w:rsidR="00482981" w:rsidRDefault="00482981" w:rsidP="0048298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 чтобы ребенок осознавал возможные последствия своего поведения, знал правила безопасного поведения, умел их применять их в реальной жизни, на практике.</w:t>
      </w:r>
    </w:p>
    <w:p w:rsidR="00482981" w:rsidRDefault="00482981" w:rsidP="00482981">
      <w:pPr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  <w:r w:rsidRPr="00FC4035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- 4</w:t>
      </w:r>
      <w:r w:rsidRPr="00FC403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Деловая игра по ОБЖ.</w:t>
      </w:r>
    </w:p>
    <w:p w:rsidR="00482981" w:rsidRDefault="00482981" w:rsidP="00482981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C403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5. 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немного 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правила знают родители.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приглашает детей)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ребенок: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- Представьте уважаемые родители, вам пять лет, нужно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перейти улицу, как вы это сделаете? (ответы родителей)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- Извините, но одному в пять лет гулять не рекомендуется.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ребёнок: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Выберите,  пожалуйста, из этих зубных щеток себе самую лучшую              (ответы родителей)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Извините, этими щетками пользоваться нельзя, они чужие.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ребёнок: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Светофор не работает на перекрестке улиц Мира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 ваши действия? (ответы родителей)</w:t>
      </w:r>
    </w:p>
    <w:p w:rsidR="00482981" w:rsidRPr="005A2AD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Найти другой переход, как бы далеко он не находился.</w:t>
      </w:r>
    </w:p>
    <w:p w:rsidR="00482981" w:rsidRPr="00E20B23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20B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Слайд 6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Pr="00E20B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Показ слайдов.</w:t>
      </w:r>
    </w:p>
    <w:p w:rsidR="00482981" w:rsidRPr="006A4134" w:rsidRDefault="00482981" w:rsidP="0048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предлагаем вам немного поиграть, посоревноваться друг с другом. Для этого нужно разделиться на</w:t>
      </w:r>
      <w:r w:rsidRPr="006A41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41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Pr="00FF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ответить на наши </w:t>
      </w:r>
      <w:r w:rsidRPr="006A4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вопросы.</w:t>
      </w:r>
    </w:p>
    <w:p w:rsidR="00482981" w:rsidRPr="006A4134" w:rsidRDefault="00482981" w:rsidP="0048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Блиц – опрос для родителей</w:t>
      </w:r>
    </w:p>
    <w:p w:rsidR="00482981" w:rsidRDefault="00482981" w:rsidP="0048298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9. </w:t>
      </w:r>
      <w:r w:rsidRPr="006A41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Встреча с незнакомцем.</w:t>
      </w:r>
    </w:p>
    <w:p w:rsidR="00482981" w:rsidRDefault="00482981" w:rsidP="0048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№1:</w:t>
      </w:r>
      <w:r w:rsidRPr="006A41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правила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 незнакомыми людьми.</w:t>
      </w:r>
    </w:p>
    <w:p w:rsidR="00482981" w:rsidRPr="002D38BA" w:rsidRDefault="00482981" w:rsidP="004829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8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обучить ребенка </w:t>
      </w:r>
      <w:r w:rsidRPr="002D38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нескольким правилам безопасного общения с незнакомцами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82981" w:rsidRPr="002149A1" w:rsidRDefault="00482981" w:rsidP="004829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Уйти подальше от незнакомца, который подозрительно смотрит или хочет приблизиться. Нужно быть готовым позвать на помощь.</w:t>
      </w:r>
    </w:p>
    <w:p w:rsidR="00482981" w:rsidRPr="002149A1" w:rsidRDefault="00482981" w:rsidP="004829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садиться в машину к незнакомцу, если он приглашает покататься.</w:t>
      </w:r>
    </w:p>
    <w:p w:rsidR="00482981" w:rsidRPr="002D38BA" w:rsidRDefault="00482981" w:rsidP="004829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ходить с незнакомым человеком (если он обещает подарить игрушку, конфету или показать что – то интересное, представляясь знакомым родителей или сообщая, что он действует по их просьбе).</w:t>
      </w:r>
    </w:p>
    <w:p w:rsidR="00482981" w:rsidRPr="002D38BA" w:rsidRDefault="00482981" w:rsidP="004829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незнакомый взрослый хватает за руку, берёт на руки, затаскивает в машину, подталкивает в подъезд или какое – либо строение, надо громко кричать, призывая на помощь и привлекая внимание окружающих: «На помощь, помогите, чужой человек!»</w:t>
      </w:r>
    </w:p>
    <w:p w:rsidR="00482981" w:rsidRDefault="00482981" w:rsidP="0048298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10.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Пожарная безопасность.</w:t>
      </w:r>
    </w:p>
    <w:p w:rsidR="00482981" w:rsidRPr="00FF4249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 xml:space="preserve">Ведущий 1: </w:t>
      </w:r>
      <w:r w:rsidRPr="00FF4249">
        <w:rPr>
          <w:rFonts w:ascii="Times New Roman" w:hAnsi="Times New Roman" w:cs="Times New Roman"/>
          <w:sz w:val="28"/>
          <w:szCs w:val="28"/>
        </w:rPr>
        <w:t xml:space="preserve">А теперь мы вас проверим                                                                                       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      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 для вас затеем.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Зададим сейчас вопросы -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них не просто.</w:t>
      </w:r>
    </w:p>
    <w:p w:rsidR="00482981" w:rsidRPr="00FF4249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>Ведущий 2:</w:t>
      </w:r>
      <w:r w:rsidRPr="00FF4249">
        <w:rPr>
          <w:rFonts w:ascii="Times New Roman" w:hAnsi="Times New Roman" w:cs="Times New Roman"/>
          <w:sz w:val="28"/>
          <w:szCs w:val="28"/>
        </w:rPr>
        <w:t xml:space="preserve"> </w:t>
      </w:r>
      <w:r w:rsidRPr="00FF4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Игра «Добавьте словечко».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hAnsi="Times New Roman" w:cs="Times New Roman"/>
          <w:sz w:val="28"/>
          <w:szCs w:val="28"/>
        </w:rPr>
        <w:t xml:space="preserve">Раз, два, три, четыре -                                                                                                                                             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пожар 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квартире)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вдруг,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(утюг)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отблеск побежал,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спичками…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(играл)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шкаф сгорели разом,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сушил белье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…(над газом)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 огня чердак поднял,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там спички…(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зажигал)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пожар во двор,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там жег…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(костер)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листву.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дома жег…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(траву)</w:t>
      </w: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каждый гражданин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номер…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(01).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увидел – не зевай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(вызывай).</w:t>
      </w:r>
    </w:p>
    <w:p w:rsidR="00482981" w:rsidRPr="00C730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должно быть ясно,</w:t>
      </w:r>
    </w:p>
    <w:p w:rsidR="004829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шутить с огнем…</w:t>
      </w:r>
      <w:r w:rsidRPr="00C73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(опасно).</w:t>
      </w:r>
    </w:p>
    <w:p w:rsidR="00482981" w:rsidRPr="006A4134" w:rsidRDefault="00482981" w:rsidP="0048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1.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№2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правила поведения при пожаре в</w:t>
      </w:r>
      <w:r w:rsidRPr="006A41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квартире.</w:t>
      </w:r>
    </w:p>
    <w:p w:rsidR="00482981" w:rsidRDefault="00482981" w:rsidP="0048298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при пожаре: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окна;</w:t>
      </w: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тушить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загоревшиеся электроприборы;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через мокрую ткань,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выходу двигаться, пригнувшись;</w:t>
      </w: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помещение;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за собой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верь;</w:t>
      </w:r>
    </w:p>
    <w:p w:rsidR="00482981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пожарную охрану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01;</w:t>
      </w:r>
    </w:p>
    <w:p w:rsidR="00482981" w:rsidRPr="00FF4249" w:rsidRDefault="00482981" w:rsidP="0048298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сообщите о пожаре соседям.</w:t>
      </w:r>
    </w:p>
    <w:p w:rsidR="00482981" w:rsidRDefault="00482981" w:rsidP="00482981">
      <w:pPr>
        <w:pStyle w:val="a3"/>
        <w:shd w:val="clear" w:color="auto" w:fill="FFFFFF"/>
        <w:spacing w:before="75" w:after="75" w:line="368" w:lineRule="atLeast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82981" w:rsidRDefault="00482981" w:rsidP="0048298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пожарной безопасности: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со спичками и зажигалками;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 не забывать выключать электроприборы;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сушить белье над плитой;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зажигать фейерверки, свечи дома (это можно делать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на улице).</w:t>
      </w:r>
    </w:p>
    <w:p w:rsidR="00482981" w:rsidRDefault="00482981" w:rsidP="0048298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11 – 14.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дома.</w:t>
      </w:r>
    </w:p>
    <w:p w:rsidR="00482981" w:rsidRPr="00FF475D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FF47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№3.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правила  безопасного поведения, когда ребенок находится один дома.</w:t>
      </w:r>
    </w:p>
    <w:p w:rsidR="00482981" w:rsidRPr="008A72A3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7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Таким образом, оставаясь одни дома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8A72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детям следует знать такие правила:</w:t>
      </w:r>
    </w:p>
    <w:p w:rsidR="00482981" w:rsidRPr="008A72A3" w:rsidRDefault="00482981" w:rsidP="00482981">
      <w:pPr>
        <w:pStyle w:val="a3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подходить к розетке, не включать телевизор;</w:t>
      </w:r>
    </w:p>
    <w:p w:rsidR="00482981" w:rsidRPr="008A72A3" w:rsidRDefault="00482981" w:rsidP="00482981">
      <w:pPr>
        <w:pStyle w:val="a3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брать в рот таблетки</w:t>
      </w:r>
      <w:proofErr w:type="gramEnd"/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медикаменты;</w:t>
      </w:r>
    </w:p>
    <w:p w:rsidR="00482981" w:rsidRPr="008A72A3" w:rsidRDefault="00482981" w:rsidP="00482981">
      <w:pPr>
        <w:pStyle w:val="a3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подходить к плите и не включать её;</w:t>
      </w:r>
    </w:p>
    <w:p w:rsidR="00482981" w:rsidRPr="008A72A3" w:rsidRDefault="00482981" w:rsidP="00482981">
      <w:pPr>
        <w:pStyle w:val="a3"/>
        <w:numPr>
          <w:ilvl w:val="0"/>
          <w:numId w:val="3"/>
        </w:num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стерегаться колющих и режущих предметов;</w:t>
      </w:r>
    </w:p>
    <w:p w:rsidR="00482981" w:rsidRPr="008A72A3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дверь чужому, даже если у незнакомого человека ласковый голос или он представляется знакомым родителей, знает, как их зовут.</w:t>
      </w:r>
    </w:p>
    <w:p w:rsidR="00482981" w:rsidRDefault="00482981" w:rsidP="0048298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2E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Игра «Черный ящик».</w:t>
      </w:r>
    </w:p>
    <w:p w:rsidR="00482981" w:rsidRDefault="00482981" w:rsidP="00482981">
      <w:pPr>
        <w:rPr>
          <w:rFonts w:ascii="Times New Roman" w:hAnsi="Times New Roman" w:cs="Times New Roman"/>
          <w:sz w:val="28"/>
          <w:szCs w:val="28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черном ящике находятся предметы, которые должны храниться в недоступном для детей месте. Отгадайте, что находится в черном ящике.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Приправа для блюд, может вызвать сильный ожог</w:t>
      </w:r>
      <w:r w:rsidRPr="009C5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(Уксус, перец)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Украшение для женщины, состоящее из красивых горошин. </w:t>
      </w:r>
      <w:r w:rsidRPr="009C5F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(Бусы)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Резко пахнущая жидкость в красивой бутылке, похожая на сок.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(Керосин, спиртное, бензин)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Таять может, да не лед, не фонарь, а свет дает.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(Свеча)</w:t>
      </w:r>
    </w:p>
    <w:p w:rsidR="00482981" w:rsidRPr="009C5F75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молодец, я так хорош,</w:t>
      </w:r>
    </w:p>
    <w:p w:rsidR="00482981" w:rsidRDefault="00482981" w:rsidP="00482981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меня ты не найдешь!</w:t>
      </w:r>
    </w:p>
    <w:p w:rsidR="00482981" w:rsidRDefault="00482981" w:rsidP="00482981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сдружу я деревяшки –</w:t>
      </w:r>
    </w:p>
    <w:p w:rsidR="00482981" w:rsidRDefault="00482981" w:rsidP="00482981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Планки, рейки и бумажки, </w:t>
      </w:r>
    </w:p>
    <w:p w:rsidR="00482981" w:rsidRDefault="00482981" w:rsidP="00482981">
      <w:pPr>
        <w:pStyle w:val="a3"/>
        <w:ind w:left="78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водой не разольешь!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(Клей)</w:t>
      </w:r>
    </w:p>
    <w:p w:rsidR="00482981" w:rsidRDefault="00482981" w:rsidP="0048298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стеклянный карандаш –</w:t>
      </w:r>
    </w:p>
    <w:p w:rsidR="00482981" w:rsidRDefault="00482981" w:rsidP="00482981">
      <w:pPr>
        <w:pStyle w:val="a3"/>
        <w:ind w:left="1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беде помощник наш.</w:t>
      </w:r>
    </w:p>
    <w:p w:rsidR="00482981" w:rsidRDefault="00482981" w:rsidP="00482981">
      <w:pPr>
        <w:pStyle w:val="a3"/>
        <w:ind w:left="1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 без докторов, </w:t>
      </w:r>
    </w:p>
    <w:p w:rsidR="00482981" w:rsidRDefault="00482981" w:rsidP="00482981">
      <w:pPr>
        <w:pStyle w:val="a3"/>
        <w:ind w:left="13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заболел, а кто здоров.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(Градусник)</w:t>
      </w:r>
    </w:p>
    <w:p w:rsidR="00482981" w:rsidRPr="00D740CD" w:rsidRDefault="00482981" w:rsidP="0048298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Маленького роста я, </w:t>
      </w:r>
    </w:p>
    <w:p w:rsidR="00482981" w:rsidRDefault="00482981" w:rsidP="00482981">
      <w:pPr>
        <w:pStyle w:val="a3"/>
        <w:ind w:left="1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острая,</w:t>
      </w:r>
    </w:p>
    <w:p w:rsidR="00482981" w:rsidRDefault="00482981" w:rsidP="00482981">
      <w:pPr>
        <w:pStyle w:val="a3"/>
        <w:ind w:left="1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путь себе ищу,</w:t>
      </w:r>
    </w:p>
    <w:p w:rsidR="00482981" w:rsidRPr="00D740CD" w:rsidRDefault="00482981" w:rsidP="00482981">
      <w:pPr>
        <w:pStyle w:val="a3"/>
        <w:ind w:left="133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собою хвост тащу.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(Игла)</w:t>
      </w:r>
    </w:p>
    <w:p w:rsidR="00482981" w:rsidRDefault="00482981" w:rsidP="0048298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15. </w:t>
      </w:r>
      <w:r w:rsidRPr="00AF71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Безопасность ребёнка на улице.</w:t>
      </w:r>
    </w:p>
    <w:p w:rsidR="00482981" w:rsidRPr="006A4134" w:rsidRDefault="00482981" w:rsidP="0048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№4</w:t>
      </w:r>
      <w:r w:rsidRPr="006A41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A41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A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правила поведения при контакте с домашней и бродячей собакой.</w:t>
      </w:r>
    </w:p>
    <w:p w:rsidR="00482981" w:rsidRDefault="00482981" w:rsidP="0048298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при контакте с собакой: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гладьте незнакомых животных; 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трогайте собаку, когда она ест или кого-то охраняет, особенно своих детенышей; 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толкайте и не нападайте в шутку на хозяина собаки; 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пристально не смотрите собаке в глаза; 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убегайте от собаки, не поворачивайтесь к ней спиной; </w:t>
      </w:r>
    </w:p>
    <w:p w:rsidR="00482981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отогнать бродячую собаку, бывает достаточно поднять с земли камень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палку;</w:t>
      </w:r>
    </w:p>
    <w:p w:rsidR="00482981" w:rsidRPr="00523452" w:rsidRDefault="00482981" w:rsidP="0048298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с домашними животными, часто хорошо дрессированными, лучше не размахивать руками, а громко и четко отдать команду: «Фу!» или «Нельзя!».</w:t>
      </w:r>
    </w:p>
    <w:p w:rsidR="00482981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49">
        <w:rPr>
          <w:rFonts w:ascii="Times New Roman" w:hAnsi="Times New Roman" w:cs="Times New Roman"/>
          <w:i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139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981" w:rsidRDefault="00482981" w:rsidP="0048298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</w:t>
      </w:r>
    </w:p>
    <w:p w:rsidR="00482981" w:rsidRPr="006139AE" w:rsidRDefault="00482981" w:rsidP="0048298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61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срезать</w:t>
      </w:r>
      <w:proofErr w:type="gramEnd"/>
      <w:r w:rsidRPr="00613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путь, особенно на пустынных участках. Этот договор – основа уличной безопасности.</w:t>
      </w:r>
    </w:p>
    <w:p w:rsidR="00482981" w:rsidRPr="006139AE" w:rsidRDefault="00482981" w:rsidP="0048298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39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Ребёнок должен запомнить следующие правила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безопасного поведения на улице</w:t>
      </w:r>
      <w:r w:rsidRPr="006139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82981" w:rsidRPr="00091728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выходить на улицу без взрослых.</w:t>
      </w:r>
    </w:p>
    <w:p w:rsidR="00482981" w:rsidRPr="00091728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играть на тротуаре около проезжей части.</w:t>
      </w:r>
    </w:p>
    <w:p w:rsidR="00482981" w:rsidRPr="00091728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3.Переходить дорогу только по пешеходному переходу на зелёный сигнал светофора.</w:t>
      </w:r>
    </w:p>
    <w:p w:rsidR="00482981" w:rsidRPr="00091728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4.Ездить на велосипеде в городе только там, где нет автомобилей.</w:t>
      </w:r>
    </w:p>
    <w:p w:rsidR="00482981" w:rsidRPr="00091728" w:rsidRDefault="00482981" w:rsidP="00482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9.Знать все безопасные места, где можно укрыться и получить помощь.</w:t>
      </w:r>
    </w:p>
    <w:p w:rsidR="00482981" w:rsidRPr="00FF1E82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«Если «да» - то хлопайте, если «нет» - то топайте!»</w:t>
      </w:r>
    </w:p>
    <w:p w:rsidR="00482981" w:rsidRPr="00FF1E82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которые могут причинить вред вашему ребенку: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свеча, зажигалка, книга, телевизор, фломастер, кубики, утюг, конструктор,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трансформер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спички, кукла, компьютер, ножницы, мяч, иголка, машинка,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степлер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аэрозоль, таблетки.</w:t>
      </w:r>
      <w:proofErr w:type="gramEnd"/>
    </w:p>
    <w:p w:rsidR="00482981" w:rsidRDefault="00482981" w:rsidP="00482981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i/>
          <w:sz w:val="28"/>
          <w:szCs w:val="28"/>
        </w:rPr>
      </w:pPr>
    </w:p>
    <w:p w:rsidR="00482981" w:rsidRPr="001F595C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05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305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в жизни взрослых – это дети. Зачастую наших детей подстерегает множество опасностей. Главной задачей педагогов и родителей является стимулирование развития у детей самостоятельности и ответственности за свое поведение. Определяя основное содержание и направление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</w:p>
    <w:p w:rsidR="00482981" w:rsidRPr="001F595C" w:rsidRDefault="00482981" w:rsidP="004829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Тема детской безопасности актуальна в любой день и час.</w:t>
      </w:r>
    </w:p>
    <w:p w:rsidR="00482981" w:rsidRDefault="00482981" w:rsidP="00482981">
      <w:pPr>
        <w:spacing w:after="0" w:line="270" w:lineRule="atLeast"/>
        <w:rPr>
          <w:rFonts w:ascii="Times New Roman" w:hAnsi="Times New Roman" w:cs="Times New Roman"/>
          <w:i/>
          <w:sz w:val="28"/>
          <w:szCs w:val="28"/>
        </w:rPr>
      </w:pPr>
    </w:p>
    <w:p w:rsidR="00482981" w:rsidRDefault="00482981" w:rsidP="004829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981" w:rsidRDefault="00482981" w:rsidP="00482981">
      <w:pPr>
        <w:rPr>
          <w:rFonts w:ascii="Times New Roman" w:hAnsi="Times New Roman" w:cs="Times New Roman"/>
          <w:i/>
          <w:sz w:val="28"/>
          <w:szCs w:val="28"/>
        </w:rPr>
      </w:pPr>
    </w:p>
    <w:p w:rsidR="00482981" w:rsidRDefault="00482981" w:rsidP="004829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3BF" w:rsidRDefault="00B463BF" w:rsidP="00482981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B463BF" w:rsidRDefault="00B463BF" w:rsidP="00482981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Приложение.</w:t>
      </w:r>
    </w:p>
    <w:p w:rsidR="00B463BF" w:rsidRPr="00B463BF" w:rsidRDefault="00B463BF" w:rsidP="00482981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ПАМЯТКА для родителей.</w:t>
      </w:r>
    </w:p>
    <w:p w:rsidR="00B463BF" w:rsidRDefault="00B463BF" w:rsidP="004829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981" w:rsidRPr="00B463BF" w:rsidRDefault="00482981" w:rsidP="00482981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B463B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Семь «НЕ».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НЕ ходи с незнакомцем (тетей, дядей, бабушкой, дедушкой), чтобы он тебе не говорил!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 xml:space="preserve">НЕ садись к незнакомым людям  в </w:t>
      </w:r>
      <w:proofErr w:type="gramStart"/>
      <w:r w:rsidRPr="00B463BF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Pr="00B463BF">
        <w:rPr>
          <w:rFonts w:ascii="Times New Roman" w:hAnsi="Times New Roman" w:cs="Times New Roman"/>
          <w:sz w:val="28"/>
          <w:szCs w:val="28"/>
        </w:rPr>
        <w:t xml:space="preserve"> ни под </w:t>
      </w:r>
      <w:proofErr w:type="gramStart"/>
      <w:r w:rsidRPr="00B463B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463BF">
        <w:rPr>
          <w:rFonts w:ascii="Times New Roman" w:hAnsi="Times New Roman" w:cs="Times New Roman"/>
          <w:sz w:val="28"/>
          <w:szCs w:val="28"/>
        </w:rPr>
        <w:t xml:space="preserve"> предлогом!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НЕ заходи в подъезд дома или лифт с незнакомцем, даже если он на вид совершенно безопасен!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Ничего НЕ бери у незнакомца, чтобы он тебе ни предлагал!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Ты НЕ обязан отвечать на вопросы незнакомых людей (даже если тебя попросили проводить до квартиры, которую не могут найти).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НЕ бойся отказывать! (Научите ребенка вежливо отказывать старшим.)</w:t>
      </w:r>
    </w:p>
    <w:p w:rsidR="00482981" w:rsidRPr="00B463BF" w:rsidRDefault="00482981" w:rsidP="004829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63BF">
        <w:rPr>
          <w:rFonts w:ascii="Times New Roman" w:hAnsi="Times New Roman" w:cs="Times New Roman"/>
          <w:sz w:val="28"/>
          <w:szCs w:val="28"/>
        </w:rPr>
        <w:t>НЕ бойся кричать! (Необходимо объяснить ребенку, что, если к нему пристает незнакомец, следует громко и пронзительно кричать, звать на помощь прохожих, царапать и щипать самые ранимые места.)</w:t>
      </w: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82981" w:rsidRDefault="00482981" w:rsidP="004829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3289" w:rsidRDefault="00853289"/>
    <w:sectPr w:rsidR="00853289" w:rsidSect="00465F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4A1"/>
    <w:multiLevelType w:val="hybridMultilevel"/>
    <w:tmpl w:val="A9C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4850"/>
    <w:multiLevelType w:val="hybridMultilevel"/>
    <w:tmpl w:val="B5064E1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A56A97"/>
    <w:multiLevelType w:val="hybridMultilevel"/>
    <w:tmpl w:val="D3BC8C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0E21700"/>
    <w:multiLevelType w:val="hybridMultilevel"/>
    <w:tmpl w:val="9F8E90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179BA"/>
    <w:multiLevelType w:val="hybridMultilevel"/>
    <w:tmpl w:val="2D0468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262AE5"/>
    <w:multiLevelType w:val="hybridMultilevel"/>
    <w:tmpl w:val="98B6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981"/>
    <w:rsid w:val="00465FB4"/>
    <w:rsid w:val="00482981"/>
    <w:rsid w:val="006669E7"/>
    <w:rsid w:val="00853289"/>
    <w:rsid w:val="00B4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8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1778</Words>
  <Characters>10141</Characters>
  <Application>Microsoft Office Word</Application>
  <DocSecurity>0</DocSecurity>
  <Lines>84</Lines>
  <Paragraphs>23</Paragraphs>
  <ScaleCrop>false</ScaleCrop>
  <Company>Lenovo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2015-09-15T15:03:00Z</cp:lastPrinted>
  <dcterms:created xsi:type="dcterms:W3CDTF">2015-04-07T11:33:00Z</dcterms:created>
  <dcterms:modified xsi:type="dcterms:W3CDTF">2015-09-15T15:04:00Z</dcterms:modified>
</cp:coreProperties>
</file>