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43" w:rsidRDefault="00F80A43" w:rsidP="0029599C">
      <w:pPr>
        <w:spacing w:line="276" w:lineRule="auto"/>
        <w:ind w:left="-567" w:firstLine="567"/>
        <w:rPr>
          <w:b/>
          <w:sz w:val="28"/>
          <w:szCs w:val="28"/>
        </w:rPr>
      </w:pPr>
      <w:bookmarkStart w:id="0" w:name="_GoBack"/>
      <w:bookmarkEnd w:id="0"/>
    </w:p>
    <w:p w:rsidR="004F0061" w:rsidRDefault="004F0061" w:rsidP="004F0061">
      <w:pPr>
        <w:spacing w:line="276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ВИКТОРИНА К ТЕМЕ «ОВОЩИ»</w:t>
      </w:r>
    </w:p>
    <w:p w:rsidR="004F0061" w:rsidRDefault="004F0061" w:rsidP="004F0061">
      <w:pPr>
        <w:spacing w:line="276" w:lineRule="auto"/>
        <w:ind w:left="-567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Цели: </w:t>
      </w:r>
    </w:p>
    <w:p w:rsidR="004F0061" w:rsidRDefault="004F0061" w:rsidP="004F006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CF1109"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обобщить и расширить знания детей об овощах;</w:t>
      </w:r>
    </w:p>
    <w:p w:rsidR="004F0061" w:rsidRDefault="004F0061" w:rsidP="004F006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CF1109">
        <w:rPr>
          <w:sz w:val="28"/>
          <w:szCs w:val="28"/>
        </w:rPr>
        <w:t>-</w:t>
      </w:r>
      <w:r>
        <w:rPr>
          <w:sz w:val="28"/>
          <w:szCs w:val="28"/>
        </w:rPr>
        <w:t xml:space="preserve"> развить кругозор;</w:t>
      </w:r>
    </w:p>
    <w:p w:rsidR="004F0061" w:rsidRDefault="004F0061" w:rsidP="004F006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CF1109">
        <w:rPr>
          <w:sz w:val="28"/>
          <w:szCs w:val="28"/>
        </w:rPr>
        <w:t>-</w:t>
      </w:r>
      <w:r>
        <w:rPr>
          <w:sz w:val="28"/>
          <w:szCs w:val="28"/>
        </w:rPr>
        <w:t xml:space="preserve"> способствовать развитию памяти и воображения;</w:t>
      </w:r>
    </w:p>
    <w:p w:rsidR="004F0061" w:rsidRDefault="004F0061" w:rsidP="004F006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CF1109">
        <w:rPr>
          <w:sz w:val="28"/>
          <w:szCs w:val="28"/>
        </w:rPr>
        <w:t>-</w:t>
      </w:r>
      <w:r>
        <w:rPr>
          <w:sz w:val="28"/>
          <w:szCs w:val="28"/>
        </w:rPr>
        <w:t xml:space="preserve"> пополнять словарный запас;</w:t>
      </w:r>
    </w:p>
    <w:p w:rsidR="004F0061" w:rsidRDefault="004F0061" w:rsidP="004F006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CF1109"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формировать коммуникативные навыки.</w:t>
      </w:r>
    </w:p>
    <w:p w:rsidR="004F0061" w:rsidRDefault="004F0061" w:rsidP="004F0061">
      <w:pPr>
        <w:spacing w:line="276" w:lineRule="auto"/>
        <w:ind w:left="-567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работа:</w:t>
      </w:r>
    </w:p>
    <w:p w:rsidR="004F0061" w:rsidRDefault="004F0061" w:rsidP="004F006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выставки овощей;</w:t>
      </w:r>
    </w:p>
    <w:p w:rsidR="004F0061" w:rsidRDefault="004F0061" w:rsidP="004F006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выставки детских работ.</w:t>
      </w:r>
    </w:p>
    <w:p w:rsidR="004F0061" w:rsidRDefault="004F0061" w:rsidP="004F0061">
      <w:pPr>
        <w:spacing w:line="276" w:lineRule="auto"/>
        <w:ind w:left="-567" w:firstLine="567"/>
        <w:jc w:val="center"/>
        <w:rPr>
          <w:sz w:val="28"/>
          <w:szCs w:val="28"/>
        </w:rPr>
      </w:pPr>
    </w:p>
    <w:p w:rsidR="004F0061" w:rsidRDefault="004F0061" w:rsidP="004F0061">
      <w:pPr>
        <w:spacing w:line="276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викторины</w:t>
      </w:r>
    </w:p>
    <w:p w:rsidR="004F0061" w:rsidRDefault="004F0061" w:rsidP="004F0061">
      <w:pPr>
        <w:spacing w:line="276" w:lineRule="auto"/>
        <w:ind w:left="-567"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1F273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Ребята, посмотрите на таблицу, она подскажет вам, о чем мы будем сегодня говорить. Почему в центральном квадрате написана буква «О»?</w:t>
      </w:r>
    </w:p>
    <w:p w:rsidR="004F0061" w:rsidRPr="005A1046" w:rsidRDefault="004F0061" w:rsidP="004F0061">
      <w:pPr>
        <w:spacing w:line="276" w:lineRule="auto"/>
        <w:ind w:left="-567" w:firstLine="567"/>
        <w:jc w:val="both"/>
        <w:rPr>
          <w:b/>
          <w:sz w:val="28"/>
          <w:szCs w:val="28"/>
        </w:rPr>
      </w:pPr>
      <w:r w:rsidRPr="005A1046">
        <w:rPr>
          <w:b/>
          <w:sz w:val="28"/>
          <w:szCs w:val="28"/>
        </w:rPr>
        <w:t>Ответы детей.</w:t>
      </w:r>
    </w:p>
    <w:p w:rsidR="004F0061" w:rsidRDefault="004F0061" w:rsidP="004F006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CC2443">
        <w:rPr>
          <w:sz w:val="28"/>
          <w:szCs w:val="28"/>
        </w:rPr>
        <w:t>Какой первый звук вы слышите в слове «Овощи»</w:t>
      </w:r>
      <w:r>
        <w:rPr>
          <w:sz w:val="28"/>
          <w:szCs w:val="28"/>
        </w:rPr>
        <w:t xml:space="preserve">? </w:t>
      </w:r>
    </w:p>
    <w:p w:rsidR="004F0061" w:rsidRPr="005A1046" w:rsidRDefault="004F0061" w:rsidP="004F0061">
      <w:pPr>
        <w:spacing w:line="276" w:lineRule="auto"/>
        <w:ind w:left="-567" w:firstLine="567"/>
        <w:jc w:val="both"/>
        <w:rPr>
          <w:b/>
          <w:sz w:val="28"/>
          <w:szCs w:val="28"/>
        </w:rPr>
      </w:pPr>
      <w:r w:rsidRPr="005A1046">
        <w:rPr>
          <w:b/>
          <w:sz w:val="28"/>
          <w:szCs w:val="28"/>
        </w:rPr>
        <w:t>Ответы детей.</w:t>
      </w:r>
    </w:p>
    <w:p w:rsidR="004F0061" w:rsidRDefault="004F0061" w:rsidP="004F006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5A1046">
        <w:rPr>
          <w:sz w:val="28"/>
          <w:szCs w:val="28"/>
        </w:rPr>
        <w:t xml:space="preserve">Как вы думаете, почему здесь нарисована грядка? </w:t>
      </w:r>
    </w:p>
    <w:p w:rsidR="004F0061" w:rsidRDefault="004F0061" w:rsidP="004F006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Овощи растут на грядке.</w:t>
      </w:r>
    </w:p>
    <w:p w:rsidR="004F0061" w:rsidRDefault="004F0061" w:rsidP="004F006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что могут обозначать геометрические фигуры? </w:t>
      </w:r>
    </w:p>
    <w:p w:rsidR="004F0061" w:rsidRDefault="004F0061" w:rsidP="004F006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Форму овощей.</w:t>
      </w:r>
    </w:p>
    <w:p w:rsidR="004F0061" w:rsidRDefault="004F0061" w:rsidP="004F006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 же тогда обозначают цвета?</w:t>
      </w:r>
    </w:p>
    <w:p w:rsidR="004F0061" w:rsidRDefault="004F0061" w:rsidP="004F006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Цвет овощей.</w:t>
      </w:r>
    </w:p>
    <w:p w:rsidR="004F0061" w:rsidRDefault="004F0061" w:rsidP="004F006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Молодцы, вы правильно ответили на все вопросы. Сейчас я предлагаю вам поиграть, но это будет не простая игра, а игра на внимание. </w:t>
      </w:r>
    </w:p>
    <w:p w:rsidR="004F0061" w:rsidRDefault="004F0061" w:rsidP="004F0061">
      <w:pPr>
        <w:spacing w:line="276" w:lineRule="auto"/>
        <w:ind w:left="-567"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«Что спряталось?»</w:t>
      </w:r>
    </w:p>
    <w:p w:rsidR="004F0061" w:rsidRDefault="004F0061" w:rsidP="004F0061">
      <w:pPr>
        <w:spacing w:line="276" w:lineRule="auto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Перед детьми на блюде выкладывается несколько овощей, затем воспитатель просит детей закрыть глаза и убирает или добавляет один из предметов. Детям предлагается назвать овощ, который появился или исчез. По окончании игры воспитатель подводит итог, раздает фишки участникам. </w:t>
      </w:r>
    </w:p>
    <w:p w:rsidR="004F0061" w:rsidRDefault="004F0061" w:rsidP="004F0061">
      <w:pPr>
        <w:spacing w:line="276" w:lineRule="auto"/>
        <w:ind w:left="-567"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B46BA4">
        <w:rPr>
          <w:b/>
          <w:sz w:val="28"/>
          <w:szCs w:val="28"/>
        </w:rPr>
        <w:t>Пальчиковая игра «Хозяйка однажды с базара пришла»</w:t>
      </w:r>
    </w:p>
    <w:p w:rsidR="004F0061" w:rsidRDefault="004F0061" w:rsidP="004F006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тонкой моторики, координации речи и движения, чувства ритма</w:t>
      </w:r>
    </w:p>
    <w:p w:rsidR="004F0061" w:rsidRDefault="004F0061" w:rsidP="004F0061">
      <w:pPr>
        <w:spacing w:line="276" w:lineRule="auto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Пальчиковая гимнастика проводится на ковре. </w:t>
      </w:r>
    </w:p>
    <w:p w:rsidR="004F0061" w:rsidRPr="00C877A0" w:rsidRDefault="004F0061" w:rsidP="004F0061">
      <w:pPr>
        <w:spacing w:line="276" w:lineRule="auto"/>
        <w:ind w:left="-567" w:firstLine="567"/>
        <w:jc w:val="center"/>
        <w:rPr>
          <w:i/>
          <w:sz w:val="28"/>
          <w:szCs w:val="28"/>
        </w:rPr>
      </w:pPr>
    </w:p>
    <w:p w:rsidR="004F0061" w:rsidRDefault="004F0061" w:rsidP="004F0061">
      <w:pPr>
        <w:spacing w:line="276" w:lineRule="auto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</w:p>
    <w:p w:rsidR="004F0061" w:rsidRPr="004B2A69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4B2A69">
        <w:rPr>
          <w:b/>
          <w:sz w:val="28"/>
          <w:szCs w:val="28"/>
        </w:rPr>
        <w:t>Игра «Кто больше придумает слов»</w:t>
      </w:r>
    </w:p>
    <w:p w:rsidR="004F0061" w:rsidRPr="004B2A69" w:rsidRDefault="004F0061" w:rsidP="004F0061">
      <w:pPr>
        <w:spacing w:line="276" w:lineRule="auto"/>
        <w:ind w:firstLine="567"/>
        <w:jc w:val="both"/>
        <w:rPr>
          <w:sz w:val="28"/>
          <w:szCs w:val="28"/>
        </w:rPr>
      </w:pPr>
      <w:r w:rsidRPr="004B2A69">
        <w:rPr>
          <w:sz w:val="28"/>
          <w:szCs w:val="28"/>
        </w:rPr>
        <w:t xml:space="preserve">На </w:t>
      </w:r>
      <w:proofErr w:type="spellStart"/>
      <w:r w:rsidRPr="004B2A69">
        <w:rPr>
          <w:sz w:val="28"/>
          <w:szCs w:val="28"/>
        </w:rPr>
        <w:t>фланелеграфе</w:t>
      </w:r>
      <w:proofErr w:type="spellEnd"/>
      <w:r w:rsidRPr="004B2A69">
        <w:rPr>
          <w:sz w:val="28"/>
          <w:szCs w:val="28"/>
        </w:rPr>
        <w:t xml:space="preserve"> воспитатель выкладывает картинку с изображением любого овоща, задает вопрос: «Что это?» После ответов детей просит назвать признаки данного овоща. Дети называют слово и возле картинки выкладывают каждый свои фишки. Побеждает тот, кто назовет больше слов. </w:t>
      </w:r>
    </w:p>
    <w:p w:rsidR="004F0061" w:rsidRPr="004B2A69" w:rsidRDefault="004F0061" w:rsidP="004F0061">
      <w:pPr>
        <w:spacing w:line="276" w:lineRule="auto"/>
        <w:ind w:firstLine="567"/>
        <w:jc w:val="both"/>
        <w:rPr>
          <w:sz w:val="28"/>
          <w:szCs w:val="28"/>
        </w:rPr>
      </w:pPr>
      <w:r w:rsidRPr="004B2A69">
        <w:rPr>
          <w:sz w:val="28"/>
          <w:szCs w:val="28"/>
        </w:rPr>
        <w:t>Можно выставлять сюжетные картинки, тогда дети должны составить предложения, в этом случае выкладывается схема предложения.</w:t>
      </w: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Pr="004B2A69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4B2A69">
        <w:rPr>
          <w:b/>
          <w:sz w:val="28"/>
          <w:szCs w:val="28"/>
        </w:rPr>
        <w:t>Игра «Отгадай на вкус»</w:t>
      </w:r>
    </w:p>
    <w:p w:rsidR="004F0061" w:rsidRPr="004B2A69" w:rsidRDefault="004F0061" w:rsidP="004F0061">
      <w:pPr>
        <w:spacing w:line="276" w:lineRule="auto"/>
        <w:ind w:firstLine="567"/>
        <w:jc w:val="both"/>
        <w:rPr>
          <w:sz w:val="28"/>
          <w:szCs w:val="28"/>
        </w:rPr>
      </w:pPr>
      <w:r w:rsidRPr="004B2A69">
        <w:rPr>
          <w:sz w:val="28"/>
          <w:szCs w:val="28"/>
        </w:rPr>
        <w:t xml:space="preserve">Воспитатель вызывает детей поочередно и предлагает с закрытыми глазами попробовать кусочек овоща и определить, что ему досталось. Объяснить, почему он так думает, </w:t>
      </w:r>
      <w:proofErr w:type="gramStart"/>
      <w:r w:rsidRPr="004B2A69">
        <w:rPr>
          <w:sz w:val="28"/>
          <w:szCs w:val="28"/>
        </w:rPr>
        <w:t>рассказать какой вкус был</w:t>
      </w:r>
      <w:proofErr w:type="gramEnd"/>
      <w:r w:rsidRPr="004B2A69">
        <w:rPr>
          <w:sz w:val="28"/>
          <w:szCs w:val="28"/>
        </w:rPr>
        <w:t xml:space="preserve"> у съеденного овоща. Задание можно усложнить. Детям предлагается мимикой объяснить вкус, для этого используются знакомые детям этюды: «Кислый помидор», «Сладкая морковь», «Горький лук» и т.д. </w:t>
      </w:r>
    </w:p>
    <w:p w:rsidR="004F0061" w:rsidRPr="004B2A69" w:rsidRDefault="004F0061" w:rsidP="004F0061">
      <w:pPr>
        <w:spacing w:line="276" w:lineRule="auto"/>
        <w:ind w:firstLine="567"/>
        <w:jc w:val="both"/>
        <w:rPr>
          <w:sz w:val="28"/>
          <w:szCs w:val="28"/>
        </w:rPr>
      </w:pPr>
      <w:r w:rsidRPr="004B2A69">
        <w:rPr>
          <w:sz w:val="28"/>
          <w:szCs w:val="28"/>
        </w:rPr>
        <w:t xml:space="preserve">В конце викторины проводится театрализованная игра «Огород» (стр. 42 </w:t>
      </w:r>
      <w:proofErr w:type="spellStart"/>
      <w:r w:rsidRPr="004B2A69">
        <w:rPr>
          <w:sz w:val="28"/>
          <w:szCs w:val="28"/>
        </w:rPr>
        <w:t>Алябьева</w:t>
      </w:r>
      <w:proofErr w:type="spellEnd"/>
      <w:r w:rsidRPr="004B2A69">
        <w:rPr>
          <w:sz w:val="28"/>
          <w:szCs w:val="28"/>
        </w:rPr>
        <w:t>), затем подводятся итоги викторины и награждение победителей.</w:t>
      </w:r>
    </w:p>
    <w:p w:rsidR="004F0061" w:rsidRPr="004B2A69" w:rsidRDefault="004F0061" w:rsidP="004F0061">
      <w:pPr>
        <w:spacing w:line="276" w:lineRule="auto"/>
        <w:ind w:firstLine="567"/>
        <w:jc w:val="both"/>
        <w:rPr>
          <w:sz w:val="28"/>
          <w:szCs w:val="28"/>
        </w:rPr>
      </w:pPr>
    </w:p>
    <w:p w:rsidR="004F0061" w:rsidRPr="004B2A69" w:rsidRDefault="004F0061" w:rsidP="004F0061">
      <w:pPr>
        <w:spacing w:line="276" w:lineRule="auto"/>
        <w:ind w:firstLine="567"/>
        <w:jc w:val="both"/>
        <w:rPr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9C65EE" w:rsidRPr="00324488" w:rsidRDefault="009C65EE" w:rsidP="009C65EE">
      <w:pPr>
        <w:spacing w:line="276" w:lineRule="auto"/>
        <w:ind w:firstLine="567"/>
        <w:jc w:val="both"/>
        <w:rPr>
          <w:sz w:val="28"/>
          <w:szCs w:val="28"/>
        </w:rPr>
      </w:pPr>
      <w:r w:rsidRPr="00324488">
        <w:rPr>
          <w:sz w:val="28"/>
          <w:szCs w:val="28"/>
        </w:rPr>
        <w:lastRenderedPageBreak/>
        <w:t>Викторины – один из видов усвоения речевой программы</w:t>
      </w:r>
      <w:r>
        <w:rPr>
          <w:sz w:val="28"/>
          <w:szCs w:val="28"/>
        </w:rPr>
        <w:t>. Они</w:t>
      </w:r>
      <w:r w:rsidRPr="00324488">
        <w:rPr>
          <w:sz w:val="28"/>
          <w:szCs w:val="28"/>
        </w:rPr>
        <w:t xml:space="preserve"> помогают развивать у ребенка готовность действовать согласованно, включаясь в процесс одновременно или последовательно. Овладев этими навыками, дети смогут преодолевать многие трудности в школе и дальнейшей жизни.</w:t>
      </w:r>
    </w:p>
    <w:p w:rsidR="004F0061" w:rsidRDefault="004F0061" w:rsidP="004F0061">
      <w:pPr>
        <w:spacing w:line="276" w:lineRule="auto"/>
        <w:ind w:firstLine="567"/>
        <w:jc w:val="center"/>
        <w:rPr>
          <w:b/>
          <w:sz w:val="28"/>
          <w:szCs w:val="28"/>
        </w:rPr>
      </w:pPr>
    </w:p>
    <w:sectPr w:rsidR="004F0061" w:rsidSect="00DF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061"/>
    <w:rsid w:val="0029599C"/>
    <w:rsid w:val="00434A4C"/>
    <w:rsid w:val="004F0061"/>
    <w:rsid w:val="009C65EE"/>
    <w:rsid w:val="00DF4636"/>
    <w:rsid w:val="00F8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</Words>
  <Characters>2288</Characters>
  <Application>Microsoft Office Word</Application>
  <DocSecurity>0</DocSecurity>
  <Lines>19</Lines>
  <Paragraphs>5</Paragraphs>
  <ScaleCrop>false</ScaleCrop>
  <Company>DG Win&amp;Soft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2013-10-02T06:43:00Z</dcterms:created>
  <dcterms:modified xsi:type="dcterms:W3CDTF">2013-10-02T20:44:00Z</dcterms:modified>
</cp:coreProperties>
</file>