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Консультация логопеда для родителей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4437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 и восприятия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ab/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В настоящее время выявляется значительное количество детей, у которых имеются нарушения речи, вызванные различными причинами. Одним из важных элементов развития речи является формирование фонематических процессов, которое чаще имеет нарушение  у детей логопатов.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ab/>
        <w:t>Специальные игры предполагают следующую последовательность развития фонематического слуха и восприятия:</w:t>
      </w:r>
    </w:p>
    <w:p w:rsidR="00694437" w:rsidRPr="00694437" w:rsidRDefault="00694437" w:rsidP="006944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94437">
        <w:rPr>
          <w:rFonts w:ascii="Times New Roman" w:hAnsi="Times New Roman" w:cs="Times New Roman"/>
          <w:b/>
          <w:i/>
          <w:sz w:val="28"/>
          <w:szCs w:val="28"/>
        </w:rPr>
        <w:t xml:space="preserve">Игры для развития слухового внимания (умение различать неречевые звуки по их </w:t>
      </w:r>
      <w:proofErr w:type="spellStart"/>
      <w:r w:rsidRPr="00694437">
        <w:rPr>
          <w:rFonts w:ascii="Times New Roman" w:hAnsi="Times New Roman" w:cs="Times New Roman"/>
          <w:b/>
          <w:i/>
          <w:sz w:val="28"/>
          <w:szCs w:val="28"/>
        </w:rPr>
        <w:t>звукочастотным</w:t>
      </w:r>
      <w:proofErr w:type="spellEnd"/>
      <w:r w:rsidRPr="00694437">
        <w:rPr>
          <w:rFonts w:ascii="Times New Roman" w:hAnsi="Times New Roman" w:cs="Times New Roman"/>
          <w:b/>
          <w:i/>
          <w:sz w:val="28"/>
          <w:szCs w:val="28"/>
        </w:rPr>
        <w:t xml:space="preserve"> свойствам).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Используются дудочки, колокольчики, бубны, разные звучащие предметы; различные шумы (шуршание бумаги, шум воды и т.д.).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«Солнце и дождик».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детей выполнять действия </w:t>
      </w:r>
      <w:proofErr w:type="gramStart"/>
      <w:r w:rsidRPr="00694437">
        <w:rPr>
          <w:rFonts w:ascii="Times New Roman" w:hAnsi="Times New Roman" w:cs="Times New Roman"/>
          <w:sz w:val="28"/>
          <w:szCs w:val="28"/>
        </w:rPr>
        <w:t>согласно звучания</w:t>
      </w:r>
      <w:proofErr w:type="gramEnd"/>
      <w:r w:rsidRPr="00694437">
        <w:rPr>
          <w:rFonts w:ascii="Times New Roman" w:hAnsi="Times New Roman" w:cs="Times New Roman"/>
          <w:sz w:val="28"/>
          <w:szCs w:val="28"/>
        </w:rPr>
        <w:t xml:space="preserve"> бубна. «Солнце» - бубен звенит, дети гуляют. «Дождик» - бубен стучит, дети прячутся.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«Угадай, на чем играю».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определять предмет на слух по его звучанию. Взрослый играет на музыкальных инструментах за ширмой.   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 xml:space="preserve"> Игра «Угадай, что делают».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определять действия по звуку. Взрослый за ширмой производит действия: рвет бумагу, переливает воду, перелистывает книгу и т.д.</w:t>
      </w:r>
    </w:p>
    <w:p w:rsidR="00694437" w:rsidRPr="00694437" w:rsidRDefault="00694437" w:rsidP="006944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b/>
          <w:i/>
          <w:sz w:val="28"/>
          <w:szCs w:val="28"/>
        </w:rPr>
        <w:t>Игры для развития речевого слуха</w:t>
      </w:r>
      <w:r w:rsidRPr="00694437">
        <w:rPr>
          <w:rFonts w:ascii="Times New Roman" w:hAnsi="Times New Roman" w:cs="Times New Roman"/>
          <w:i/>
          <w:sz w:val="28"/>
          <w:szCs w:val="28"/>
        </w:rPr>
        <w:t>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«Угадай, близко или далеко поезд».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детей правильно определять силу голоса. Взрослый произносит громким, средним и тихим голосом «</w:t>
      </w:r>
      <w:proofErr w:type="spellStart"/>
      <w:r w:rsidRPr="00694437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694437">
        <w:rPr>
          <w:rFonts w:ascii="Times New Roman" w:hAnsi="Times New Roman" w:cs="Times New Roman"/>
          <w:sz w:val="28"/>
          <w:szCs w:val="28"/>
        </w:rPr>
        <w:t>», а дети показывают соответствующую картинку (поезд близко, отошел от станции, далеко).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«Угадай, кто сказал».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на слух различать низкий, средний и высокий голос. Взрослый произносит фразы из сказки, а дети указывают на соответствующее изображение медведя (медведь, медведица, медвежонок).</w:t>
      </w:r>
      <w:r w:rsidRPr="006944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gramStart"/>
      <w:r w:rsidRPr="00694437">
        <w:rPr>
          <w:rFonts w:ascii="Times New Roman" w:hAnsi="Times New Roman" w:cs="Times New Roman"/>
          <w:sz w:val="28"/>
          <w:szCs w:val="28"/>
          <w:u w:val="single"/>
        </w:rPr>
        <w:t>Угадай</w:t>
      </w:r>
      <w:proofErr w:type="gramEnd"/>
      <w:r w:rsidRPr="00694437">
        <w:rPr>
          <w:rFonts w:ascii="Times New Roman" w:hAnsi="Times New Roman" w:cs="Times New Roman"/>
          <w:sz w:val="28"/>
          <w:szCs w:val="28"/>
          <w:u w:val="single"/>
        </w:rPr>
        <w:t xml:space="preserve"> как надо делать».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Цель: учить на слух определять темп речи и выполнять движения в соответствующем темпе. Взрослый произносит в разном темпе (быстром, среднем, медленном) фразы: «Мелет мельница зерно», «Наши ноги ходили по дороге», а дети выполняют движения руками или ногами в соответствующем темпе.</w:t>
      </w:r>
    </w:p>
    <w:p w:rsidR="00694437" w:rsidRPr="00694437" w:rsidRDefault="00694437" w:rsidP="006944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94437">
        <w:rPr>
          <w:rFonts w:ascii="Times New Roman" w:hAnsi="Times New Roman" w:cs="Times New Roman"/>
          <w:b/>
          <w:i/>
          <w:sz w:val="28"/>
          <w:szCs w:val="28"/>
        </w:rPr>
        <w:t>Игры для развития фонематического слуха (способность узнавать и различать звуки речи).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«Узнай звук».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Ребенку предлагается поднять руку, хлопнуть в ладоши, показать букву, повторить звук, если он услышит нужный звук среди ряда звуков, в слогах, словах, в предложении.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  <w:u w:val="single"/>
        </w:rPr>
        <w:t>Игра «Посмотри, назови».</w:t>
      </w:r>
      <w:r w:rsidRPr="00694437">
        <w:rPr>
          <w:rFonts w:ascii="Times New Roman" w:hAnsi="Times New Roman" w:cs="Times New Roman"/>
          <w:sz w:val="28"/>
          <w:szCs w:val="28"/>
        </w:rPr>
        <w:t xml:space="preserve"> Ребенку предлагают посмотреть вокруг себя и назвать предметы, в названии которых есть заданный звук.</w:t>
      </w:r>
    </w:p>
    <w:p w:rsidR="00694437" w:rsidRPr="00694437" w:rsidRDefault="00694437" w:rsidP="006944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94437">
        <w:rPr>
          <w:rFonts w:ascii="Times New Roman" w:hAnsi="Times New Roman" w:cs="Times New Roman"/>
          <w:b/>
          <w:i/>
          <w:sz w:val="28"/>
          <w:szCs w:val="28"/>
        </w:rPr>
        <w:t>Игры для развития фонематического восприятия (способность анализировать воспринимаемые звуки речи).</w:t>
      </w:r>
    </w:p>
    <w:p w:rsidR="00694437" w:rsidRPr="00694437" w:rsidRDefault="00694437" w:rsidP="006944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выделение (узнавание) звука на фоне слова, т.е. определение наличия звука в слове;</w:t>
      </w:r>
    </w:p>
    <w:p w:rsidR="00694437" w:rsidRPr="00694437" w:rsidRDefault="00694437" w:rsidP="006944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вычленение звука в начале, середине и конце слова, определение первого и последнего звука в слове, а также его место (начало, середина, конец);</w:t>
      </w:r>
    </w:p>
    <w:p w:rsidR="00694437" w:rsidRPr="00694437" w:rsidRDefault="00694437" w:rsidP="0069443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lastRenderedPageBreak/>
        <w:t>определение последовательности, количества и места звуков в слове по отношению к другим звукам (связывать звук с буквой).</w:t>
      </w:r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Упражнения: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показать букву или поднять руку, если в слове есть соответствующий звук;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повторить слова с заданным звуком из ряда слов;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выделить из предложения слово, включающее заданный звук;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показать картинки, в названии которых есть заданный звук;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 xml:space="preserve">придумать слова с заданным звуком (в начале, середине или конце), можно по определенной теме: 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назови слова – названия одежды со звуком Ш. </w:t>
      </w:r>
      <w:r w:rsidRPr="00694437">
        <w:rPr>
          <w:rFonts w:ascii="Times New Roman" w:hAnsi="Times New Roman" w:cs="Times New Roman"/>
          <w:sz w:val="28"/>
          <w:szCs w:val="28"/>
        </w:rPr>
        <w:t>Дети ставят крестик или пишут букву в тетради, если услышат данный звук в ряде слов;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показать букву из разрезной азбуки, соответствующую первому (последнему) звуку в слове;</w:t>
      </w:r>
    </w:p>
    <w:p w:rsidR="00694437" w:rsidRPr="00694437" w:rsidRDefault="00694437" w:rsidP="00694437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4437">
        <w:rPr>
          <w:rFonts w:ascii="Times New Roman" w:hAnsi="Times New Roman" w:cs="Times New Roman"/>
          <w:sz w:val="28"/>
          <w:szCs w:val="28"/>
        </w:rPr>
        <w:t>изменить первый звук в слове (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апка – 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апка, 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ашка – 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ашка, 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694437">
        <w:rPr>
          <w:rFonts w:ascii="Times New Roman" w:hAnsi="Times New Roman" w:cs="Times New Roman"/>
          <w:i/>
          <w:sz w:val="28"/>
          <w:szCs w:val="28"/>
        </w:rPr>
        <w:t xml:space="preserve">ом – </w:t>
      </w:r>
      <w:r w:rsidRPr="0069443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694437">
        <w:rPr>
          <w:rFonts w:ascii="Times New Roman" w:hAnsi="Times New Roman" w:cs="Times New Roman"/>
          <w:i/>
          <w:sz w:val="28"/>
          <w:szCs w:val="28"/>
        </w:rPr>
        <w:t>ом</w:t>
      </w:r>
      <w:r w:rsidRPr="00694437">
        <w:rPr>
          <w:rFonts w:ascii="Times New Roman" w:hAnsi="Times New Roman" w:cs="Times New Roman"/>
          <w:sz w:val="28"/>
          <w:szCs w:val="28"/>
        </w:rPr>
        <w:t>) на заданный звук.</w:t>
      </w:r>
      <w:proofErr w:type="gramEnd"/>
    </w:p>
    <w:p w:rsidR="00694437" w:rsidRPr="00694437" w:rsidRDefault="00694437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437">
        <w:rPr>
          <w:rFonts w:ascii="Times New Roman" w:hAnsi="Times New Roman" w:cs="Times New Roman"/>
          <w:sz w:val="28"/>
          <w:szCs w:val="28"/>
        </w:rPr>
        <w:t>Работа по развитию фонематического слуха и фонематического восприятия повышает мыслительную активность детей, воспитывает познавательную направленность на овладение звуковым составом слова, что является залогом успешного обучения будущих школьников грамотному письму и правильному чтению.</w:t>
      </w:r>
    </w:p>
    <w:p w:rsidR="00DF2544" w:rsidRPr="00694437" w:rsidRDefault="00DF2544" w:rsidP="0069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2544" w:rsidRPr="00694437" w:rsidSect="00694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E4"/>
    <w:multiLevelType w:val="hybridMultilevel"/>
    <w:tmpl w:val="BE4292D6"/>
    <w:lvl w:ilvl="0" w:tplc="A6188FD8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9BFC8BB2">
      <w:start w:val="1"/>
      <w:numFmt w:val="bullet"/>
      <w:lvlText w:val="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80008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E544AA1"/>
    <w:multiLevelType w:val="hybridMultilevel"/>
    <w:tmpl w:val="7C2ADB5A"/>
    <w:lvl w:ilvl="0" w:tplc="B65A0A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4437"/>
    <w:rsid w:val="00694437"/>
    <w:rsid w:val="00D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2015-09-14T07:12:00Z</dcterms:created>
  <dcterms:modified xsi:type="dcterms:W3CDTF">2015-09-14T07:16:00Z</dcterms:modified>
</cp:coreProperties>
</file>