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D9" w:rsidRPr="00D00B99" w:rsidRDefault="000B53D9" w:rsidP="000B53D9">
      <w:pPr>
        <w:jc w:val="center"/>
        <w:rPr>
          <w:b/>
          <w:sz w:val="28"/>
          <w:szCs w:val="28"/>
        </w:rPr>
      </w:pPr>
      <w:r w:rsidRPr="00D00B99">
        <w:rPr>
          <w:b/>
          <w:sz w:val="28"/>
          <w:szCs w:val="28"/>
        </w:rPr>
        <w:t>Паспорт учебного проекта</w:t>
      </w:r>
    </w:p>
    <w:p w:rsidR="000B53D9" w:rsidRPr="004539DB" w:rsidRDefault="000B53D9" w:rsidP="000B53D9"/>
    <w:p w:rsidR="000B53D9" w:rsidRDefault="000B53D9" w:rsidP="000B53D9">
      <w:pPr>
        <w:rPr>
          <w:b/>
        </w:rPr>
      </w:pPr>
      <w:r w:rsidRPr="00A1090D">
        <w:rPr>
          <w:b/>
        </w:rPr>
        <w:t>Название проекта</w:t>
      </w:r>
      <w:r w:rsidRPr="00887F4A">
        <w:rPr>
          <w:i/>
        </w:rPr>
        <w:t xml:space="preserve">: </w:t>
      </w:r>
      <w:r>
        <w:rPr>
          <w:b/>
          <w:i/>
        </w:rPr>
        <w:t>«Мой театр»</w:t>
      </w:r>
    </w:p>
    <w:p w:rsidR="000B53D9" w:rsidRDefault="000B53D9" w:rsidP="000B53D9">
      <w:r w:rsidRPr="00A1090D">
        <w:rPr>
          <w:b/>
        </w:rPr>
        <w:t>Автор проекта:</w:t>
      </w:r>
      <w:r w:rsidRPr="004539DB">
        <w:t xml:space="preserve"> </w:t>
      </w:r>
      <w:r>
        <w:t>Семенова Диана Сергеевна</w:t>
      </w:r>
    </w:p>
    <w:p w:rsidR="000B53D9" w:rsidRPr="004539DB" w:rsidRDefault="000B53D9" w:rsidP="000B53D9"/>
    <w:p w:rsidR="000B53D9" w:rsidRPr="004539DB" w:rsidRDefault="000B53D9" w:rsidP="000B53D9">
      <w:r w:rsidRPr="00A1090D">
        <w:rPr>
          <w:b/>
        </w:rPr>
        <w:t>Класс:</w:t>
      </w:r>
      <w:r>
        <w:t>2</w:t>
      </w:r>
      <w:r w:rsidRPr="004539DB">
        <w:t>«Б»</w:t>
      </w:r>
    </w:p>
    <w:p w:rsidR="000B53D9" w:rsidRPr="004539DB" w:rsidRDefault="000B53D9" w:rsidP="000B53D9"/>
    <w:p w:rsidR="000B53D9" w:rsidRPr="004539DB" w:rsidRDefault="000B53D9" w:rsidP="000B53D9">
      <w:r w:rsidRPr="00A1090D">
        <w:rPr>
          <w:b/>
        </w:rPr>
        <w:t>Школа</w:t>
      </w:r>
      <w:r w:rsidRPr="004539DB">
        <w:t xml:space="preserve">  </w:t>
      </w:r>
      <w:r>
        <w:t>№491</w:t>
      </w:r>
    </w:p>
    <w:p w:rsidR="000B53D9" w:rsidRPr="004539DB" w:rsidRDefault="000B53D9" w:rsidP="000B53D9"/>
    <w:p w:rsidR="000B53D9" w:rsidRPr="004539DB" w:rsidRDefault="000B53D9" w:rsidP="000B53D9">
      <w:r w:rsidRPr="00320EE9">
        <w:rPr>
          <w:b/>
        </w:rPr>
        <w:t>Тип проекта:</w:t>
      </w:r>
      <w:r>
        <w:t xml:space="preserve"> практико-ориентированный</w:t>
      </w:r>
      <w:r w:rsidRPr="004539DB">
        <w:t>.</w:t>
      </w:r>
    </w:p>
    <w:p w:rsidR="000B53D9" w:rsidRPr="004539DB" w:rsidRDefault="000B53D9" w:rsidP="000B53D9"/>
    <w:p w:rsidR="000B53D9" w:rsidRPr="004539DB" w:rsidRDefault="000B53D9" w:rsidP="000B53D9">
      <w:r>
        <w:rPr>
          <w:b/>
        </w:rPr>
        <w:t>Форма проведения занятия</w:t>
      </w:r>
      <w:r w:rsidRPr="00320EE9">
        <w:rPr>
          <w:b/>
        </w:rPr>
        <w:t>:</w:t>
      </w:r>
      <w:r w:rsidRPr="004539DB">
        <w:t xml:space="preserve"> презентация проекта.</w:t>
      </w:r>
    </w:p>
    <w:p w:rsidR="000B53D9" w:rsidRPr="004539DB" w:rsidRDefault="000B53D9" w:rsidP="000B53D9"/>
    <w:p w:rsidR="000B53D9" w:rsidRPr="004539DB" w:rsidRDefault="000B53D9" w:rsidP="000B53D9">
      <w:r w:rsidRPr="00320EE9">
        <w:rPr>
          <w:b/>
        </w:rPr>
        <w:t>Учебные дисциплины, близкие к теме проекта:</w:t>
      </w:r>
      <w:r w:rsidRPr="004539DB">
        <w:t xml:space="preserve"> окружающий </w:t>
      </w:r>
    </w:p>
    <w:p w:rsidR="000B53D9" w:rsidRDefault="000B53D9" w:rsidP="000B53D9">
      <w:r w:rsidRPr="004539DB">
        <w:t>мир</w:t>
      </w:r>
      <w:r>
        <w:t>, литературное чтение</w:t>
      </w:r>
    </w:p>
    <w:p w:rsidR="000B53D9" w:rsidRDefault="000B53D9" w:rsidP="000B53D9">
      <w:r w:rsidRPr="00D92FDD">
        <w:rPr>
          <w:b/>
        </w:rPr>
        <w:t>Количество участников проекта</w:t>
      </w:r>
      <w:r>
        <w:t xml:space="preserve"> : 15 человек</w:t>
      </w:r>
    </w:p>
    <w:p w:rsidR="000B53D9" w:rsidRDefault="000B53D9" w:rsidP="000B53D9"/>
    <w:p w:rsidR="000B53D9" w:rsidRPr="004539DB" w:rsidRDefault="000B53D9" w:rsidP="000B53D9">
      <w:r w:rsidRPr="00D92FDD">
        <w:rPr>
          <w:b/>
        </w:rPr>
        <w:t>Продолжительность проекта</w:t>
      </w:r>
      <w:r>
        <w:t>: 1месяц</w:t>
      </w:r>
    </w:p>
    <w:p w:rsidR="000B53D9" w:rsidRPr="004539DB" w:rsidRDefault="000B53D9" w:rsidP="000B53D9">
      <w:r w:rsidRPr="004539DB">
        <w:t xml:space="preserve">  </w:t>
      </w:r>
    </w:p>
    <w:p w:rsidR="000B53D9" w:rsidRDefault="000B53D9" w:rsidP="000B53D9">
      <w:pPr>
        <w:rPr>
          <w:b/>
        </w:rPr>
      </w:pPr>
      <w:r w:rsidRPr="004539DB">
        <w:t xml:space="preserve"> </w:t>
      </w:r>
      <w:r w:rsidRPr="007C2FEE">
        <w:rPr>
          <w:b/>
        </w:rPr>
        <w:t>Цели  проекта:</w:t>
      </w:r>
    </w:p>
    <w:p w:rsidR="000B53D9" w:rsidRPr="003042E0" w:rsidRDefault="000B53D9" w:rsidP="000B53D9">
      <w:r w:rsidRPr="003042E0">
        <w:t xml:space="preserve"> </w:t>
      </w:r>
      <w:r>
        <w:t xml:space="preserve">углубить у учащихся в ходе проектной деятельности представление о театре, его видах, деятельности в нем;   ; использовать метод проектов для формирования информационной, коммуникативной, </w:t>
      </w:r>
      <w:proofErr w:type="spellStart"/>
      <w:r>
        <w:t>учебно</w:t>
      </w:r>
      <w:proofErr w:type="spellEnd"/>
      <w:r>
        <w:t xml:space="preserve"> – познавательной, </w:t>
      </w:r>
      <w:proofErr w:type="spellStart"/>
      <w:r>
        <w:t>культуроведческой</w:t>
      </w:r>
      <w:proofErr w:type="spellEnd"/>
      <w:r>
        <w:t xml:space="preserve"> и социальной компетенций учащихся;</w:t>
      </w:r>
    </w:p>
    <w:p w:rsidR="000B53D9" w:rsidRDefault="000B53D9" w:rsidP="000B53D9">
      <w:r>
        <w:t>р</w:t>
      </w:r>
      <w:r w:rsidRPr="004539DB">
        <w:t>азвитие умений применять знания на практике</w:t>
      </w:r>
      <w:r>
        <w:t>; р</w:t>
      </w:r>
      <w:r w:rsidRPr="004539DB">
        <w:t>азвитие познавательно поисковой деятельности</w:t>
      </w:r>
      <w:r>
        <w:t>; р</w:t>
      </w:r>
      <w:r w:rsidRPr="004539DB">
        <w:t>азвитие поисковых умений (умение самостоятельно найти информацию)</w:t>
      </w:r>
      <w:r>
        <w:t>;</w:t>
      </w:r>
    </w:p>
    <w:p w:rsidR="000B53D9" w:rsidRPr="004539DB" w:rsidRDefault="000B53D9" w:rsidP="000B53D9">
      <w:r>
        <w:t>ф</w:t>
      </w:r>
      <w:r w:rsidRPr="004539DB">
        <w:t xml:space="preserve">ормирование </w:t>
      </w:r>
      <w:r>
        <w:t>навыков сотрудничества; ф</w:t>
      </w:r>
      <w:r w:rsidRPr="004539DB">
        <w:t>ормирование презентационных умений</w:t>
      </w:r>
      <w:r>
        <w:t xml:space="preserve"> </w:t>
      </w:r>
      <w:r w:rsidRPr="004539DB">
        <w:t>(умения монологической речи, умения выразительного прочтения, умения отвечать на вопросы)</w:t>
      </w:r>
      <w:r>
        <w:t>.</w:t>
      </w:r>
    </w:p>
    <w:p w:rsidR="000B53D9" w:rsidRDefault="000B53D9" w:rsidP="000B53D9">
      <w:r>
        <w:t>в</w:t>
      </w:r>
      <w:r w:rsidRPr="004539DB">
        <w:t>оспитание положительного отношения к знаниям</w:t>
      </w:r>
      <w:r>
        <w:t>; в</w:t>
      </w:r>
      <w:r w:rsidRPr="004539DB">
        <w:t>оспитание умения работать в группе, в коллективе</w:t>
      </w:r>
      <w:r>
        <w:t xml:space="preserve">. </w:t>
      </w:r>
    </w:p>
    <w:p w:rsidR="000B53D9" w:rsidRDefault="000B53D9" w:rsidP="000B53D9"/>
    <w:p w:rsidR="000B53D9" w:rsidRPr="003042E0" w:rsidRDefault="000B53D9" w:rsidP="000B53D9">
      <w:r w:rsidRPr="003D36BC">
        <w:rPr>
          <w:b/>
        </w:rPr>
        <w:t>Задачи:</w:t>
      </w:r>
    </w:p>
    <w:p w:rsidR="000B53D9" w:rsidRDefault="000B53D9" w:rsidP="000B53D9">
      <w:r>
        <w:t>продолжить развитие эрудиции и общей культуры учащихся;</w:t>
      </w:r>
    </w:p>
    <w:p w:rsidR="000B53D9" w:rsidRPr="004539DB" w:rsidRDefault="000B53D9" w:rsidP="000B53D9">
      <w:r>
        <w:t xml:space="preserve"> привить ученику исследовательские и творческие навыки; использовать </w:t>
      </w:r>
      <w:proofErr w:type="spellStart"/>
      <w:r>
        <w:t>межпредметные</w:t>
      </w:r>
      <w:proofErr w:type="spellEnd"/>
      <w:r w:rsidR="00AB4AA2">
        <w:t xml:space="preserve"> связи литературного чтения, окружающего мира для</w:t>
      </w:r>
      <w:r>
        <w:t xml:space="preserve"> повышения мотивации в изучении названных предметов; продолжить формирование умений работать в группе; продолжить формирование навыков защиты проектов и публичных выступлений, использовать материал для осознания</w:t>
      </w:r>
      <w:r w:rsidR="00AB4AA2">
        <w:t xml:space="preserve"> окружающего мира, культуры</w:t>
      </w:r>
      <w:r>
        <w:t xml:space="preserve"> как формы выражения национальной культуры,  р</w:t>
      </w:r>
      <w:r w:rsidRPr="004539DB">
        <w:t>азвитие умения находить нужную информацию по теме.</w:t>
      </w:r>
    </w:p>
    <w:p w:rsidR="000B53D9" w:rsidRPr="004539DB" w:rsidRDefault="000B53D9" w:rsidP="000B53D9"/>
    <w:p w:rsidR="000B53D9" w:rsidRDefault="000B53D9" w:rsidP="000B53D9">
      <w:pPr>
        <w:rPr>
          <w:b/>
        </w:rPr>
      </w:pPr>
      <w:r w:rsidRPr="00943B24">
        <w:rPr>
          <w:b/>
        </w:rPr>
        <w:t>Обсуждаемые вопросы:</w:t>
      </w:r>
    </w:p>
    <w:p w:rsidR="000B53D9" w:rsidRDefault="00AB4AA2" w:rsidP="000B53D9">
      <w:pPr>
        <w:pStyle w:val="a3"/>
      </w:pPr>
      <w:r>
        <w:t>Что такое театр</w:t>
      </w:r>
      <w:r w:rsidR="000B53D9">
        <w:t>?</w:t>
      </w:r>
    </w:p>
    <w:p w:rsidR="000B53D9" w:rsidRDefault="000B53D9" w:rsidP="000B53D9">
      <w:pPr>
        <w:pStyle w:val="a3"/>
      </w:pPr>
      <w:r>
        <w:t xml:space="preserve">Как изменялся </w:t>
      </w:r>
      <w:r w:rsidR="00AB4AA2">
        <w:t>театр</w:t>
      </w:r>
      <w:r>
        <w:t xml:space="preserve"> от древних времён до современности? </w:t>
      </w:r>
    </w:p>
    <w:p w:rsidR="000B53D9" w:rsidRDefault="00AB4AA2" w:rsidP="000B53D9">
      <w:pPr>
        <w:pStyle w:val="a3"/>
      </w:pPr>
      <w:r>
        <w:t>Какие виды театра бывают</w:t>
      </w:r>
      <w:r w:rsidR="000B53D9" w:rsidRPr="003042E0">
        <w:t>?</w:t>
      </w:r>
    </w:p>
    <w:p w:rsidR="000B53D9" w:rsidRPr="005B217D" w:rsidRDefault="000B53D9" w:rsidP="000B53D9">
      <w:pPr>
        <w:pStyle w:val="a3"/>
        <w:rPr>
          <w:iCs/>
        </w:rPr>
      </w:pPr>
      <w:r w:rsidRPr="00943B24">
        <w:rPr>
          <w:b/>
        </w:rPr>
        <w:t>Необходимое оборудование:</w:t>
      </w:r>
    </w:p>
    <w:p w:rsidR="000B53D9" w:rsidRDefault="000B53D9" w:rsidP="000B53D9">
      <w:pPr>
        <w:rPr>
          <w:b/>
        </w:rPr>
      </w:pPr>
    </w:p>
    <w:p w:rsidR="000B53D9" w:rsidRDefault="000B53D9" w:rsidP="000B53D9">
      <w:r>
        <w:rPr>
          <w:b/>
        </w:rPr>
        <w:t xml:space="preserve">- </w:t>
      </w:r>
      <w:r>
        <w:t>интернет-ресурсы</w:t>
      </w:r>
    </w:p>
    <w:p w:rsidR="000B53D9" w:rsidRDefault="000B53D9" w:rsidP="000B53D9"/>
    <w:p w:rsidR="000B53D9" w:rsidRDefault="000B53D9" w:rsidP="000B53D9">
      <w:r>
        <w:t>-энциклопедии</w:t>
      </w:r>
    </w:p>
    <w:p w:rsidR="000B53D9" w:rsidRPr="003042E0" w:rsidRDefault="000B53D9" w:rsidP="000B53D9">
      <w:r w:rsidRPr="00B4283D">
        <w:rPr>
          <w:b/>
        </w:rPr>
        <w:t>Предполагаемые продукты проекта:</w:t>
      </w:r>
    </w:p>
    <w:p w:rsidR="000B53D9" w:rsidRPr="00B4283D" w:rsidRDefault="000B53D9" w:rsidP="000B53D9">
      <w:pPr>
        <w:rPr>
          <w:b/>
        </w:rPr>
      </w:pPr>
    </w:p>
    <w:p w:rsidR="000B53D9" w:rsidRDefault="000B53D9" w:rsidP="000B53D9">
      <w:r w:rsidRPr="00D072C5">
        <w:rPr>
          <w:b/>
        </w:rPr>
        <w:t>1.</w:t>
      </w:r>
      <w:r>
        <w:t xml:space="preserve"> Презентации учащихся по заданной теме</w:t>
      </w:r>
    </w:p>
    <w:p w:rsidR="000B53D9" w:rsidRDefault="000B53D9" w:rsidP="000B53D9"/>
    <w:p w:rsidR="000B53D9" w:rsidRPr="004539DB" w:rsidRDefault="000B53D9" w:rsidP="000B53D9">
      <w:r w:rsidRPr="00D072C5">
        <w:rPr>
          <w:b/>
        </w:rPr>
        <w:t>2</w:t>
      </w:r>
      <w:r>
        <w:rPr>
          <w:b/>
        </w:rPr>
        <w:t>.</w:t>
      </w:r>
      <w:r w:rsidRPr="00887F4A">
        <w:t>Создание</w:t>
      </w:r>
      <w:r w:rsidR="00AB4AA2">
        <w:t xml:space="preserve"> образа</w:t>
      </w:r>
      <w:r w:rsidRPr="00887F4A">
        <w:t xml:space="preserve"> </w:t>
      </w:r>
      <w:r>
        <w:t xml:space="preserve">собственного </w:t>
      </w:r>
      <w:r w:rsidR="00AB4AA2">
        <w:t>современного театра</w:t>
      </w:r>
    </w:p>
    <w:p w:rsidR="000B53D9" w:rsidRDefault="000B53D9" w:rsidP="000B53D9">
      <w:r w:rsidRPr="00F63742">
        <w:rPr>
          <w:b/>
        </w:rPr>
        <w:t>4.</w:t>
      </w:r>
      <w:r>
        <w:t>.Создание символики своего государства</w:t>
      </w:r>
    </w:p>
    <w:p w:rsidR="000B53D9" w:rsidRDefault="000B53D9" w:rsidP="000B53D9"/>
    <w:p w:rsidR="000B53D9" w:rsidRPr="00F63742" w:rsidRDefault="000B53D9" w:rsidP="000B53D9">
      <w:pPr>
        <w:rPr>
          <w:b/>
        </w:rPr>
      </w:pPr>
      <w:r w:rsidRPr="00F63742">
        <w:rPr>
          <w:b/>
        </w:rPr>
        <w:t>Этапы работы над проектом:</w:t>
      </w:r>
    </w:p>
    <w:p w:rsidR="000B53D9" w:rsidRPr="00164025" w:rsidRDefault="000B53D9" w:rsidP="000B53D9"/>
    <w:p w:rsidR="000B53D9" w:rsidRPr="00A60EAD" w:rsidRDefault="000B53D9" w:rsidP="000B53D9">
      <w:pPr>
        <w:rPr>
          <w:i/>
        </w:rPr>
      </w:pPr>
      <w:smartTag w:uri="urn:schemas-microsoft-com:office:smarttags" w:element="place">
        <w:r w:rsidRPr="00A60EAD">
          <w:rPr>
            <w:b/>
            <w:i/>
            <w:lang w:val="en-US"/>
          </w:rPr>
          <w:t>I</w:t>
        </w:r>
        <w:r w:rsidRPr="00A60EAD">
          <w:rPr>
            <w:b/>
            <w:i/>
          </w:rPr>
          <w:t>.</w:t>
        </w:r>
      </w:smartTag>
      <w:r w:rsidRPr="00A60EAD">
        <w:rPr>
          <w:i/>
        </w:rPr>
        <w:t xml:space="preserve"> Начальный этап</w:t>
      </w:r>
    </w:p>
    <w:p w:rsidR="000B53D9" w:rsidRPr="004539DB" w:rsidRDefault="000B53D9" w:rsidP="000B53D9">
      <w:r w:rsidRPr="004539DB">
        <w:t>Погружение в проект. Обсуждение темы. Разработка основных идей.</w:t>
      </w:r>
    </w:p>
    <w:p w:rsidR="000B53D9" w:rsidRPr="00A60EAD" w:rsidRDefault="000B53D9" w:rsidP="000B53D9"/>
    <w:p w:rsidR="000B53D9" w:rsidRPr="00A60EAD" w:rsidRDefault="000B53D9" w:rsidP="000B53D9">
      <w:pPr>
        <w:rPr>
          <w:i/>
        </w:rPr>
      </w:pPr>
      <w:r w:rsidRPr="00A60EAD">
        <w:rPr>
          <w:b/>
          <w:i/>
          <w:lang w:val="en-US"/>
        </w:rPr>
        <w:t>II</w:t>
      </w:r>
      <w:r w:rsidRPr="00A60EAD">
        <w:rPr>
          <w:b/>
          <w:i/>
        </w:rPr>
        <w:t>.</w:t>
      </w:r>
      <w:r>
        <w:rPr>
          <w:i/>
        </w:rPr>
        <w:t xml:space="preserve"> </w:t>
      </w:r>
      <w:r w:rsidRPr="00A60EAD">
        <w:rPr>
          <w:i/>
        </w:rPr>
        <w:t>Этап организации работы над проектом</w:t>
      </w:r>
    </w:p>
    <w:p w:rsidR="000B53D9" w:rsidRPr="004539DB" w:rsidRDefault="000B53D9" w:rsidP="000B53D9">
      <w:r w:rsidRPr="004539DB">
        <w:t xml:space="preserve">Организация групп. Выбор исполнителей, распределение обязанностей. </w:t>
      </w:r>
    </w:p>
    <w:p w:rsidR="000B53D9" w:rsidRDefault="000B53D9" w:rsidP="000B53D9">
      <w:r w:rsidRPr="004539DB">
        <w:t>Планирование работы.</w:t>
      </w:r>
      <w:r>
        <w:t xml:space="preserve"> Проведение </w:t>
      </w:r>
      <w:r w:rsidR="00AB4AA2">
        <w:t>беседы об истории театра.</w:t>
      </w:r>
    </w:p>
    <w:p w:rsidR="000B53D9" w:rsidRDefault="000B53D9" w:rsidP="000B53D9"/>
    <w:p w:rsidR="000B53D9" w:rsidRPr="00A60EAD" w:rsidRDefault="000B53D9" w:rsidP="000B53D9">
      <w:pPr>
        <w:rPr>
          <w:i/>
        </w:rPr>
      </w:pPr>
      <w:r w:rsidRPr="00A60EAD">
        <w:rPr>
          <w:i/>
          <w:lang w:val="en-US"/>
        </w:rPr>
        <w:t>III</w:t>
      </w:r>
      <w:r w:rsidRPr="00A60EAD">
        <w:rPr>
          <w:i/>
        </w:rPr>
        <w:t>.</w:t>
      </w:r>
      <w:r>
        <w:rPr>
          <w:i/>
        </w:rPr>
        <w:t xml:space="preserve"> </w:t>
      </w:r>
      <w:r w:rsidRPr="00A60EAD">
        <w:rPr>
          <w:i/>
        </w:rPr>
        <w:t>Этап реализации проекта.</w:t>
      </w:r>
    </w:p>
    <w:p w:rsidR="000B53D9" w:rsidRPr="004539DB" w:rsidRDefault="00AB4AA2" w:rsidP="000B53D9">
      <w:r>
        <w:t xml:space="preserve">Обсуждение всей </w:t>
      </w:r>
      <w:proofErr w:type="spellStart"/>
      <w:r>
        <w:t>информацииОбсуждение</w:t>
      </w:r>
      <w:proofErr w:type="spellEnd"/>
      <w:r>
        <w:t xml:space="preserve"> видов театра</w:t>
      </w:r>
      <w:r w:rsidR="000B53D9">
        <w:t>. Создание</w:t>
      </w:r>
      <w:r>
        <w:t xml:space="preserve"> макета своего театра.</w:t>
      </w:r>
      <w:r w:rsidR="000B53D9">
        <w:t>.</w:t>
      </w:r>
      <w:r w:rsidR="000B53D9" w:rsidRPr="004539DB">
        <w:t>Контроль и коррекция промежуточного результата.</w:t>
      </w:r>
    </w:p>
    <w:p w:rsidR="000B53D9" w:rsidRPr="003042E0" w:rsidRDefault="000B53D9" w:rsidP="000B53D9"/>
    <w:p w:rsidR="000B53D9" w:rsidRPr="00A60EAD" w:rsidRDefault="000B53D9" w:rsidP="000B53D9">
      <w:pPr>
        <w:rPr>
          <w:i/>
        </w:rPr>
      </w:pPr>
      <w:r w:rsidRPr="00A60EAD">
        <w:rPr>
          <w:i/>
          <w:lang w:val="en-US"/>
        </w:rPr>
        <w:t>IV</w:t>
      </w:r>
      <w:r w:rsidRPr="00A60EAD">
        <w:rPr>
          <w:i/>
        </w:rPr>
        <w:t>.</w:t>
      </w:r>
      <w:r>
        <w:rPr>
          <w:i/>
        </w:rPr>
        <w:t xml:space="preserve"> </w:t>
      </w:r>
      <w:r w:rsidRPr="00A60EAD">
        <w:rPr>
          <w:i/>
        </w:rPr>
        <w:t>Завершение проекта.</w:t>
      </w:r>
    </w:p>
    <w:p w:rsidR="000B53D9" w:rsidRDefault="000B53D9" w:rsidP="000B53D9">
      <w:r>
        <w:t xml:space="preserve">Презентация и защита проекта </w:t>
      </w:r>
      <w:r w:rsidR="00AB4AA2">
        <w:t>.</w:t>
      </w:r>
      <w:r w:rsidRPr="004539DB">
        <w:t>Оценка и подведение итогов про</w:t>
      </w:r>
      <w:r>
        <w:t>екта.</w:t>
      </w:r>
    </w:p>
    <w:p w:rsidR="000B53D9" w:rsidRPr="004539DB" w:rsidRDefault="000B53D9" w:rsidP="000B53D9"/>
    <w:p w:rsidR="000B53D9" w:rsidRPr="00887F4A" w:rsidRDefault="000B53D9" w:rsidP="000B53D9">
      <w:pPr>
        <w:rPr>
          <w:i/>
        </w:rPr>
      </w:pPr>
      <w:r w:rsidRPr="00A60EAD">
        <w:rPr>
          <w:i/>
          <w:lang w:val="en-US"/>
        </w:rPr>
        <w:t>V</w:t>
      </w:r>
      <w:r w:rsidRPr="00A60EAD">
        <w:rPr>
          <w:i/>
        </w:rPr>
        <w:t>.</w:t>
      </w:r>
      <w:r>
        <w:rPr>
          <w:i/>
        </w:rPr>
        <w:t xml:space="preserve"> </w:t>
      </w:r>
      <w:proofErr w:type="spellStart"/>
      <w:r w:rsidRPr="00A60EAD">
        <w:rPr>
          <w:i/>
        </w:rPr>
        <w:t>Рефлексия.</w:t>
      </w:r>
      <w:r w:rsidRPr="004539DB">
        <w:t>Самооценка</w:t>
      </w:r>
      <w:proofErr w:type="spellEnd"/>
      <w:r w:rsidRPr="004539DB">
        <w:t>.</w:t>
      </w:r>
    </w:p>
    <w:p w:rsidR="00130F93" w:rsidRDefault="00AB4AA2"/>
    <w:sectPr w:rsidR="00130F93" w:rsidSect="003D2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B53D9"/>
    <w:rsid w:val="00070C72"/>
    <w:rsid w:val="000B53D9"/>
    <w:rsid w:val="003D21AB"/>
    <w:rsid w:val="00484C99"/>
    <w:rsid w:val="005B2832"/>
    <w:rsid w:val="009B5C6D"/>
    <w:rsid w:val="00A31499"/>
    <w:rsid w:val="00AB4AA2"/>
    <w:rsid w:val="00CC4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B53D9"/>
    <w:pPr>
      <w:spacing w:before="100" w:beforeAutospacing="1" w:after="100" w:afterAutospacing="1"/>
    </w:pPr>
  </w:style>
  <w:style w:type="character" w:customStyle="1" w:styleId="editors">
    <w:name w:val="editors"/>
    <w:basedOn w:val="a0"/>
    <w:rsid w:val="00AB4AA2"/>
  </w:style>
  <w:style w:type="character" w:customStyle="1" w:styleId="apple-converted-space">
    <w:name w:val="apple-converted-space"/>
    <w:basedOn w:val="a0"/>
    <w:rsid w:val="00AB4AA2"/>
  </w:style>
  <w:style w:type="character" w:styleId="a4">
    <w:name w:val="Hyperlink"/>
    <w:basedOn w:val="a0"/>
    <w:uiPriority w:val="99"/>
    <w:semiHidden/>
    <w:unhideWhenUsed/>
    <w:rsid w:val="00AB4A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Ospite</cp:lastModifiedBy>
  <cp:revision>2</cp:revision>
  <cp:lastPrinted>2014-06-28T06:40:00Z</cp:lastPrinted>
  <dcterms:created xsi:type="dcterms:W3CDTF">2014-06-28T06:41:00Z</dcterms:created>
  <dcterms:modified xsi:type="dcterms:W3CDTF">2014-06-28T06:41:00Z</dcterms:modified>
</cp:coreProperties>
</file>