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EB" w:rsidRDefault="004873EB" w:rsidP="004873EB">
      <w:pPr>
        <w:jc w:val="center"/>
        <w:rPr>
          <w:rFonts w:ascii="Times New Roman" w:hAnsi="Times New Roman"/>
          <w:b/>
          <w:sz w:val="20"/>
          <w:szCs w:val="20"/>
        </w:rPr>
      </w:pPr>
      <w:r w:rsidRPr="008852E8">
        <w:rPr>
          <w:rFonts w:ascii="Times New Roman" w:hAnsi="Times New Roman"/>
          <w:b/>
          <w:sz w:val="20"/>
          <w:szCs w:val="20"/>
        </w:rPr>
        <w:t>ПЛАНИРОВАНИЕ ВОСПИТАТЕЛЬНО-ОБРАЗО</w:t>
      </w:r>
      <w:r>
        <w:rPr>
          <w:rFonts w:ascii="Times New Roman" w:hAnsi="Times New Roman"/>
          <w:b/>
          <w:sz w:val="20"/>
          <w:szCs w:val="20"/>
        </w:rPr>
        <w:t xml:space="preserve">ВАТЕЛЬНОЙ РАБОТЫ </w:t>
      </w:r>
    </w:p>
    <w:p w:rsidR="004873EB" w:rsidRDefault="004873EB" w:rsidP="004873EB">
      <w:pPr>
        <w:jc w:val="center"/>
        <w:rPr>
          <w:rFonts w:ascii="Times New Roman" w:hAnsi="Times New Roman"/>
          <w:b/>
          <w:sz w:val="20"/>
          <w:szCs w:val="20"/>
        </w:rPr>
      </w:pPr>
      <w:r w:rsidRPr="00A50DEA">
        <w:rPr>
          <w:rFonts w:ascii="Times New Roman" w:hAnsi="Times New Roman"/>
          <w:b/>
          <w:sz w:val="20"/>
          <w:szCs w:val="20"/>
        </w:rPr>
        <w:t>Группа: старшая  Тема: «Зима» Цель: закрепить знание о времени года – зима, учить выделять особенности  данного сезона. Итоговое мероприятие: Физ. досуг «Смешные снеговики». Ответственные за проведение итогового мероприятия: воспитатели.</w:t>
      </w:r>
    </w:p>
    <w:p w:rsidR="004873EB" w:rsidRPr="008852E8" w:rsidRDefault="004873EB" w:rsidP="004873EB">
      <w:pPr>
        <w:ind w:left="-45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2182"/>
        <w:gridCol w:w="1361"/>
        <w:gridCol w:w="2684"/>
        <w:gridCol w:w="6"/>
        <w:gridCol w:w="7"/>
        <w:gridCol w:w="1700"/>
        <w:gridCol w:w="1843"/>
        <w:gridCol w:w="3403"/>
        <w:gridCol w:w="2042"/>
      </w:tblGrid>
      <w:tr w:rsidR="004873EB" w:rsidRPr="00DB4FC4" w:rsidTr="00751993">
        <w:tc>
          <w:tcPr>
            <w:tcW w:w="390" w:type="dxa"/>
            <w:vMerge w:val="restart"/>
            <w:textDirection w:val="btLr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40" w:type="dxa"/>
            <w:gridSpan w:val="5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3" w:type="dxa"/>
            <w:vMerge w:val="restart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2" w:type="dxa"/>
            <w:vMerge w:val="restart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EB" w:rsidRPr="00DB4FC4" w:rsidTr="00751993">
        <w:trPr>
          <w:trHeight w:val="725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2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7" w:type="dxa"/>
            <w:gridSpan w:val="2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3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3" w:type="dxa"/>
            <w:vMerge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EB" w:rsidRPr="00DB4FC4" w:rsidTr="00751993">
        <w:tc>
          <w:tcPr>
            <w:tcW w:w="390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0" w:type="dxa"/>
            <w:gridSpan w:val="2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7" w:type="dxa"/>
            <w:gridSpan w:val="2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2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873EB" w:rsidRPr="00DB4FC4" w:rsidTr="00751993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– 11.01.2016.</w:t>
            </w:r>
          </w:p>
        </w:tc>
        <w:tc>
          <w:tcPr>
            <w:tcW w:w="2182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Худ.-эстетическое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90" w:type="dxa"/>
            <w:gridSpan w:val="2"/>
          </w:tcPr>
          <w:p w:rsidR="004873EB" w:rsidRPr="00C374AF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11E19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пришедшими детьми</w:t>
            </w:r>
            <w:r w:rsidRPr="00311E19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311E19">
              <w:rPr>
                <w:rFonts w:ascii="Times New Roman" w:hAnsi="Times New Roman"/>
                <w:sz w:val="20"/>
                <w:szCs w:val="20"/>
              </w:rPr>
              <w:t xml:space="preserve"> «Я среди людей»</w:t>
            </w:r>
            <w:r>
              <w:rPr>
                <w:rFonts w:ascii="Times New Roman" w:hAnsi="Times New Roman"/>
                <w:sz w:val="20"/>
                <w:szCs w:val="20"/>
              </w:rPr>
              <w:t>- учить о</w:t>
            </w:r>
            <w:r w:rsidRPr="00311E19">
              <w:rPr>
                <w:rFonts w:ascii="Times New Roman" w:hAnsi="Times New Roman"/>
                <w:sz w:val="20"/>
                <w:szCs w:val="20"/>
              </w:rPr>
              <w:t xml:space="preserve">пределять свое место и роль в окружающем мире, в семье, </w:t>
            </w:r>
            <w:r w:rsidRPr="00C374AF">
              <w:rPr>
                <w:rFonts w:ascii="Times New Roman" w:hAnsi="Times New Roman"/>
                <w:sz w:val="20"/>
                <w:szCs w:val="20"/>
              </w:rPr>
              <w:t>в коллективе.</w:t>
            </w:r>
          </w:p>
          <w:p w:rsidR="004873EB" w:rsidRPr="00C374AF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374AF">
              <w:rPr>
                <w:rFonts w:ascii="Times New Roman" w:hAnsi="Times New Roman"/>
                <w:sz w:val="20"/>
                <w:szCs w:val="20"/>
              </w:rPr>
              <w:t xml:space="preserve"> Труд в уголке при</w:t>
            </w:r>
            <w:r>
              <w:rPr>
                <w:rFonts w:ascii="Times New Roman" w:hAnsi="Times New Roman"/>
                <w:sz w:val="20"/>
                <w:szCs w:val="20"/>
              </w:rPr>
              <w:t>роды: полив комнатных растений.</w:t>
            </w:r>
          </w:p>
          <w:p w:rsidR="004873EB" w:rsidRPr="009F6FC8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6FC8">
              <w:rPr>
                <w:rFonts w:ascii="Times New Roman" w:hAnsi="Times New Roman"/>
                <w:sz w:val="20"/>
                <w:szCs w:val="20"/>
              </w:rPr>
              <w:t>Игра с пением «Угадай-ка, кто поет?»</w:t>
            </w:r>
            <w:r>
              <w:rPr>
                <w:rFonts w:ascii="Times New Roman" w:hAnsi="Times New Roman"/>
                <w:sz w:val="20"/>
                <w:szCs w:val="20"/>
              </w:rPr>
              <w:t>- у</w:t>
            </w:r>
            <w:r w:rsidRPr="009F6FC8">
              <w:rPr>
                <w:rFonts w:ascii="Times New Roman" w:hAnsi="Times New Roman"/>
                <w:sz w:val="20"/>
                <w:szCs w:val="20"/>
              </w:rPr>
              <w:t>чить детей выполнять правила игры, развивать слуховое вос</w:t>
            </w:r>
            <w:r w:rsidRPr="009F6FC8">
              <w:rPr>
                <w:rFonts w:ascii="Times New Roman" w:hAnsi="Times New Roman"/>
                <w:sz w:val="20"/>
                <w:szCs w:val="20"/>
              </w:rPr>
              <w:softHyphen/>
              <w:t xml:space="preserve">приятие, внимание. </w:t>
            </w:r>
          </w:p>
          <w:p w:rsidR="004873EB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64957">
              <w:rPr>
                <w:rFonts w:ascii="Times New Roman" w:hAnsi="Times New Roman"/>
                <w:sz w:val="20"/>
                <w:szCs w:val="20"/>
              </w:rPr>
              <w:t>Беседа о времени года – зима.</w:t>
            </w:r>
          </w:p>
          <w:p w:rsidR="004873EB" w:rsidRPr="009E69D1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374AF">
              <w:rPr>
                <w:rFonts w:ascii="Times New Roman" w:hAnsi="Times New Roman"/>
                <w:sz w:val="20"/>
                <w:szCs w:val="20"/>
              </w:rPr>
              <w:t xml:space="preserve"> 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прививать привычку к  здоровому</w:t>
            </w:r>
            <w:r w:rsidRPr="009E69D1">
              <w:rPr>
                <w:rFonts w:ascii="Times New Roman" w:hAnsi="Times New Roman"/>
                <w:sz w:val="20"/>
                <w:szCs w:val="20"/>
              </w:rPr>
              <w:t xml:space="preserve"> образ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 w:rsidRPr="009E69D1">
              <w:rPr>
                <w:rFonts w:ascii="Times New Roman" w:hAnsi="Times New Roman"/>
                <w:sz w:val="20"/>
                <w:szCs w:val="20"/>
              </w:rPr>
              <w:t xml:space="preserve"> жизни.</w:t>
            </w:r>
          </w:p>
        </w:tc>
        <w:tc>
          <w:tcPr>
            <w:tcW w:w="1707" w:type="dxa"/>
            <w:gridSpan w:val="2"/>
          </w:tcPr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Машей,Артёмом,</w:t>
            </w:r>
            <w:r w:rsidRPr="00A64957">
              <w:rPr>
                <w:rFonts w:ascii="Times New Roman" w:hAnsi="Times New Roman"/>
                <w:sz w:val="20"/>
                <w:szCs w:val="20"/>
              </w:rPr>
              <w:t>Ваней «Чем мне нравится зима».</w:t>
            </w:r>
          </w:p>
        </w:tc>
        <w:tc>
          <w:tcPr>
            <w:tcW w:w="1843" w:type="dxa"/>
          </w:tcPr>
          <w:p w:rsidR="004873EB" w:rsidRPr="00C374AF" w:rsidRDefault="004873EB" w:rsidP="00751993">
            <w:pPr>
              <w:shd w:val="clear" w:color="auto" w:fill="FFFFFF"/>
              <w:rPr>
                <w:sz w:val="24"/>
                <w:szCs w:val="24"/>
              </w:rPr>
            </w:pPr>
            <w:r w:rsidRPr="00BE16C0">
              <w:rPr>
                <w:b/>
                <w:sz w:val="24"/>
                <w:szCs w:val="24"/>
              </w:rPr>
              <w:t xml:space="preserve"> </w:t>
            </w:r>
            <w:r w:rsidRPr="00C374AF">
              <w:rPr>
                <w:rFonts w:ascii="Times New Roman" w:hAnsi="Times New Roman"/>
                <w:sz w:val="20"/>
                <w:szCs w:val="20"/>
              </w:rPr>
              <w:t>Учить детей следить за состоянием носового платк</w:t>
            </w:r>
            <w:r>
              <w:rPr>
                <w:rFonts w:ascii="Times New Roman" w:hAnsi="Times New Roman"/>
                <w:sz w:val="20"/>
                <w:szCs w:val="20"/>
              </w:rPr>
              <w:t>а, правиль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 им пользоваться; з</w:t>
            </w:r>
            <w:r w:rsidRPr="00C374AF">
              <w:rPr>
                <w:rFonts w:ascii="Times New Roman" w:hAnsi="Times New Roman"/>
                <w:sz w:val="20"/>
                <w:szCs w:val="20"/>
              </w:rPr>
              <w:t>акрепить знания о том, что носовой платок должен быть индивидуальным, содержаться в чистоте и порядке.</w:t>
            </w:r>
          </w:p>
          <w:p w:rsidR="004873EB" w:rsidRPr="002063E3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E69D1">
              <w:rPr>
                <w:rFonts w:ascii="Times New Roman" w:hAnsi="Times New Roman"/>
                <w:sz w:val="20"/>
                <w:szCs w:val="20"/>
              </w:rPr>
              <w:t>Самостоятельная деятельн</w:t>
            </w:r>
            <w:r>
              <w:rPr>
                <w:rFonts w:ascii="Times New Roman" w:hAnsi="Times New Roman"/>
                <w:sz w:val="20"/>
                <w:szCs w:val="20"/>
              </w:rPr>
              <w:t>ость детей в центрах активности -у</w:t>
            </w:r>
            <w:r w:rsidRPr="009E69D1">
              <w:rPr>
                <w:rFonts w:ascii="Times New Roman" w:hAnsi="Times New Roman"/>
                <w:sz w:val="20"/>
                <w:szCs w:val="20"/>
              </w:rPr>
              <w:t>чить играть дружно.</w:t>
            </w:r>
          </w:p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E69D1">
              <w:rPr>
                <w:rFonts w:ascii="Times New Roman" w:hAnsi="Times New Roman"/>
                <w:sz w:val="20"/>
                <w:szCs w:val="20"/>
              </w:rPr>
              <w:t>Дежурство в уголке пр</w:t>
            </w:r>
            <w:r>
              <w:rPr>
                <w:rFonts w:ascii="Times New Roman" w:hAnsi="Times New Roman"/>
                <w:sz w:val="20"/>
                <w:szCs w:val="20"/>
              </w:rPr>
              <w:t>ироды, по столовой, по занятиям- с</w:t>
            </w:r>
            <w:r w:rsidRPr="009E69D1">
              <w:rPr>
                <w:rFonts w:ascii="Times New Roman" w:hAnsi="Times New Roman"/>
                <w:sz w:val="20"/>
                <w:szCs w:val="20"/>
              </w:rPr>
              <w:t>одействовать трудовому воспитанию.</w:t>
            </w:r>
          </w:p>
        </w:tc>
        <w:tc>
          <w:tcPr>
            <w:tcW w:w="2042" w:type="dxa"/>
            <w:vMerge w:val="restart"/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еседы и консультации по запросам родителей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721844" w:rsidRDefault="004873EB" w:rsidP="0075199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18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Консультация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информационном стенде</w:t>
            </w:r>
            <w:r w:rsidRPr="007218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"Как организовать отдых ребенка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".</w:t>
            </w:r>
            <w:r w:rsidRPr="00721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873EB" w:rsidRPr="00DB4FC4" w:rsidTr="00751993">
        <w:trPr>
          <w:trHeight w:val="598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Непрерывная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р-е (фор.цел.кар.мира)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3" w:type="dxa"/>
            <w:gridSpan w:val="6"/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bCs/>
              </w:rPr>
              <w:t xml:space="preserve"> Путешествие в прошлое предмета (счетное устройство)</w:t>
            </w:r>
          </w:p>
          <w:p w:rsidR="004873EB" w:rsidRDefault="004873EB" w:rsidP="007519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t xml:space="preserve">с историей счетных устройств, с процессом их преобразования человеком. </w:t>
            </w:r>
            <w:r>
              <w:rPr>
                <w:rFonts w:ascii="Times New Roman" w:hAnsi="Times New Roman" w:cs="Times New Roman"/>
                <w:spacing w:val="45"/>
              </w:rPr>
              <w:t xml:space="preserve">Развивать </w:t>
            </w:r>
            <w:r>
              <w:rPr>
                <w:rFonts w:ascii="Times New Roman" w:hAnsi="Times New Roman" w:cs="Times New Roman"/>
              </w:rPr>
              <w:t>ретроспективный взгляд на предметы рукотворного мира.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</w:rPr>
              <w:t xml:space="preserve">Активизировать </w:t>
            </w:r>
            <w:r>
              <w:rPr>
                <w:rFonts w:ascii="Times New Roman" w:hAnsi="Times New Roman"/>
              </w:rPr>
              <w:t>познавательную деятельность</w:t>
            </w:r>
          </w:p>
          <w:p w:rsidR="004873EB" w:rsidRPr="00850817" w:rsidRDefault="004873EB" w:rsidP="00751993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50817">
              <w:rPr>
                <w:rFonts w:ascii="Times New Roman" w:hAnsi="Times New Roman"/>
                <w:i/>
                <w:sz w:val="20"/>
                <w:szCs w:val="20"/>
              </w:rPr>
              <w:t>(стр.180. Комплексные занятия под редакцией Н.Е.Вераксы)</w:t>
            </w:r>
          </w:p>
        </w:tc>
        <w:tc>
          <w:tcPr>
            <w:tcW w:w="2042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315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Худ.эст.р-е(рисование)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3" w:type="dxa"/>
            <w:gridSpan w:val="6"/>
            <w:tcBorders>
              <w:bottom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bCs/>
              </w:rPr>
              <w:t xml:space="preserve"> Новогодний праздник в детском саду</w:t>
            </w:r>
          </w:p>
          <w:p w:rsidR="004873EB" w:rsidRDefault="004873EB" w:rsidP="007519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в рисунке настроение праздника.</w:t>
            </w:r>
          </w:p>
          <w:p w:rsidR="004873EB" w:rsidRPr="001F58E5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</w:rPr>
              <w:t>Воспитывать</w:t>
            </w:r>
            <w:r>
              <w:rPr>
                <w:rFonts w:ascii="Times New Roman" w:hAnsi="Times New Roman"/>
              </w:rPr>
              <w:t xml:space="preserve"> положительные эмоции к окружающей обстановке и людям, которые находятся рядом.</w:t>
            </w:r>
            <w:r>
              <w:rPr>
                <w:rFonts w:ascii="Times New Roman" w:hAnsi="Times New Roman"/>
                <w:spacing w:val="45"/>
              </w:rPr>
              <w:t xml:space="preserve"> Формировать</w:t>
            </w:r>
            <w:r>
              <w:rPr>
                <w:rFonts w:ascii="Times New Roman" w:hAnsi="Times New Roman"/>
              </w:rPr>
              <w:t xml:space="preserve"> умение оценивать свои работы</w:t>
            </w:r>
          </w:p>
        </w:tc>
        <w:tc>
          <w:tcPr>
            <w:tcW w:w="2042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165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4873EB" w:rsidRPr="004C7727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Физ.развитие</w:t>
            </w:r>
          </w:p>
        </w:tc>
        <w:tc>
          <w:tcPr>
            <w:tcW w:w="96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73EB" w:rsidRPr="001F58E5" w:rsidRDefault="004873EB" w:rsidP="0075199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Проводится по плану физ.инструктора</w:t>
            </w:r>
          </w:p>
        </w:tc>
        <w:tc>
          <w:tcPr>
            <w:tcW w:w="2042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1124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Худ.-эстетическое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4873EB" w:rsidRPr="009F6FC8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6FC8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небом- </w:t>
            </w:r>
            <w:r w:rsidRPr="009F6FC8">
              <w:rPr>
                <w:rFonts w:ascii="Times New Roman" w:hAnsi="Times New Roman"/>
                <w:sz w:val="20"/>
                <w:szCs w:val="20"/>
              </w:rPr>
              <w:t>рассмотреть небо, описать его, проследить за движением облаков, по результатам наблюдений рассказать, как меня</w:t>
            </w:r>
            <w:r w:rsidRPr="009F6FC8">
              <w:rPr>
                <w:rFonts w:ascii="Times New Roman" w:hAnsi="Times New Roman"/>
                <w:sz w:val="20"/>
                <w:szCs w:val="20"/>
              </w:rPr>
              <w:softHyphen/>
              <w:t>ется небо в зависимости от погоды.</w:t>
            </w:r>
          </w:p>
          <w:p w:rsidR="004873EB" w:rsidRPr="009F6FC8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6FC8">
              <w:rPr>
                <w:rFonts w:ascii="Times New Roman" w:hAnsi="Times New Roman"/>
                <w:sz w:val="20"/>
                <w:szCs w:val="20"/>
              </w:rPr>
              <w:t>П/и "Ловишки"-упражнять в беге.</w:t>
            </w:r>
          </w:p>
          <w:p w:rsidR="004873EB" w:rsidRPr="009E69D1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6FC8">
              <w:rPr>
                <w:rFonts w:ascii="Times New Roman" w:hAnsi="Times New Roman"/>
                <w:sz w:val="20"/>
                <w:szCs w:val="20"/>
              </w:rPr>
              <w:t xml:space="preserve"> Труд</w:t>
            </w:r>
            <w:r>
              <w:rPr>
                <w:rFonts w:ascii="Times New Roman" w:hAnsi="Times New Roman"/>
                <w:sz w:val="20"/>
                <w:szCs w:val="20"/>
              </w:rPr>
              <w:t>: уборка снега на участке- п</w:t>
            </w:r>
            <w:r w:rsidRPr="009F6FC8">
              <w:rPr>
                <w:rFonts w:ascii="Times New Roman" w:hAnsi="Times New Roman"/>
                <w:sz w:val="20"/>
                <w:szCs w:val="20"/>
              </w:rPr>
              <w:t>редложить детям заготовить снег для разнообразных постро</w:t>
            </w:r>
            <w:r w:rsidRPr="009F6FC8">
              <w:rPr>
                <w:rFonts w:ascii="Times New Roman" w:hAnsi="Times New Roman"/>
                <w:sz w:val="20"/>
                <w:szCs w:val="20"/>
              </w:rPr>
              <w:softHyphen/>
              <w:t>ек (крепость, ледяной домик), совершенствовать трудовые навыки, уме</w:t>
            </w:r>
            <w:r w:rsidRPr="009F6FC8">
              <w:rPr>
                <w:rFonts w:ascii="Times New Roman" w:hAnsi="Times New Roman"/>
                <w:sz w:val="20"/>
                <w:szCs w:val="20"/>
              </w:rPr>
              <w:softHyphen/>
              <w:t>ние работать сообща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7" w:type="dxa"/>
            <w:gridSpan w:val="2"/>
          </w:tcPr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 Диму и Алену в метании предметов на дальность.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64957">
              <w:rPr>
                <w:rFonts w:ascii="Times New Roman" w:hAnsi="Times New Roman"/>
                <w:sz w:val="20"/>
                <w:szCs w:val="20"/>
              </w:rPr>
              <w:t xml:space="preserve"> закреплять умение пользо- ваться разными видами застежек. Узнавать свои вещи, не путать с одеждой других дете</w:t>
            </w:r>
          </w:p>
        </w:tc>
        <w:tc>
          <w:tcPr>
            <w:tcW w:w="3403" w:type="dxa"/>
          </w:tcPr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E69D1">
              <w:rPr>
                <w:rFonts w:ascii="Times New Roman" w:hAnsi="Times New Roman"/>
                <w:sz w:val="20"/>
                <w:szCs w:val="20"/>
              </w:rPr>
              <w:t>Вынос оборудования для труда на участке.</w:t>
            </w:r>
          </w:p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9F6FC8" w:rsidRDefault="004873EB" w:rsidP="00751993">
            <w:pPr>
              <w:shd w:val="clear" w:color="auto" w:fill="FFFFFF"/>
              <w:ind w:firstLine="288"/>
              <w:rPr>
                <w:rFonts w:ascii="Times New Roman" w:hAnsi="Times New Roman"/>
                <w:sz w:val="20"/>
                <w:szCs w:val="20"/>
              </w:rPr>
            </w:pPr>
            <w:r w:rsidRPr="009F6FC8">
              <w:rPr>
                <w:rFonts w:ascii="Times New Roman" w:hAnsi="Times New Roman"/>
                <w:sz w:val="20"/>
                <w:szCs w:val="20"/>
              </w:rPr>
              <w:t>Самостоятельные игры детей со снегом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F6FC8">
              <w:rPr>
                <w:rFonts w:ascii="Times New Roman" w:hAnsi="Times New Roman"/>
                <w:sz w:val="20"/>
                <w:szCs w:val="20"/>
              </w:rPr>
              <w:t xml:space="preserve"> воспитывать дру</w:t>
            </w:r>
            <w:r w:rsidRPr="009F6FC8">
              <w:rPr>
                <w:rFonts w:ascii="Times New Roman" w:hAnsi="Times New Roman"/>
                <w:sz w:val="20"/>
                <w:szCs w:val="20"/>
              </w:rPr>
              <w:softHyphen/>
              <w:t>жеские взаимоотношения во время игры.</w:t>
            </w:r>
          </w:p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465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4873EB" w:rsidRPr="005B3DB0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B3DB0">
              <w:rPr>
                <w:rFonts w:ascii="Times New Roman" w:hAnsi="Times New Roman"/>
                <w:b/>
                <w:sz w:val="20"/>
                <w:szCs w:val="20"/>
              </w:rPr>
              <w:t>Вторая половина дня: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Худ.-эстетическое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73EB" w:rsidRPr="00AB7165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7165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 -прививать привычку к здоровому образу жизни.</w:t>
            </w:r>
          </w:p>
          <w:p w:rsidR="004873EB" w:rsidRPr="009F6FC8" w:rsidRDefault="004873EB" w:rsidP="00751993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7165">
              <w:rPr>
                <w:rFonts w:ascii="Times New Roman" w:hAnsi="Times New Roman"/>
                <w:sz w:val="20"/>
                <w:szCs w:val="20"/>
              </w:rPr>
              <w:t>Чтение. А.Волков. "Волшебник Изумрудного города"(главы) - формировать умение заинтересованно слушать сказки.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64957">
              <w:rPr>
                <w:rFonts w:ascii="Times New Roman" w:hAnsi="Times New Roman"/>
                <w:sz w:val="20"/>
                <w:szCs w:val="20"/>
              </w:rPr>
              <w:t>Совершенствовать умение заправлять кровать: поправ- лять простыню, накрывать покры- валом.</w:t>
            </w:r>
          </w:p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sz="4" w:space="0" w:color="auto"/>
              <w:right w:val="single" w:sz="4" w:space="0" w:color="auto"/>
            </w:tcBorders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Познавательное </w:t>
            </w:r>
          </w:p>
          <w:p w:rsidR="004873EB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Худ.эст.р-е</w:t>
            </w:r>
          </w:p>
          <w:p w:rsidR="004873EB" w:rsidRPr="004C7727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</w:t>
            </w:r>
          </w:p>
          <w:p w:rsidR="004873EB" w:rsidRPr="004C7727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Pr="009F6FC8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F6FC8">
              <w:rPr>
                <w:rFonts w:ascii="Times New Roman" w:hAnsi="Times New Roman"/>
                <w:sz w:val="20"/>
                <w:szCs w:val="20"/>
              </w:rPr>
              <w:t xml:space="preserve">Наблюдение  за погодой-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F6FC8">
              <w:rPr>
                <w:rFonts w:ascii="Times New Roman" w:hAnsi="Times New Roman"/>
                <w:sz w:val="20"/>
                <w:szCs w:val="20"/>
              </w:rPr>
              <w:t>редложить детям рассказать о том, какие характерные для зимы явления можно наблюдать сегодня, каковы особенности зимней погоды.</w:t>
            </w:r>
          </w:p>
          <w:p w:rsidR="004873EB" w:rsidRPr="009F6FC8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6FC8">
              <w:rPr>
                <w:rFonts w:ascii="Times New Roman" w:hAnsi="Times New Roman"/>
                <w:sz w:val="20"/>
                <w:szCs w:val="20"/>
              </w:rPr>
              <w:t>П/и  "Сбей кеглю" -упражнять в метании.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Pr="009E69D1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64957">
              <w:rPr>
                <w:rFonts w:ascii="Times New Roman" w:hAnsi="Times New Roman"/>
                <w:sz w:val="20"/>
                <w:szCs w:val="20"/>
              </w:rPr>
              <w:t>Ситуативный разговор об иг- рах, в какие мож- но играть зимой. Малоподвижная иг</w:t>
            </w:r>
            <w:r>
              <w:rPr>
                <w:rFonts w:ascii="Times New Roman" w:hAnsi="Times New Roman"/>
                <w:sz w:val="20"/>
                <w:szCs w:val="20"/>
              </w:rPr>
              <w:t>ра «Зима – ле- то» с Соней, Алиной</w:t>
            </w:r>
            <w:r w:rsidRPr="00A64957">
              <w:rPr>
                <w:rFonts w:ascii="Times New Roman" w:hAnsi="Times New Roman"/>
                <w:sz w:val="20"/>
                <w:szCs w:val="20"/>
              </w:rPr>
              <w:t>, Д</w:t>
            </w:r>
            <w:r>
              <w:rPr>
                <w:rFonts w:ascii="Times New Roman" w:hAnsi="Times New Roman"/>
                <w:sz w:val="20"/>
                <w:szCs w:val="20"/>
              </w:rPr>
              <w:t>ашей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</w:tcPr>
          <w:p w:rsidR="004873EB" w:rsidRPr="00687E97" w:rsidRDefault="004873EB" w:rsidP="00751993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7E9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южетно-ролевая  игра </w:t>
            </w:r>
            <w:r w:rsidRPr="00687E9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Шоферы</w:t>
            </w:r>
            <w:r w:rsidRPr="00687E97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- у</w:t>
            </w:r>
            <w:r w:rsidRPr="00687E97">
              <w:rPr>
                <w:rFonts w:ascii="Times New Roman" w:hAnsi="Times New Roman"/>
                <w:sz w:val="20"/>
                <w:szCs w:val="20"/>
              </w:rPr>
              <w:t>чить детей объединяться в игре, распределять роли, исполь</w:t>
            </w:r>
            <w:r w:rsidRPr="00687E97">
              <w:rPr>
                <w:rFonts w:ascii="Times New Roman" w:hAnsi="Times New Roman"/>
                <w:sz w:val="20"/>
                <w:szCs w:val="20"/>
              </w:rPr>
              <w:softHyphen/>
              <w:t>зовать предметы-заместители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2" w:type="dxa"/>
            <w:vMerge/>
            <w:tcBorders>
              <w:bottom w:val="single" w:sz="4" w:space="0" w:color="auto"/>
            </w:tcBorders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5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right w:val="single" w:sz="4" w:space="0" w:color="auto"/>
            </w:tcBorders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,худ.эст.р-е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Постройки из  крупного строителя- р</w:t>
            </w:r>
            <w:r w:rsidRPr="009E69D1">
              <w:rPr>
                <w:rFonts w:ascii="Times New Roman" w:hAnsi="Times New Roman"/>
                <w:sz w:val="20"/>
                <w:szCs w:val="20"/>
              </w:rPr>
              <w:t>азвивать воображение.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Диму К.и Полину К. упражнять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ФЭМП</w:t>
            </w:r>
          </w:p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 в тетрадях)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Pr="009E69D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3EB" w:rsidRPr="00687E9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Игра-эксперимент с снегом</w:t>
            </w:r>
            <w:r w:rsidRPr="00687E97">
              <w:rPr>
                <w:rFonts w:ascii="Times New Roman" w:hAnsi="Times New Roman"/>
                <w:sz w:val="20"/>
                <w:szCs w:val="20"/>
              </w:rPr>
              <w:t>- расширять представления детей о свойствах воды.</w:t>
            </w:r>
          </w:p>
          <w:p w:rsidR="004873EB" w:rsidRPr="00687E9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7E97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деятельность детей  по желанию (лепка, рисование)-развивать самостоятельность.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:rsidR="004873EB" w:rsidRPr="00DB4FC4" w:rsidRDefault="004873EB" w:rsidP="0075199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985"/>
        <w:gridCol w:w="1416"/>
        <w:gridCol w:w="2835"/>
        <w:gridCol w:w="1710"/>
        <w:gridCol w:w="1830"/>
        <w:gridCol w:w="6"/>
        <w:gridCol w:w="2980"/>
        <w:gridCol w:w="2465"/>
      </w:tblGrid>
      <w:tr w:rsidR="004873EB" w:rsidRPr="00DB4FC4" w:rsidTr="00751993">
        <w:tc>
          <w:tcPr>
            <w:tcW w:w="391" w:type="dxa"/>
            <w:vMerge w:val="restart"/>
            <w:textDirection w:val="btLr"/>
          </w:tcPr>
          <w:p w:rsidR="004873EB" w:rsidRPr="00DB4FC4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985" w:type="dxa"/>
            <w:vMerge w:val="restart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416" w:type="dxa"/>
            <w:vMerge w:val="restart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81" w:type="dxa"/>
            <w:gridSpan w:val="4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4873EB" w:rsidRPr="00DB4FC4" w:rsidTr="00751993">
        <w:trPr>
          <w:trHeight w:val="725"/>
        </w:trPr>
        <w:tc>
          <w:tcPr>
            <w:tcW w:w="391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10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EB" w:rsidRPr="00DB4FC4" w:rsidTr="00751993">
        <w:tc>
          <w:tcPr>
            <w:tcW w:w="391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873EB" w:rsidRPr="00DB4FC4" w:rsidTr="00751993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4873EB" w:rsidRDefault="004873EB" w:rsidP="00751993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– 12.01.2016</w:t>
            </w:r>
          </w:p>
          <w:p w:rsidR="004873EB" w:rsidRPr="00DB4FC4" w:rsidRDefault="004873EB" w:rsidP="00751993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.2012.</w:t>
            </w:r>
          </w:p>
        </w:tc>
        <w:tc>
          <w:tcPr>
            <w:tcW w:w="1985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416" w:type="dxa"/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Худ.-эстетическое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4873EB" w:rsidRPr="004C7727" w:rsidRDefault="004873EB" w:rsidP="0075199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73EB" w:rsidRPr="00A64957" w:rsidRDefault="004873EB" w:rsidP="0075199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</w:t>
            </w:r>
            <w:r w:rsidRPr="00A64957">
              <w:rPr>
                <w:rFonts w:ascii="Times New Roman" w:hAnsi="Times New Roman"/>
                <w:sz w:val="20"/>
                <w:szCs w:val="20"/>
              </w:rPr>
              <w:t>тическая беседа «Правила без- опасн</w:t>
            </w:r>
            <w:r>
              <w:rPr>
                <w:rFonts w:ascii="Times New Roman" w:hAnsi="Times New Roman"/>
                <w:sz w:val="20"/>
                <w:szCs w:val="20"/>
              </w:rPr>
              <w:t>ого поведе</w:t>
            </w:r>
            <w:r w:rsidRPr="00A64957">
              <w:rPr>
                <w:rFonts w:ascii="Times New Roman" w:hAnsi="Times New Roman"/>
                <w:sz w:val="20"/>
                <w:szCs w:val="20"/>
              </w:rPr>
              <w:t xml:space="preserve">ния зимой - голо- лѐд» 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3B64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/и "Виды спорта"- побуждать желание детей заниматься спортом. 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 (муз. зал)- прививать привычку к здоровому образу жизни.</w:t>
            </w:r>
          </w:p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"Когда это бывает?"- развивать внимание, активизировать речь.</w:t>
            </w:r>
          </w:p>
        </w:tc>
        <w:tc>
          <w:tcPr>
            <w:tcW w:w="1710" w:type="dxa"/>
          </w:tcPr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Ситуативный </w:t>
            </w:r>
            <w:r w:rsidRPr="00A64957">
              <w:rPr>
                <w:rFonts w:ascii="Times New Roman" w:hAnsi="Times New Roman"/>
                <w:sz w:val="20"/>
                <w:szCs w:val="20"/>
              </w:rPr>
              <w:t>разговор «Зачем при сильном мо- розе нужно б</w:t>
            </w:r>
            <w:r>
              <w:rPr>
                <w:rFonts w:ascii="Times New Roman" w:hAnsi="Times New Roman"/>
                <w:sz w:val="20"/>
                <w:szCs w:val="20"/>
              </w:rPr>
              <w:t>е- речь органы ды- хания?» с Колей, Женей , Дашей, Артёмо</w:t>
            </w:r>
            <w:r w:rsidRPr="00A64957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836" w:type="dxa"/>
            <w:gridSpan w:val="2"/>
          </w:tcPr>
          <w:p w:rsidR="004873EB" w:rsidRPr="006E3B6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Ситуативный </w:t>
            </w:r>
            <w:r w:rsidRPr="00EC3280">
              <w:rPr>
                <w:rFonts w:ascii="Times New Roman" w:hAnsi="Times New Roman"/>
                <w:sz w:val="20"/>
                <w:szCs w:val="20"/>
              </w:rPr>
              <w:t>разговор о пра- вилах поведения в группе. Закрепление пра- вил дежурства по группе.</w:t>
            </w:r>
          </w:p>
        </w:tc>
        <w:tc>
          <w:tcPr>
            <w:tcW w:w="2980" w:type="dxa"/>
          </w:tcPr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</w:t>
            </w:r>
            <w:r w:rsidRPr="00EC3280">
              <w:rPr>
                <w:rFonts w:ascii="Times New Roman" w:hAnsi="Times New Roman"/>
                <w:sz w:val="20"/>
                <w:szCs w:val="20"/>
              </w:rPr>
              <w:t>ная деятель- ность детей в центрах актив- ности. Внесение настольно- печатной игры «Времена года»</w:t>
            </w:r>
          </w:p>
        </w:tc>
        <w:tc>
          <w:tcPr>
            <w:tcW w:w="2465" w:type="dxa"/>
            <w:vMerge w:val="restart"/>
          </w:tcPr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еседы и консультации по запросам родителе</w:t>
            </w:r>
            <w:r>
              <w:rPr>
                <w:rFonts w:ascii="Times New Roman" w:hAnsi="Times New Roman"/>
                <w:sz w:val="20"/>
                <w:szCs w:val="20"/>
              </w:rPr>
              <w:t>й.</w:t>
            </w:r>
          </w:p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721844" w:rsidRDefault="004873EB" w:rsidP="007519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8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Беседа на тему: «Как </w:t>
            </w:r>
            <w:r w:rsidRPr="007218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занять ребенка, если вам некогда».</w:t>
            </w:r>
          </w:p>
          <w:p w:rsidR="004873EB" w:rsidRPr="00A85330" w:rsidRDefault="004873EB" w:rsidP="00751993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435"/>
        </w:trPr>
        <w:tc>
          <w:tcPr>
            <w:tcW w:w="391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873EB" w:rsidRDefault="004873EB" w:rsidP="0075199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Непрерывная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873EB" w:rsidRPr="004C7727" w:rsidRDefault="004873EB" w:rsidP="0075199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Познавательное(ФЭМП)</w:t>
            </w:r>
          </w:p>
          <w:p w:rsidR="004873EB" w:rsidRPr="004C7727" w:rsidRDefault="004873EB" w:rsidP="0075199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1" w:type="dxa"/>
            <w:gridSpan w:val="5"/>
            <w:tcBorders>
              <w:bottom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Количество и счет.</w:t>
            </w:r>
          </w:p>
          <w:p w:rsidR="004873EB" w:rsidRDefault="004873EB" w:rsidP="007519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умение считать в пределах 20.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особенностью образования двузначных чисел (11–20).</w:t>
            </w: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>:– в назывании предыдущего и последующего числа к названному числу или обозначенному цифрой (в пределах 10);</w:t>
            </w:r>
          </w:p>
          <w:p w:rsidR="004873EB" w:rsidRPr="00E50EA1" w:rsidRDefault="004873EB" w:rsidP="007519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назывании пропущенного при счете числа;– в понимании выражений «до» и «после»</w:t>
            </w:r>
          </w:p>
        </w:tc>
        <w:tc>
          <w:tcPr>
            <w:tcW w:w="2465" w:type="dxa"/>
            <w:vMerge/>
          </w:tcPr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c>
          <w:tcPr>
            <w:tcW w:w="391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Худ.эст.р-е(лепка)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1" w:type="dxa"/>
            <w:gridSpan w:val="5"/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bCs/>
              </w:rPr>
              <w:t xml:space="preserve"> Гжельский чайник</w:t>
            </w:r>
          </w:p>
          <w:p w:rsidR="004873EB" w:rsidRDefault="004873EB" w:rsidP="007519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:– знакомить с гжельскими изделиями; упражнять </w:t>
            </w:r>
            <w:r>
              <w:rPr>
                <w:rFonts w:ascii="Times New Roman" w:hAnsi="Times New Roman" w:cs="Times New Roman"/>
              </w:rPr>
              <w:br/>
              <w:t>в лепке изделия из составных частей, примазывая к корпусу ручку и носик чайника;</w:t>
            </w:r>
          </w:p>
          <w:p w:rsidR="004873EB" w:rsidRPr="001F58E5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– упражнять в выполнении приемов раскатывания, сплющивания, прищипывания, оттягивания для выполнения отдельных деталей</w:t>
            </w:r>
          </w:p>
        </w:tc>
        <w:tc>
          <w:tcPr>
            <w:tcW w:w="2465" w:type="dxa"/>
            <w:vMerge/>
          </w:tcPr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406"/>
        </w:trPr>
        <w:tc>
          <w:tcPr>
            <w:tcW w:w="391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 Эст.р-е (музыка)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1" w:type="dxa"/>
            <w:gridSpan w:val="5"/>
            <w:tcBorders>
              <w:bottom w:val="single" w:sz="4" w:space="0" w:color="auto"/>
            </w:tcBorders>
          </w:tcPr>
          <w:p w:rsidR="004873EB" w:rsidRPr="000E3295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Проводится по плану муз.руководителя</w:t>
            </w:r>
          </w:p>
        </w:tc>
        <w:tc>
          <w:tcPr>
            <w:tcW w:w="2465" w:type="dxa"/>
            <w:vMerge/>
          </w:tcPr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707"/>
        </w:trPr>
        <w:tc>
          <w:tcPr>
            <w:tcW w:w="391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Худ.-эстетическое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73EB" w:rsidRDefault="004873EB" w:rsidP="00751993">
            <w:pPr>
              <w:shd w:val="clear" w:color="auto" w:fill="FFFFFF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37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7C7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23B3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Наблюдение за птицами-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23B38">
              <w:rPr>
                <w:rFonts w:ascii="Times New Roman" w:hAnsi="Times New Roman"/>
                <w:sz w:val="20"/>
                <w:szCs w:val="20"/>
              </w:rPr>
              <w:t>оощрять желание детей заботиться о птицах. Рассказать, что нужно знать о птицах, чтобы суметь позаботиться о них в зимнее время.</w:t>
            </w:r>
          </w:p>
          <w:p w:rsidR="004873EB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E3B64">
              <w:rPr>
                <w:rFonts w:ascii="Times New Roman" w:hAnsi="Times New Roman"/>
                <w:sz w:val="20"/>
                <w:szCs w:val="20"/>
              </w:rPr>
              <w:t xml:space="preserve"> Спортивное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упражнение         " Лесенка"-у</w:t>
            </w:r>
            <w:r w:rsidRPr="006E3B64">
              <w:rPr>
                <w:rFonts w:ascii="Times New Roman" w:hAnsi="Times New Roman"/>
                <w:sz w:val="20"/>
                <w:szCs w:val="20"/>
              </w:rPr>
              <w:t>пражнять детей в лазанье  по лесенке.</w:t>
            </w:r>
          </w:p>
          <w:p w:rsidR="004873EB" w:rsidRPr="006E3B64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75D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B38">
              <w:rPr>
                <w:rFonts w:ascii="Times New Roman" w:hAnsi="Times New Roman"/>
                <w:sz w:val="20"/>
                <w:szCs w:val="20"/>
              </w:rPr>
              <w:t>Спортивн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 </w:t>
            </w:r>
            <w:r w:rsidRPr="00E23B38">
              <w:rPr>
                <w:rFonts w:ascii="Times New Roman" w:hAnsi="Times New Roman"/>
                <w:sz w:val="20"/>
                <w:szCs w:val="20"/>
              </w:rPr>
              <w:t>упражнение «Кто выше, кто дальше?»</w:t>
            </w:r>
            <w:r>
              <w:rPr>
                <w:rFonts w:ascii="Times New Roman" w:hAnsi="Times New Roman"/>
                <w:sz w:val="20"/>
                <w:szCs w:val="20"/>
              </w:rPr>
              <w:t>- у</w:t>
            </w:r>
            <w:r w:rsidRPr="00E23B38">
              <w:rPr>
                <w:rFonts w:ascii="Times New Roman" w:hAnsi="Times New Roman"/>
                <w:sz w:val="20"/>
                <w:szCs w:val="20"/>
              </w:rPr>
              <w:t xml:space="preserve">чить детей правильно выполнять прыжки на двух ногах через </w:t>
            </w:r>
            <w:r w:rsidRPr="00E23B38">
              <w:rPr>
                <w:rFonts w:ascii="Times New Roman" w:hAnsi="Times New Roman"/>
                <w:spacing w:val="-1"/>
                <w:sz w:val="20"/>
                <w:szCs w:val="20"/>
              </w:rPr>
              <w:t>предметы, разви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вать гибкость коленных суставов.</w:t>
            </w:r>
          </w:p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3B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 Женей и Дашей закреплять знания дней недели.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Ситуативный </w:t>
            </w:r>
            <w:r w:rsidRPr="00EC3280">
              <w:rPr>
                <w:rFonts w:ascii="Times New Roman" w:hAnsi="Times New Roman"/>
                <w:sz w:val="20"/>
                <w:szCs w:val="20"/>
              </w:rPr>
              <w:t>разговор «Нужно самому уметь одеваться». Закрепить после- довательность одевания и раз- девания.</w:t>
            </w:r>
          </w:p>
        </w:tc>
        <w:tc>
          <w:tcPr>
            <w:tcW w:w="2980" w:type="dxa"/>
            <w:tcBorders>
              <w:left w:val="single" w:sz="4" w:space="0" w:color="auto"/>
            </w:tcBorders>
          </w:tcPr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3B64">
              <w:rPr>
                <w:rFonts w:ascii="Times New Roman" w:hAnsi="Times New Roman"/>
                <w:sz w:val="20"/>
                <w:szCs w:val="20"/>
              </w:rPr>
              <w:t xml:space="preserve">Вынос оборудования для труда на участке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vMerge/>
          </w:tcPr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8486A" w:rsidTr="00751993">
        <w:trPr>
          <w:trHeight w:val="1800"/>
        </w:trPr>
        <w:tc>
          <w:tcPr>
            <w:tcW w:w="391" w:type="dxa"/>
            <w:vMerge/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873EB" w:rsidRPr="00D8486A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B3DB0">
              <w:rPr>
                <w:rFonts w:ascii="Times New Roman" w:hAnsi="Times New Roman"/>
                <w:b/>
                <w:sz w:val="20"/>
                <w:szCs w:val="20"/>
              </w:rPr>
              <w:t>Вторая половина дня: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873EB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</w:t>
            </w:r>
          </w:p>
          <w:p w:rsidR="004873EB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4873EB" w:rsidRPr="00D8486A" w:rsidRDefault="004873EB" w:rsidP="0075199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486A"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>после сна</w:t>
            </w:r>
            <w:r w:rsidRPr="00D8486A">
              <w:rPr>
                <w:rFonts w:ascii="Times New Roman" w:hAnsi="Times New Roman"/>
                <w:sz w:val="20"/>
                <w:szCs w:val="20"/>
              </w:rPr>
              <w:t>- прививать привычку к здоровому образу жизни.</w:t>
            </w:r>
          </w:p>
          <w:p w:rsidR="004873EB" w:rsidRPr="00E23B38" w:rsidRDefault="004873EB" w:rsidP="00751993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7165">
              <w:rPr>
                <w:rFonts w:ascii="Times New Roman" w:hAnsi="Times New Roman"/>
                <w:sz w:val="20"/>
                <w:szCs w:val="20"/>
              </w:rPr>
              <w:t>Чтение. А.Волков. "Волшебник Изумрудного города"(главы) - формировать умение заинтересованно слушать сказки.</w:t>
            </w:r>
            <w:r w:rsidRPr="00E23B3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с Артёмом Е,Славой,Женей </w:t>
            </w:r>
            <w:r w:rsidRPr="00EC3280">
              <w:rPr>
                <w:rFonts w:ascii="Times New Roman" w:hAnsi="Times New Roman"/>
                <w:sz w:val="20"/>
                <w:szCs w:val="20"/>
              </w:rPr>
              <w:t>«Как вести себя в магазине, транспорте».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</w:tcBorders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8486A" w:rsidTr="00751993">
        <w:trPr>
          <w:trHeight w:val="2844"/>
        </w:trPr>
        <w:tc>
          <w:tcPr>
            <w:tcW w:w="391" w:type="dxa"/>
            <w:vMerge/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873EB" w:rsidRPr="00D8486A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8486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Худ.-эстетическое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4873EB" w:rsidRPr="00D8486A" w:rsidRDefault="004873EB" w:rsidP="0075199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873EB" w:rsidRPr="001F76A4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1F76A4">
              <w:rPr>
                <w:rFonts w:ascii="Times New Roman" w:hAnsi="Times New Roman"/>
                <w:sz w:val="20"/>
                <w:szCs w:val="20"/>
              </w:rPr>
              <w:t>Наблюдение  за кошкой- обратить внимание детей на поведение животного, его по</w:t>
            </w:r>
            <w:r w:rsidRPr="001F76A4">
              <w:rPr>
                <w:rFonts w:ascii="Times New Roman" w:hAnsi="Times New Roman"/>
                <w:sz w:val="20"/>
                <w:szCs w:val="20"/>
              </w:rPr>
              <w:softHyphen/>
              <w:t xml:space="preserve">вадки, учить выделять характерные особенности строения тела животного. </w:t>
            </w:r>
          </w:p>
          <w:p w:rsidR="004873EB" w:rsidRPr="001F76A4" w:rsidRDefault="004873EB" w:rsidP="00751993">
            <w:pPr>
              <w:shd w:val="clear" w:color="auto" w:fill="FFFFFF"/>
              <w:tabs>
                <w:tab w:val="left" w:pos="4891"/>
              </w:tabs>
              <w:ind w:firstLine="278"/>
              <w:rPr>
                <w:rFonts w:ascii="Times New Roman" w:hAnsi="Times New Roman"/>
                <w:sz w:val="20"/>
                <w:szCs w:val="20"/>
              </w:rPr>
            </w:pPr>
            <w:r w:rsidRPr="001F76A4">
              <w:rPr>
                <w:rFonts w:ascii="Times New Roman" w:hAnsi="Times New Roman"/>
                <w:sz w:val="20"/>
                <w:szCs w:val="20"/>
              </w:rPr>
              <w:t>Трудовые поручения: кормление птиц- учить детей</w:t>
            </w:r>
            <w:r w:rsidRPr="001F76A4">
              <w:rPr>
                <w:rFonts w:ascii="Times New Roman" w:hAnsi="Times New Roman"/>
                <w:sz w:val="20"/>
                <w:szCs w:val="20"/>
              </w:rPr>
              <w:br/>
              <w:t>проявлять деятельную любовь к птицам.</w:t>
            </w:r>
            <w:r w:rsidRPr="001F76A4">
              <w:rPr>
                <w:rFonts w:ascii="Times New Roman" w:hAnsi="Times New Roman"/>
                <w:sz w:val="20"/>
                <w:szCs w:val="20"/>
              </w:rPr>
              <w:tab/>
            </w:r>
            <w:r w:rsidRPr="001F76A4">
              <w:rPr>
                <w:rFonts w:ascii="Times New Roman" w:hAnsi="Times New Roman"/>
                <w:spacing w:val="-48"/>
                <w:sz w:val="20"/>
                <w:szCs w:val="20"/>
              </w:rPr>
              <w:t xml:space="preserve"> </w:t>
            </w:r>
          </w:p>
          <w:p w:rsidR="004873EB" w:rsidRPr="001F76A4" w:rsidRDefault="004873EB" w:rsidP="0075199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6A4">
              <w:rPr>
                <w:rFonts w:ascii="Times New Roman" w:hAnsi="Times New Roman"/>
                <w:sz w:val="20"/>
                <w:szCs w:val="20"/>
              </w:rPr>
              <w:t xml:space="preserve">П/и " Мы веселые ребята"-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F76A4">
              <w:rPr>
                <w:rFonts w:ascii="Times New Roman" w:hAnsi="Times New Roman"/>
                <w:sz w:val="20"/>
                <w:szCs w:val="20"/>
              </w:rPr>
              <w:t>овершенствовать умение сле</w:t>
            </w:r>
            <w:r w:rsidRPr="001F76A4">
              <w:rPr>
                <w:rFonts w:ascii="Times New Roman" w:hAnsi="Times New Roman"/>
                <w:sz w:val="20"/>
                <w:szCs w:val="20"/>
              </w:rPr>
              <w:softHyphen/>
              <w:t xml:space="preserve">дить за осанкой во время бега.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63E3">
              <w:rPr>
                <w:rFonts w:ascii="Times New Roman" w:hAnsi="Times New Roman"/>
                <w:sz w:val="20"/>
                <w:szCs w:val="20"/>
              </w:rPr>
              <w:t xml:space="preserve">Закреплять умение самостоятельно одеваться и раздеваться в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определенной последовательности</w:t>
            </w:r>
            <w:r w:rsidRPr="00206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63E3">
              <w:rPr>
                <w:rFonts w:ascii="Times New Roman" w:hAnsi="Times New Roman"/>
                <w:iCs/>
                <w:sz w:val="20"/>
                <w:szCs w:val="20"/>
              </w:rPr>
              <w:t>правильно</w:t>
            </w:r>
            <w:r w:rsidRPr="002063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063E3">
              <w:rPr>
                <w:rFonts w:ascii="Times New Roman" w:hAnsi="Times New Roman"/>
                <w:iCs/>
                <w:sz w:val="20"/>
                <w:szCs w:val="20"/>
              </w:rPr>
              <w:t>размещать</w:t>
            </w:r>
            <w:r w:rsidRPr="002063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063E3">
              <w:rPr>
                <w:rFonts w:ascii="Times New Roman" w:hAnsi="Times New Roman"/>
                <w:sz w:val="20"/>
                <w:szCs w:val="20"/>
              </w:rPr>
              <w:t>свои вещи в шкафу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left w:val="single" w:sz="4" w:space="0" w:color="auto"/>
            </w:tcBorders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486A">
              <w:rPr>
                <w:rFonts w:ascii="Times New Roman" w:hAnsi="Times New Roman"/>
                <w:sz w:val="20"/>
                <w:szCs w:val="20"/>
              </w:rPr>
              <w:t>Вынос оборудования для труда на участке.</w:t>
            </w:r>
          </w:p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8486A" w:rsidTr="00751993">
        <w:trPr>
          <w:trHeight w:val="5"/>
        </w:trPr>
        <w:tc>
          <w:tcPr>
            <w:tcW w:w="391" w:type="dxa"/>
            <w:vMerge/>
            <w:tcBorders>
              <w:top w:val="single" w:sz="4" w:space="0" w:color="auto"/>
            </w:tcBorders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873EB" w:rsidRPr="00D8486A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86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Худ.-эстетическое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4873EB" w:rsidRPr="00D8486A" w:rsidRDefault="004873EB" w:rsidP="007519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4873EB" w:rsidRPr="001F76A4" w:rsidRDefault="004873EB" w:rsidP="007519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6A4">
              <w:rPr>
                <w:rFonts w:ascii="Times New Roman" w:hAnsi="Times New Roman"/>
                <w:sz w:val="20"/>
                <w:szCs w:val="20"/>
              </w:rPr>
              <w:t>С-р/и  "Салон красоты"- развивать воображение.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Женю и Артёма Е.  упражнять в рисовании зимнего дерева.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Ситуативный </w:t>
            </w:r>
            <w:r w:rsidRPr="00EC3280">
              <w:rPr>
                <w:rFonts w:ascii="Times New Roman" w:hAnsi="Times New Roman"/>
                <w:sz w:val="20"/>
                <w:szCs w:val="20"/>
              </w:rPr>
              <w:t>разговор о том, как нужно оде- ваться зимой.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3EB" w:rsidRPr="00D8486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486A">
              <w:rPr>
                <w:rFonts w:ascii="Times New Roman" w:hAnsi="Times New Roman"/>
                <w:sz w:val="20"/>
                <w:szCs w:val="20"/>
              </w:rPr>
              <w:t xml:space="preserve"> Самостоятельная деятельность детей в центрах активности- учить играть дружно.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4873EB" w:rsidRPr="00D8486A" w:rsidRDefault="004873EB" w:rsidP="0075199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EB" w:rsidRPr="00D8486A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2180"/>
        <w:gridCol w:w="1219"/>
        <w:gridCol w:w="2834"/>
        <w:gridCol w:w="1710"/>
        <w:gridCol w:w="1841"/>
        <w:gridCol w:w="2981"/>
        <w:gridCol w:w="2463"/>
      </w:tblGrid>
      <w:tr w:rsidR="004873EB" w:rsidRPr="00DB4FC4" w:rsidTr="00751993">
        <w:tc>
          <w:tcPr>
            <w:tcW w:w="389" w:type="dxa"/>
            <w:vMerge w:val="restart"/>
            <w:textDirection w:val="btLr"/>
          </w:tcPr>
          <w:p w:rsidR="004873EB" w:rsidRPr="00DB4FC4" w:rsidRDefault="004873EB" w:rsidP="00751993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1" w:type="dxa"/>
            <w:vMerge w:val="restart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83" w:type="dxa"/>
            <w:gridSpan w:val="3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2" w:type="dxa"/>
            <w:vMerge w:val="restart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4" w:type="dxa"/>
            <w:vMerge w:val="restart"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4873EB" w:rsidRPr="00DB4FC4" w:rsidTr="00751993">
        <w:trPr>
          <w:trHeight w:val="725"/>
        </w:trPr>
        <w:tc>
          <w:tcPr>
            <w:tcW w:w="389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11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7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2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EB" w:rsidRPr="00DB4FC4" w:rsidTr="00751993">
        <w:tc>
          <w:tcPr>
            <w:tcW w:w="389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4873EB" w:rsidRPr="00FB460B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1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4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873EB" w:rsidRPr="00DB4FC4" w:rsidTr="00751993">
        <w:trPr>
          <w:trHeight w:val="2754"/>
        </w:trPr>
        <w:tc>
          <w:tcPr>
            <w:tcW w:w="389" w:type="dxa"/>
            <w:vMerge w:val="restart"/>
            <w:textDirection w:val="btLr"/>
          </w:tcPr>
          <w:p w:rsidR="004873EB" w:rsidRPr="00DB4FC4" w:rsidRDefault="004873EB" w:rsidP="00751993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13.01.2016</w:t>
            </w:r>
          </w:p>
        </w:tc>
        <w:tc>
          <w:tcPr>
            <w:tcW w:w="2181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Худ.-эстетическое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73EB" w:rsidRPr="005632A7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632A7">
              <w:rPr>
                <w:rFonts w:ascii="Times New Roman" w:hAnsi="Times New Roman"/>
                <w:sz w:val="20"/>
                <w:szCs w:val="20"/>
              </w:rPr>
              <w:t xml:space="preserve">Беседа с пришедшими детьми </w:t>
            </w:r>
            <w:r>
              <w:rPr>
                <w:rFonts w:ascii="Times New Roman" w:hAnsi="Times New Roman"/>
                <w:sz w:val="20"/>
                <w:szCs w:val="20"/>
              </w:rPr>
              <w:t>«Мое отношение к другим людям»- у</w:t>
            </w:r>
            <w:r w:rsidRPr="005632A7">
              <w:rPr>
                <w:rFonts w:ascii="Times New Roman" w:hAnsi="Times New Roman"/>
                <w:sz w:val="20"/>
                <w:szCs w:val="20"/>
              </w:rPr>
              <w:t>чить детей выбору правильной линии поведения по отноше</w:t>
            </w:r>
            <w:r w:rsidRPr="005632A7">
              <w:rPr>
                <w:rFonts w:ascii="Times New Roman" w:hAnsi="Times New Roman"/>
                <w:sz w:val="20"/>
                <w:szCs w:val="20"/>
              </w:rPr>
              <w:softHyphen/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ю к людям в различных ситуациях</w:t>
            </w:r>
            <w:r w:rsidRPr="005632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73EB" w:rsidRPr="00F23885" w:rsidRDefault="004873EB" w:rsidP="00751993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23885">
              <w:rPr>
                <w:rFonts w:ascii="Times New Roman" w:hAnsi="Times New Roman"/>
                <w:sz w:val="20"/>
                <w:szCs w:val="20"/>
              </w:rPr>
              <w:t>аблюдение за комнатными рас</w:t>
            </w:r>
            <w:r w:rsidRPr="00F23885">
              <w:rPr>
                <w:rFonts w:ascii="Times New Roman" w:hAnsi="Times New Roman"/>
                <w:sz w:val="20"/>
                <w:szCs w:val="20"/>
              </w:rPr>
              <w:softHyphen/>
              <w:t>тениями</w:t>
            </w:r>
            <w:r>
              <w:rPr>
                <w:rFonts w:ascii="Times New Roman" w:hAnsi="Times New Roman"/>
                <w:sz w:val="20"/>
                <w:szCs w:val="20"/>
              </w:rPr>
              <w:t>- у</w:t>
            </w:r>
            <w:r w:rsidRPr="00F23885">
              <w:rPr>
                <w:rFonts w:ascii="Times New Roman" w:hAnsi="Times New Roman"/>
                <w:sz w:val="20"/>
                <w:szCs w:val="20"/>
              </w:rPr>
              <w:t>чить детей правильно называть наземные и подземные части растения, сравниват</w:t>
            </w:r>
            <w:r>
              <w:rPr>
                <w:rFonts w:ascii="Times New Roman" w:hAnsi="Times New Roman"/>
                <w:sz w:val="20"/>
                <w:szCs w:val="20"/>
              </w:rPr>
              <w:t>ь растения по внешнему виду</w:t>
            </w:r>
            <w:r w:rsidRPr="00F238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3885">
              <w:rPr>
                <w:rFonts w:ascii="Times New Roman" w:hAnsi="Times New Roman"/>
                <w:sz w:val="20"/>
                <w:szCs w:val="20"/>
              </w:rPr>
              <w:t xml:space="preserve"> Утренняя гимнастика- прививать привычку к здоровому образу жиз</w:t>
            </w:r>
            <w:r w:rsidRPr="00526515">
              <w:rPr>
                <w:rFonts w:ascii="Times New Roman" w:hAnsi="Times New Roman"/>
                <w:sz w:val="20"/>
                <w:szCs w:val="20"/>
              </w:rPr>
              <w:t>ни.</w:t>
            </w:r>
          </w:p>
          <w:p w:rsidR="004873EB" w:rsidRPr="00526515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«Эхо»- упражнять владение своим голосом.</w:t>
            </w:r>
          </w:p>
        </w:tc>
        <w:tc>
          <w:tcPr>
            <w:tcW w:w="1711" w:type="dxa"/>
          </w:tcPr>
          <w:p w:rsidR="004873EB" w:rsidRPr="00526515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Ситуативный </w:t>
            </w:r>
            <w:r w:rsidRPr="00844B06">
              <w:rPr>
                <w:rFonts w:ascii="Times New Roman" w:hAnsi="Times New Roman"/>
                <w:sz w:val="20"/>
                <w:szCs w:val="20"/>
              </w:rPr>
              <w:t>разговор о пра- вилах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B06">
              <w:rPr>
                <w:rFonts w:ascii="Times New Roman" w:hAnsi="Times New Roman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хождения на льду</w:t>
            </w:r>
          </w:p>
        </w:tc>
        <w:tc>
          <w:tcPr>
            <w:tcW w:w="1837" w:type="dxa"/>
          </w:tcPr>
          <w:p w:rsidR="004873EB" w:rsidRPr="002063E3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63E3">
              <w:rPr>
                <w:rFonts w:ascii="Times New Roman" w:hAnsi="Times New Roman"/>
                <w:sz w:val="20"/>
                <w:szCs w:val="20"/>
              </w:rPr>
              <w:t xml:space="preserve">Совершенствовать навыки умывания: </w:t>
            </w:r>
            <w:r w:rsidRPr="002063E3">
              <w:rPr>
                <w:rFonts w:ascii="Times New Roman" w:hAnsi="Times New Roman"/>
                <w:sz w:val="20"/>
                <w:szCs w:val="20"/>
              </w:rPr>
              <w:br/>
              <w:t>намыливать руки до образования пены, тщательно смывать, умываться, насухо вытирать лицо и руки полотенцем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2" w:type="dxa"/>
          </w:tcPr>
          <w:p w:rsidR="004873EB" w:rsidRPr="00526515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6515">
              <w:rPr>
                <w:rFonts w:ascii="Times New Roman" w:hAnsi="Times New Roman"/>
                <w:sz w:val="20"/>
                <w:szCs w:val="20"/>
              </w:rPr>
              <w:t>Дежурство в уголке природы, по столовой, по занятиям- содействовать трудовому воспитанию.</w:t>
            </w:r>
          </w:p>
          <w:p w:rsidR="004873EB" w:rsidRPr="00526515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65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Настольно-печатная игра «Лото .Цифры»- упражнять детей в счете в пределах 10.</w:t>
            </w:r>
          </w:p>
        </w:tc>
        <w:tc>
          <w:tcPr>
            <w:tcW w:w="2464" w:type="dxa"/>
            <w:vMerge w:val="restart"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еседы и консультации по запросам родителей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834BDF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834BDF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834BDF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на информационном стенде:</w:t>
            </w:r>
          </w:p>
          <w:p w:rsidR="004873EB" w:rsidRPr="0072184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"Игры, которые можно провести дома"</w:t>
            </w:r>
          </w:p>
          <w:p w:rsidR="004873EB" w:rsidRPr="00834BDF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405ED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EB" w:rsidRPr="00DB4FC4" w:rsidTr="00751993">
        <w:trPr>
          <w:trHeight w:val="538"/>
        </w:trPr>
        <w:tc>
          <w:tcPr>
            <w:tcW w:w="389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  <w:vMerge w:val="restart"/>
          </w:tcPr>
          <w:p w:rsidR="004873EB" w:rsidRDefault="004873EB" w:rsidP="0075199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Непрерывная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Познавательное(пр.окр)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5" w:type="dxa"/>
            <w:gridSpan w:val="4"/>
          </w:tcPr>
          <w:p w:rsidR="004873EB" w:rsidRDefault="004873EB" w:rsidP="00751993">
            <w:pPr>
              <w:rPr>
                <w:rFonts w:ascii="Times New Roman" w:hAnsi="Times New Roman"/>
                <w:sz w:val="20"/>
                <w:szCs w:val="20"/>
              </w:rPr>
            </w:pPr>
            <w:r w:rsidRPr="0074469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bCs/>
              </w:rPr>
              <w:t xml:space="preserve"> Через добрые дела можно стать юным экологом</w:t>
            </w:r>
          </w:p>
          <w:p w:rsidR="004873EB" w:rsidRPr="005E6C95" w:rsidRDefault="004873EB" w:rsidP="007519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о профессиях. </w:t>
            </w: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профессиями эколога, лесничего, зоолога. </w:t>
            </w: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бережное отношение к миру природы</w:t>
            </w:r>
          </w:p>
          <w:p w:rsidR="004873EB" w:rsidRPr="00744692" w:rsidRDefault="004873EB" w:rsidP="00751993">
            <w:pPr>
              <w:tabs>
                <w:tab w:val="left" w:pos="3675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826"/>
        </w:trPr>
        <w:tc>
          <w:tcPr>
            <w:tcW w:w="389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Худ.эст(рисование)</w:t>
            </w:r>
          </w:p>
        </w:tc>
        <w:tc>
          <w:tcPr>
            <w:tcW w:w="9365" w:type="dxa"/>
            <w:gridSpan w:val="4"/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bCs/>
              </w:rPr>
              <w:t xml:space="preserve"> Откуда хлеб на стол приходит</w:t>
            </w:r>
          </w:p>
          <w:p w:rsidR="004873EB" w:rsidRPr="005E6C95" w:rsidRDefault="004873EB" w:rsidP="007519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знания о художниках.</w:t>
            </w: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 репродукциями картин И. Шишкина «Рожь», И. Машкова «Снедь московская: хлебы».</w:t>
            </w:r>
          </w:p>
        </w:tc>
        <w:tc>
          <w:tcPr>
            <w:tcW w:w="2464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c>
          <w:tcPr>
            <w:tcW w:w="389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Физ.р-е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5" w:type="dxa"/>
            <w:gridSpan w:val="4"/>
          </w:tcPr>
          <w:p w:rsidR="004873EB" w:rsidRPr="0059144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Проводится по плану физ.инструктора</w:t>
            </w:r>
          </w:p>
        </w:tc>
        <w:tc>
          <w:tcPr>
            <w:tcW w:w="2464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1133"/>
        </w:trPr>
        <w:tc>
          <w:tcPr>
            <w:tcW w:w="389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  <w:right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Худ.-эстетическое развитие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Default="004873EB" w:rsidP="00751993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B06">
              <w:rPr>
                <w:rFonts w:ascii="Times New Roman" w:hAnsi="Times New Roman"/>
                <w:sz w:val="20"/>
                <w:szCs w:val="20"/>
              </w:rPr>
              <w:t>Наблюдение за птицами зимой Цель: — формировать представление о жизни птиц зи- мой; — воспитывать желание забо- титься о птицах, выделяя при- знаки живого. Подвижная игра  «Попади в цель». Цель: учить сле- дить за направле- нием летящего предмета, рас- считать и выпол- нить движения</w:t>
            </w:r>
          </w:p>
          <w:p w:rsidR="004873EB" w:rsidRPr="00744692" w:rsidRDefault="004873EB" w:rsidP="00751993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12FE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оллективный труд: уборка снега - ф</w:t>
            </w:r>
            <w:r w:rsidRPr="006C12FE">
              <w:rPr>
                <w:rFonts w:ascii="Times New Roman" w:hAnsi="Times New Roman"/>
                <w:sz w:val="20"/>
                <w:szCs w:val="20"/>
              </w:rPr>
              <w:t>ормировать у детей осознанное отношение к порядку, стрем</w:t>
            </w:r>
            <w:r w:rsidRPr="006C12FE">
              <w:rPr>
                <w:rFonts w:ascii="Times New Roman" w:hAnsi="Times New Roman"/>
                <w:sz w:val="20"/>
                <w:szCs w:val="20"/>
              </w:rPr>
              <w:softHyphen/>
              <w:t xml:space="preserve">ление поддерживать и наводить </w:t>
            </w:r>
            <w:r w:rsidRPr="00744692">
              <w:rPr>
                <w:rFonts w:ascii="Times New Roman" w:hAnsi="Times New Roman"/>
                <w:sz w:val="20"/>
                <w:szCs w:val="20"/>
              </w:rPr>
              <w:t>порядок; воспитывать ответственность, трудолюбие.</w:t>
            </w:r>
          </w:p>
          <w:p w:rsidR="004873EB" w:rsidRPr="00744692" w:rsidRDefault="004873EB" w:rsidP="00751993">
            <w:pPr>
              <w:shd w:val="clear" w:color="auto" w:fill="FFFFFF"/>
              <w:ind w:firstLine="278"/>
              <w:rPr>
                <w:rFonts w:ascii="Times New Roman" w:hAnsi="Times New Roman"/>
                <w:sz w:val="20"/>
                <w:szCs w:val="20"/>
              </w:rPr>
            </w:pPr>
            <w:r w:rsidRPr="00744692">
              <w:rPr>
                <w:rFonts w:ascii="Times New Roman" w:hAnsi="Times New Roman"/>
                <w:sz w:val="20"/>
                <w:szCs w:val="20"/>
              </w:rPr>
              <w:t xml:space="preserve">П/и  "Медведь и пчелы"-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44692">
              <w:rPr>
                <w:rFonts w:ascii="Times New Roman" w:hAnsi="Times New Roman"/>
                <w:sz w:val="20"/>
                <w:szCs w:val="20"/>
              </w:rPr>
              <w:t>азвивать смелость, ловкость.</w:t>
            </w:r>
          </w:p>
          <w:p w:rsidR="004873EB" w:rsidRPr="00744692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744692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6C12FE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</w:tcBorders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 палочками с Алиной  и Ксеней. -  упражнять в рисовании дерева.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4873EB" w:rsidRPr="000945A9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B06">
              <w:rPr>
                <w:rFonts w:ascii="Times New Roman" w:hAnsi="Times New Roman"/>
                <w:sz w:val="20"/>
                <w:szCs w:val="20"/>
              </w:rPr>
              <w:t>Закрепить после- довательность одевания и раз- девания. Беседа «Каждой вещи - свое место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3B64">
              <w:rPr>
                <w:rFonts w:ascii="Times New Roman" w:hAnsi="Times New Roman"/>
                <w:sz w:val="20"/>
                <w:szCs w:val="20"/>
              </w:rPr>
              <w:t>Вынос оборудования для труда на уч</w:t>
            </w:r>
            <w:r>
              <w:rPr>
                <w:rFonts w:ascii="Times New Roman" w:hAnsi="Times New Roman"/>
                <w:sz w:val="20"/>
                <w:szCs w:val="20"/>
              </w:rPr>
              <w:t>астке .</w:t>
            </w:r>
          </w:p>
          <w:p w:rsidR="004873EB" w:rsidRPr="006E3B6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 выносными игрушками - учить играть дружно.</w:t>
            </w: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429"/>
        </w:trPr>
        <w:tc>
          <w:tcPr>
            <w:tcW w:w="389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4873EB" w:rsidRPr="00834BDF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BDF">
              <w:rPr>
                <w:rFonts w:ascii="Times New Roman" w:hAnsi="Times New Roman"/>
                <w:b/>
                <w:sz w:val="20"/>
                <w:szCs w:val="20"/>
              </w:rPr>
              <w:t>Вторая половина дня: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Физическое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CC248F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248F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 - способствовать развитию здорового образа жизни.</w:t>
            </w:r>
          </w:p>
          <w:p w:rsidR="004873EB" w:rsidRPr="00892D59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7165">
              <w:rPr>
                <w:rFonts w:ascii="Times New Roman" w:hAnsi="Times New Roman"/>
                <w:sz w:val="20"/>
                <w:szCs w:val="20"/>
              </w:rPr>
              <w:t xml:space="preserve">Чтение. А.Волков. "Волшебник Изумрудного города"(главы) -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интерес к худ. литературе.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892D59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892D59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4873EB" w:rsidRPr="00892D59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F40777" w:rsidTr="00751993">
        <w:trPr>
          <w:trHeight w:val="1312"/>
        </w:trPr>
        <w:tc>
          <w:tcPr>
            <w:tcW w:w="389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Худ.-эстетическое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4873EB" w:rsidRPr="00F40777" w:rsidRDefault="004873EB" w:rsidP="0075199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F40777" w:rsidRDefault="004873EB" w:rsidP="00751993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lastRenderedPageBreak/>
              <w:t>Наблюдение за трудом  дворника- предложить детям понаблюдать за работой дворника, рас</w:t>
            </w:r>
            <w:r w:rsidRPr="00F40777">
              <w:rPr>
                <w:rFonts w:ascii="Times New Roman" w:hAnsi="Times New Roman"/>
                <w:sz w:val="16"/>
                <w:szCs w:val="16"/>
              </w:rPr>
              <w:softHyphen/>
              <w:t>сказать о важности ее труда.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Загадывание загадок о  явлениях в природе - развивать логическое мышление.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Загадывание загадок о бытовой технике - развивать логическое мышление.</w:t>
            </w:r>
          </w:p>
          <w:p w:rsidR="004873EB" w:rsidRPr="00F40777" w:rsidRDefault="004873EB" w:rsidP="00751993">
            <w:pPr>
              <w:shd w:val="clear" w:color="auto" w:fill="FFFFFF"/>
              <w:tabs>
                <w:tab w:val="left" w:pos="4282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lastRenderedPageBreak/>
              <w:t>П/и  «Стрелок»-</w:t>
            </w:r>
            <w:r w:rsidRPr="00F40777">
              <w:rPr>
                <w:rFonts w:ascii="Times New Roman" w:hAnsi="Times New Roman"/>
                <w:sz w:val="16"/>
                <w:szCs w:val="16"/>
              </w:rPr>
              <w:tab/>
            </w:r>
            <w:r w:rsidRPr="00F40777">
              <w:rPr>
                <w:rFonts w:ascii="Times New Roman" w:hAnsi="Times New Roman"/>
                <w:spacing w:val="-26"/>
                <w:sz w:val="16"/>
                <w:szCs w:val="16"/>
              </w:rPr>
              <w:t xml:space="preserve"> </w:t>
            </w:r>
          </w:p>
          <w:p w:rsidR="004873EB" w:rsidRPr="00F40777" w:rsidRDefault="004873EB" w:rsidP="00751993">
            <w:pPr>
              <w:shd w:val="clear" w:color="auto" w:fill="FFFFFF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упражнять детей в выполнении броска мяча одной рукой из-за головы в движущуюся цель.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lastRenderedPageBreak/>
              <w:t>Упражнять Соню  и Машу в беге змейкой вокруг предметов.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Самостоятельная деятельность на прогулке.  Игры с выносным материалом. Рули,санки.</w:t>
            </w:r>
          </w:p>
        </w:tc>
        <w:tc>
          <w:tcPr>
            <w:tcW w:w="2464" w:type="dxa"/>
            <w:vMerge/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3EB" w:rsidRPr="00F40777" w:rsidTr="00751993">
        <w:trPr>
          <w:trHeight w:val="281"/>
        </w:trPr>
        <w:tc>
          <w:tcPr>
            <w:tcW w:w="389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Худ.-эстетическое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4873EB" w:rsidRPr="00F40777" w:rsidRDefault="004873EB" w:rsidP="0075199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F40777" w:rsidRDefault="004873EB" w:rsidP="00751993">
            <w:pPr>
              <w:shd w:val="clear" w:color="auto" w:fill="FFFFFF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 xml:space="preserve">Конкурс  Алло, мы ищем таланты!"-  воспитывать артистические качества. </w:t>
            </w:r>
          </w:p>
          <w:p w:rsidR="004873EB" w:rsidRPr="00F40777" w:rsidRDefault="004873EB" w:rsidP="00751993">
            <w:pPr>
              <w:shd w:val="clear" w:color="auto" w:fill="FFFFFF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Беседа «</w:t>
            </w:r>
            <w:r w:rsidRPr="00F407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Путешествие в страну Здоровья»- развивать понимание значения гигиенических процедур, правильного питания, закаливания, занятий физкультурой и спортом.</w:t>
            </w:r>
            <w:r w:rsidRPr="00F4077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Упражнять Артема и Славу в отчетливом произношении  сходных по звучанию звуков (с- з,  с- ц, ш- ж,  с- ш, л- р)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 xml:space="preserve"> дид. игра с Олегом ,Ваней «Угадай, что лишнее в зимнем пейзаже?</w:t>
            </w: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Самостоятельная деятельность детей в центрах творчества- развивать самостоятельность.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4" w:type="dxa"/>
            <w:vMerge/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219"/>
        <w:gridCol w:w="2835"/>
        <w:gridCol w:w="1710"/>
        <w:gridCol w:w="1830"/>
        <w:gridCol w:w="6"/>
        <w:gridCol w:w="2980"/>
        <w:gridCol w:w="2465"/>
      </w:tblGrid>
      <w:tr w:rsidR="004873EB" w:rsidRPr="00DB4FC4" w:rsidTr="00751993">
        <w:tc>
          <w:tcPr>
            <w:tcW w:w="391" w:type="dxa"/>
            <w:vMerge w:val="restart"/>
            <w:textDirection w:val="btLr"/>
          </w:tcPr>
          <w:p w:rsidR="004873EB" w:rsidRPr="00DB4FC4" w:rsidRDefault="004873EB" w:rsidP="00751993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81" w:type="dxa"/>
            <w:gridSpan w:val="4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4873EB" w:rsidRPr="00DB4FC4" w:rsidTr="00751993">
        <w:trPr>
          <w:trHeight w:val="725"/>
        </w:trPr>
        <w:tc>
          <w:tcPr>
            <w:tcW w:w="391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10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EB" w:rsidRPr="00DB4FC4" w:rsidTr="00751993">
        <w:tc>
          <w:tcPr>
            <w:tcW w:w="391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873EB" w:rsidRPr="00DB4FC4" w:rsidTr="00751993">
        <w:trPr>
          <w:trHeight w:val="5338"/>
        </w:trPr>
        <w:tc>
          <w:tcPr>
            <w:tcW w:w="391" w:type="dxa"/>
            <w:vMerge w:val="restart"/>
            <w:textDirection w:val="btLr"/>
          </w:tcPr>
          <w:p w:rsidR="004873EB" w:rsidRPr="00DB4FC4" w:rsidRDefault="004873EB" w:rsidP="00751993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 – 14.01.2016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Худ.-эстетическое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73EB" w:rsidRPr="00CB4B33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B4B33">
              <w:rPr>
                <w:rFonts w:ascii="Times New Roman" w:hAnsi="Times New Roman"/>
                <w:sz w:val="20"/>
                <w:szCs w:val="20"/>
              </w:rPr>
              <w:t>Беседа с пришедшими  детьми н</w:t>
            </w:r>
            <w:r>
              <w:rPr>
                <w:rFonts w:ascii="Times New Roman" w:hAnsi="Times New Roman"/>
                <w:sz w:val="20"/>
                <w:szCs w:val="20"/>
              </w:rPr>
              <w:t>а тему «Бабушкины рассказы»- р</w:t>
            </w:r>
            <w:r w:rsidRPr="00CB4B33">
              <w:rPr>
                <w:rFonts w:ascii="Times New Roman" w:hAnsi="Times New Roman"/>
                <w:sz w:val="20"/>
                <w:szCs w:val="20"/>
              </w:rPr>
              <w:t>азвивать интерес детей к русским традициям: гостеприим</w:t>
            </w:r>
            <w:r w:rsidRPr="00CB4B33">
              <w:rPr>
                <w:rFonts w:ascii="Times New Roman" w:hAnsi="Times New Roman"/>
                <w:sz w:val="20"/>
                <w:szCs w:val="20"/>
              </w:rPr>
              <w:softHyphen/>
              <w:t xml:space="preserve">ству, почитанию старших. </w:t>
            </w:r>
          </w:p>
          <w:p w:rsidR="004873EB" w:rsidRPr="008749B5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749B5">
              <w:rPr>
                <w:rFonts w:ascii="Times New Roman" w:hAnsi="Times New Roman"/>
                <w:sz w:val="20"/>
                <w:szCs w:val="20"/>
              </w:rPr>
              <w:t>Разгады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вание загадок о временах года </w:t>
            </w:r>
            <w:r w:rsidRPr="008749B5">
              <w:rPr>
                <w:rFonts w:ascii="Times New Roman" w:hAnsi="Times New Roman"/>
                <w:sz w:val="20"/>
                <w:szCs w:val="20"/>
              </w:rPr>
              <w:t>- развивать мыслительные действия.</w:t>
            </w:r>
          </w:p>
          <w:p w:rsidR="004873EB" w:rsidRPr="00CB4B33" w:rsidRDefault="004873EB" w:rsidP="00751993">
            <w:pPr>
              <w:rPr>
                <w:rFonts w:ascii="Times New Roman" w:hAnsi="Times New Roman"/>
                <w:sz w:val="20"/>
                <w:szCs w:val="20"/>
              </w:rPr>
            </w:pPr>
            <w:r w:rsidRPr="00CB4B33">
              <w:rPr>
                <w:rFonts w:ascii="Times New Roman" w:hAnsi="Times New Roman"/>
                <w:sz w:val="20"/>
                <w:szCs w:val="20"/>
              </w:rPr>
              <w:t xml:space="preserve">Утренняя гимнастика (муз. зал) - прививать привычку к здоровому образу жизни. </w:t>
            </w:r>
          </w:p>
          <w:p w:rsidR="004873EB" w:rsidRPr="00CA7A22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B4B33">
              <w:rPr>
                <w:rFonts w:ascii="Times New Roman" w:hAnsi="Times New Roman"/>
                <w:sz w:val="20"/>
                <w:szCs w:val="20"/>
              </w:rPr>
              <w:t>Д/и «Скажи последующее число»-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</w:t>
            </w:r>
            <w:r w:rsidRPr="00CB4B33">
              <w:rPr>
                <w:rFonts w:ascii="Times New Roman" w:hAnsi="Times New Roman"/>
                <w:spacing w:val="-1"/>
                <w:sz w:val="20"/>
                <w:szCs w:val="20"/>
              </w:rPr>
              <w:t>пособствовать совершенствованию навыков порядкового сче</w:t>
            </w:r>
            <w:r w:rsidRPr="00CB4B3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CB4B33"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B4B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873EB" w:rsidRPr="0059144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Полину , Дашу, Артѐма, </w:t>
            </w:r>
            <w:r w:rsidRPr="00F40777">
              <w:rPr>
                <w:rFonts w:ascii="Times New Roman" w:hAnsi="Times New Roman"/>
                <w:sz w:val="20"/>
                <w:szCs w:val="20"/>
              </w:rPr>
              <w:t xml:space="preserve"> создавать выразительные лепные образы конструктивным способом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4873EB" w:rsidRPr="008749B5" w:rsidRDefault="004873EB" w:rsidP="00751993">
            <w:pPr>
              <w:shd w:val="clear" w:color="auto" w:fill="FFFFFF"/>
              <w:ind w:firstLine="293"/>
              <w:rPr>
                <w:rFonts w:ascii="Times New Roman" w:hAnsi="Times New Roman"/>
                <w:sz w:val="20"/>
                <w:szCs w:val="20"/>
              </w:rPr>
            </w:pPr>
            <w:r w:rsidRPr="004D4F74">
              <w:rPr>
                <w:rFonts w:ascii="Times New Roman" w:hAnsi="Times New Roman"/>
                <w:sz w:val="20"/>
                <w:szCs w:val="20"/>
              </w:rPr>
              <w:t>Воспитывать в детях потребность быть всегда опрятными, со</w:t>
            </w:r>
            <w:r w:rsidRPr="004D4F74">
              <w:rPr>
                <w:rFonts w:ascii="Times New Roman" w:hAnsi="Times New Roman"/>
                <w:sz w:val="20"/>
                <w:szCs w:val="20"/>
              </w:rPr>
              <w:softHyphen/>
              <w:t>держать одежду и обувь в чистоте. Учить проверять, в порядке ли вне</w:t>
            </w:r>
            <w:r w:rsidRPr="004D4F74">
              <w:rPr>
                <w:rFonts w:ascii="Times New Roman" w:hAnsi="Times New Roman"/>
                <w:sz w:val="20"/>
                <w:szCs w:val="20"/>
              </w:rPr>
              <w:softHyphen/>
              <w:t>шний вид, устранять недостатки.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7A22">
              <w:rPr>
                <w:rFonts w:ascii="Times New Roman" w:hAnsi="Times New Roman"/>
                <w:sz w:val="20"/>
                <w:szCs w:val="20"/>
              </w:rPr>
              <w:t>Самостоятельная деятельно</w:t>
            </w:r>
            <w:r>
              <w:rPr>
                <w:rFonts w:ascii="Times New Roman" w:hAnsi="Times New Roman"/>
                <w:sz w:val="20"/>
                <w:szCs w:val="20"/>
              </w:rPr>
              <w:t>сть детей  в центрах активности- в</w:t>
            </w:r>
            <w:r w:rsidRPr="00CA7A22">
              <w:rPr>
                <w:rFonts w:ascii="Times New Roman" w:hAnsi="Times New Roman"/>
                <w:sz w:val="20"/>
                <w:szCs w:val="20"/>
              </w:rPr>
              <w:t>оспитывать самостоятельность.</w:t>
            </w:r>
          </w:p>
          <w:p w:rsidR="004873EB" w:rsidRPr="00CA7A22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3B64">
              <w:rPr>
                <w:rFonts w:ascii="Times New Roman" w:hAnsi="Times New Roman"/>
                <w:sz w:val="20"/>
                <w:szCs w:val="20"/>
              </w:rPr>
              <w:t>Дежурство в уголке прир</w:t>
            </w:r>
            <w:r>
              <w:rPr>
                <w:rFonts w:ascii="Times New Roman" w:hAnsi="Times New Roman"/>
                <w:sz w:val="20"/>
                <w:szCs w:val="20"/>
              </w:rPr>
              <w:t>оды, по столовой, по занятиям- с</w:t>
            </w:r>
            <w:r w:rsidRPr="006E3B64"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>ействовать трудовому воспитанию.</w:t>
            </w:r>
          </w:p>
        </w:tc>
        <w:tc>
          <w:tcPr>
            <w:tcW w:w="2465" w:type="dxa"/>
            <w:vMerge w:val="restart"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еседы и консультации по запросам родителей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916698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CB4B33" w:rsidRDefault="004873EB" w:rsidP="00751993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873EB" w:rsidRPr="00DB4FC4" w:rsidTr="00751993">
        <w:trPr>
          <w:trHeight w:val="360"/>
        </w:trPr>
        <w:tc>
          <w:tcPr>
            <w:tcW w:w="391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</w:tcPr>
          <w:p w:rsidR="004873EB" w:rsidRDefault="004873EB" w:rsidP="0075199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Непрерывная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1" w:type="dxa"/>
            <w:gridSpan w:val="5"/>
            <w:tcBorders>
              <w:bottom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bCs/>
              </w:rPr>
              <w:t xml:space="preserve"> Зимушка-зима, зима снежная была</w:t>
            </w:r>
          </w:p>
          <w:p w:rsidR="004873EB" w:rsidRDefault="004873EB" w:rsidP="007519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сравнивать картины: «Зима» И. Шишкина и «Сказка инея» И. Грабаря.</w:t>
            </w:r>
          </w:p>
          <w:p w:rsidR="004873EB" w:rsidRDefault="004873EB" w:rsidP="007519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эм</w:t>
            </w:r>
            <w:r>
              <w:rPr>
                <w:rFonts w:ascii="Times New Roman" w:hAnsi="Times New Roman"/>
              </w:rPr>
              <w:t xml:space="preserve">оциональный отклик на художественный образ зимнего </w:t>
            </w:r>
            <w:r>
              <w:rPr>
                <w:rFonts w:ascii="Times New Roman" w:hAnsi="Times New Roman" w:cs="Times New Roman"/>
              </w:rPr>
              <w:t>пейзажа, ассоциации,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связанные с собственным опытом восприятия зимней природы.</w:t>
            </w:r>
          </w:p>
          <w:p w:rsidR="004873EB" w:rsidRDefault="004873EB" w:rsidP="007519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Формировать </w:t>
            </w:r>
            <w:r>
              <w:rPr>
                <w:rFonts w:ascii="Times New Roman" w:hAnsi="Times New Roman" w:cs="Times New Roman"/>
              </w:rPr>
              <w:t>эстетический вкус, умение соотносить образы с настроением в пространстве картины.</w:t>
            </w: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правильно ставить вопросы</w:t>
            </w:r>
            <w:r>
              <w:rPr>
                <w:rFonts w:ascii="Times New Roman" w:hAnsi="Times New Roman" w:cs="Times New Roman"/>
              </w:rPr>
              <w:br/>
              <w:t>к словам, обозначающим предметы.</w:t>
            </w: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умение производить звуковой анализ слова, называть слова с заданным ударным звуком.</w:t>
            </w:r>
          </w:p>
          <w:p w:rsidR="004873EB" w:rsidRPr="0059144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</w:rPr>
              <w:t>Развивать</w:t>
            </w:r>
            <w:r>
              <w:rPr>
                <w:rFonts w:ascii="Times New Roman" w:hAnsi="Times New Roman"/>
              </w:rPr>
              <w:t xml:space="preserve"> умение называть предметы мужского </w:t>
            </w:r>
            <w:r>
              <w:rPr>
                <w:rFonts w:ascii="Times New Roman" w:hAnsi="Times New Roman"/>
              </w:rPr>
              <w:br/>
              <w:t>и женского рода</w:t>
            </w: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416"/>
        </w:trPr>
        <w:tc>
          <w:tcPr>
            <w:tcW w:w="391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Познавательное(ФЭМП)</w:t>
            </w:r>
          </w:p>
        </w:tc>
        <w:tc>
          <w:tcPr>
            <w:tcW w:w="9361" w:type="dxa"/>
            <w:gridSpan w:val="5"/>
            <w:tcBorders>
              <w:bottom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Тема:Количество и счет.</w:t>
            </w:r>
          </w:p>
          <w:p w:rsidR="004873EB" w:rsidRPr="00F40777" w:rsidRDefault="004873EB" w:rsidP="007519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>:– знания об отношении целого и его частей;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приемы деления на две </w:t>
            </w:r>
            <w:r>
              <w:rPr>
                <w:rFonts w:ascii="Times New Roman" w:hAnsi="Times New Roman" w:cs="Times New Roman"/>
              </w:rPr>
              <w:br/>
              <w:t>равные части.</w:t>
            </w:r>
            <w:r>
              <w:rPr>
                <w:rFonts w:ascii="Times New Roman" w:hAnsi="Times New Roman" w:cs="Times New Roman"/>
                <w:spacing w:val="45"/>
              </w:rPr>
              <w:t>Ввести</w:t>
            </w:r>
            <w:r>
              <w:rPr>
                <w:rFonts w:ascii="Times New Roman" w:hAnsi="Times New Roman" w:cs="Times New Roman"/>
              </w:rPr>
              <w:t xml:space="preserve"> понятие «одна вторая часть».</w:t>
            </w: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делении и составлении целой фигуры, работая с листом бумаги, квадратом, кругом</w:t>
            </w: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750"/>
        </w:trPr>
        <w:tc>
          <w:tcPr>
            <w:tcW w:w="391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Худ.эст.ра-е(музыка)</w:t>
            </w:r>
          </w:p>
        </w:tc>
        <w:tc>
          <w:tcPr>
            <w:tcW w:w="9361" w:type="dxa"/>
            <w:gridSpan w:val="5"/>
            <w:tcBorders>
              <w:bottom w:val="single" w:sz="4" w:space="0" w:color="auto"/>
            </w:tcBorders>
          </w:tcPr>
          <w:p w:rsidR="004873EB" w:rsidRPr="00591444" w:rsidRDefault="004873EB" w:rsidP="00751993">
            <w:pPr>
              <w:shd w:val="clear" w:color="auto" w:fill="FFFFFF"/>
              <w:ind w:firstLine="27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Проводится по плану муз.руководителя</w:t>
            </w: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2940"/>
        </w:trPr>
        <w:tc>
          <w:tcPr>
            <w:tcW w:w="391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Худ.-эстетическое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73EB" w:rsidRPr="006B0540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B0540"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/>
                <w:sz w:val="20"/>
                <w:szCs w:val="20"/>
              </w:rPr>
              <w:t>кустарниками- п</w:t>
            </w:r>
            <w:r w:rsidRPr="006B0540">
              <w:rPr>
                <w:rFonts w:ascii="Times New Roman" w:hAnsi="Times New Roman"/>
                <w:sz w:val="20"/>
                <w:szCs w:val="20"/>
              </w:rPr>
              <w:t>редложить детям рассмотреть куст сирени, вспомнить и рас</w:t>
            </w:r>
            <w:r w:rsidRPr="006B0540">
              <w:rPr>
                <w:rFonts w:ascii="Times New Roman" w:hAnsi="Times New Roman"/>
                <w:sz w:val="20"/>
                <w:szCs w:val="20"/>
              </w:rPr>
              <w:softHyphen/>
              <w:t>сказать, каким этот куст был весной, летом, как он изменилс</w:t>
            </w:r>
            <w:r>
              <w:rPr>
                <w:rFonts w:ascii="Times New Roman" w:hAnsi="Times New Roman"/>
                <w:sz w:val="20"/>
                <w:szCs w:val="20"/>
              </w:rPr>
              <w:t>я осенью, р</w:t>
            </w:r>
            <w:r w:rsidRPr="006B0540">
              <w:rPr>
                <w:rFonts w:ascii="Times New Roman" w:hAnsi="Times New Roman"/>
                <w:sz w:val="20"/>
                <w:szCs w:val="20"/>
              </w:rPr>
              <w:t>ас</w:t>
            </w:r>
            <w:r w:rsidRPr="006B0540">
              <w:rPr>
                <w:rFonts w:ascii="Times New Roman" w:hAnsi="Times New Roman"/>
                <w:sz w:val="20"/>
                <w:szCs w:val="20"/>
              </w:rPr>
              <w:softHyphen/>
              <w:t>сказать о жизни растений в зимний период.</w:t>
            </w:r>
          </w:p>
          <w:p w:rsidR="004873EB" w:rsidRPr="00CB4B33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B4B33">
              <w:rPr>
                <w:rFonts w:ascii="Times New Roman" w:hAnsi="Times New Roman"/>
                <w:sz w:val="20"/>
                <w:szCs w:val="20"/>
              </w:rPr>
              <w:t>Спортивное упражнение: скольжение по ледяным до</w:t>
            </w:r>
            <w:r w:rsidRPr="00CB4B33">
              <w:rPr>
                <w:rFonts w:ascii="Times New Roman" w:hAnsi="Times New Roman"/>
                <w:sz w:val="20"/>
                <w:szCs w:val="20"/>
              </w:rPr>
              <w:softHyphen/>
              <w:t xml:space="preserve">рожкам- упражнять детей в скольжении по дорожке. </w:t>
            </w:r>
          </w:p>
          <w:p w:rsidR="004873EB" w:rsidRPr="00CB4B33" w:rsidRDefault="004873EB" w:rsidP="0075199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B33">
              <w:rPr>
                <w:rFonts w:ascii="Times New Roman" w:hAnsi="Times New Roman"/>
                <w:sz w:val="20"/>
                <w:szCs w:val="20"/>
              </w:rPr>
              <w:t xml:space="preserve"> Поручения: кормление птиц на групповом участке-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4B33">
              <w:rPr>
                <w:rFonts w:ascii="Times New Roman" w:hAnsi="Times New Roman"/>
                <w:sz w:val="20"/>
                <w:szCs w:val="20"/>
              </w:rPr>
              <w:t>учить аккуратно насыпать корм в кормушки.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873EB" w:rsidRPr="00AC3463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Рому и Ваню в метании снежков.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73EB" w:rsidRPr="00AC3463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разговор «Поче- му нужно помо</w:t>
            </w:r>
            <w:r w:rsidRPr="00F40777">
              <w:rPr>
                <w:rFonts w:ascii="Times New Roman" w:hAnsi="Times New Roman"/>
                <w:sz w:val="20"/>
                <w:szCs w:val="20"/>
              </w:rPr>
              <w:t>гать друг другу». Закреплять уме- ние узнавать свои вещи, не путать с одеждой других детей. Учить за- мечать непорядок в одежде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</w:tcBorders>
          </w:tcPr>
          <w:p w:rsidR="004873EB" w:rsidRPr="002321C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21CB">
              <w:rPr>
                <w:rFonts w:ascii="Times New Roman" w:hAnsi="Times New Roman"/>
                <w:sz w:val="20"/>
                <w:szCs w:val="20"/>
              </w:rPr>
              <w:t>Вынос оборудования для труда на участке .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2321C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21CB">
              <w:rPr>
                <w:rFonts w:ascii="Times New Roman" w:hAnsi="Times New Roman"/>
                <w:sz w:val="20"/>
                <w:szCs w:val="20"/>
              </w:rPr>
              <w:t>Самостоятельная деятельност</w:t>
            </w:r>
            <w:r>
              <w:rPr>
                <w:rFonts w:ascii="Times New Roman" w:hAnsi="Times New Roman"/>
                <w:sz w:val="20"/>
                <w:szCs w:val="20"/>
              </w:rPr>
              <w:t>ь детей с выносными игрушками- у</w:t>
            </w:r>
            <w:r w:rsidRPr="002321CB">
              <w:rPr>
                <w:rFonts w:ascii="Times New Roman" w:hAnsi="Times New Roman"/>
                <w:sz w:val="20"/>
                <w:szCs w:val="20"/>
              </w:rPr>
              <w:t>чить играть дружно.</w:t>
            </w: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1825"/>
        </w:trPr>
        <w:tc>
          <w:tcPr>
            <w:tcW w:w="391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4873EB" w:rsidRPr="00B84C47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BDF">
              <w:rPr>
                <w:rFonts w:ascii="Times New Roman" w:hAnsi="Times New Roman"/>
                <w:b/>
                <w:sz w:val="20"/>
                <w:szCs w:val="20"/>
              </w:rPr>
              <w:t>Вторая половина дня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Физ.развитие.</w:t>
            </w:r>
          </w:p>
          <w:p w:rsidR="004873EB" w:rsidRPr="004C7727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3EB" w:rsidRPr="00CB4B33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B33">
              <w:rPr>
                <w:rFonts w:ascii="Times New Roman" w:hAnsi="Times New Roman"/>
                <w:sz w:val="20"/>
                <w:szCs w:val="20"/>
              </w:rPr>
              <w:t>Оздоровительная гимнастика    после сна-  прививать привычку к здоровому образу жизни.</w:t>
            </w:r>
          </w:p>
          <w:p w:rsidR="004873EB" w:rsidRPr="00320E29" w:rsidRDefault="004873EB" w:rsidP="0075199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0E29">
              <w:rPr>
                <w:rFonts w:ascii="Times New Roman" w:hAnsi="Times New Roman"/>
                <w:sz w:val="20"/>
                <w:szCs w:val="20"/>
              </w:rPr>
              <w:t>Чтение. И.Никитин."Встреча зимы" - развивать интерес детей к поэзии.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AC3463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AC3463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</w:tcBorders>
          </w:tcPr>
          <w:p w:rsidR="004873EB" w:rsidRPr="00AC3463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c>
          <w:tcPr>
            <w:tcW w:w="391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Худ.-эстетическое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CB4B33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B4B33">
              <w:rPr>
                <w:rFonts w:ascii="Times New Roman" w:hAnsi="Times New Roman"/>
                <w:sz w:val="20"/>
                <w:szCs w:val="20"/>
              </w:rPr>
              <w:t xml:space="preserve"> Наблюдение «И</w:t>
            </w:r>
            <w:r>
              <w:rPr>
                <w:rFonts w:ascii="Times New Roman" w:hAnsi="Times New Roman"/>
                <w:sz w:val="20"/>
                <w:szCs w:val="20"/>
              </w:rPr>
              <w:t>зменение продолжительности дня»</w:t>
            </w:r>
          </w:p>
          <w:p w:rsidR="004873EB" w:rsidRPr="00CB4B33" w:rsidRDefault="004873EB" w:rsidP="00751993">
            <w:pPr>
              <w:shd w:val="clear" w:color="auto" w:fill="FFFFFF"/>
              <w:ind w:firstLine="2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</w:t>
            </w:r>
            <w:r w:rsidRPr="00CB4B33">
              <w:rPr>
                <w:rFonts w:ascii="Times New Roman" w:hAnsi="Times New Roman"/>
                <w:sz w:val="20"/>
                <w:szCs w:val="20"/>
              </w:rPr>
              <w:t>аблюдение и личный опыт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CB4B33">
              <w:rPr>
                <w:rFonts w:ascii="Times New Roman" w:hAnsi="Times New Roman"/>
                <w:sz w:val="20"/>
                <w:szCs w:val="20"/>
              </w:rPr>
              <w:t>приходят в дет</w:t>
            </w:r>
            <w:r>
              <w:rPr>
                <w:rFonts w:ascii="Times New Roman" w:hAnsi="Times New Roman"/>
                <w:sz w:val="20"/>
                <w:szCs w:val="20"/>
              </w:rPr>
              <w:t>ский сад и уходят домой затемно,</w:t>
            </w:r>
            <w:r w:rsidRPr="00CB4B33">
              <w:rPr>
                <w:rFonts w:ascii="Times New Roman" w:hAnsi="Times New Roman"/>
                <w:sz w:val="20"/>
                <w:szCs w:val="20"/>
              </w:rPr>
              <w:t xml:space="preserve"> позволяют им сделать вывод о том, что зимний день короткий, а ночь - длинная.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873EB" w:rsidRPr="009530F1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B3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530F1">
              <w:rPr>
                <w:rFonts w:ascii="Times New Roman" w:hAnsi="Times New Roman"/>
                <w:sz w:val="20"/>
                <w:szCs w:val="20"/>
              </w:rPr>
              <w:t>П/и "</w:t>
            </w:r>
            <w:r w:rsidRPr="009530F1">
              <w:rPr>
                <w:rFonts w:ascii="Times New Roman" w:hAnsi="Times New Roman"/>
                <w:color w:val="000000"/>
                <w:sz w:val="20"/>
                <w:szCs w:val="20"/>
              </w:rPr>
              <w:t>Пятнашки"</w:t>
            </w:r>
            <w:r w:rsidRPr="009530F1">
              <w:rPr>
                <w:rFonts w:ascii="Times New Roman" w:hAnsi="Times New Roman"/>
                <w:sz w:val="20"/>
                <w:szCs w:val="20"/>
              </w:rPr>
              <w:t>-упражнять детей в беге в рассыпную.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AC3463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Дашу и Алину упражнять в составлении небольших рассказов.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3EB" w:rsidRPr="00AC3463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832BC">
              <w:rPr>
                <w:rFonts w:ascii="Times New Roman" w:hAnsi="Times New Roman"/>
                <w:sz w:val="20"/>
                <w:szCs w:val="20"/>
              </w:rPr>
              <w:t>Разговор с детьми об у</w:t>
            </w:r>
            <w:r>
              <w:rPr>
                <w:rFonts w:ascii="Times New Roman" w:hAnsi="Times New Roman"/>
                <w:sz w:val="20"/>
                <w:szCs w:val="20"/>
              </w:rPr>
              <w:t>важительном отношении  друг к другу - в</w:t>
            </w:r>
            <w:r w:rsidRPr="007832BC">
              <w:rPr>
                <w:rFonts w:ascii="Times New Roman" w:hAnsi="Times New Roman"/>
                <w:sz w:val="20"/>
                <w:szCs w:val="20"/>
              </w:rPr>
              <w:t>оспитывать нравственность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</w:tcPr>
          <w:p w:rsidR="004873EB" w:rsidRPr="009802E8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281"/>
        </w:trPr>
        <w:tc>
          <w:tcPr>
            <w:tcW w:w="391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lastRenderedPageBreak/>
              <w:t>Социально-коммуникативное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Худ.-эстетическое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4873EB" w:rsidRPr="004C7727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4C7727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4C7727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4C7727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8C0D70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Беседа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 кухне»-</w:t>
            </w:r>
            <w:r w:rsidRPr="00CB4B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учить </w:t>
            </w:r>
            <w:r w:rsidRPr="00CB4B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замечать опасные предметы на кухне: горячая плита, режущие предметы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873EB" w:rsidRPr="008C0D70" w:rsidRDefault="004873EB" w:rsidP="00751993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D70">
              <w:rPr>
                <w:rFonts w:ascii="Times New Roman" w:hAnsi="Times New Roman"/>
                <w:sz w:val="20"/>
                <w:szCs w:val="20"/>
              </w:rPr>
              <w:t xml:space="preserve">С-р/и  </w:t>
            </w:r>
            <w:r>
              <w:rPr>
                <w:rFonts w:ascii="Times New Roman" w:hAnsi="Times New Roman"/>
                <w:sz w:val="20"/>
                <w:szCs w:val="20"/>
              </w:rPr>
              <w:t>«Больница</w:t>
            </w:r>
            <w:r w:rsidRPr="008C0D70">
              <w:rPr>
                <w:rFonts w:ascii="Times New Roman" w:hAnsi="Times New Roman"/>
                <w:sz w:val="20"/>
                <w:szCs w:val="20"/>
              </w:rPr>
              <w:t>»-учить, согласовывать ролевые действия с сюжетом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73EB" w:rsidRPr="001D5C0C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873EB" w:rsidRPr="009645B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Ксюшу и Диму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Г. упражнять в рисовании красками.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873EB" w:rsidRPr="001D5C0C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0F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описывать изме- </w:t>
            </w:r>
            <w:r w:rsidRPr="00890F6D">
              <w:rPr>
                <w:rFonts w:ascii="Times New Roman" w:hAnsi="Times New Roman"/>
                <w:sz w:val="20"/>
                <w:szCs w:val="20"/>
              </w:rPr>
              <w:lastRenderedPageBreak/>
              <w:t>нения в природе зимо</w:t>
            </w:r>
            <w:r>
              <w:rPr>
                <w:rFonts w:ascii="Times New Roman" w:hAnsi="Times New Roman"/>
                <w:sz w:val="20"/>
                <w:szCs w:val="20"/>
              </w:rPr>
              <w:t>й, переда- вать характерные осо</w:t>
            </w:r>
            <w:r w:rsidRPr="00890F6D">
              <w:rPr>
                <w:rFonts w:ascii="Times New Roman" w:hAnsi="Times New Roman"/>
                <w:sz w:val="20"/>
                <w:szCs w:val="20"/>
              </w:rPr>
              <w:t>бенности внешнего строе- ния деревьев</w:t>
            </w:r>
          </w:p>
        </w:tc>
        <w:tc>
          <w:tcPr>
            <w:tcW w:w="2986" w:type="dxa"/>
            <w:gridSpan w:val="2"/>
            <w:tcBorders>
              <w:left w:val="single" w:sz="4" w:space="0" w:color="auto"/>
            </w:tcBorders>
          </w:tcPr>
          <w:p w:rsidR="004873EB" w:rsidRPr="009802E8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0F6D">
              <w:rPr>
                <w:rFonts w:ascii="Times New Roman" w:hAnsi="Times New Roman"/>
                <w:sz w:val="20"/>
                <w:szCs w:val="20"/>
              </w:rPr>
              <w:lastRenderedPageBreak/>
              <w:t>настольно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печатной игры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«Домино», «Со</w:t>
            </w:r>
            <w:r w:rsidRPr="00890F6D">
              <w:rPr>
                <w:rFonts w:ascii="Times New Roman" w:hAnsi="Times New Roman"/>
                <w:sz w:val="20"/>
                <w:szCs w:val="20"/>
              </w:rPr>
              <w:t>бери картинку»</w:t>
            </w: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p w:rsidR="004873EB" w:rsidRDefault="004873EB" w:rsidP="004873EB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2181"/>
        <w:gridCol w:w="1219"/>
        <w:gridCol w:w="2837"/>
        <w:gridCol w:w="1710"/>
        <w:gridCol w:w="1830"/>
        <w:gridCol w:w="6"/>
        <w:gridCol w:w="2980"/>
        <w:gridCol w:w="2465"/>
      </w:tblGrid>
      <w:tr w:rsidR="004873EB" w:rsidRPr="00DB4FC4" w:rsidTr="00751993">
        <w:tc>
          <w:tcPr>
            <w:tcW w:w="390" w:type="dxa"/>
            <w:vMerge w:val="restart"/>
            <w:textDirection w:val="btLr"/>
          </w:tcPr>
          <w:p w:rsidR="004873EB" w:rsidRPr="00DB4FC4" w:rsidRDefault="004873EB" w:rsidP="00751993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1" w:type="dxa"/>
            <w:vMerge w:val="restart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83" w:type="dxa"/>
            <w:gridSpan w:val="4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4873EB" w:rsidRPr="00DB4FC4" w:rsidTr="00751993">
        <w:trPr>
          <w:trHeight w:val="725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10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3EB" w:rsidRPr="00DB4FC4" w:rsidTr="00751993">
        <w:trPr>
          <w:trHeight w:val="185"/>
        </w:trPr>
        <w:tc>
          <w:tcPr>
            <w:tcW w:w="390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873EB" w:rsidRPr="00DB4FC4" w:rsidTr="00751993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4873EB" w:rsidRPr="00DB4FC4" w:rsidRDefault="004873EB" w:rsidP="00751993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– 15.01.2016</w:t>
            </w:r>
          </w:p>
        </w:tc>
        <w:tc>
          <w:tcPr>
            <w:tcW w:w="2181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Худ.-эстетическое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C772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DD0ECF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0ECF">
              <w:rPr>
                <w:rFonts w:ascii="Times New Roman" w:hAnsi="Times New Roman"/>
                <w:sz w:val="20"/>
                <w:szCs w:val="20"/>
              </w:rPr>
              <w:t>Утренняя гимнастика ( в группе)- прививать привычку к здоровому образу жизни.</w:t>
            </w:r>
          </w:p>
          <w:p w:rsidR="004873EB" w:rsidRPr="00981147" w:rsidRDefault="004873EB" w:rsidP="00751993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0ECF">
              <w:rPr>
                <w:rFonts w:ascii="Times New Roman" w:hAnsi="Times New Roman"/>
                <w:sz w:val="20"/>
                <w:szCs w:val="20"/>
              </w:rPr>
              <w:t>Д</w:t>
            </w:r>
            <w:r w:rsidRPr="00FB0B4E">
              <w:rPr>
                <w:rFonts w:ascii="Times New Roman" w:hAnsi="Times New Roman"/>
                <w:sz w:val="20"/>
                <w:szCs w:val="20"/>
              </w:rPr>
              <w:t>/</w:t>
            </w:r>
            <w:r w:rsidRPr="00DD0ECF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«Найди игрока»</w:t>
            </w:r>
            <w:r w:rsidRPr="00FB0B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D0ECF">
              <w:rPr>
                <w:rFonts w:ascii="Times New Roman" w:hAnsi="Times New Roman"/>
                <w:sz w:val="20"/>
                <w:szCs w:val="20"/>
              </w:rPr>
              <w:t>чить детей находить игрока по описанию одежды, аргументи</w:t>
            </w:r>
            <w:r w:rsidRPr="00DD0ECF">
              <w:rPr>
                <w:rFonts w:ascii="Times New Roman" w:hAnsi="Times New Roman"/>
                <w:sz w:val="20"/>
                <w:szCs w:val="20"/>
              </w:rPr>
              <w:softHyphen/>
              <w:t>ровать свой выбор, самостоятельно составлять 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4873EB" w:rsidRPr="0098114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1147">
              <w:rPr>
                <w:rFonts w:ascii="Times New Roman" w:hAnsi="Times New Roman"/>
                <w:sz w:val="20"/>
                <w:szCs w:val="20"/>
              </w:rPr>
              <w:t xml:space="preserve">Игры  </w:t>
            </w:r>
            <w:r>
              <w:rPr>
                <w:rFonts w:ascii="Times New Roman" w:hAnsi="Times New Roman"/>
                <w:sz w:val="20"/>
                <w:szCs w:val="20"/>
              </w:rPr>
              <w:t>с Сашей в шашки - р</w:t>
            </w:r>
            <w:r w:rsidRPr="00981147">
              <w:rPr>
                <w:rFonts w:ascii="Times New Roman" w:hAnsi="Times New Roman"/>
                <w:sz w:val="20"/>
                <w:szCs w:val="20"/>
              </w:rPr>
              <w:t>азвивать логическое мышление.</w:t>
            </w:r>
          </w:p>
        </w:tc>
        <w:tc>
          <w:tcPr>
            <w:tcW w:w="1836" w:type="dxa"/>
            <w:gridSpan w:val="2"/>
          </w:tcPr>
          <w:p w:rsidR="004873EB" w:rsidRPr="006E69D8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C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69D8">
              <w:rPr>
                <w:rFonts w:ascii="Times New Roman" w:hAnsi="Times New Roman"/>
                <w:sz w:val="20"/>
                <w:szCs w:val="20"/>
              </w:rPr>
              <w:t>Формировать у детей осознанное отношение к своему внешнему виду, стремление выглядеть опрятно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1147">
              <w:rPr>
                <w:rFonts w:ascii="Times New Roman" w:hAnsi="Times New Roman"/>
                <w:sz w:val="20"/>
                <w:szCs w:val="20"/>
              </w:rPr>
              <w:t>Самостоятельная деятельност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детей  в центрах активности- воспитывать самостоятельность </w:t>
            </w:r>
          </w:p>
          <w:p w:rsidR="004873EB" w:rsidRPr="0098114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98114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1147">
              <w:rPr>
                <w:rFonts w:ascii="Times New Roman" w:hAnsi="Times New Roman"/>
                <w:sz w:val="20"/>
                <w:szCs w:val="20"/>
              </w:rPr>
              <w:t>Дежурство в уголке прир</w:t>
            </w:r>
            <w:r>
              <w:rPr>
                <w:rFonts w:ascii="Times New Roman" w:hAnsi="Times New Roman"/>
                <w:sz w:val="20"/>
                <w:szCs w:val="20"/>
              </w:rPr>
              <w:t>оды, по столовой, по занятиям- с</w:t>
            </w:r>
            <w:r w:rsidRPr="00981147">
              <w:rPr>
                <w:rFonts w:ascii="Times New Roman" w:hAnsi="Times New Roman"/>
                <w:sz w:val="20"/>
                <w:szCs w:val="20"/>
              </w:rPr>
              <w:t>одействовать трудовому воспитанию.</w:t>
            </w:r>
          </w:p>
          <w:p w:rsidR="004873EB" w:rsidRPr="0098114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73EB" w:rsidRPr="0098114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98114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98114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онсультации по запросам родителей</w:t>
            </w: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AB7165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7165">
              <w:rPr>
                <w:rFonts w:ascii="Times New Roman" w:hAnsi="Times New Roman"/>
                <w:sz w:val="20"/>
                <w:szCs w:val="20"/>
              </w:rPr>
              <w:t>Попросить папу Вани отремонтировать стульчики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группе.</w:t>
            </w:r>
          </w:p>
          <w:p w:rsidR="004873EB" w:rsidRPr="00AB7165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AB7165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AB7165" w:rsidRDefault="004873EB" w:rsidP="00751993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916698" w:rsidRDefault="004873EB" w:rsidP="0075199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615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  <w:vMerge w:val="restart"/>
          </w:tcPr>
          <w:p w:rsidR="004873EB" w:rsidRDefault="004873EB" w:rsidP="0075199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Непрерывная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р-е(чт.худ.лит-ры)</w:t>
            </w:r>
          </w:p>
        </w:tc>
        <w:tc>
          <w:tcPr>
            <w:tcW w:w="9363" w:type="dxa"/>
            <w:gridSpan w:val="5"/>
            <w:tcBorders>
              <w:bottom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bCs/>
              </w:rPr>
              <w:t xml:space="preserve"> С. Топелиус «Три ржаных колоска» (литовская сказка</w:t>
            </w:r>
          </w:p>
          <w:p w:rsidR="004873EB" w:rsidRDefault="004873EB" w:rsidP="007519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:– различать жанровые особенности сказки;</w:t>
            </w:r>
          </w:p>
          <w:p w:rsidR="004873EB" w:rsidRPr="009253AA" w:rsidRDefault="004873EB" w:rsidP="007519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осмысливать содержание прочитанного;– связно передавать содержание прочитанного </w:t>
            </w:r>
            <w:r>
              <w:rPr>
                <w:rFonts w:ascii="Times New Roman" w:hAnsi="Times New Roman" w:cs="Times New Roman"/>
              </w:rPr>
              <w:br/>
              <w:t>средствами игры.</w:t>
            </w: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оценочное отношение к героям сказки</w:t>
            </w:r>
          </w:p>
          <w:p w:rsidR="004873EB" w:rsidRPr="00956941" w:rsidRDefault="004873EB" w:rsidP="00751993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750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:rsidR="004873EB" w:rsidRPr="00DB4FC4" w:rsidRDefault="004873EB" w:rsidP="0075199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4873EB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р-е(обучение грамоте)</w:t>
            </w:r>
          </w:p>
        </w:tc>
        <w:tc>
          <w:tcPr>
            <w:tcW w:w="93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6E69D8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Тема: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Цель:</w:t>
            </w:r>
            <w:r w:rsidRPr="006E69D8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818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C7727">
              <w:rPr>
                <w:rFonts w:ascii="Times New Roman" w:hAnsi="Times New Roman"/>
                <w:sz w:val="18"/>
                <w:szCs w:val="18"/>
              </w:rPr>
              <w:t xml:space="preserve">Физ. культура  </w:t>
            </w:r>
          </w:p>
        </w:tc>
        <w:tc>
          <w:tcPr>
            <w:tcW w:w="9363" w:type="dxa"/>
            <w:gridSpan w:val="5"/>
          </w:tcPr>
          <w:p w:rsidR="004873EB" w:rsidRPr="006E69D8" w:rsidRDefault="004873EB" w:rsidP="00751993">
            <w:pPr>
              <w:tabs>
                <w:tab w:val="left" w:pos="3675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Проводится по плану физ.инструктора</w:t>
            </w: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424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  <w:right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Худ.-эстетическое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4873EB" w:rsidRPr="00C1432B" w:rsidRDefault="004873EB" w:rsidP="00751993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432B">
              <w:rPr>
                <w:rFonts w:ascii="Times New Roman" w:hAnsi="Times New Roman"/>
                <w:sz w:val="20"/>
                <w:szCs w:val="20"/>
              </w:rPr>
              <w:t>Наблюдение за дворником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о</w:t>
            </w:r>
            <w:r w:rsidRPr="00C1432B">
              <w:rPr>
                <w:rFonts w:ascii="Times New Roman" w:hAnsi="Times New Roman"/>
                <w:sz w:val="20"/>
                <w:szCs w:val="20"/>
              </w:rPr>
              <w:t>братить внимание детей на то, как дворник убирает снег,   расчищает дорожки</w:t>
            </w:r>
            <w:r>
              <w:rPr>
                <w:rFonts w:ascii="Times New Roman" w:hAnsi="Times New Roman"/>
                <w:sz w:val="20"/>
                <w:szCs w:val="20"/>
              </w:rPr>
              <w:t>; у</w:t>
            </w:r>
            <w:r w:rsidRPr="00C1432B">
              <w:rPr>
                <w:rFonts w:ascii="Times New Roman" w:hAnsi="Times New Roman"/>
                <w:sz w:val="20"/>
                <w:szCs w:val="20"/>
              </w:rPr>
              <w:t>чить детей правильно и рационально выполнять та</w:t>
            </w:r>
            <w:r w:rsidRPr="00C1432B">
              <w:rPr>
                <w:rFonts w:ascii="Times New Roman" w:hAnsi="Times New Roman"/>
                <w:sz w:val="20"/>
                <w:szCs w:val="20"/>
              </w:rPr>
              <w:softHyphen/>
              <w:t>кую работу</w:t>
            </w:r>
            <w:r>
              <w:rPr>
                <w:rFonts w:ascii="Times New Roman" w:hAnsi="Times New Roman"/>
                <w:sz w:val="20"/>
                <w:szCs w:val="20"/>
              </w:rPr>
              <w:t>; п</w:t>
            </w:r>
            <w:r w:rsidRPr="00C1432B">
              <w:rPr>
                <w:rFonts w:ascii="Times New Roman" w:hAnsi="Times New Roman"/>
                <w:sz w:val="20"/>
                <w:szCs w:val="20"/>
              </w:rPr>
              <w:t>редложить детям поблагодарить дворника за его труд.</w:t>
            </w:r>
          </w:p>
          <w:p w:rsidR="004873EB" w:rsidRPr="00C1432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432B">
              <w:rPr>
                <w:rFonts w:ascii="Times New Roman" w:hAnsi="Times New Roman"/>
                <w:sz w:val="20"/>
                <w:szCs w:val="20"/>
              </w:rPr>
              <w:t>П/и "Меткий стрелок"- упражнять в метании.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873EB" w:rsidRPr="00E24A4A" w:rsidRDefault="004873EB" w:rsidP="00751993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24A4A">
              <w:rPr>
                <w:rFonts w:ascii="Times New Roman" w:hAnsi="Times New Roman"/>
                <w:sz w:val="20"/>
                <w:szCs w:val="20"/>
              </w:rPr>
              <w:t>пражнение «Первые снежинки кружатся, летят»</w:t>
            </w:r>
            <w:r>
              <w:rPr>
                <w:rFonts w:ascii="Times New Roman" w:hAnsi="Times New Roman"/>
                <w:sz w:val="20"/>
                <w:szCs w:val="20"/>
              </w:rPr>
              <w:t>- у</w:t>
            </w:r>
            <w:r w:rsidRPr="00E24A4A">
              <w:rPr>
                <w:rFonts w:ascii="Times New Roman" w:hAnsi="Times New Roman"/>
                <w:sz w:val="20"/>
                <w:szCs w:val="20"/>
              </w:rPr>
              <w:t xml:space="preserve">чить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Максима и Лешу</w:t>
            </w:r>
            <w:r w:rsidRPr="00E24A4A">
              <w:rPr>
                <w:rFonts w:ascii="Times New Roman" w:hAnsi="Times New Roman"/>
                <w:sz w:val="20"/>
                <w:szCs w:val="20"/>
              </w:rPr>
              <w:t>выполнять действия (кружиться то в одну, то в другую сторону, держа руки на поясе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73EB" w:rsidRPr="007832BC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4873EB" w:rsidRPr="007832BC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 детей  со снегом- о</w:t>
            </w:r>
            <w:r w:rsidRPr="007832BC">
              <w:rPr>
                <w:rFonts w:ascii="Times New Roman" w:hAnsi="Times New Roman"/>
                <w:sz w:val="20"/>
                <w:szCs w:val="20"/>
              </w:rPr>
              <w:t>братить внимание на взаимоотношения детей, на выход из конфликтных ситуаций.</w:t>
            </w:r>
          </w:p>
          <w:p w:rsidR="004873EB" w:rsidRPr="007832BC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1137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4873EB" w:rsidRPr="00F70792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0792">
              <w:rPr>
                <w:rFonts w:ascii="Times New Roman" w:hAnsi="Times New Roman"/>
                <w:b/>
                <w:sz w:val="20"/>
                <w:szCs w:val="20"/>
              </w:rPr>
              <w:t>Вторая половина дня: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C7727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C7727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C7727">
              <w:rPr>
                <w:rFonts w:ascii="Times New Roman" w:hAnsi="Times New Roman"/>
                <w:sz w:val="18"/>
                <w:szCs w:val="18"/>
              </w:rPr>
              <w:t>Чтение худ. литературы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1C19D4" w:rsidRDefault="004873EB" w:rsidP="0075199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2BC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способствовать  развитию здорового образа жизни.</w:t>
            </w:r>
            <w:r w:rsidRPr="00CC24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73EB" w:rsidRPr="007832BC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73EB" w:rsidRPr="007832BC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E24A4A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7832BC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832BC">
              <w:rPr>
                <w:rFonts w:ascii="Times New Roman" w:hAnsi="Times New Roman"/>
                <w:sz w:val="20"/>
                <w:szCs w:val="20"/>
              </w:rPr>
              <w:t>Напомнить детям, что покрывала надо складывать аккуратно.</w:t>
            </w:r>
          </w:p>
          <w:p w:rsidR="004873EB" w:rsidRPr="007832BC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</w:tcBorders>
          </w:tcPr>
          <w:p w:rsidR="004873EB" w:rsidRPr="007832BC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832BC">
              <w:rPr>
                <w:rFonts w:ascii="Times New Roman" w:hAnsi="Times New Roman"/>
                <w:sz w:val="20"/>
                <w:szCs w:val="20"/>
              </w:rPr>
              <w:t>Выставка книг</w:t>
            </w:r>
            <w:r>
              <w:rPr>
                <w:rFonts w:ascii="Times New Roman" w:hAnsi="Times New Roman"/>
                <w:sz w:val="20"/>
                <w:szCs w:val="20"/>
              </w:rPr>
              <w:t>. К.Паустовский- п</w:t>
            </w:r>
            <w:r w:rsidRPr="007832BC">
              <w:rPr>
                <w:rFonts w:ascii="Times New Roman" w:hAnsi="Times New Roman"/>
                <w:sz w:val="20"/>
                <w:szCs w:val="20"/>
              </w:rPr>
              <w:t>родолжать знакомить детей с творчеством писателей.</w:t>
            </w:r>
          </w:p>
          <w:p w:rsidR="004873EB" w:rsidRPr="007832BC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Худ.-эстетическое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4873EB" w:rsidRPr="004C772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4873EB" w:rsidRPr="006E69D8" w:rsidRDefault="004873EB" w:rsidP="007519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Наблюдение: природа зимой- п</w:t>
            </w:r>
            <w:r w:rsidRPr="006E69D8">
              <w:rPr>
                <w:rFonts w:ascii="Times New Roman" w:hAnsi="Times New Roman"/>
                <w:sz w:val="20"/>
                <w:szCs w:val="20"/>
              </w:rPr>
              <w:t>родолжать знакомить детей с характерными особенностями природы зимой (обратить внимание детей на то, что на улице после с</w:t>
            </w:r>
            <w:r>
              <w:rPr>
                <w:rFonts w:ascii="Times New Roman" w:hAnsi="Times New Roman"/>
                <w:sz w:val="20"/>
                <w:szCs w:val="20"/>
              </w:rPr>
              <w:t>него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пада все покрыто снегом); у</w:t>
            </w:r>
            <w:r w:rsidRPr="006E69D8">
              <w:rPr>
                <w:rFonts w:ascii="Times New Roman" w:hAnsi="Times New Roman"/>
                <w:sz w:val="20"/>
                <w:szCs w:val="20"/>
              </w:rPr>
              <w:t>чить детей любоваться красотой зимней при</w:t>
            </w:r>
            <w:r w:rsidRPr="006E69D8">
              <w:rPr>
                <w:rFonts w:ascii="Times New Roman" w:hAnsi="Times New Roman"/>
                <w:sz w:val="20"/>
                <w:szCs w:val="20"/>
              </w:rPr>
              <w:softHyphen/>
              <w:t>роды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E69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73EB" w:rsidRPr="00732978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32978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 "Веселые ребята"- упражнять в беге; активизировать двигательную активность детей на прогулке.</w:t>
            </w:r>
          </w:p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  Артема и Степы в ходьбе с выполнением заданий.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</w:tcPr>
          <w:p w:rsidR="004873EB" w:rsidRPr="006E69D8" w:rsidRDefault="004873EB" w:rsidP="00751993">
            <w:pPr>
              <w:shd w:val="clear" w:color="auto" w:fill="FFFFFF"/>
              <w:ind w:firstLine="278"/>
              <w:rPr>
                <w:rFonts w:ascii="Times New Roman" w:hAnsi="Times New Roman"/>
                <w:sz w:val="20"/>
                <w:szCs w:val="20"/>
              </w:rPr>
            </w:pPr>
            <w:r w:rsidRPr="006E69D8">
              <w:rPr>
                <w:rFonts w:ascii="Times New Roman" w:hAnsi="Times New Roman"/>
                <w:sz w:val="20"/>
                <w:szCs w:val="20"/>
              </w:rPr>
              <w:t>С-р/и  «</w:t>
            </w:r>
            <w:r>
              <w:rPr>
                <w:rFonts w:ascii="Times New Roman" w:hAnsi="Times New Roman"/>
                <w:sz w:val="20"/>
                <w:szCs w:val="20"/>
              </w:rPr>
              <w:t>Семья</w:t>
            </w:r>
            <w:r w:rsidRPr="006E69D8">
              <w:rPr>
                <w:rFonts w:ascii="Times New Roman" w:hAnsi="Times New Roman"/>
                <w:sz w:val="20"/>
                <w:szCs w:val="20"/>
              </w:rPr>
              <w:t xml:space="preserve">»-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E69D8">
              <w:rPr>
                <w:rFonts w:ascii="Times New Roman" w:hAnsi="Times New Roman"/>
                <w:sz w:val="20"/>
                <w:szCs w:val="20"/>
              </w:rPr>
              <w:t>чить детей самостоятельно распределять роли в соответствии с замыслом игры, воспитывать интерес к игре, обыгрывать различные си</w:t>
            </w:r>
            <w:r w:rsidRPr="006E69D8">
              <w:rPr>
                <w:rFonts w:ascii="Times New Roman" w:hAnsi="Times New Roman"/>
                <w:sz w:val="20"/>
                <w:szCs w:val="20"/>
              </w:rPr>
              <w:softHyphen/>
              <w:t>туации, принимая на себя роли разных членов семьи, менять ролевое по</w:t>
            </w:r>
            <w:r w:rsidRPr="006E69D8">
              <w:rPr>
                <w:rFonts w:ascii="Times New Roman" w:hAnsi="Times New Roman"/>
                <w:sz w:val="20"/>
                <w:szCs w:val="20"/>
              </w:rPr>
              <w:softHyphen/>
              <w:t>ведение.</w:t>
            </w:r>
          </w:p>
          <w:p w:rsidR="004873EB" w:rsidRPr="006C12FE" w:rsidRDefault="004873EB" w:rsidP="00751993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EB" w:rsidRPr="00DB4FC4" w:rsidTr="00751993">
        <w:trPr>
          <w:trHeight w:val="281"/>
        </w:trPr>
        <w:tc>
          <w:tcPr>
            <w:tcW w:w="390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4873EB" w:rsidRPr="00DB4FC4" w:rsidRDefault="004873EB" w:rsidP="0075199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</w:tcPr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Социально-</w:t>
            </w:r>
            <w:r w:rsidRPr="00F40777">
              <w:rPr>
                <w:rFonts w:ascii="Times New Roman" w:hAnsi="Times New Roman"/>
                <w:sz w:val="16"/>
                <w:szCs w:val="16"/>
              </w:rPr>
              <w:lastRenderedPageBreak/>
              <w:t>коммуникативное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Худ.-эстетическое развитие</w:t>
            </w:r>
          </w:p>
          <w:p w:rsidR="004873EB" w:rsidRPr="00F40777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0777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4873EB" w:rsidRPr="004C7727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4C7727" w:rsidRDefault="004873EB" w:rsidP="007519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873EB" w:rsidRPr="004C7727" w:rsidRDefault="004873EB" w:rsidP="0075199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32978">
              <w:rPr>
                <w:rFonts w:ascii="Times New Roman" w:hAnsi="Times New Roman"/>
                <w:sz w:val="20"/>
                <w:szCs w:val="20"/>
              </w:rPr>
              <w:lastRenderedPageBreak/>
              <w:t>Совместный труд детей и воспитателя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(мытье игрушек)-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732978">
              <w:rPr>
                <w:rFonts w:ascii="Times New Roman" w:hAnsi="Times New Roman"/>
                <w:sz w:val="20"/>
                <w:szCs w:val="20"/>
              </w:rPr>
              <w:t>оспитывать привычку помогать взрослым.</w:t>
            </w:r>
          </w:p>
          <w:p w:rsidR="004873EB" w:rsidRPr="00DD5F1C" w:rsidRDefault="004873EB" w:rsidP="00751993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5F1C">
              <w:rPr>
                <w:rFonts w:ascii="Times New Roman" w:hAnsi="Times New Roman"/>
                <w:sz w:val="20"/>
                <w:szCs w:val="20"/>
              </w:rPr>
              <w:t>Дидактическая игра «Что дальше</w:t>
            </w:r>
            <w:r>
              <w:rPr>
                <w:rFonts w:ascii="Times New Roman" w:hAnsi="Times New Roman"/>
                <w:sz w:val="20"/>
                <w:szCs w:val="20"/>
              </w:rPr>
              <w:t>?»- з</w:t>
            </w:r>
            <w:r w:rsidRPr="00DD5F1C">
              <w:rPr>
                <w:rFonts w:ascii="Times New Roman" w:hAnsi="Times New Roman"/>
                <w:sz w:val="20"/>
                <w:szCs w:val="20"/>
              </w:rPr>
              <w:t xml:space="preserve">акреплять знания детей о частях суток, о деятельности детей в разное время дня. </w:t>
            </w:r>
          </w:p>
          <w:p w:rsidR="004873EB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5F1C">
              <w:rPr>
                <w:rFonts w:ascii="Times New Roman" w:hAnsi="Times New Roman"/>
                <w:sz w:val="20"/>
                <w:szCs w:val="20"/>
              </w:rPr>
              <w:t>Настольная игра "</w:t>
            </w:r>
            <w:r>
              <w:rPr>
                <w:rFonts w:ascii="Times New Roman" w:hAnsi="Times New Roman"/>
                <w:sz w:val="20"/>
                <w:szCs w:val="20"/>
              </w:rPr>
              <w:t>Шнуровка"</w:t>
            </w:r>
            <w:r w:rsidRPr="00DD5F1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5F1C">
              <w:rPr>
                <w:rFonts w:ascii="Times New Roman" w:hAnsi="Times New Roman"/>
                <w:sz w:val="20"/>
                <w:szCs w:val="20"/>
              </w:rPr>
              <w:t>развивать мелкую моторику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рук.</w:t>
            </w:r>
          </w:p>
          <w:p w:rsidR="004873EB" w:rsidRPr="00732978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напольный строитель. (подгруппно)- развивать воображение; упражнять в конструировании.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713D05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 Вани и Коли с</w:t>
            </w:r>
            <w:r w:rsidRPr="00713D05">
              <w:rPr>
                <w:rFonts w:ascii="Times New Roman" w:hAnsi="Times New Roman"/>
                <w:sz w:val="20"/>
                <w:szCs w:val="20"/>
              </w:rPr>
              <w:t>овершенствоват</w:t>
            </w:r>
            <w:r w:rsidRPr="00713D05">
              <w:rPr>
                <w:rFonts w:ascii="Times New Roman" w:hAnsi="Times New Roman"/>
                <w:sz w:val="20"/>
                <w:szCs w:val="20"/>
              </w:rPr>
              <w:lastRenderedPageBreak/>
              <w:t>ь на</w:t>
            </w:r>
            <w:r w:rsidRPr="00713D05">
              <w:rPr>
                <w:rFonts w:ascii="Times New Roman" w:hAnsi="Times New Roman"/>
                <w:sz w:val="20"/>
                <w:szCs w:val="20"/>
              </w:rPr>
              <w:softHyphen/>
              <w:t>выки составления узоров, вызвать у детей желание самостоятельно рисо</w:t>
            </w:r>
            <w:r w:rsidRPr="00713D05">
              <w:rPr>
                <w:rFonts w:ascii="Times New Roman" w:hAnsi="Times New Roman"/>
                <w:sz w:val="20"/>
                <w:szCs w:val="20"/>
              </w:rPr>
              <w:softHyphen/>
              <w:t>вать красками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</w:tcBorders>
          </w:tcPr>
          <w:p w:rsidR="004873EB" w:rsidRPr="006C12FE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12FE">
              <w:rPr>
                <w:rFonts w:ascii="Times New Roman" w:hAnsi="Times New Roman"/>
                <w:sz w:val="20"/>
                <w:szCs w:val="20"/>
              </w:rPr>
              <w:t xml:space="preserve">Работа по уходу за растениями (какие нуждаются в поливе </w:t>
            </w:r>
            <w:r w:rsidRPr="006C12FE">
              <w:rPr>
                <w:rFonts w:ascii="Times New Roman" w:hAnsi="Times New Roman"/>
                <w:sz w:val="20"/>
                <w:szCs w:val="20"/>
              </w:rPr>
              <w:lastRenderedPageBreak/>
              <w:t>перед выходными днями)- содействовать трудовому воспитанию.</w:t>
            </w:r>
          </w:p>
        </w:tc>
        <w:tc>
          <w:tcPr>
            <w:tcW w:w="2465" w:type="dxa"/>
            <w:vMerge/>
          </w:tcPr>
          <w:p w:rsidR="004873EB" w:rsidRPr="00DB4FC4" w:rsidRDefault="004873EB" w:rsidP="0075199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03F7" w:rsidRDefault="001E03F7"/>
    <w:sectPr w:rsidR="001E03F7" w:rsidSect="004873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08EB"/>
    <w:multiLevelType w:val="multilevel"/>
    <w:tmpl w:val="AD44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43A0D"/>
    <w:multiLevelType w:val="hybridMultilevel"/>
    <w:tmpl w:val="114E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873EB"/>
    <w:rsid w:val="001E03F7"/>
    <w:rsid w:val="004873EB"/>
    <w:rsid w:val="0098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E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873E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3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873EB"/>
    <w:rPr>
      <w:b/>
      <w:bCs/>
    </w:rPr>
  </w:style>
  <w:style w:type="paragraph" w:styleId="a4">
    <w:name w:val="Normal (Web)"/>
    <w:basedOn w:val="a"/>
    <w:uiPriority w:val="99"/>
    <w:unhideWhenUsed/>
    <w:rsid w:val="004873E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73EB"/>
    <w:rPr>
      <w:color w:val="0000FF"/>
      <w:u w:val="single"/>
    </w:rPr>
  </w:style>
  <w:style w:type="paragraph" w:customStyle="1" w:styleId="ParagraphStyle">
    <w:name w:val="Paragraph Style"/>
    <w:rsid w:val="004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ubheading">
    <w:name w:val="Subheading"/>
    <w:uiPriority w:val="99"/>
    <w:rsid w:val="004873EB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3278</Words>
  <Characters>18690</Characters>
  <Application>Microsoft Office Word</Application>
  <DocSecurity>0</DocSecurity>
  <Lines>155</Lines>
  <Paragraphs>43</Paragraphs>
  <ScaleCrop>false</ScaleCrop>
  <Company>Microsoft</Company>
  <LinksUpToDate>false</LinksUpToDate>
  <CharactersWithSpaces>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2016-01-18T14:59:00Z</dcterms:created>
  <dcterms:modified xsi:type="dcterms:W3CDTF">2016-01-18T15:00:00Z</dcterms:modified>
</cp:coreProperties>
</file>