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56" w:rsidRPr="00DE4456" w:rsidRDefault="00DE4456" w:rsidP="00DE4456">
      <w:pPr>
        <w:rPr>
          <w:b/>
        </w:rPr>
      </w:pPr>
      <w:r w:rsidRPr="00DE4456">
        <w:rPr>
          <w:b/>
        </w:rPr>
        <w:t>Ход урока.</w:t>
      </w:r>
    </w:p>
    <w:p w:rsidR="00DE4456" w:rsidRDefault="00DE4456" w:rsidP="00DE4456"/>
    <w:p w:rsidR="00DE4456" w:rsidRDefault="00DE4456" w:rsidP="00DE4456">
      <w:r>
        <w:t>Эпиграф урока: «Скажи мне – и я забуду, покажи мне – и я запомню, вовлеки меня – и я научусь».</w:t>
      </w:r>
    </w:p>
    <w:p w:rsidR="00DE4456" w:rsidRDefault="00DE4456" w:rsidP="00DE4456">
      <w:pPr>
        <w:rPr>
          <w:b/>
        </w:rPr>
      </w:pPr>
    </w:p>
    <w:p w:rsidR="00DE4456" w:rsidRDefault="00DE4456" w:rsidP="00DE4456">
      <w:r>
        <w:rPr>
          <w:b/>
        </w:rPr>
        <w:t>Тема урока: «Разложение разности квадратов на  множители».</w:t>
      </w:r>
    </w:p>
    <w:p w:rsidR="00DE4456" w:rsidRDefault="00DE4456" w:rsidP="00DE4456">
      <w:pPr>
        <w:rPr>
          <w:b/>
        </w:rPr>
      </w:pPr>
    </w:p>
    <w:p w:rsidR="00DE4456" w:rsidRDefault="00DE4456" w:rsidP="00DE445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3"/>
        <w:gridCol w:w="865"/>
        <w:gridCol w:w="6150"/>
        <w:gridCol w:w="3240"/>
        <w:gridCol w:w="2880"/>
      </w:tblGrid>
      <w:tr w:rsidR="00DE4456" w:rsidTr="00BD2F65">
        <w:tc>
          <w:tcPr>
            <w:tcW w:w="1733" w:type="dxa"/>
          </w:tcPr>
          <w:p w:rsidR="00DE4456" w:rsidRDefault="00DE4456" w:rsidP="00BD2F65">
            <w:r>
              <w:t>Этапы урока</w:t>
            </w:r>
          </w:p>
        </w:tc>
        <w:tc>
          <w:tcPr>
            <w:tcW w:w="865" w:type="dxa"/>
          </w:tcPr>
          <w:p w:rsidR="00DE4456" w:rsidRDefault="00DE4456" w:rsidP="00BD2F65">
            <w:r>
              <w:t>Время</w:t>
            </w:r>
          </w:p>
        </w:tc>
        <w:tc>
          <w:tcPr>
            <w:tcW w:w="6150" w:type="dxa"/>
          </w:tcPr>
          <w:p w:rsidR="00DE4456" w:rsidRDefault="00DE4456" w:rsidP="00BD2F65">
            <w:r>
              <w:t>Содержание деятельности учителя</w:t>
            </w:r>
          </w:p>
        </w:tc>
        <w:tc>
          <w:tcPr>
            <w:tcW w:w="3240" w:type="dxa"/>
          </w:tcPr>
          <w:p w:rsidR="00DE4456" w:rsidRDefault="00DE4456" w:rsidP="00BD2F65">
            <w:r>
              <w:t xml:space="preserve">Содержание деятельности </w:t>
            </w:r>
          </w:p>
          <w:p w:rsidR="00DE4456" w:rsidRDefault="00DE4456" w:rsidP="00BD2F65">
            <w:r>
              <w:t>учащихся</w:t>
            </w:r>
          </w:p>
        </w:tc>
        <w:tc>
          <w:tcPr>
            <w:tcW w:w="2880" w:type="dxa"/>
          </w:tcPr>
          <w:p w:rsidR="00DE4456" w:rsidRDefault="00DE4456" w:rsidP="00BD2F65">
            <w:pPr>
              <w:ind w:right="642"/>
            </w:pPr>
            <w:r>
              <w:t>Использование ИКТ</w:t>
            </w:r>
          </w:p>
        </w:tc>
      </w:tr>
      <w:tr w:rsidR="00DE4456" w:rsidTr="00BD2F65">
        <w:trPr>
          <w:trHeight w:val="2328"/>
        </w:trPr>
        <w:tc>
          <w:tcPr>
            <w:tcW w:w="1733" w:type="dxa"/>
          </w:tcPr>
          <w:p w:rsidR="00DE4456" w:rsidRDefault="00DE4456" w:rsidP="00BD2F65">
            <w:r>
              <w:t xml:space="preserve">1.1 </w:t>
            </w:r>
            <w:proofErr w:type="spellStart"/>
            <w:r>
              <w:t>Организа</w:t>
            </w:r>
            <w:proofErr w:type="spellEnd"/>
            <w:r>
              <w:t>-</w:t>
            </w:r>
          </w:p>
          <w:p w:rsidR="00DE4456" w:rsidRDefault="00DE4456" w:rsidP="00BD2F65">
            <w:proofErr w:type="spellStart"/>
            <w:r>
              <w:t>ционный</w:t>
            </w:r>
            <w:proofErr w:type="spellEnd"/>
            <w:r>
              <w:t xml:space="preserve"> момент.</w:t>
            </w:r>
          </w:p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>
            <w:r>
              <w:t>Объявление темы урока.</w:t>
            </w:r>
          </w:p>
          <w:p w:rsidR="00DE4456" w:rsidRDefault="00DE4456" w:rsidP="00BD2F65">
            <w:r>
              <w:t>Постановка целей  перед учащимися.</w:t>
            </w:r>
          </w:p>
        </w:tc>
        <w:tc>
          <w:tcPr>
            <w:tcW w:w="865" w:type="dxa"/>
          </w:tcPr>
          <w:p w:rsidR="00DE4456" w:rsidRDefault="00DE4456" w:rsidP="00BD2F65">
            <w:r>
              <w:t xml:space="preserve">2 </w:t>
            </w:r>
          </w:p>
          <w:p w:rsidR="00DE4456" w:rsidRDefault="00DE4456" w:rsidP="00BD2F65">
            <w:r>
              <w:t>мин</w:t>
            </w:r>
          </w:p>
        </w:tc>
        <w:tc>
          <w:tcPr>
            <w:tcW w:w="6150" w:type="dxa"/>
          </w:tcPr>
          <w:p w:rsidR="00DE4456" w:rsidRDefault="00DE4456" w:rsidP="00BD2F65">
            <w:r>
              <w:t>Здравствуйте, ребята.  Садитесь.</w:t>
            </w:r>
          </w:p>
          <w:p w:rsidR="00DE4456" w:rsidRDefault="00DE4456" w:rsidP="00BD2F65">
            <w:r>
              <w:t>Французский писатель XIX столетия Анатоль Франс однажды заметил: «Учиться можно только с интересом. Чтобы переварить знания, надо поглощать их с аппетитом!». Давайте будем следовать совету писателя: будем активны, внимательны, будем поглощать знания с большим желанием.  В листе оценивания  вы будете выставлять оценки, полученные вами  за каждый этап урока.                    </w:t>
            </w:r>
          </w:p>
          <w:p w:rsidR="00DE4456" w:rsidRDefault="00DE4456" w:rsidP="00BD2F65"/>
          <w:p w:rsidR="00DE4456" w:rsidRDefault="00DE4456" w:rsidP="00BD2F65">
            <w:r>
              <w:t>Тема  урока «Разложение разности квадратов на множители».</w:t>
            </w:r>
          </w:p>
          <w:p w:rsidR="00DE4456" w:rsidRDefault="00DE4456" w:rsidP="00BD2F65">
            <w:r>
              <w:t xml:space="preserve">Цели урока: выработать умение применять формулу разности квадратов для тождественных преобразований выражений (раскладывать   многочлены  на множители; решать неполные квадратные уравнения вида ах² - </w:t>
            </w:r>
            <w:r>
              <w:rPr>
                <w:lang w:val="en-US"/>
              </w:rPr>
              <w:t>b</w:t>
            </w:r>
            <w:r>
              <w:t xml:space="preserve"> = 0; применять формулу для вычислений; упрощать выражения).</w:t>
            </w:r>
          </w:p>
        </w:tc>
        <w:tc>
          <w:tcPr>
            <w:tcW w:w="3240" w:type="dxa"/>
          </w:tcPr>
          <w:p w:rsidR="00DE4456" w:rsidRDefault="00DE4456" w:rsidP="00BD2F65">
            <w:r>
              <w:t>Учащиеся 7 класса встают,  приветствуя учителя.</w:t>
            </w:r>
          </w:p>
          <w:p w:rsidR="00DE4456" w:rsidRDefault="00DE4456" w:rsidP="00BD2F65">
            <w:r>
              <w:t xml:space="preserve">Учащиеся садятся за свои рабочие места. </w:t>
            </w:r>
          </w:p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</w:tc>
        <w:tc>
          <w:tcPr>
            <w:tcW w:w="2880" w:type="dxa"/>
          </w:tcPr>
          <w:p w:rsidR="00DE4456" w:rsidRDefault="00DE4456" w:rsidP="00BD2F6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№ 1</w:t>
            </w:r>
          </w:p>
          <w:p w:rsidR="00DE4456" w:rsidRDefault="00DE4456" w:rsidP="00BD2F65">
            <w:r>
              <w:t xml:space="preserve">Французский писатель XIX  столетия Анатоль Франс однажды заметил: «Учиться можно только с интересом. Чтобы переварить знания, надо поглощать </w:t>
            </w:r>
          </w:p>
          <w:p w:rsidR="00DE4456" w:rsidRDefault="00DE4456" w:rsidP="00BD2F65">
            <w:r>
              <w:t>их с аппетитом!»</w:t>
            </w:r>
          </w:p>
          <w:p w:rsidR="00DE4456" w:rsidRDefault="00DE4456" w:rsidP="00BD2F65">
            <w:pPr>
              <w:rPr>
                <w:i/>
                <w:u w:val="single"/>
              </w:rPr>
            </w:pPr>
          </w:p>
          <w:p w:rsidR="00DE4456" w:rsidRDefault="00DE4456" w:rsidP="00BD2F6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№ 2</w:t>
            </w:r>
          </w:p>
          <w:p w:rsidR="00DE4456" w:rsidRDefault="00DE4456" w:rsidP="00BD2F65">
            <w:r>
              <w:t xml:space="preserve">Тема урока «Разложение </w:t>
            </w:r>
          </w:p>
          <w:p w:rsidR="00DE4456" w:rsidRDefault="00DE4456" w:rsidP="00BD2F65">
            <w:r>
              <w:t xml:space="preserve">разности квадратов </w:t>
            </w:r>
          </w:p>
          <w:p w:rsidR="00DE4456" w:rsidRDefault="00DE4456" w:rsidP="00BD2F65">
            <w:r>
              <w:t>на множители »</w:t>
            </w:r>
          </w:p>
          <w:p w:rsidR="00DE4456" w:rsidRDefault="00DE4456" w:rsidP="00BD2F6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№ 3</w:t>
            </w:r>
          </w:p>
          <w:p w:rsidR="00DE4456" w:rsidRDefault="00DE4456" w:rsidP="00BD2F65">
            <w:r>
              <w:t>Цели урока</w:t>
            </w:r>
          </w:p>
        </w:tc>
      </w:tr>
      <w:tr w:rsidR="00DE4456" w:rsidTr="00BD2F65">
        <w:tc>
          <w:tcPr>
            <w:tcW w:w="1733" w:type="dxa"/>
          </w:tcPr>
          <w:p w:rsidR="00DE4456" w:rsidRDefault="00DE4456" w:rsidP="00BD2F65">
            <w:r>
              <w:t>1.2. Проверка домашнего задания.</w:t>
            </w:r>
          </w:p>
        </w:tc>
        <w:tc>
          <w:tcPr>
            <w:tcW w:w="865" w:type="dxa"/>
          </w:tcPr>
          <w:p w:rsidR="00DE4456" w:rsidRDefault="00DE4456" w:rsidP="00BD2F65">
            <w:r>
              <w:t xml:space="preserve">4 </w:t>
            </w:r>
          </w:p>
          <w:p w:rsidR="00DE4456" w:rsidRDefault="00DE4456" w:rsidP="00BD2F65">
            <w:r>
              <w:t>мин</w:t>
            </w:r>
          </w:p>
        </w:tc>
        <w:tc>
          <w:tcPr>
            <w:tcW w:w="6150" w:type="dxa"/>
          </w:tcPr>
          <w:p w:rsidR="00DE4456" w:rsidRDefault="00DE4456" w:rsidP="00BD2F65">
            <w:r>
              <w:t>Откройте тетради. Проверим выполнение домашнего задания.</w:t>
            </w:r>
          </w:p>
          <w:p w:rsidR="00DE4456" w:rsidRDefault="00DE4456" w:rsidP="00BD2F65">
            <w:r>
              <w:t xml:space="preserve">Проверяем выполнение № 885 и </w:t>
            </w:r>
          </w:p>
          <w:p w:rsidR="00DE4456" w:rsidRDefault="00DE4456" w:rsidP="00BD2F65">
            <w:r>
              <w:t>№ 889. Будьте внимательны. Выставляем оценку за домашнюю работу в лист оценивания.</w:t>
            </w:r>
          </w:p>
        </w:tc>
        <w:tc>
          <w:tcPr>
            <w:tcW w:w="3240" w:type="dxa"/>
          </w:tcPr>
          <w:p w:rsidR="00DE4456" w:rsidRDefault="00DE4456" w:rsidP="00BD2F65">
            <w:r>
              <w:t>Открывают тетради, проверяют домашнее задание, оценивают работу и выставляют оценку в лист оценивания.</w:t>
            </w:r>
          </w:p>
        </w:tc>
        <w:tc>
          <w:tcPr>
            <w:tcW w:w="2880" w:type="dxa"/>
          </w:tcPr>
          <w:p w:rsidR="00DE4456" w:rsidRDefault="00DE4456" w:rsidP="00BD2F6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№ 4, 5,6</w:t>
            </w:r>
          </w:p>
          <w:p w:rsidR="00DE4456" w:rsidRDefault="00DE4456" w:rsidP="00BD2F65">
            <w:r>
              <w:t xml:space="preserve">Проверь себя </w:t>
            </w:r>
          </w:p>
          <w:p w:rsidR="00DE4456" w:rsidRDefault="00DE4456" w:rsidP="00BD2F65">
            <w:r>
              <w:t>и оцени</w:t>
            </w:r>
          </w:p>
          <w:p w:rsidR="00DE4456" w:rsidRDefault="00DE4456" w:rsidP="00BD2F65">
            <w:r>
              <w:t>№ 885, № 889</w:t>
            </w:r>
          </w:p>
        </w:tc>
      </w:tr>
    </w:tbl>
    <w:p w:rsidR="00DE4456" w:rsidRDefault="00DE44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3"/>
        <w:gridCol w:w="865"/>
        <w:gridCol w:w="6150"/>
        <w:gridCol w:w="3240"/>
        <w:gridCol w:w="2880"/>
      </w:tblGrid>
      <w:tr w:rsidR="00DE4456" w:rsidTr="00BD2F65">
        <w:trPr>
          <w:cantSplit/>
        </w:trPr>
        <w:tc>
          <w:tcPr>
            <w:tcW w:w="1733" w:type="dxa"/>
            <w:vMerge w:val="restart"/>
          </w:tcPr>
          <w:p w:rsidR="00DE4456" w:rsidRDefault="00DE4456" w:rsidP="00BD2F65">
            <w:r>
              <w:lastRenderedPageBreak/>
              <w:t>1.3 Подготовка обучающихся к активному усвоению знаний.</w:t>
            </w:r>
          </w:p>
          <w:p w:rsidR="00DE4456" w:rsidRDefault="00DE4456" w:rsidP="00BD2F65">
            <w:r>
              <w:t>Актуализация знаний.</w:t>
            </w:r>
          </w:p>
        </w:tc>
        <w:tc>
          <w:tcPr>
            <w:tcW w:w="865" w:type="dxa"/>
            <w:vMerge w:val="restart"/>
          </w:tcPr>
          <w:p w:rsidR="00DE4456" w:rsidRDefault="00DE4456" w:rsidP="00BD2F65">
            <w:r>
              <w:t>8</w:t>
            </w:r>
          </w:p>
          <w:p w:rsidR="00DE4456" w:rsidRDefault="00DE4456" w:rsidP="00BD2F65">
            <w:r>
              <w:t>мин</w:t>
            </w:r>
          </w:p>
        </w:tc>
        <w:tc>
          <w:tcPr>
            <w:tcW w:w="6150" w:type="dxa"/>
          </w:tcPr>
          <w:p w:rsidR="00DE4456" w:rsidRDefault="00DE4456" w:rsidP="00BD2F65">
            <w:r>
              <w:t>1) Устные упражнения помогут нам в дальнейшей работе.</w:t>
            </w:r>
          </w:p>
          <w:p w:rsidR="00DE4456" w:rsidRDefault="00DE4456" w:rsidP="00BD2F65">
            <w:r>
              <w:t xml:space="preserve">№ 1. </w:t>
            </w:r>
          </w:p>
          <w:p w:rsidR="00DE4456" w:rsidRDefault="00DE4456" w:rsidP="00BD2F65">
            <w:r>
              <w:t>Прочитайте выражения:</w:t>
            </w:r>
          </w:p>
          <w:p w:rsidR="00DE4456" w:rsidRDefault="00DE4456" w:rsidP="00BD2F65">
            <w:r>
              <w:t>(а – 10в)²</w:t>
            </w:r>
          </w:p>
          <w:p w:rsidR="00DE4456" w:rsidRDefault="00DE4456" w:rsidP="00BD2F65">
            <w:r>
              <w:t>а² - (10в)²</w:t>
            </w:r>
          </w:p>
          <w:p w:rsidR="00DE4456" w:rsidRDefault="00DE4456" w:rsidP="00BD2F65">
            <w:r>
              <w:t>(а - 10в) (а + 10в)</w:t>
            </w:r>
          </w:p>
        </w:tc>
        <w:tc>
          <w:tcPr>
            <w:tcW w:w="3240" w:type="dxa"/>
          </w:tcPr>
          <w:p w:rsidR="00DE4456" w:rsidRDefault="00DE4456" w:rsidP="00BD2F65">
            <w:r>
              <w:t>1) №1. Читают выражения:</w:t>
            </w:r>
          </w:p>
          <w:p w:rsidR="00DE4456" w:rsidRDefault="00DE4456" w:rsidP="00BD2F65">
            <w:r>
              <w:t xml:space="preserve">-квадрат разности двух выражений </w:t>
            </w:r>
            <w:r>
              <w:rPr>
                <w:lang w:val="en-US"/>
              </w:rPr>
              <w:t>a</w:t>
            </w:r>
            <w:r>
              <w:t xml:space="preserve"> и 10в;</w:t>
            </w:r>
          </w:p>
          <w:p w:rsidR="00DE4456" w:rsidRDefault="00DE4456" w:rsidP="00BD2F65">
            <w:r>
              <w:t>-разность квадратов двух выражений а и 10в;</w:t>
            </w:r>
          </w:p>
          <w:p w:rsidR="00DE4456" w:rsidRDefault="00DE4456" w:rsidP="00BD2F65">
            <w:r>
              <w:t>-произведение разности и суммы выражений а и 10в.</w:t>
            </w:r>
          </w:p>
        </w:tc>
        <w:tc>
          <w:tcPr>
            <w:tcW w:w="2880" w:type="dxa"/>
          </w:tcPr>
          <w:p w:rsidR="00DE4456" w:rsidRDefault="00DE4456" w:rsidP="00BD2F6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№ 7</w:t>
            </w:r>
          </w:p>
          <w:p w:rsidR="00DE4456" w:rsidRDefault="00DE4456" w:rsidP="00BD2F65">
            <w:r>
              <w:t>Устная работа</w:t>
            </w:r>
          </w:p>
          <w:p w:rsidR="00DE4456" w:rsidRDefault="00DE4456" w:rsidP="00BD2F65">
            <w:r>
              <w:t xml:space="preserve">№ 1. </w:t>
            </w:r>
          </w:p>
          <w:p w:rsidR="00DE4456" w:rsidRDefault="00DE4456" w:rsidP="00BD2F65">
            <w:r>
              <w:t>Прочитайте выражения:</w:t>
            </w:r>
          </w:p>
          <w:p w:rsidR="00DE4456" w:rsidRDefault="00DE4456" w:rsidP="00BD2F65">
            <w:r>
              <w:t>(а – 10в)²</w:t>
            </w:r>
          </w:p>
          <w:p w:rsidR="00DE4456" w:rsidRDefault="00DE4456" w:rsidP="00BD2F65">
            <w:r>
              <w:t>а² - (10в)²</w:t>
            </w:r>
          </w:p>
          <w:p w:rsidR="00DE4456" w:rsidRDefault="00DE4456" w:rsidP="00BD2F65">
            <w:r>
              <w:t>(а - 10в) (а + 10в)</w:t>
            </w:r>
          </w:p>
        </w:tc>
      </w:tr>
      <w:tr w:rsidR="00DE4456" w:rsidTr="00BD2F65">
        <w:trPr>
          <w:cantSplit/>
        </w:trPr>
        <w:tc>
          <w:tcPr>
            <w:tcW w:w="1733" w:type="dxa"/>
            <w:vMerge/>
          </w:tcPr>
          <w:p w:rsidR="00DE4456" w:rsidRDefault="00DE4456" w:rsidP="00BD2F65"/>
        </w:tc>
        <w:tc>
          <w:tcPr>
            <w:tcW w:w="865" w:type="dxa"/>
            <w:vMerge/>
          </w:tcPr>
          <w:p w:rsidR="00DE4456" w:rsidRDefault="00DE4456" w:rsidP="00BD2F65"/>
        </w:tc>
        <w:tc>
          <w:tcPr>
            <w:tcW w:w="6150" w:type="dxa"/>
          </w:tcPr>
          <w:p w:rsidR="00DE4456" w:rsidRDefault="00DE4456" w:rsidP="00BD2F65">
            <w:r>
              <w:t xml:space="preserve">№2. </w:t>
            </w:r>
          </w:p>
          <w:p w:rsidR="00DE4456" w:rsidRDefault="00DE4456" w:rsidP="00BD2F65">
            <w:r>
              <w:t>Представьте выражения в виде квадрата одночлена:</w:t>
            </w:r>
          </w:p>
          <w:p w:rsidR="00DE4456" w:rsidRDefault="00DE4456" w:rsidP="00BD2F65">
            <w:r>
              <w:t>а) 4х²;           в)36</w:t>
            </w:r>
            <w:r>
              <w:rPr>
                <w:lang w:val="en-US"/>
              </w:rPr>
              <w:t>m</w:t>
            </w:r>
            <w:r>
              <w:rPr>
                <w:vertAlign w:val="superscript"/>
              </w:rPr>
              <w:t>8</w:t>
            </w:r>
            <w:r>
              <w:t xml:space="preserve">;       </w:t>
            </w:r>
            <w:proofErr w:type="spellStart"/>
            <w:r>
              <w:t>д</w:t>
            </w:r>
            <w:proofErr w:type="spellEnd"/>
            <w:r>
              <w:t>)9 а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 xml:space="preserve"> в²;</w:t>
            </w:r>
          </w:p>
          <w:p w:rsidR="00DE4456" w:rsidRDefault="00DE4456" w:rsidP="00BD2F65">
            <w:pPr>
              <w:rPr>
                <w:vertAlign w:val="superscript"/>
              </w:rPr>
            </w:pPr>
            <w:r>
              <w:t>б) 0,25а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;      г) а²в</w:t>
            </w:r>
            <w:r>
              <w:rPr>
                <w:vertAlign w:val="superscript"/>
              </w:rPr>
              <w:t>4</w:t>
            </w:r>
            <w:r>
              <w:t xml:space="preserve">;        е)0,16х </w:t>
            </w:r>
            <w:r>
              <w:rPr>
                <w:vertAlign w:val="superscript"/>
              </w:rPr>
              <w:t>10</w:t>
            </w:r>
          </w:p>
          <w:p w:rsidR="00DE4456" w:rsidRDefault="00DE4456" w:rsidP="00BD2F65"/>
        </w:tc>
        <w:tc>
          <w:tcPr>
            <w:tcW w:w="3240" w:type="dxa"/>
          </w:tcPr>
          <w:p w:rsidR="00DE4456" w:rsidRDefault="00DE4456" w:rsidP="00BD2F65">
            <w:r>
              <w:t>№2.Представляют выражения в виде квадрата:</w:t>
            </w:r>
          </w:p>
          <w:p w:rsidR="00DE4456" w:rsidRDefault="00DE4456" w:rsidP="00BD2F65">
            <w:r>
              <w:t>а) (2х)²;    в)(6</w:t>
            </w:r>
            <w:r>
              <w:rPr>
                <w:lang w:val="en-US"/>
              </w:rPr>
              <w:t>m</w:t>
            </w:r>
            <w:r>
              <w:rPr>
                <w:vertAlign w:val="superscript"/>
              </w:rPr>
              <w:t>4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;д)(3а</w:t>
            </w:r>
            <w:r>
              <w:rPr>
                <w:vertAlign w:val="superscript"/>
              </w:rPr>
              <w:t>2</w:t>
            </w:r>
            <w:r>
              <w:t>в)²;</w:t>
            </w:r>
          </w:p>
          <w:p w:rsidR="00DE4456" w:rsidRDefault="00DE4456" w:rsidP="00BD2F65">
            <w:r>
              <w:t>б)(0,5а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  <w:r>
              <w:rPr>
                <w:vertAlign w:val="superscript"/>
              </w:rPr>
              <w:t>2</w:t>
            </w:r>
            <w:r>
              <w:t>; г) (ав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;е)(0,4х</w:t>
            </w:r>
            <w:r>
              <w:rPr>
                <w:vertAlign w:val="superscript"/>
              </w:rPr>
              <w:t>5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DE4456" w:rsidRDefault="00DE4456" w:rsidP="00BD2F65"/>
          <w:p w:rsidR="00DE4456" w:rsidRDefault="00DE4456" w:rsidP="00BD2F65"/>
        </w:tc>
        <w:tc>
          <w:tcPr>
            <w:tcW w:w="2880" w:type="dxa"/>
          </w:tcPr>
          <w:p w:rsidR="00DE4456" w:rsidRDefault="00DE4456" w:rsidP="00BD2F6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№ 8</w:t>
            </w:r>
          </w:p>
          <w:p w:rsidR="00DE4456" w:rsidRDefault="00DE4456" w:rsidP="00BD2F65">
            <w:r>
              <w:t xml:space="preserve">№2. </w:t>
            </w:r>
          </w:p>
          <w:p w:rsidR="00DE4456" w:rsidRDefault="00DE4456" w:rsidP="00BD2F65">
            <w:r>
              <w:t>Представьте выражения в виде квадрата одночлена:</w:t>
            </w:r>
          </w:p>
          <w:p w:rsidR="00DE4456" w:rsidRDefault="00DE4456" w:rsidP="00BD2F65">
            <w:r>
              <w:t>а) 4х²;    б) 0,25а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 xml:space="preserve">        в)36</w:t>
            </w:r>
            <w:r>
              <w:rPr>
                <w:lang w:val="en-US"/>
              </w:rPr>
              <w:t>m</w:t>
            </w:r>
            <w:r>
              <w:rPr>
                <w:vertAlign w:val="superscript"/>
              </w:rPr>
              <w:t>8</w:t>
            </w:r>
            <w:r>
              <w:t>;   г) а²в</w:t>
            </w:r>
            <w:r>
              <w:rPr>
                <w:vertAlign w:val="superscript"/>
              </w:rPr>
              <w:t>4</w:t>
            </w:r>
            <w:r>
              <w:t xml:space="preserve">;              </w:t>
            </w:r>
            <w:proofErr w:type="spellStart"/>
            <w:r>
              <w:t>д</w:t>
            </w:r>
            <w:proofErr w:type="spellEnd"/>
            <w:r>
              <w:t>)9 а</w:t>
            </w:r>
            <w:r>
              <w:rPr>
                <w:vertAlign w:val="superscript"/>
              </w:rPr>
              <w:t>4</w:t>
            </w:r>
            <w:r>
              <w:t xml:space="preserve"> в²;</w:t>
            </w:r>
          </w:p>
          <w:p w:rsidR="00DE4456" w:rsidRDefault="00DE4456" w:rsidP="00BD2F65">
            <w:r>
              <w:t xml:space="preserve">е)0,16х </w:t>
            </w:r>
            <w:r>
              <w:rPr>
                <w:vertAlign w:val="superscript"/>
              </w:rPr>
              <w:t>10</w:t>
            </w:r>
            <w:r>
              <w:t>.</w:t>
            </w:r>
          </w:p>
        </w:tc>
      </w:tr>
      <w:tr w:rsidR="00DE4456" w:rsidTr="00BD2F65">
        <w:trPr>
          <w:cantSplit/>
        </w:trPr>
        <w:tc>
          <w:tcPr>
            <w:tcW w:w="1733" w:type="dxa"/>
            <w:vMerge/>
          </w:tcPr>
          <w:p w:rsidR="00DE4456" w:rsidRDefault="00DE4456" w:rsidP="00BD2F65"/>
        </w:tc>
        <w:tc>
          <w:tcPr>
            <w:tcW w:w="865" w:type="dxa"/>
            <w:vMerge/>
          </w:tcPr>
          <w:p w:rsidR="00DE4456" w:rsidRDefault="00DE4456" w:rsidP="00BD2F65"/>
        </w:tc>
        <w:tc>
          <w:tcPr>
            <w:tcW w:w="6150" w:type="dxa"/>
          </w:tcPr>
          <w:p w:rsidR="00DE4456" w:rsidRDefault="00DE4456" w:rsidP="00BD2F65">
            <w:r>
              <w:t>2)Ответьте на вопросы:</w:t>
            </w:r>
          </w:p>
          <w:p w:rsidR="00DE4456" w:rsidRDefault="00DE4456" w:rsidP="00BD2F65">
            <w:r>
              <w:t>а) Чему равна разность квадратов двух выражений? Напишите соответствующую формулу (на индивидуальных досках).</w:t>
            </w:r>
          </w:p>
          <w:p w:rsidR="00DE4456" w:rsidRDefault="00DE4456" w:rsidP="00BD2F65"/>
          <w:p w:rsidR="00DE4456" w:rsidRDefault="00DE4456" w:rsidP="00BD2F65">
            <w:r>
              <w:t>б) Какие  преобразования мы можем выполнять, зная формулу разности квадратов?</w:t>
            </w:r>
          </w:p>
          <w:p w:rsidR="00DE4456" w:rsidRDefault="00DE4456" w:rsidP="00BD2F65">
            <w:r>
              <w:t xml:space="preserve">Вывод: Зная данную формулу, мы сможем делать все эти преобразования, а в дальнейшем сокращать дроби. </w:t>
            </w:r>
          </w:p>
          <w:p w:rsidR="00DE4456" w:rsidRDefault="00DE4456" w:rsidP="00BD2F65"/>
          <w:p w:rsidR="00DE4456" w:rsidRDefault="00DE4456" w:rsidP="00BD2F65">
            <w:r>
              <w:t>Выставим оценки за устную работу в лист оценивания.</w:t>
            </w:r>
          </w:p>
        </w:tc>
        <w:tc>
          <w:tcPr>
            <w:tcW w:w="3240" w:type="dxa"/>
          </w:tcPr>
          <w:p w:rsidR="00DE4456" w:rsidRDefault="00DE4456" w:rsidP="00BD2F65">
            <w:r>
              <w:t>2)а</w:t>
            </w:r>
            <w:proofErr w:type="gramStart"/>
            <w:r>
              <w:t>)Р</w:t>
            </w:r>
            <w:proofErr w:type="gramEnd"/>
            <w:r>
              <w:t>азность квадратов двух выражений равна произведению разности этих выражений и их суммы.</w:t>
            </w:r>
          </w:p>
          <w:p w:rsidR="00DE4456" w:rsidRDefault="00DE4456" w:rsidP="00BD2F65">
            <w:r>
              <w:t>а² - в² = (а - в) (а + в)</w:t>
            </w:r>
          </w:p>
          <w:p w:rsidR="00DE4456" w:rsidRDefault="00DE4456" w:rsidP="00BD2F65">
            <w:r>
              <w:t xml:space="preserve">б) раскладывать на множители; сокращенно умножать разность двух выражений на их сумму; решать уравнения; </w:t>
            </w:r>
          </w:p>
          <w:p w:rsidR="00DE4456" w:rsidRDefault="00DE4456" w:rsidP="00BD2F65">
            <w:r>
              <w:t>упрощать выражения;</w:t>
            </w:r>
          </w:p>
          <w:p w:rsidR="00DE4456" w:rsidRDefault="00DE4456" w:rsidP="00BD2F65">
            <w:r>
              <w:t>применять формулу для вычислений.</w:t>
            </w:r>
          </w:p>
        </w:tc>
        <w:tc>
          <w:tcPr>
            <w:tcW w:w="2880" w:type="dxa"/>
          </w:tcPr>
          <w:p w:rsidR="00DE4456" w:rsidRDefault="00DE4456" w:rsidP="00BD2F6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№ 9</w:t>
            </w:r>
          </w:p>
          <w:p w:rsidR="00DE4456" w:rsidRDefault="00DE4456" w:rsidP="00BD2F65">
            <w:r>
              <w:t>Ответьте на вопросы:…</w:t>
            </w:r>
          </w:p>
          <w:p w:rsidR="00DE4456" w:rsidRDefault="00DE4456" w:rsidP="00BD2F65"/>
          <w:p w:rsidR="00DE4456" w:rsidRDefault="00DE4456" w:rsidP="00BD2F65"/>
          <w:p w:rsidR="00DE4456" w:rsidRDefault="00DE4456" w:rsidP="00BD2F65">
            <w:pPr>
              <w:rPr>
                <w:i/>
                <w:u w:val="single"/>
              </w:rPr>
            </w:pPr>
          </w:p>
          <w:p w:rsidR="00DE4456" w:rsidRDefault="00DE4456" w:rsidP="00BD2F6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№ 10</w:t>
            </w:r>
          </w:p>
          <w:p w:rsidR="00DE4456" w:rsidRDefault="00DE4456" w:rsidP="00BD2F65">
            <w:r>
              <w:t>Преобразования, которые можно выполнять, используя формулу разности квадратов…</w:t>
            </w:r>
          </w:p>
          <w:p w:rsidR="00DE4456" w:rsidRDefault="00DE4456" w:rsidP="00BD2F65">
            <w:pPr>
              <w:rPr>
                <w:i/>
                <w:u w:val="single"/>
              </w:rPr>
            </w:pPr>
          </w:p>
        </w:tc>
      </w:tr>
    </w:tbl>
    <w:p w:rsidR="00DE4456" w:rsidRDefault="00DE4456"/>
    <w:p w:rsidR="00DE4456" w:rsidRDefault="00DE4456"/>
    <w:p w:rsidR="00DE4456" w:rsidRDefault="00DE4456"/>
    <w:p w:rsidR="00DE4456" w:rsidRDefault="00DE4456"/>
    <w:p w:rsidR="00DE4456" w:rsidRDefault="00DE4456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3"/>
        <w:gridCol w:w="865"/>
        <w:gridCol w:w="6150"/>
        <w:gridCol w:w="3240"/>
        <w:gridCol w:w="2880"/>
      </w:tblGrid>
      <w:tr w:rsidR="00DE4456" w:rsidTr="00596D43">
        <w:trPr>
          <w:cantSplit/>
          <w:trHeight w:val="9107"/>
        </w:trPr>
        <w:tc>
          <w:tcPr>
            <w:tcW w:w="1733" w:type="dxa"/>
          </w:tcPr>
          <w:p w:rsidR="00DE4456" w:rsidRDefault="00DE4456" w:rsidP="00BD2F65">
            <w:r>
              <w:lastRenderedPageBreak/>
              <w:t>2.1 Закрепление знаний.</w:t>
            </w:r>
          </w:p>
          <w:p w:rsidR="00DE4456" w:rsidRDefault="00DE4456" w:rsidP="00BD2F65">
            <w:r>
              <w:t>Творческое применение и добывание знаний, освоение способов деятельности.</w:t>
            </w:r>
          </w:p>
          <w:p w:rsidR="00DE4456" w:rsidRDefault="00DE4456" w:rsidP="00BD2F65"/>
          <w:p w:rsidR="00EF777C" w:rsidRDefault="00EF777C" w:rsidP="00BD2F65">
            <w:r>
              <w:t>Физминутка</w:t>
            </w:r>
          </w:p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</w:tc>
        <w:tc>
          <w:tcPr>
            <w:tcW w:w="865" w:type="dxa"/>
          </w:tcPr>
          <w:p w:rsidR="00DE4456" w:rsidRDefault="00DE4456" w:rsidP="00BD2F65">
            <w:r>
              <w:t xml:space="preserve">18 </w:t>
            </w:r>
          </w:p>
          <w:p w:rsidR="00DE4456" w:rsidRDefault="00DE4456" w:rsidP="00BD2F65">
            <w:r>
              <w:t>мин</w:t>
            </w:r>
          </w:p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</w:tc>
        <w:tc>
          <w:tcPr>
            <w:tcW w:w="6150" w:type="dxa"/>
          </w:tcPr>
          <w:p w:rsidR="00DE4456" w:rsidRDefault="00DE4456" w:rsidP="00BD2F65">
            <w:r>
              <w:t xml:space="preserve">Сегодня вам предстоит сыграть роль «исследователей», для того чтобы закрепить применение формулы разности квадратов для тождественных преобразований выражений. </w:t>
            </w:r>
          </w:p>
          <w:p w:rsidR="00DE4456" w:rsidRDefault="00DE4456" w:rsidP="00BD2F65">
            <w:r>
              <w:t xml:space="preserve">Запишите в тетрадях число, классная работа. </w:t>
            </w:r>
          </w:p>
          <w:p w:rsidR="00DE4456" w:rsidRDefault="00DE4456" w:rsidP="00BD2F65">
            <w:r>
              <w:t xml:space="preserve">1) Работа в тетрадях. </w:t>
            </w:r>
          </w:p>
          <w:p w:rsidR="00DE4456" w:rsidRDefault="00DE4456" w:rsidP="00BD2F65">
            <w:r>
              <w:t xml:space="preserve">Выполняем № 890 (б, </w:t>
            </w:r>
            <w:proofErr w:type="spellStart"/>
            <w:r>
              <w:t>д</w:t>
            </w:r>
            <w:proofErr w:type="spellEnd"/>
            <w:r>
              <w:t xml:space="preserve">, е, ж). Проверка № 890 (б, </w:t>
            </w:r>
            <w:proofErr w:type="spellStart"/>
            <w:r>
              <w:t>д</w:t>
            </w:r>
            <w:proofErr w:type="spellEnd"/>
            <w:r>
              <w:t xml:space="preserve">, </w:t>
            </w:r>
            <w:proofErr w:type="spellStart"/>
            <w:r>
              <w:t>е</w:t>
            </w:r>
            <w:proofErr w:type="gramStart"/>
            <w:r>
              <w:t>,ж</w:t>
            </w:r>
            <w:proofErr w:type="spellEnd"/>
            <w:proofErr w:type="gramEnd"/>
            <w:r>
              <w:t>).</w:t>
            </w:r>
          </w:p>
          <w:p w:rsidR="00DE4456" w:rsidRDefault="00DE4456" w:rsidP="00BD2F65">
            <w:r>
              <w:t>Выставим оценки за  работу в тетради в лист оценивания.</w:t>
            </w:r>
          </w:p>
          <w:p w:rsidR="00DE4456" w:rsidRDefault="00DE4456" w:rsidP="00BD2F65"/>
          <w:p w:rsidR="00DE4456" w:rsidRDefault="00DE4456" w:rsidP="00BD2F65"/>
          <w:p w:rsidR="00EF777C" w:rsidRDefault="00EF777C" w:rsidP="00DE4456"/>
          <w:p w:rsidR="00EF777C" w:rsidRDefault="00EF777C" w:rsidP="00DE4456"/>
          <w:p w:rsidR="00EF777C" w:rsidRDefault="00EF777C" w:rsidP="00DE4456"/>
          <w:p w:rsidR="00EF777C" w:rsidRDefault="00EF777C" w:rsidP="00DE4456"/>
          <w:p w:rsidR="00DE4456" w:rsidRDefault="00DE4456" w:rsidP="00DE4456">
            <w:r>
              <w:t>2) Выполняем задание «Зашифрованное слово» на карточках:</w:t>
            </w:r>
          </w:p>
          <w:p w:rsidR="00DE4456" w:rsidRDefault="00DE4456" w:rsidP="00DE4456">
            <w:r>
              <w:t>Вычислите, выберите правильный ответ и заполните таблицу. Зашифрованное слово – великий</w:t>
            </w:r>
            <w:r w:rsidR="005B3067">
              <w:t xml:space="preserve"> французский ученый-математик, физик, философ</w:t>
            </w:r>
            <w:r>
              <w:t>. Назовите его имя. Чем он знаменит?</w:t>
            </w:r>
          </w:p>
          <w:p w:rsidR="005B3067" w:rsidRPr="00535E92" w:rsidRDefault="005B3067" w:rsidP="005B3067">
            <w:pPr>
              <w:rPr>
                <w:b/>
                <w:bCs/>
              </w:rPr>
            </w:pPr>
            <w:r w:rsidRPr="00535E92">
              <w:rPr>
                <w:b/>
                <w:bCs/>
              </w:rPr>
              <w:t>1</w:t>
            </w:r>
            <w:r>
              <w:t>.   53²  - 32</w:t>
            </w:r>
            <w:r w:rsidRPr="00535E92">
              <w:t>² =____________________</w:t>
            </w:r>
          </w:p>
          <w:p w:rsidR="005B3067" w:rsidRPr="00535E92" w:rsidRDefault="005B3067" w:rsidP="005B3067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>
              <w:t>. 1785</w:t>
            </w:r>
            <w:r w:rsidRPr="00535E92">
              <w:t xml:space="preserve">; </w:t>
            </w:r>
            <w:r w:rsidRPr="00535E92">
              <w:rPr>
                <w:b/>
                <w:bCs/>
              </w:rPr>
              <w:t>С</w:t>
            </w:r>
            <w:r>
              <w:t>. – 1785</w:t>
            </w:r>
            <w:r w:rsidRPr="00535E92">
              <w:t xml:space="preserve">; </w:t>
            </w:r>
            <w:r>
              <w:rPr>
                <w:b/>
                <w:bCs/>
              </w:rPr>
              <w:t>Ж</w:t>
            </w:r>
            <w:r>
              <w:t>. 1875</w:t>
            </w:r>
            <w:r w:rsidRPr="00535E92">
              <w:t>.</w:t>
            </w:r>
          </w:p>
          <w:p w:rsidR="005B3067" w:rsidRPr="00535E92" w:rsidRDefault="005B3067" w:rsidP="005B3067">
            <w:r w:rsidRPr="00535E92">
              <w:rPr>
                <w:b/>
                <w:bCs/>
              </w:rPr>
              <w:t>2.</w:t>
            </w:r>
            <w:r>
              <w:t xml:space="preserve">    61² - 44</w:t>
            </w:r>
            <w:r w:rsidRPr="00535E92">
              <w:t>² =____________________</w:t>
            </w:r>
          </w:p>
          <w:p w:rsidR="005B3067" w:rsidRPr="00535E92" w:rsidRDefault="005B3067" w:rsidP="005B3067">
            <w:pPr>
              <w:rPr>
                <w:b/>
                <w:bCs/>
              </w:rPr>
            </w:pPr>
            <w:r w:rsidRPr="00535E92">
              <w:rPr>
                <w:b/>
                <w:bCs/>
              </w:rPr>
              <w:t>И</w:t>
            </w:r>
            <w:r>
              <w:t>. 185</w:t>
            </w:r>
            <w:r w:rsidRPr="00535E92">
              <w:t xml:space="preserve">; </w:t>
            </w:r>
            <w:r>
              <w:rPr>
                <w:b/>
                <w:bCs/>
              </w:rPr>
              <w:t>Е</w:t>
            </w:r>
            <w:r>
              <w:t>. 1785</w:t>
            </w:r>
            <w:r w:rsidRPr="00535E92">
              <w:t xml:space="preserve">; </w:t>
            </w:r>
            <w:r w:rsidRPr="00535E92">
              <w:rPr>
                <w:b/>
                <w:bCs/>
              </w:rPr>
              <w:t>В</w:t>
            </w:r>
            <w:r>
              <w:t>. -1785</w:t>
            </w:r>
          </w:p>
          <w:p w:rsidR="005B3067" w:rsidRPr="00535E92" w:rsidRDefault="005B3067" w:rsidP="005B3067">
            <w:r w:rsidRPr="00535E92">
              <w:rPr>
                <w:b/>
                <w:bCs/>
              </w:rPr>
              <w:t xml:space="preserve">3.  </w:t>
            </w:r>
            <w:r>
              <w:t xml:space="preserve"> 231² - 16</w:t>
            </w:r>
            <w:r w:rsidRPr="00535E92">
              <w:t>² =____________________</w:t>
            </w:r>
          </w:p>
          <w:p w:rsidR="005B3067" w:rsidRPr="00535E92" w:rsidRDefault="005B3067" w:rsidP="005B3067">
            <w:pPr>
              <w:rPr>
                <w:b/>
                <w:bCs/>
              </w:rPr>
            </w:pPr>
            <w:r w:rsidRPr="00535E92">
              <w:rPr>
                <w:b/>
                <w:bCs/>
              </w:rPr>
              <w:t>Ф</w:t>
            </w:r>
            <w:r>
              <w:t>. 51305</w:t>
            </w:r>
            <w:r w:rsidRPr="00535E92">
              <w:t xml:space="preserve">; </w:t>
            </w:r>
            <w:r w:rsidRPr="00535E92">
              <w:rPr>
                <w:b/>
                <w:bCs/>
              </w:rPr>
              <w:t>К</w:t>
            </w:r>
            <w:r>
              <w:t>. 53105</w:t>
            </w:r>
            <w:r w:rsidRPr="00535E92">
              <w:t xml:space="preserve">; </w:t>
            </w:r>
            <w:r w:rsidRPr="00535E92">
              <w:rPr>
                <w:b/>
                <w:bCs/>
              </w:rPr>
              <w:t>Г</w:t>
            </w:r>
            <w:r>
              <w:t>. -53105</w:t>
            </w:r>
          </w:p>
          <w:p w:rsidR="005B3067" w:rsidRPr="00535E92" w:rsidRDefault="005B3067" w:rsidP="005B3067">
            <w:pPr>
              <w:rPr>
                <w:b/>
                <w:bCs/>
              </w:rPr>
            </w:pPr>
            <w:r w:rsidRPr="00535E92">
              <w:rPr>
                <w:b/>
                <w:bCs/>
              </w:rPr>
              <w:t xml:space="preserve">4. </w:t>
            </w:r>
            <w:r w:rsidRPr="00535E92">
              <w:t xml:space="preserve"> 21,3² -21,2² =___________________</w:t>
            </w:r>
          </w:p>
          <w:p w:rsidR="005B3067" w:rsidRPr="00535E92" w:rsidRDefault="005B3067" w:rsidP="005B3067">
            <w:pPr>
              <w:rPr>
                <w:b/>
                <w:bCs/>
              </w:rPr>
            </w:pPr>
            <w:r w:rsidRPr="00535E92">
              <w:rPr>
                <w:b/>
                <w:bCs/>
              </w:rPr>
              <w:t>Л</w:t>
            </w:r>
            <w:r>
              <w:t>. 0,357</w:t>
            </w:r>
            <w:r w:rsidRPr="00535E92">
              <w:t xml:space="preserve">; </w:t>
            </w:r>
            <w:r>
              <w:rPr>
                <w:b/>
                <w:bCs/>
              </w:rPr>
              <w:t>А</w:t>
            </w:r>
            <w:r>
              <w:t>. 3,57</w:t>
            </w:r>
            <w:r w:rsidRPr="00535E92">
              <w:t xml:space="preserve">; </w:t>
            </w:r>
            <w:r w:rsidRPr="00535E92">
              <w:rPr>
                <w:b/>
                <w:bCs/>
              </w:rPr>
              <w:t>О</w:t>
            </w:r>
            <w:r>
              <w:t>. 35,7</w:t>
            </w:r>
          </w:p>
          <w:p w:rsidR="005B3067" w:rsidRPr="00535E92" w:rsidRDefault="005B3067" w:rsidP="005B3067">
            <w:r w:rsidRPr="00535E92">
              <w:rPr>
                <w:b/>
                <w:bCs/>
              </w:rPr>
              <w:t xml:space="preserve">5.  </w:t>
            </w:r>
            <w:r w:rsidRPr="00535E92">
              <w:t xml:space="preserve"> 0,849² - 0,151² =________________</w:t>
            </w:r>
          </w:p>
          <w:p w:rsidR="005B3067" w:rsidRPr="00535E92" w:rsidRDefault="005B3067" w:rsidP="005B3067">
            <w:pPr>
              <w:rPr>
                <w:b/>
                <w:bCs/>
              </w:rPr>
            </w:pPr>
            <w:r w:rsidRPr="00535E92">
              <w:rPr>
                <w:b/>
                <w:bCs/>
              </w:rPr>
              <w:t>Ф</w:t>
            </w:r>
            <w:r>
              <w:t>. 202,2771</w:t>
            </w:r>
            <w:r w:rsidRPr="00535E92">
              <w:t xml:space="preserve">; </w:t>
            </w:r>
            <w:r w:rsidRPr="00535E92">
              <w:rPr>
                <w:b/>
                <w:bCs/>
              </w:rPr>
              <w:t>И</w:t>
            </w:r>
            <w:r>
              <w:t>. 2,022771</w:t>
            </w:r>
            <w:r w:rsidRPr="00535E92">
              <w:t xml:space="preserve">; </w:t>
            </w:r>
            <w:r>
              <w:rPr>
                <w:b/>
                <w:bCs/>
              </w:rPr>
              <w:t>Р</w:t>
            </w:r>
            <w:r>
              <w:t>. 0,2022771</w:t>
            </w:r>
          </w:p>
          <w:p w:rsidR="005B3067" w:rsidRPr="00535E92" w:rsidRDefault="005B3067" w:rsidP="005B3067">
            <w:r w:rsidRPr="00535E92">
              <w:rPr>
                <w:b/>
                <w:bCs/>
              </w:rPr>
              <w:t xml:space="preserve">6.  </w:t>
            </w:r>
            <w:r w:rsidRPr="00535E92">
              <w:t xml:space="preserve"> (</w:t>
            </w:r>
            <w:r>
              <w:rPr>
                <w:sz w:val="28"/>
                <w:szCs w:val="28"/>
              </w:rPr>
              <w:t>6</w:t>
            </w:r>
            <w:r>
              <w:t xml:space="preserve"> 2/</w:t>
            </w:r>
            <w:r w:rsidRPr="00535E92">
              <w:t>3</w:t>
            </w:r>
            <w:proofErr w:type="gramStart"/>
            <w:r w:rsidRPr="00535E92">
              <w:t xml:space="preserve"> </w:t>
            </w:r>
            <w:r w:rsidRPr="00535E92">
              <w:rPr>
                <w:sz w:val="28"/>
                <w:szCs w:val="28"/>
              </w:rPr>
              <w:t>)</w:t>
            </w:r>
            <w:proofErr w:type="gramEnd"/>
            <w:r w:rsidRPr="00535E92">
              <w:t>² – (</w:t>
            </w:r>
            <w:r>
              <w:t>5 1/</w:t>
            </w:r>
            <w:r w:rsidRPr="00535E92">
              <w:t>3</w:t>
            </w:r>
            <w:r w:rsidRPr="00535E92">
              <w:rPr>
                <w:sz w:val="28"/>
                <w:szCs w:val="28"/>
              </w:rPr>
              <w:t>)</w:t>
            </w:r>
            <w:r w:rsidRPr="00535E92">
              <w:t>² =_________</w:t>
            </w:r>
          </w:p>
          <w:p w:rsidR="005B3067" w:rsidRDefault="005B3067" w:rsidP="005B3067">
            <w:r w:rsidRPr="00535E92">
              <w:rPr>
                <w:b/>
                <w:bCs/>
              </w:rPr>
              <w:t>М</w:t>
            </w:r>
            <w:r w:rsidRPr="00535E92">
              <w:t xml:space="preserve">. </w:t>
            </w:r>
            <w:r>
              <w:rPr>
                <w:sz w:val="28"/>
                <w:szCs w:val="28"/>
              </w:rPr>
              <w:t>11</w:t>
            </w:r>
            <w:r w:rsidRPr="00535E92">
              <w:t xml:space="preserve">; </w:t>
            </w:r>
            <w:r w:rsidRPr="00535E92">
              <w:rPr>
                <w:b/>
                <w:bCs/>
              </w:rPr>
              <w:t>Т</w:t>
            </w:r>
            <w:r w:rsidRPr="00535E92">
              <w:t xml:space="preserve">. </w:t>
            </w:r>
            <w:r>
              <w:rPr>
                <w:sz w:val="28"/>
                <w:szCs w:val="28"/>
              </w:rPr>
              <w:t>16</w:t>
            </w:r>
            <w:r w:rsidRPr="00535E92">
              <w:t xml:space="preserve">; </w:t>
            </w:r>
            <w:r w:rsidRPr="00535E92">
              <w:rPr>
                <w:b/>
                <w:bCs/>
              </w:rPr>
              <w:t>Д</w:t>
            </w:r>
            <w:r w:rsidRPr="00535E92">
              <w:t xml:space="preserve">. </w:t>
            </w:r>
            <w:r w:rsidRPr="00535E9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t xml:space="preserve"> 1</w:t>
            </w:r>
            <w:r w:rsidRPr="00535E92">
              <w:t xml:space="preserve">/3 </w:t>
            </w:r>
          </w:p>
          <w:p w:rsidR="005B3067" w:rsidRDefault="005B3067" w:rsidP="00DE4456"/>
          <w:p w:rsidR="00DE4456" w:rsidRDefault="00DE4456" w:rsidP="00DE4456">
            <w:r>
              <w:t>Выставим оценки за  задание в лист оценивания</w:t>
            </w:r>
          </w:p>
        </w:tc>
        <w:tc>
          <w:tcPr>
            <w:tcW w:w="3240" w:type="dxa"/>
          </w:tcPr>
          <w:p w:rsidR="00DE4456" w:rsidRDefault="00DE4456" w:rsidP="00BD2F65">
            <w:pPr>
              <w:pStyle w:val="a3"/>
            </w:pPr>
            <w:r>
              <w:t xml:space="preserve">Записывают в тетрадях число, классная работа. Выполняют № 890(б, </w:t>
            </w:r>
            <w:proofErr w:type="spellStart"/>
            <w:r>
              <w:t>д</w:t>
            </w:r>
            <w:proofErr w:type="spellEnd"/>
            <w:r>
              <w:t xml:space="preserve">, е, ж).       б) </w:t>
            </w:r>
            <w:proofErr w:type="gramStart"/>
            <w:r>
              <w:t xml:space="preserve">( </w:t>
            </w:r>
            <w:proofErr w:type="gramEnd"/>
            <w:r>
              <w:t>х-9)(х+9)=0   х</w:t>
            </w:r>
            <w:r>
              <w:rPr>
                <w:vertAlign w:val="subscript"/>
              </w:rPr>
              <w:t>1</w:t>
            </w:r>
            <w:r>
              <w:t>=9; х</w:t>
            </w:r>
            <w:r>
              <w:rPr>
                <w:vertAlign w:val="subscript"/>
              </w:rPr>
              <w:t>2</w:t>
            </w:r>
            <w:r>
              <w:t xml:space="preserve">=-9                  </w:t>
            </w:r>
            <w:proofErr w:type="spellStart"/>
            <w:r>
              <w:t>д</w:t>
            </w:r>
            <w:proofErr w:type="spellEnd"/>
            <w:r>
              <w:t>) в</w:t>
            </w:r>
            <w:r>
              <w:rPr>
                <w:vertAlign w:val="superscript"/>
              </w:rPr>
              <w:t>2</w:t>
            </w:r>
            <w:r>
              <w:t xml:space="preserve"> ≥0 решений нет            е) (х-1)(х+1)=0  х</w:t>
            </w:r>
            <w:r>
              <w:rPr>
                <w:vertAlign w:val="subscript"/>
              </w:rPr>
              <w:t>1</w:t>
            </w:r>
            <w:r>
              <w:t>=1; х</w:t>
            </w:r>
            <w:r>
              <w:rPr>
                <w:vertAlign w:val="subscript"/>
              </w:rPr>
              <w:t>2</w:t>
            </w:r>
            <w:r>
              <w:t>=-1                  ж) (2х-3)(2х+3)=0    х</w:t>
            </w:r>
            <w:r>
              <w:rPr>
                <w:vertAlign w:val="subscript"/>
              </w:rPr>
              <w:t>1</w:t>
            </w:r>
            <w:r>
              <w:t>=1,5; х</w:t>
            </w:r>
            <w:r>
              <w:rPr>
                <w:vertAlign w:val="subscript"/>
              </w:rPr>
              <w:t>2</w:t>
            </w:r>
            <w:r>
              <w:t xml:space="preserve">=-1,5.  Учащиеся  выставляют оценку в лист оценивания. </w:t>
            </w:r>
          </w:p>
          <w:p w:rsidR="00EF777C" w:rsidRDefault="00DE4456" w:rsidP="00DE4456">
            <w:pPr>
              <w:pStyle w:val="a3"/>
            </w:pPr>
            <w:r>
              <w:t xml:space="preserve"> </w:t>
            </w:r>
          </w:p>
          <w:p w:rsidR="00EF777C" w:rsidRDefault="00EF777C" w:rsidP="00DE4456">
            <w:pPr>
              <w:pStyle w:val="a3"/>
            </w:pPr>
          </w:p>
          <w:p w:rsidR="00DE4456" w:rsidRDefault="00DE4456" w:rsidP="00DE4456">
            <w:pPr>
              <w:pStyle w:val="a3"/>
            </w:pPr>
            <w:r>
              <w:t xml:space="preserve">  Выполняют задание на карточке.</w:t>
            </w:r>
          </w:p>
          <w:p w:rsidR="00DE4456" w:rsidRDefault="00DE4456" w:rsidP="00DE4456">
            <w:pPr>
              <w:pStyle w:val="a3"/>
            </w:pPr>
          </w:p>
          <w:p w:rsidR="00DE4456" w:rsidRDefault="00DE4456" w:rsidP="00DE4456">
            <w:pPr>
              <w:pStyle w:val="a3"/>
            </w:pPr>
            <w:r>
              <w:t xml:space="preserve">Ответ:             </w:t>
            </w:r>
          </w:p>
          <w:p w:rsidR="00DE4456" w:rsidRDefault="001E11E3" w:rsidP="00DE4456">
            <w:pPr>
              <w:pStyle w:val="a3"/>
            </w:pPr>
            <w:r>
              <w:t xml:space="preserve">    1.Д; 2.Е</w:t>
            </w:r>
            <w:r w:rsidR="00DE4456">
              <w:t>;3.К;</w:t>
            </w:r>
          </w:p>
          <w:p w:rsidR="00DE4456" w:rsidRDefault="001E11E3" w:rsidP="00DE4456">
            <w:pPr>
              <w:pStyle w:val="a3"/>
            </w:pPr>
            <w:r>
              <w:t xml:space="preserve">    4.А; 5.</w:t>
            </w:r>
            <w:proofErr w:type="gramStart"/>
            <w:r>
              <w:t>Р</w:t>
            </w:r>
            <w:proofErr w:type="gramEnd"/>
            <w:r>
              <w:t>; 6.Т</w:t>
            </w:r>
            <w:r w:rsidR="00DE4456">
              <w:t xml:space="preserve">.                  </w:t>
            </w:r>
          </w:p>
          <w:p w:rsidR="00DE4456" w:rsidRDefault="00DE4456" w:rsidP="00DE4456">
            <w:pPr>
              <w:pStyle w:val="a3"/>
              <w:jc w:val="center"/>
            </w:pPr>
          </w:p>
          <w:p w:rsidR="00DE4456" w:rsidRDefault="00DE4456" w:rsidP="00DE4456"/>
          <w:p w:rsidR="00DE4456" w:rsidRDefault="00DE4456" w:rsidP="00DE4456">
            <w:pPr>
              <w:pStyle w:val="a3"/>
            </w:pPr>
            <w:r>
              <w:t xml:space="preserve">  Учащиеся  выставляют оценку в лист оценивания</w:t>
            </w:r>
          </w:p>
        </w:tc>
        <w:tc>
          <w:tcPr>
            <w:tcW w:w="2880" w:type="dxa"/>
          </w:tcPr>
          <w:p w:rsidR="00DE4456" w:rsidRDefault="00DE4456" w:rsidP="00BD2F6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№ 11</w:t>
            </w:r>
          </w:p>
          <w:p w:rsidR="00DE4456" w:rsidRDefault="00DE4456" w:rsidP="00BD2F65">
            <w:r>
              <w:t>Работа в тетрадях</w:t>
            </w:r>
          </w:p>
          <w:p w:rsidR="00DE4456" w:rsidRDefault="00DE4456" w:rsidP="00BD2F65">
            <w:r>
              <w:t xml:space="preserve">№ 890 (б, </w:t>
            </w:r>
            <w:proofErr w:type="spellStart"/>
            <w:r>
              <w:t>д</w:t>
            </w:r>
            <w:proofErr w:type="spellEnd"/>
            <w:r>
              <w:t xml:space="preserve">, е, ж). </w:t>
            </w:r>
          </w:p>
          <w:p w:rsidR="00DE4456" w:rsidRDefault="00DE4456" w:rsidP="00BD2F6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№ 12</w:t>
            </w:r>
          </w:p>
          <w:p w:rsidR="00DE4456" w:rsidRDefault="00DE4456" w:rsidP="00BD2F65">
            <w:r>
              <w:t xml:space="preserve">Проверь себя </w:t>
            </w:r>
          </w:p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DE4456" w:rsidRDefault="00DE4456" w:rsidP="00BD2F65"/>
          <w:p w:rsidR="00EF777C" w:rsidRDefault="00EF777C" w:rsidP="00DE4456">
            <w:pPr>
              <w:rPr>
                <w:i/>
                <w:u w:val="single"/>
              </w:rPr>
            </w:pPr>
          </w:p>
          <w:p w:rsidR="00EF777C" w:rsidRDefault="00EF777C" w:rsidP="00DE4456">
            <w:pPr>
              <w:rPr>
                <w:i/>
                <w:u w:val="single"/>
              </w:rPr>
            </w:pPr>
          </w:p>
          <w:p w:rsidR="00EF777C" w:rsidRDefault="00EF777C" w:rsidP="00DE4456">
            <w:pPr>
              <w:rPr>
                <w:i/>
                <w:u w:val="single"/>
              </w:rPr>
            </w:pPr>
          </w:p>
          <w:p w:rsidR="00EF777C" w:rsidRDefault="00EF777C" w:rsidP="00DE4456">
            <w:pPr>
              <w:rPr>
                <w:i/>
                <w:u w:val="single"/>
              </w:rPr>
            </w:pPr>
          </w:p>
          <w:p w:rsidR="00DE4456" w:rsidRDefault="00DE4456" w:rsidP="00DE4456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№ 13</w:t>
            </w:r>
          </w:p>
          <w:p w:rsidR="00DE4456" w:rsidRDefault="00DE4456" w:rsidP="00DE4456">
            <w:pPr>
              <w:rPr>
                <w:i/>
                <w:u w:val="single"/>
              </w:rPr>
            </w:pPr>
            <w:r>
              <w:t xml:space="preserve">Выполнение задания «Зашифрованное слово» </w:t>
            </w:r>
            <w:r>
              <w:rPr>
                <w:i/>
                <w:u w:val="single"/>
              </w:rPr>
              <w:t>Слайд № 14</w:t>
            </w:r>
          </w:p>
          <w:p w:rsidR="00DE4456" w:rsidRDefault="00DE4456" w:rsidP="00DE4456">
            <w:r>
              <w:t>Проверь себя</w:t>
            </w:r>
          </w:p>
          <w:p w:rsidR="00DE4456" w:rsidRDefault="00DE4456" w:rsidP="00DE4456">
            <w:pPr>
              <w:rPr>
                <w:i/>
              </w:rPr>
            </w:pPr>
          </w:p>
          <w:p w:rsidR="00882E54" w:rsidRDefault="005B3067" w:rsidP="00882E54">
            <w:pPr>
              <w:jc w:val="center"/>
              <w:rPr>
                <w:i/>
              </w:rPr>
            </w:pPr>
            <w:r>
              <w:rPr>
                <w:i/>
              </w:rPr>
              <w:t xml:space="preserve">ДЕКАРТ </w:t>
            </w:r>
            <w:r w:rsidR="001E11E3">
              <w:rPr>
                <w:i/>
              </w:rPr>
              <w:t>РЕНЕ</w:t>
            </w:r>
            <w:r w:rsidR="00882E54">
              <w:rPr>
                <w:i/>
              </w:rPr>
              <w:t xml:space="preserve"> (1596-1650)</w:t>
            </w:r>
          </w:p>
          <w:p w:rsidR="00DE4456" w:rsidRDefault="001E11E3" w:rsidP="005B3067">
            <w:r>
              <w:rPr>
                <w:i/>
              </w:rPr>
              <w:t>французский философ, математик, физик</w:t>
            </w:r>
            <w:r w:rsidR="00882E54">
              <w:rPr>
                <w:i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82E54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с</w:t>
            </w:r>
            <w:r w:rsidRPr="001E11E3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оздател</w:t>
            </w:r>
            <w:r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 xml:space="preserve">ь </w:t>
            </w:r>
            <w:hyperlink r:id="rId4" w:tooltip="Аналитическая геометрия" w:history="1">
              <w:r w:rsidRPr="001E11E3">
                <w:rPr>
                  <w:rStyle w:val="a4"/>
                  <w:i/>
                  <w:color w:val="auto"/>
                  <w:u w:val="none"/>
                  <w:shd w:val="clear" w:color="auto" w:fill="FFFFFF"/>
                </w:rPr>
                <w:t>аналитической геометрии</w:t>
              </w:r>
            </w:hyperlink>
            <w:r w:rsidRPr="001E11E3">
              <w:rPr>
                <w:rStyle w:val="apple-converted-space"/>
                <w:i/>
                <w:shd w:val="clear" w:color="auto" w:fill="FFFFFF"/>
              </w:rPr>
              <w:t> </w:t>
            </w:r>
            <w:r w:rsidRPr="001E11E3">
              <w:rPr>
                <w:i/>
                <w:shd w:val="clear" w:color="auto" w:fill="FFFFFF"/>
              </w:rPr>
              <w:t>и современной</w:t>
            </w:r>
            <w:r>
              <w:rPr>
                <w:i/>
                <w:shd w:val="clear" w:color="auto" w:fill="FFFFFF"/>
              </w:rPr>
              <w:t xml:space="preserve"> </w:t>
            </w:r>
            <w:hyperlink r:id="rId5" w:tooltip="Алгебра" w:history="1">
              <w:r w:rsidRPr="001E11E3">
                <w:rPr>
                  <w:rStyle w:val="a4"/>
                  <w:i/>
                  <w:color w:val="auto"/>
                  <w:u w:val="none"/>
                  <w:shd w:val="clear" w:color="auto" w:fill="FFFFFF"/>
                </w:rPr>
                <w:t>алгебраической</w:t>
              </w:r>
            </w:hyperlink>
            <w:r w:rsidRPr="001E11E3">
              <w:rPr>
                <w:rStyle w:val="apple-converted-space"/>
                <w:i/>
                <w:shd w:val="clear" w:color="auto" w:fill="FFFFFF"/>
              </w:rPr>
              <w:t> </w:t>
            </w:r>
            <w:r w:rsidRPr="001E11E3">
              <w:rPr>
                <w:i/>
                <w:shd w:val="clear" w:color="auto" w:fill="FFFFFF"/>
              </w:rPr>
              <w:t>символики</w:t>
            </w:r>
            <w:r w:rsidR="00882E54">
              <w:rPr>
                <w:i/>
                <w:shd w:val="clear" w:color="auto" w:fill="FFFFFF"/>
              </w:rPr>
              <w:t xml:space="preserve">, с этого момента близкую </w:t>
            </w:r>
            <w:proofErr w:type="gramStart"/>
            <w:r w:rsidR="00882E54">
              <w:rPr>
                <w:i/>
                <w:shd w:val="clear" w:color="auto" w:fill="FFFFFF"/>
              </w:rPr>
              <w:t>к</w:t>
            </w:r>
            <w:proofErr w:type="gramEnd"/>
            <w:r w:rsidR="00882E54">
              <w:rPr>
                <w:i/>
                <w:shd w:val="clear" w:color="auto" w:fill="FFFFFF"/>
              </w:rPr>
              <w:t xml:space="preserve"> современной, ввел систему координат.</w:t>
            </w:r>
          </w:p>
        </w:tc>
      </w:tr>
      <w:tr w:rsidR="00DE4456" w:rsidTr="00EF777C">
        <w:trPr>
          <w:cantSplit/>
          <w:trHeight w:val="7645"/>
        </w:trPr>
        <w:tc>
          <w:tcPr>
            <w:tcW w:w="1733" w:type="dxa"/>
          </w:tcPr>
          <w:p w:rsidR="00DE4456" w:rsidRDefault="00596D43" w:rsidP="00BD2F65">
            <w:r>
              <w:lastRenderedPageBreak/>
              <w:t xml:space="preserve">2.2 </w:t>
            </w:r>
            <w:proofErr w:type="gramStart"/>
            <w:r>
              <w:t>Контроль за</w:t>
            </w:r>
            <w:proofErr w:type="gramEnd"/>
            <w:r>
              <w:t xml:space="preserve"> результатами учебной деятельности</w:t>
            </w:r>
          </w:p>
        </w:tc>
        <w:tc>
          <w:tcPr>
            <w:tcW w:w="865" w:type="dxa"/>
          </w:tcPr>
          <w:p w:rsidR="00DE4456" w:rsidRDefault="00DE4456" w:rsidP="00BD2F65"/>
        </w:tc>
        <w:tc>
          <w:tcPr>
            <w:tcW w:w="6150" w:type="dxa"/>
          </w:tcPr>
          <w:p w:rsidR="00DE4456" w:rsidRDefault="00DE4456" w:rsidP="00DE4456">
            <w:pPr>
              <w:jc w:val="both"/>
            </w:pPr>
            <w:r>
              <w:t>3) Выполняем «Задание – экзамен</w:t>
            </w:r>
            <w:proofErr w:type="gramStart"/>
            <w:r>
              <w:t>»н</w:t>
            </w:r>
            <w:proofErr w:type="gramEnd"/>
            <w:r>
              <w:t>а карточках:</w:t>
            </w:r>
          </w:p>
          <w:p w:rsidR="00DE4456" w:rsidRDefault="00DE4456" w:rsidP="00DE4456">
            <w:pPr>
              <w:jc w:val="both"/>
            </w:pPr>
            <w:r>
              <w:t>Тест составлен по образцу материала для сдачи экзаменов в 9 классе в новой форме, то есть задания с выбором ответа, на соответствие, а в последнем задании надо написать только ответ.</w:t>
            </w:r>
            <w:r w:rsidR="00EF777C">
              <w:t xml:space="preserve"> На выполнение теста отводится 7</w:t>
            </w:r>
            <w:r>
              <w:t xml:space="preserve"> минут. Подпишите тесты.</w:t>
            </w:r>
          </w:p>
          <w:p w:rsidR="00DE4456" w:rsidRDefault="00DE4456" w:rsidP="00DE4456">
            <w:r>
              <w:t>1.Разложите на множители 81х</w:t>
            </w:r>
            <w:r>
              <w:rPr>
                <w:vertAlign w:val="superscript"/>
              </w:rPr>
              <w:t>6</w:t>
            </w:r>
            <w:r>
              <w:t>у</w:t>
            </w:r>
            <w:r>
              <w:rPr>
                <w:vertAlign w:val="superscript"/>
              </w:rPr>
              <w:t xml:space="preserve">2 </w:t>
            </w:r>
            <w:r>
              <w:t>– 0,36а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:</w:t>
            </w:r>
          </w:p>
          <w:p w:rsidR="00DE4456" w:rsidRDefault="00DE4456" w:rsidP="00DE4456">
            <w:pPr>
              <w:ind w:left="708"/>
            </w:pPr>
            <w:r>
              <w:t>а) (9х</w:t>
            </w:r>
            <w:r>
              <w:rPr>
                <w:vertAlign w:val="superscript"/>
              </w:rPr>
              <w:t>3</w:t>
            </w:r>
            <w:r>
              <w:t>у</w:t>
            </w:r>
            <w:r>
              <w:rPr>
                <w:vertAlign w:val="superscript"/>
              </w:rPr>
              <w:t xml:space="preserve"> </w:t>
            </w:r>
            <w:r>
              <w:t>– 0,6а)</w:t>
            </w:r>
            <w:proofErr w:type="gramStart"/>
            <w:r>
              <w:t xml:space="preserve">( </w:t>
            </w:r>
            <w:proofErr w:type="gramEnd"/>
            <w:r>
              <w:t>9х</w:t>
            </w:r>
            <w:r>
              <w:rPr>
                <w:vertAlign w:val="superscript"/>
              </w:rPr>
              <w:t>3</w:t>
            </w:r>
            <w:r>
              <w:t>у</w:t>
            </w:r>
            <w:r>
              <w:rPr>
                <w:vertAlign w:val="superscript"/>
              </w:rPr>
              <w:t xml:space="preserve"> </w:t>
            </w:r>
            <w:r>
              <w:t>+ 0,6а); б) (9х</w:t>
            </w:r>
            <w:r>
              <w:rPr>
                <w:vertAlign w:val="superscript"/>
              </w:rPr>
              <w:t>3</w:t>
            </w:r>
            <w:r>
              <w:t>у</w:t>
            </w:r>
            <w:r>
              <w:rPr>
                <w:vertAlign w:val="superscript"/>
              </w:rPr>
              <w:t xml:space="preserve"> </w:t>
            </w:r>
            <w:r>
              <w:t>– 0,6а)( 9х</w:t>
            </w:r>
            <w:r>
              <w:rPr>
                <w:vertAlign w:val="superscript"/>
              </w:rPr>
              <w:t>3</w:t>
            </w:r>
            <w:r>
              <w:t>у</w:t>
            </w:r>
            <w:r>
              <w:rPr>
                <w:vertAlign w:val="superscript"/>
              </w:rPr>
              <w:t xml:space="preserve"> </w:t>
            </w:r>
            <w:r>
              <w:t xml:space="preserve">– 0,6а); </w:t>
            </w:r>
          </w:p>
          <w:p w:rsidR="00DE4456" w:rsidRDefault="00DE4456" w:rsidP="00DE4456">
            <w:pPr>
              <w:ind w:left="708"/>
            </w:pPr>
            <w:r>
              <w:t>в) (9х</w:t>
            </w:r>
            <w:r>
              <w:rPr>
                <w:vertAlign w:val="superscript"/>
              </w:rPr>
              <w:t>3</w:t>
            </w:r>
            <w:r>
              <w:t>у</w:t>
            </w:r>
            <w:r>
              <w:rPr>
                <w:vertAlign w:val="superscript"/>
              </w:rPr>
              <w:t xml:space="preserve"> </w:t>
            </w:r>
            <w:r>
              <w:t>+ 0,6а)</w:t>
            </w:r>
            <w:proofErr w:type="gramStart"/>
            <w:r>
              <w:t xml:space="preserve">( </w:t>
            </w:r>
            <w:proofErr w:type="gramEnd"/>
            <w:r>
              <w:t>9х</w:t>
            </w:r>
            <w:r>
              <w:rPr>
                <w:vertAlign w:val="superscript"/>
              </w:rPr>
              <w:t>3</w:t>
            </w:r>
            <w:r>
              <w:t>у</w:t>
            </w:r>
            <w:r>
              <w:rPr>
                <w:vertAlign w:val="superscript"/>
              </w:rPr>
              <w:t xml:space="preserve"> </w:t>
            </w:r>
            <w:r>
              <w:t>+ 0,6а); г) (9х</w:t>
            </w:r>
            <w:r>
              <w:rPr>
                <w:vertAlign w:val="superscript"/>
              </w:rPr>
              <w:t>3</w:t>
            </w:r>
            <w:r>
              <w:t>у</w:t>
            </w:r>
            <w:r>
              <w:rPr>
                <w:vertAlign w:val="superscript"/>
              </w:rPr>
              <w:t xml:space="preserve"> </w:t>
            </w:r>
            <w:r>
              <w:t>– 0,06а)( 9х</w:t>
            </w:r>
            <w:r>
              <w:rPr>
                <w:vertAlign w:val="superscript"/>
              </w:rPr>
              <w:t>3</w:t>
            </w:r>
            <w:r>
              <w:t>у</w:t>
            </w:r>
            <w:r>
              <w:rPr>
                <w:vertAlign w:val="superscript"/>
              </w:rPr>
              <w:t xml:space="preserve"> </w:t>
            </w:r>
            <w:r>
              <w:t xml:space="preserve">+ 0,06а); </w:t>
            </w:r>
          </w:p>
          <w:p w:rsidR="00DE4456" w:rsidRDefault="00DE4456" w:rsidP="00DE4456">
            <w:r>
              <w:t>2.  Найдите удвоенное произведение выражений 2х</w:t>
            </w:r>
            <w:r>
              <w:rPr>
                <w:vertAlign w:val="superscript"/>
              </w:rPr>
              <w:t>2</w:t>
            </w:r>
            <w:r>
              <w:t xml:space="preserve"> и 3у:</w:t>
            </w:r>
          </w:p>
          <w:p w:rsidR="00DE4456" w:rsidRDefault="00DE4456" w:rsidP="00DE4456">
            <w:pPr>
              <w:tabs>
                <w:tab w:val="left" w:pos="720"/>
              </w:tabs>
              <w:ind w:left="360"/>
            </w:pPr>
            <w:r>
              <w:tab/>
              <w:t>а) 6х</w:t>
            </w:r>
            <w:r>
              <w:rPr>
                <w:vertAlign w:val="superscript"/>
              </w:rPr>
              <w:t>2</w:t>
            </w:r>
            <w:r>
              <w:t>у;       б) 12х</w:t>
            </w:r>
            <w:r>
              <w:rPr>
                <w:vertAlign w:val="superscript"/>
              </w:rPr>
              <w:t>2</w:t>
            </w:r>
            <w:r>
              <w:t>у;        в) 6ху</w:t>
            </w:r>
            <w:r>
              <w:rPr>
                <w:vertAlign w:val="superscript"/>
              </w:rPr>
              <w:t>2</w:t>
            </w:r>
            <w:r>
              <w:t>;         г) 12ху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DE4456" w:rsidRDefault="00DE4456" w:rsidP="00DE4456">
            <w:pPr>
              <w:tabs>
                <w:tab w:val="left" w:pos="720"/>
              </w:tabs>
            </w:pPr>
            <w:r>
              <w:t>3. Соотнесите каждый одночлен с квадратом выражения:</w:t>
            </w:r>
          </w:p>
          <w:p w:rsidR="00DE4456" w:rsidRDefault="00DE4456" w:rsidP="00DE4456">
            <w:pPr>
              <w:tabs>
                <w:tab w:val="left" w:pos="720"/>
              </w:tabs>
              <w:ind w:left="360"/>
            </w:pPr>
            <w:r>
              <w:tab/>
              <w:t>а) 25х</w:t>
            </w:r>
            <w:r>
              <w:rPr>
                <w:vertAlign w:val="superscript"/>
              </w:rPr>
              <w:t>2</w:t>
            </w:r>
            <w:r>
              <w:t>у</w:t>
            </w:r>
            <w:r>
              <w:rPr>
                <w:vertAlign w:val="superscript"/>
              </w:rPr>
              <w:t>2</w:t>
            </w:r>
            <w:r>
              <w:t>;</w:t>
            </w:r>
            <w:r>
              <w:tab/>
              <w:t xml:space="preserve">   б) 9в</w:t>
            </w:r>
            <w:r>
              <w:rPr>
                <w:vertAlign w:val="superscript"/>
              </w:rPr>
              <w:t>4</w:t>
            </w:r>
            <w:r>
              <w:t>;</w:t>
            </w:r>
            <w:r>
              <w:tab/>
              <w:t>в) 16с</w:t>
            </w:r>
            <w:r>
              <w:rPr>
                <w:vertAlign w:val="superscript"/>
              </w:rPr>
              <w:t>8</w:t>
            </w:r>
            <w:r>
              <w:t>.</w:t>
            </w:r>
          </w:p>
          <w:p w:rsidR="00DE4456" w:rsidRDefault="00DE4456" w:rsidP="00DE4456">
            <w:pPr>
              <w:tabs>
                <w:tab w:val="left" w:pos="720"/>
              </w:tabs>
              <w:ind w:left="360"/>
            </w:pPr>
            <w:r>
              <w:tab/>
              <w:t>1) (3в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ab/>
              <w:t>2) (4с</w:t>
            </w:r>
            <w:r>
              <w:rPr>
                <w:vertAlign w:val="superscript"/>
              </w:rPr>
              <w:t>4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ab/>
              <w:t>3) (5ху)</w:t>
            </w:r>
            <w:r>
              <w:rPr>
                <w:vertAlign w:val="superscript"/>
              </w:rPr>
              <w:t>2</w:t>
            </w:r>
            <w:r>
              <w:tab/>
              <w:t>4) (9в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vertAlign w:val="superscript"/>
              </w:rPr>
              <w:t>2</w:t>
            </w:r>
          </w:p>
          <w:p w:rsidR="00DE4456" w:rsidRDefault="00DE4456" w:rsidP="00DE4456">
            <w:pPr>
              <w:tabs>
                <w:tab w:val="left" w:pos="720"/>
              </w:tabs>
              <w:ind w:left="360"/>
            </w:pPr>
            <w:r>
              <w:tab/>
              <w:t>а)</w:t>
            </w:r>
            <w:r>
              <w:rPr>
                <w:lang w:val="en-US"/>
              </w:rPr>
              <w:sym w:font="Wingdings 3" w:char="0022"/>
            </w:r>
            <w:r>
              <w:t>____;</w:t>
            </w:r>
            <w:r>
              <w:tab/>
              <w:t xml:space="preserve">   б) </w:t>
            </w:r>
            <w:r>
              <w:rPr>
                <w:lang w:val="en-US"/>
              </w:rPr>
              <w:sym w:font="Wingdings 3" w:char="0022"/>
            </w:r>
            <w:r>
              <w:t>____;</w:t>
            </w:r>
            <w:r>
              <w:tab/>
            </w:r>
            <w:r>
              <w:tab/>
              <w:t xml:space="preserve">в) </w:t>
            </w:r>
            <w:r>
              <w:rPr>
                <w:lang w:val="en-US"/>
              </w:rPr>
              <w:sym w:font="Wingdings 3" w:char="0022"/>
            </w:r>
            <w:r>
              <w:t>____.</w:t>
            </w:r>
          </w:p>
          <w:p w:rsidR="00DE4456" w:rsidRDefault="00DE4456" w:rsidP="00DE4456">
            <w:pPr>
              <w:tabs>
                <w:tab w:val="left" w:pos="720"/>
              </w:tabs>
            </w:pPr>
            <w:r>
              <w:t>4. Замените * одночленом так, чтобы данное равенство стало тождеством.</w:t>
            </w:r>
          </w:p>
          <w:p w:rsidR="00DE4456" w:rsidRDefault="00DE4456" w:rsidP="00DE4456">
            <w:pPr>
              <w:tabs>
                <w:tab w:val="left" w:pos="720"/>
              </w:tabs>
              <w:ind w:left="360"/>
            </w:pPr>
            <w:r>
              <w:tab/>
              <w:t>( * +3в</w:t>
            </w:r>
            <w:r>
              <w:rPr>
                <w:vertAlign w:val="superscript"/>
              </w:rPr>
              <w:t>4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=25а</w:t>
            </w:r>
            <w:r>
              <w:rPr>
                <w:vertAlign w:val="superscript"/>
              </w:rPr>
              <w:t>4</w:t>
            </w:r>
            <w:r>
              <w:t>+30а</w:t>
            </w:r>
            <w:r>
              <w:rPr>
                <w:vertAlign w:val="superscript"/>
              </w:rPr>
              <w:t>2</w:t>
            </w:r>
            <w:r>
              <w:t>в</w:t>
            </w:r>
            <w:r>
              <w:rPr>
                <w:vertAlign w:val="superscript"/>
              </w:rPr>
              <w:t>4</w:t>
            </w:r>
            <w:r>
              <w:t>+9в</w:t>
            </w:r>
            <w:r>
              <w:rPr>
                <w:vertAlign w:val="superscript"/>
              </w:rPr>
              <w:t>8</w:t>
            </w:r>
          </w:p>
          <w:p w:rsidR="00DE4456" w:rsidRDefault="00DE4456" w:rsidP="00DE4456">
            <w:pPr>
              <w:tabs>
                <w:tab w:val="left" w:pos="720"/>
              </w:tabs>
              <w:ind w:left="360"/>
            </w:pPr>
            <w:r>
              <w:tab/>
              <w:t>а) 25а</w:t>
            </w:r>
            <w:r>
              <w:rPr>
                <w:vertAlign w:val="superscript"/>
              </w:rPr>
              <w:t>2</w:t>
            </w:r>
            <w:r>
              <w:t>;         б) 5а</w:t>
            </w:r>
            <w:r>
              <w:rPr>
                <w:vertAlign w:val="superscript"/>
              </w:rPr>
              <w:t>2</w:t>
            </w:r>
            <w:r>
              <w:t>;       в) 5а;          г) 5а</w:t>
            </w:r>
            <w:r>
              <w:rPr>
                <w:vertAlign w:val="superscript"/>
              </w:rPr>
              <w:t>4</w:t>
            </w:r>
            <w:r>
              <w:t>.</w:t>
            </w:r>
          </w:p>
          <w:p w:rsidR="00DE4456" w:rsidRDefault="00DE4456" w:rsidP="00DE4456">
            <w:pPr>
              <w:tabs>
                <w:tab w:val="left" w:pos="720"/>
              </w:tabs>
            </w:pPr>
            <w:r>
              <w:t>5. Упростите выражение: (0,8х+15)(0,8х-15) + 0,36х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                     Ответ:________________</w:t>
            </w:r>
          </w:p>
          <w:p w:rsidR="00DE4456" w:rsidRDefault="00DE4456" w:rsidP="00DE4456">
            <w:pPr>
              <w:tabs>
                <w:tab w:val="left" w:pos="720"/>
              </w:tabs>
            </w:pPr>
          </w:p>
          <w:p w:rsidR="00DE4456" w:rsidRDefault="00DE4456" w:rsidP="00596D43">
            <w:pPr>
              <w:pStyle w:val="a3"/>
              <w:jc w:val="center"/>
            </w:pPr>
          </w:p>
          <w:p w:rsidR="00DE4456" w:rsidRDefault="00DE4456" w:rsidP="00DE4456">
            <w:pPr>
              <w:pStyle w:val="a3"/>
              <w:jc w:val="center"/>
            </w:pPr>
          </w:p>
          <w:p w:rsidR="00DE4456" w:rsidRDefault="00DE4456" w:rsidP="00DE4456">
            <w:pPr>
              <w:pStyle w:val="a3"/>
              <w:jc w:val="center"/>
            </w:pPr>
          </w:p>
          <w:p w:rsidR="00DE4456" w:rsidRPr="00596D43" w:rsidRDefault="00DE4456" w:rsidP="00DE4456">
            <w:pPr>
              <w:pStyle w:val="a3"/>
              <w:jc w:val="center"/>
            </w:pPr>
          </w:p>
          <w:p w:rsidR="00DE4456" w:rsidRDefault="00DE4456" w:rsidP="00BD2F65"/>
        </w:tc>
        <w:tc>
          <w:tcPr>
            <w:tcW w:w="3240" w:type="dxa"/>
          </w:tcPr>
          <w:p w:rsidR="00DE4456" w:rsidRDefault="00DE4456" w:rsidP="00DE4456">
            <w:pPr>
              <w:pStyle w:val="a3"/>
            </w:pPr>
            <w:r>
              <w:t>Выполняют задание на карточке.</w:t>
            </w:r>
          </w:p>
          <w:p w:rsidR="00DE4456" w:rsidRDefault="00DE4456" w:rsidP="00DE4456">
            <w:pPr>
              <w:pStyle w:val="a3"/>
            </w:pPr>
          </w:p>
          <w:p w:rsidR="00DE4456" w:rsidRDefault="00DE4456" w:rsidP="00DE4456">
            <w:pPr>
              <w:pStyle w:val="a3"/>
            </w:pPr>
          </w:p>
          <w:p w:rsidR="00DE4456" w:rsidRDefault="00DE4456" w:rsidP="00DE4456">
            <w:pPr>
              <w:pStyle w:val="a3"/>
            </w:pPr>
            <w:r>
              <w:t>Ответы:</w:t>
            </w:r>
          </w:p>
          <w:p w:rsidR="00DE4456" w:rsidRDefault="00DE4456" w:rsidP="00DE4456">
            <w:pPr>
              <w:pStyle w:val="a3"/>
            </w:pPr>
            <w:r>
              <w:t xml:space="preserve">1а; </w:t>
            </w:r>
          </w:p>
          <w:p w:rsidR="00DE4456" w:rsidRDefault="00DE4456" w:rsidP="00DE4456">
            <w:pPr>
              <w:pStyle w:val="a3"/>
            </w:pPr>
            <w:r>
              <w:t xml:space="preserve">2б; </w:t>
            </w:r>
          </w:p>
          <w:p w:rsidR="00DE4456" w:rsidRDefault="00DE4456" w:rsidP="00DE4456">
            <w:pPr>
              <w:pStyle w:val="a3"/>
            </w:pPr>
            <w:r>
              <w:t>3 а)</w:t>
            </w:r>
            <w:r>
              <w:rPr>
                <w:lang w:val="en-US"/>
              </w:rPr>
              <w:sym w:font="Wingdings 3" w:char="0022"/>
            </w:r>
            <w:r>
              <w:t xml:space="preserve">3,б) </w:t>
            </w:r>
            <w:r>
              <w:rPr>
                <w:lang w:val="en-US"/>
              </w:rPr>
              <w:sym w:font="Wingdings 3" w:char="0022"/>
            </w:r>
            <w:r>
              <w:t xml:space="preserve">1,в) </w:t>
            </w:r>
            <w:r>
              <w:rPr>
                <w:lang w:val="en-US"/>
              </w:rPr>
              <w:sym w:font="Wingdings 3" w:char="0022"/>
            </w:r>
            <w:r>
              <w:t xml:space="preserve">2; </w:t>
            </w:r>
          </w:p>
          <w:p w:rsidR="00DE4456" w:rsidRDefault="00DE4456" w:rsidP="00DE4456">
            <w:pPr>
              <w:pStyle w:val="a3"/>
            </w:pPr>
            <w:r>
              <w:t>4б;</w:t>
            </w:r>
          </w:p>
          <w:p w:rsidR="00DE4456" w:rsidRDefault="00DE4456" w:rsidP="00DE4456">
            <w:pPr>
              <w:pStyle w:val="a3"/>
            </w:pPr>
            <w:r>
              <w:t xml:space="preserve"> 5 ответ: х</w:t>
            </w:r>
            <w:r>
              <w:rPr>
                <w:vertAlign w:val="superscript"/>
              </w:rPr>
              <w:t>2</w:t>
            </w:r>
            <w:r>
              <w:t>-225</w:t>
            </w:r>
          </w:p>
          <w:p w:rsidR="00DE4456" w:rsidRDefault="00DE4456" w:rsidP="00DE4456">
            <w:pPr>
              <w:pStyle w:val="a3"/>
            </w:pPr>
            <w:r>
              <w:t xml:space="preserve">  Учащиеся  выставляют оценку за «Задание – экзамен» в лист оценивания</w:t>
            </w:r>
          </w:p>
        </w:tc>
        <w:tc>
          <w:tcPr>
            <w:tcW w:w="2880" w:type="dxa"/>
          </w:tcPr>
          <w:p w:rsidR="00DE4456" w:rsidRDefault="00DE4456" w:rsidP="00DE4456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№ 15</w:t>
            </w:r>
          </w:p>
          <w:p w:rsidR="00DE4456" w:rsidRDefault="00DE4456" w:rsidP="00DE4456">
            <w:pPr>
              <w:jc w:val="both"/>
            </w:pPr>
            <w:r>
              <w:t xml:space="preserve">«Задание – экзамен» </w:t>
            </w:r>
          </w:p>
          <w:p w:rsidR="00DE4456" w:rsidRDefault="00DE4456" w:rsidP="00DE4456">
            <w:pPr>
              <w:rPr>
                <w:i/>
                <w:u w:val="single"/>
              </w:rPr>
            </w:pPr>
            <w:r>
              <w:t>Тест составлен по образцу материала для сдачи экзаменов в 9 классе в новой форме, то есть задания с выбором ответа, на соответствие, а в последнем задании надо написать только ответ.</w:t>
            </w:r>
            <w:r w:rsidR="00596D43">
              <w:t xml:space="preserve"> На выполнение теста отводится 7</w:t>
            </w:r>
            <w:r>
              <w:t xml:space="preserve"> минут</w:t>
            </w:r>
          </w:p>
        </w:tc>
      </w:tr>
      <w:tr w:rsidR="00596D43" w:rsidTr="00596D43">
        <w:tc>
          <w:tcPr>
            <w:tcW w:w="1733" w:type="dxa"/>
          </w:tcPr>
          <w:p w:rsidR="00596D43" w:rsidRDefault="00596D43" w:rsidP="00BD2F65">
            <w:r>
              <w:lastRenderedPageBreak/>
              <w:t>2.3 Домашнее задание к следующему уроку</w:t>
            </w:r>
          </w:p>
        </w:tc>
        <w:tc>
          <w:tcPr>
            <w:tcW w:w="865" w:type="dxa"/>
          </w:tcPr>
          <w:p w:rsidR="00596D43" w:rsidRDefault="00596D43" w:rsidP="00BD2F65">
            <w:r>
              <w:t xml:space="preserve">1 </w:t>
            </w:r>
          </w:p>
          <w:p w:rsidR="00596D43" w:rsidRDefault="00596D43" w:rsidP="00BD2F65">
            <w:r>
              <w:t>мин</w:t>
            </w:r>
          </w:p>
        </w:tc>
        <w:tc>
          <w:tcPr>
            <w:tcW w:w="6150" w:type="dxa"/>
          </w:tcPr>
          <w:p w:rsidR="00596D43" w:rsidRDefault="00596D43" w:rsidP="00BD2F65">
            <w:r>
              <w:t>Откройте дневники, запишите домашнее задание:</w:t>
            </w:r>
          </w:p>
          <w:p w:rsidR="00596D43" w:rsidRDefault="00596D43" w:rsidP="00BD2F65">
            <w:r>
              <w:t>- повторить правило разности квадратов;</w:t>
            </w:r>
          </w:p>
          <w:p w:rsidR="00596D43" w:rsidRDefault="00596D43" w:rsidP="00BD2F65">
            <w:r>
              <w:t>- выполнить № 887, № 893</w:t>
            </w:r>
          </w:p>
        </w:tc>
        <w:tc>
          <w:tcPr>
            <w:tcW w:w="3240" w:type="dxa"/>
          </w:tcPr>
          <w:p w:rsidR="00596D43" w:rsidRDefault="00596D43" w:rsidP="00BD2F65">
            <w:r>
              <w:t>Учащиеся записывают в дневник домашнее задание.</w:t>
            </w:r>
          </w:p>
        </w:tc>
        <w:tc>
          <w:tcPr>
            <w:tcW w:w="2880" w:type="dxa"/>
          </w:tcPr>
          <w:p w:rsidR="00596D43" w:rsidRDefault="00596D43" w:rsidP="00BD2F6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№ 16</w:t>
            </w:r>
          </w:p>
          <w:p w:rsidR="00596D43" w:rsidRDefault="00596D43" w:rsidP="00BD2F65">
            <w:r>
              <w:t xml:space="preserve">Домашнее задание </w:t>
            </w:r>
          </w:p>
          <w:p w:rsidR="00596D43" w:rsidRDefault="00596D43" w:rsidP="00BD2F65">
            <w:r>
              <w:t>№ 887, № 893</w:t>
            </w:r>
          </w:p>
        </w:tc>
      </w:tr>
      <w:tr w:rsidR="00596D43" w:rsidTr="00596D43">
        <w:trPr>
          <w:cantSplit/>
          <w:trHeight w:val="3501"/>
        </w:trPr>
        <w:tc>
          <w:tcPr>
            <w:tcW w:w="1733" w:type="dxa"/>
            <w:vMerge w:val="restart"/>
          </w:tcPr>
          <w:p w:rsidR="00596D43" w:rsidRDefault="00596D43" w:rsidP="00BD2F65">
            <w:r>
              <w:t>2.4.Рефлексия.</w:t>
            </w:r>
          </w:p>
          <w:p w:rsidR="00596D43" w:rsidRDefault="00596D43" w:rsidP="00BD2F65">
            <w:r>
              <w:t xml:space="preserve"> Подведение итогов урока.</w:t>
            </w:r>
          </w:p>
          <w:p w:rsidR="00596D43" w:rsidRDefault="00596D43" w:rsidP="00BD2F65">
            <w:proofErr w:type="spellStart"/>
            <w:r>
              <w:t>Организа</w:t>
            </w:r>
            <w:proofErr w:type="spellEnd"/>
            <w:r>
              <w:t>-</w:t>
            </w:r>
          </w:p>
          <w:p w:rsidR="00596D43" w:rsidRDefault="00596D43" w:rsidP="00BD2F65">
            <w:proofErr w:type="spellStart"/>
            <w:r>
              <w:t>ционный</w:t>
            </w:r>
            <w:proofErr w:type="spellEnd"/>
            <w:r>
              <w:t xml:space="preserve"> момент</w:t>
            </w:r>
          </w:p>
        </w:tc>
        <w:tc>
          <w:tcPr>
            <w:tcW w:w="865" w:type="dxa"/>
            <w:vMerge w:val="restart"/>
          </w:tcPr>
          <w:p w:rsidR="00596D43" w:rsidRDefault="00596D43" w:rsidP="00BD2F65">
            <w:r>
              <w:t>2 мин.</w:t>
            </w:r>
          </w:p>
          <w:p w:rsidR="00596D43" w:rsidRDefault="00596D43" w:rsidP="00BD2F65"/>
        </w:tc>
        <w:tc>
          <w:tcPr>
            <w:tcW w:w="6150" w:type="dxa"/>
          </w:tcPr>
          <w:p w:rsidR="00596D43" w:rsidRDefault="00596D43" w:rsidP="00BD2F65">
            <w:pPr>
              <w:rPr>
                <w:rFonts w:ascii="Verdana" w:hAnsi="Verdana"/>
                <w:color w:val="00FFFF"/>
              </w:rPr>
            </w:pPr>
            <w:r>
              <w:t>А теперь ребята продолжите предложение:</w:t>
            </w:r>
            <w:r>
              <w:rPr>
                <w:rFonts w:ascii="Verdana" w:hAnsi="Verdana"/>
                <w:color w:val="00FFFF"/>
              </w:rPr>
              <w:t xml:space="preserve"> </w:t>
            </w:r>
          </w:p>
          <w:p w:rsidR="00596D43" w:rsidRDefault="00596D43" w:rsidP="00BD2F65">
            <w:r>
              <w:t>Сегодня на уроке я научился…</w:t>
            </w:r>
          </w:p>
          <w:p w:rsidR="00596D43" w:rsidRDefault="00596D43" w:rsidP="00BD2F65">
            <w:r>
              <w:t>Сегодня на уроке мне понравилось…</w:t>
            </w:r>
          </w:p>
          <w:p w:rsidR="00596D43" w:rsidRDefault="00596D43" w:rsidP="00BD2F65">
            <w:r>
              <w:t>Сегодня на уроке я повторил…</w:t>
            </w:r>
          </w:p>
          <w:p w:rsidR="00596D43" w:rsidRDefault="00596D43" w:rsidP="00BD2F65">
            <w:r>
              <w:t>Сегодня на уроке я закрепил…</w:t>
            </w:r>
          </w:p>
          <w:p w:rsidR="00596D43" w:rsidRDefault="00596D43" w:rsidP="00BD2F65">
            <w:r>
              <w:t>Сегодня на уроке я поставил себе оценку …</w:t>
            </w:r>
          </w:p>
          <w:p w:rsidR="00596D43" w:rsidRDefault="00596D43" w:rsidP="00BD2F65">
            <w:r>
              <w:t xml:space="preserve">Какие виды работ вызвали затруднения и требуют повторения… </w:t>
            </w:r>
          </w:p>
          <w:p w:rsidR="00596D43" w:rsidRDefault="00596D43" w:rsidP="00BD2F65">
            <w:r>
              <w:t xml:space="preserve">В каких знаниях </w:t>
            </w:r>
            <w:proofErr w:type="gramStart"/>
            <w:r>
              <w:t>уверен</w:t>
            </w:r>
            <w:proofErr w:type="gramEnd"/>
            <w:r>
              <w:t>…</w:t>
            </w:r>
          </w:p>
          <w:p w:rsidR="00596D43" w:rsidRDefault="00596D43" w:rsidP="00BD2F65">
            <w:r>
              <w:t>Помог ли урок продвинуться в знаниях, умениях, навыках по предмету…</w:t>
            </w:r>
          </w:p>
          <w:p w:rsidR="00596D43" w:rsidRDefault="00596D43" w:rsidP="00BD2F65">
            <w:r>
              <w:t>Кому, над, чем следовало бы ещё поработать…</w:t>
            </w:r>
          </w:p>
          <w:p w:rsidR="00596D43" w:rsidRDefault="00596D43" w:rsidP="00BD2F65">
            <w:r>
              <w:t>Насколько результативным был урок сегодня…</w:t>
            </w:r>
          </w:p>
        </w:tc>
        <w:tc>
          <w:tcPr>
            <w:tcW w:w="3240" w:type="dxa"/>
          </w:tcPr>
          <w:p w:rsidR="00596D43" w:rsidRDefault="00596D43" w:rsidP="00BD2F65">
            <w:r>
              <w:t>Ребята продолжают предложения.</w:t>
            </w:r>
          </w:p>
        </w:tc>
        <w:tc>
          <w:tcPr>
            <w:tcW w:w="2880" w:type="dxa"/>
          </w:tcPr>
          <w:p w:rsidR="00596D43" w:rsidRDefault="00596D43" w:rsidP="00BD2F6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№ 17</w:t>
            </w:r>
          </w:p>
          <w:p w:rsidR="00596D43" w:rsidRDefault="00596D43" w:rsidP="00BD2F65">
            <w:r>
              <w:t>Продолжи предложение</w:t>
            </w:r>
          </w:p>
          <w:p w:rsidR="00596D43" w:rsidRDefault="00596D43" w:rsidP="00BD2F65"/>
          <w:p w:rsidR="00596D43" w:rsidRDefault="00596D43" w:rsidP="00BD2F65"/>
          <w:p w:rsidR="00596D43" w:rsidRDefault="00596D43" w:rsidP="00BD2F65"/>
          <w:p w:rsidR="00596D43" w:rsidRDefault="00596D43" w:rsidP="00BD2F65"/>
          <w:p w:rsidR="00596D43" w:rsidRDefault="00596D43" w:rsidP="00BD2F65"/>
          <w:p w:rsidR="00596D43" w:rsidRDefault="00596D43" w:rsidP="00BD2F65"/>
          <w:p w:rsidR="00596D43" w:rsidRDefault="00596D43" w:rsidP="00BD2F65"/>
          <w:p w:rsidR="00596D43" w:rsidRDefault="00596D43" w:rsidP="00BD2F65"/>
          <w:p w:rsidR="00596D43" w:rsidRDefault="00596D43" w:rsidP="00BD2F65"/>
          <w:p w:rsidR="00596D43" w:rsidRDefault="00596D43" w:rsidP="00BD2F65"/>
          <w:p w:rsidR="00596D43" w:rsidRDefault="00596D43" w:rsidP="00BD2F65"/>
          <w:p w:rsidR="00596D43" w:rsidRDefault="00596D43" w:rsidP="00BD2F65"/>
        </w:tc>
      </w:tr>
      <w:tr w:rsidR="00596D43" w:rsidTr="00596D43">
        <w:trPr>
          <w:cantSplit/>
          <w:trHeight w:val="1299"/>
        </w:trPr>
        <w:tc>
          <w:tcPr>
            <w:tcW w:w="1733" w:type="dxa"/>
            <w:vMerge/>
          </w:tcPr>
          <w:p w:rsidR="00596D43" w:rsidRDefault="00596D43" w:rsidP="00BD2F65"/>
        </w:tc>
        <w:tc>
          <w:tcPr>
            <w:tcW w:w="865" w:type="dxa"/>
            <w:vMerge/>
          </w:tcPr>
          <w:p w:rsidR="00596D43" w:rsidRDefault="00596D43" w:rsidP="00BD2F65"/>
        </w:tc>
        <w:tc>
          <w:tcPr>
            <w:tcW w:w="6150" w:type="dxa"/>
          </w:tcPr>
          <w:p w:rsidR="00596D43" w:rsidRDefault="00596D43" w:rsidP="00BD2F65">
            <w:r>
              <w:t>Итак,  сегодня на уроке мы применяли формулу разности квадратов для различных преобразований выражений</w:t>
            </w:r>
          </w:p>
          <w:p w:rsidR="00596D43" w:rsidRDefault="00596D43" w:rsidP="00BD2F65">
            <w:r>
              <w:t xml:space="preserve">(разложения на множители; решения уравнений; </w:t>
            </w:r>
          </w:p>
          <w:p w:rsidR="00596D43" w:rsidRDefault="00596D43" w:rsidP="00BD2F65">
            <w:r>
              <w:t>упрощения выражений; для вычислений).</w:t>
            </w:r>
          </w:p>
          <w:p w:rsidR="00596D43" w:rsidRDefault="00596D43" w:rsidP="00BD2F65">
            <w:r>
              <w:t xml:space="preserve">Все работали хорошо,  поглощали знания с аппетитом. </w:t>
            </w:r>
          </w:p>
          <w:p w:rsidR="00596D43" w:rsidRDefault="00596D43" w:rsidP="00BD2F65">
            <w:r>
              <w:t>Оценки за урок…</w:t>
            </w:r>
          </w:p>
          <w:p w:rsidR="00596D43" w:rsidRDefault="00596D43" w:rsidP="00BD2F65">
            <w:pPr>
              <w:rPr>
                <w:color w:val="FF0000"/>
              </w:rPr>
            </w:pPr>
          </w:p>
        </w:tc>
        <w:tc>
          <w:tcPr>
            <w:tcW w:w="3240" w:type="dxa"/>
          </w:tcPr>
          <w:p w:rsidR="00596D43" w:rsidRDefault="00596D43" w:rsidP="00BD2F65">
            <w:r>
              <w:t>Учащиеся подают дневники.</w:t>
            </w:r>
          </w:p>
        </w:tc>
        <w:tc>
          <w:tcPr>
            <w:tcW w:w="2880" w:type="dxa"/>
          </w:tcPr>
          <w:p w:rsidR="00596D43" w:rsidRDefault="00596D43" w:rsidP="00BD2F6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Слайд № 18</w:t>
            </w:r>
          </w:p>
          <w:p w:rsidR="00596D43" w:rsidRDefault="00596D43" w:rsidP="00BD2F65">
            <w:r>
              <w:t>Оценивание</w:t>
            </w:r>
          </w:p>
        </w:tc>
      </w:tr>
    </w:tbl>
    <w:p w:rsidR="00DE4456" w:rsidRDefault="00DE4456"/>
    <w:sectPr w:rsidR="00DE4456" w:rsidSect="00DE44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456"/>
    <w:rsid w:val="00024029"/>
    <w:rsid w:val="001E11E3"/>
    <w:rsid w:val="00596D43"/>
    <w:rsid w:val="005B3067"/>
    <w:rsid w:val="00882E54"/>
    <w:rsid w:val="00960439"/>
    <w:rsid w:val="00A943CF"/>
    <w:rsid w:val="00C93C72"/>
    <w:rsid w:val="00DE4456"/>
    <w:rsid w:val="00E464E2"/>
    <w:rsid w:val="00EF777C"/>
    <w:rsid w:val="00F2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445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E11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0%D0%BB%D0%B3%D0%B5%D0%B1%D1%80%D0%B0" TargetMode="External"/><Relationship Id="rId4" Type="http://schemas.openxmlformats.org/officeDocument/2006/relationships/hyperlink" Target="http://ru.wikipedia.org/wiki/%D0%90%D0%BD%D0%B0%D0%BB%D0%B8%D1%82%D0%B8%D1%87%D0%B5%D1%81%D0%BA%D0%B0%D1%8F_%D0%B3%D0%B5%D0%BE%D0%BC%D0%B5%D1%82%D1%80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2011-03-24T08:26:00Z</dcterms:created>
  <dcterms:modified xsi:type="dcterms:W3CDTF">2013-10-09T07:21:00Z</dcterms:modified>
</cp:coreProperties>
</file>