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9C" w:rsidRPr="000D0611" w:rsidRDefault="00E65F9C" w:rsidP="004365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КВН</w:t>
      </w:r>
    </w:p>
    <w:p w:rsidR="00E65F9C" w:rsidRPr="000D0611" w:rsidRDefault="00E65F9C" w:rsidP="004365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«Наш край – Урал»</w:t>
      </w:r>
    </w:p>
    <w:p w:rsidR="00E65F9C" w:rsidRPr="000D0611" w:rsidRDefault="00E65F9C" w:rsidP="000D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Цель: </w:t>
      </w:r>
    </w:p>
    <w:p w:rsidR="00E65F9C" w:rsidRPr="000D0611" w:rsidRDefault="00C24AEF" w:rsidP="000D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 у детей знания</w:t>
      </w:r>
      <w:r w:rsidR="00E65F9C"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родном крае.</w:t>
      </w:r>
    </w:p>
    <w:p w:rsidR="00E65F9C" w:rsidRPr="000D0611" w:rsidRDefault="00E65F9C" w:rsidP="000D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Задачи: </w:t>
      </w:r>
    </w:p>
    <w:p w:rsidR="00E65F9C" w:rsidRPr="000D0611" w:rsidRDefault="00E65F9C" w:rsidP="000D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Уточнить и обобщить знания детей о родном городе и его достопримечательностях.</w:t>
      </w:r>
    </w:p>
    <w:p w:rsidR="00E65F9C" w:rsidRPr="000D0611" w:rsidRDefault="00C24AEF" w:rsidP="000D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Закрепить у детей знания</w:t>
      </w:r>
      <w:r w:rsidR="00E65F9C"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государственной символике Урала.</w:t>
      </w:r>
    </w:p>
    <w:p w:rsidR="00E65F9C" w:rsidRPr="000D0611" w:rsidRDefault="00E65F9C" w:rsidP="000D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Проверить знания детей о народно-прикладных промыслах Урала, о писателях и поэтах Урала.</w:t>
      </w:r>
    </w:p>
    <w:p w:rsidR="00E65F9C" w:rsidRPr="000D0611" w:rsidRDefault="00E65F9C" w:rsidP="000D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внимание, память, речевую активность.</w:t>
      </w:r>
    </w:p>
    <w:p w:rsidR="00E65F9C" w:rsidRPr="000D0611" w:rsidRDefault="00E65F9C" w:rsidP="000D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уверенность в себе; любовь к родному городу и к родному краю;</w:t>
      </w:r>
      <w:proofErr w:type="gramEnd"/>
    </w:p>
    <w:p w:rsidR="00E65F9C" w:rsidRPr="000D0611" w:rsidRDefault="00E65F9C" w:rsidP="000D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0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Активизация словаря: </w:t>
      </w:r>
      <w:proofErr w:type="spellStart"/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каслинская</w:t>
      </w:r>
      <w:proofErr w:type="spellEnd"/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роспись, </w:t>
      </w:r>
      <w:proofErr w:type="spellStart"/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златоустовская</w:t>
      </w:r>
      <w:proofErr w:type="spellEnd"/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гравюра, камнерезное искусство, герб, щит, минералы, малахит, горный хрусталь, опал, агат</w:t>
      </w:r>
      <w:proofErr w:type="gramEnd"/>
    </w:p>
    <w:p w:rsidR="00E65F9C" w:rsidRPr="000D0611" w:rsidRDefault="00E65F9C" w:rsidP="000D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Материал:</w:t>
      </w:r>
    </w:p>
    <w:p w:rsidR="00E65F9C" w:rsidRPr="000D0611" w:rsidRDefault="00E65F9C" w:rsidP="000D06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портреты писателей и поэтов Урала (П.П.Бажов, Л.Татьяничева, Д.Н. </w:t>
      </w:r>
      <w:proofErr w:type="gramStart"/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Мамин-Сибиряк</w:t>
      </w:r>
      <w:proofErr w:type="gramEnd"/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, Е. Пермяк)</w:t>
      </w:r>
    </w:p>
    <w:p w:rsidR="00E65F9C" w:rsidRPr="000D0611" w:rsidRDefault="00E65F9C" w:rsidP="000D06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экспонаты </w:t>
      </w:r>
      <w:proofErr w:type="spellStart"/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каслинского</w:t>
      </w:r>
      <w:proofErr w:type="spellEnd"/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литья, росписи и Златоустовской гравюры, камнерезного искусства;</w:t>
      </w:r>
    </w:p>
    <w:p w:rsidR="00E65F9C" w:rsidRPr="000D0611" w:rsidRDefault="00E65F9C" w:rsidP="000D06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минералы и камни Урала;</w:t>
      </w:r>
    </w:p>
    <w:p w:rsidR="00E65F9C" w:rsidRPr="000D0611" w:rsidRDefault="0047422D" w:rsidP="000D06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 города Нижнего Тагила</w:t>
      </w:r>
      <w:r w:rsidR="00E65F9C"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5F9C" w:rsidRPr="000D0611" w:rsidRDefault="00E65F9C" w:rsidP="000D06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</w:t>
      </w:r>
      <w:r w:rsidR="0047422D"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волика </w:t>
      </w:r>
      <w:proofErr w:type="spellStart"/>
      <w:r w:rsidR="0047422D"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47422D"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4AE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C24AEF">
        <w:rPr>
          <w:rFonts w:ascii="Times New Roman" w:eastAsia="Times New Roman" w:hAnsi="Times New Roman" w:cs="Times New Roman"/>
          <w:sz w:val="28"/>
          <w:szCs w:val="28"/>
          <w:lang w:eastAsia="ru-RU"/>
        </w:rPr>
        <w:t>ижнего</w:t>
      </w:r>
      <w:proofErr w:type="spellEnd"/>
      <w:r w:rsidR="00C2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Тагила.</w:t>
      </w:r>
    </w:p>
    <w:p w:rsidR="00E65F9C" w:rsidRPr="000D0611" w:rsidRDefault="00E65F9C" w:rsidP="000D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Предварительная работа:</w:t>
      </w:r>
    </w:p>
    <w:p w:rsidR="00E65F9C" w:rsidRPr="000D0611" w:rsidRDefault="00E65F9C" w:rsidP="000D061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сказов, произведений, стихов поэтов и писателей Урала;</w:t>
      </w:r>
    </w:p>
    <w:p w:rsidR="00E65F9C" w:rsidRPr="000D0611" w:rsidRDefault="00754E50" w:rsidP="000D061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д/и </w:t>
      </w:r>
      <w:r w:rsidR="00E65F9C"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«Собери герб»; по сказам Бажова П.П.</w:t>
      </w:r>
    </w:p>
    <w:p w:rsidR="00E65F9C" w:rsidRPr="000D0611" w:rsidRDefault="00E65F9C" w:rsidP="000D061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народными промыслами Урала; просмотр фильма «</w:t>
      </w:r>
      <w:proofErr w:type="spellStart"/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Каслинское</w:t>
      </w:r>
      <w:proofErr w:type="spellEnd"/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литье»;</w:t>
      </w:r>
    </w:p>
    <w:p w:rsidR="00E65F9C" w:rsidRPr="000D0611" w:rsidRDefault="00E65F9C" w:rsidP="000D061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по городу.</w:t>
      </w:r>
    </w:p>
    <w:p w:rsidR="00E65F9C" w:rsidRPr="000D0611" w:rsidRDefault="00E65F9C" w:rsidP="000D0611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Ход: </w:t>
      </w:r>
    </w:p>
    <w:p w:rsidR="00E65F9C" w:rsidRPr="000D0611" w:rsidRDefault="00E65F9C" w:rsidP="000D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в зал входят две команды детей.</w:t>
      </w:r>
    </w:p>
    <w:p w:rsidR="00E65F9C" w:rsidRPr="000D0611" w:rsidRDefault="00E65F9C" w:rsidP="000D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Ведущая:</w:t>
      </w:r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дорогие гости. Сегодня мы проводим КВН на тему: «Наш край</w:t>
      </w:r>
      <w:r w:rsidR="0075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Урал», в котором принимают участие дети</w:t>
      </w:r>
      <w:r w:rsidR="00E451B8"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подготовительной к школе группы </w:t>
      </w:r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1B8"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дети старшей группы.</w:t>
      </w:r>
    </w:p>
    <w:p w:rsidR="00E65F9C" w:rsidRPr="000D0611" w:rsidRDefault="00E65F9C" w:rsidP="000D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что такое КВН? (Клуб весёлых и находчивых).</w:t>
      </w:r>
    </w:p>
    <w:p w:rsidR="00E65F9C" w:rsidRPr="000D0611" w:rsidRDefault="00E65F9C" w:rsidP="000D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Правильно. И так мы начинаем КВН! Капитаны представляют свои команды. Приветствие команд.</w:t>
      </w:r>
    </w:p>
    <w:p w:rsidR="00E65F9C" w:rsidRPr="000D0611" w:rsidRDefault="00E65F9C" w:rsidP="000D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Представлю вам наше жюри.</w:t>
      </w:r>
    </w:p>
    <w:p w:rsidR="00E65F9C" w:rsidRPr="000D0611" w:rsidRDefault="00E65F9C" w:rsidP="000D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Разминка</w:t>
      </w:r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F9C" w:rsidRPr="000D0611" w:rsidRDefault="00E65F9C" w:rsidP="000D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очереди буду задавать вопросы каждой команде, но не забывайте, что в состязании очень важна выдержка, нельзя подсказывать командам.</w:t>
      </w:r>
    </w:p>
    <w:p w:rsidR="00E65F9C" w:rsidRPr="000D0611" w:rsidRDefault="00E65F9C" w:rsidP="000D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Какое дерево имеет листву только в своем названии? (Лиственница)</w:t>
      </w:r>
    </w:p>
    <w:p w:rsidR="00E65F9C" w:rsidRPr="000D0611" w:rsidRDefault="00E65F9C" w:rsidP="000D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какой птицы наш край настолько «теплый», что она прилетает с севера к нам зимовать? (Снегирь)</w:t>
      </w:r>
    </w:p>
    <w:p w:rsidR="00E65F9C" w:rsidRPr="000D0611" w:rsidRDefault="00E65F9C" w:rsidP="000D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Какой представитель пресмыкающихся разместился на гербе города? Что это за город? (Ящерица, Озерск)</w:t>
      </w:r>
    </w:p>
    <w:p w:rsidR="00E65F9C" w:rsidRPr="000D0611" w:rsidRDefault="00E65F9C" w:rsidP="000D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Какая птица своим клювом ловко разделывает еловые шишки, а какая клювом не только деревья лечит, но и «строит» жилища крылатым сородичам? (Клест, дятел)</w:t>
      </w:r>
    </w:p>
    <w:p w:rsidR="00E65F9C" w:rsidRPr="000D0611" w:rsidRDefault="00E65F9C" w:rsidP="000D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Один из самых популярных в народном фольклоре зверек является главным объектом зимней охоты. Назовите двух самых известных в нашем крае представителей этого семейства. (Заяц-беляк, заяц-русак)</w:t>
      </w:r>
    </w:p>
    <w:p w:rsidR="00E65F9C" w:rsidRPr="000D0611" w:rsidRDefault="00E65F9C" w:rsidP="000D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Какой месяц года называют румянцем лета, а какой – </w:t>
      </w:r>
      <w:proofErr w:type="spellStart"/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бокогреем</w:t>
      </w:r>
      <w:proofErr w:type="spellEnd"/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? (Июнь, февраль)</w:t>
      </w:r>
    </w:p>
    <w:p w:rsidR="00E65F9C" w:rsidRPr="000D0611" w:rsidRDefault="00E65F9C" w:rsidP="000D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закончена. Молодцы!</w:t>
      </w:r>
    </w:p>
    <w:p w:rsidR="00E65F9C" w:rsidRPr="000D0611" w:rsidRDefault="00E65F9C" w:rsidP="000D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Конкурс «Наш город»</w:t>
      </w:r>
    </w:p>
    <w:p w:rsidR="00E65F9C" w:rsidRPr="000D0611" w:rsidRDefault="00E65F9C" w:rsidP="000D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Командам предлагается узнать место, запечатлённое на фотографии.</w:t>
      </w:r>
    </w:p>
    <w:p w:rsidR="00E65F9C" w:rsidRPr="000D0611" w:rsidRDefault="00E65F9C" w:rsidP="000D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А зрителям я предлагаю составить г</w:t>
      </w:r>
      <w:r w:rsidR="00AE4B1A"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ерб Нижнего Тагила </w:t>
      </w:r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рассказать, ч</w:t>
      </w:r>
      <w:r w:rsidR="00AE4B1A"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обозначают символы на гербе.</w:t>
      </w:r>
    </w:p>
    <w:p w:rsidR="00E65F9C" w:rsidRPr="000D0611" w:rsidRDefault="00D32D40" w:rsidP="000D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(г</w:t>
      </w:r>
      <w:r w:rsidR="0075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ерб Нижнего Тагила с </w:t>
      </w:r>
      <w:r w:rsidR="00AE4B1A"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4E5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писанием и значением  символов)</w:t>
      </w:r>
      <w:r w:rsidR="00AE4B1A"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4B1A" w:rsidRPr="000D0611" w:rsidRDefault="00AE4B1A" w:rsidP="000D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F9C" w:rsidRPr="000D0611" w:rsidRDefault="00E65F9C" w:rsidP="000D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Конкурс «Народные промыслы Урала»</w:t>
      </w:r>
    </w:p>
    <w:p w:rsidR="00E65F9C" w:rsidRPr="000D0611" w:rsidRDefault="00E65F9C" w:rsidP="000D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Урале издавна жили мастера, которые умели добывать руду, плави</w:t>
      </w:r>
      <w:r w:rsidR="00DE4D4A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металл, изготовлять оружие, с</w:t>
      </w:r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танки. </w:t>
      </w:r>
      <w:proofErr w:type="gramStart"/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командами на двух столах, представлены экспонаты </w:t>
      </w:r>
      <w:proofErr w:type="spellStart"/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каслинского</w:t>
      </w:r>
      <w:proofErr w:type="spellEnd"/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литья, </w:t>
      </w:r>
      <w:proofErr w:type="spellStart"/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каслинской</w:t>
      </w:r>
      <w:proofErr w:type="spellEnd"/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росписи, </w:t>
      </w:r>
      <w:proofErr w:type="spellStart"/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златоустовской</w:t>
      </w:r>
      <w:proofErr w:type="spellEnd"/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гравюры, камнерезного искусства.)</w:t>
      </w:r>
      <w:proofErr w:type="gramEnd"/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Представителям команд предлагается рассказать об этих народных промыслах.</w:t>
      </w:r>
    </w:p>
    <w:p w:rsidR="00E65F9C" w:rsidRPr="000D0611" w:rsidRDefault="00E65F9C" w:rsidP="000D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Конкурс «Башкирские названия»</w:t>
      </w:r>
    </w:p>
    <w:p w:rsidR="00E65F9C" w:rsidRPr="000D0611" w:rsidRDefault="00E65F9C" w:rsidP="000D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знаете, что башкиры являются коренными жителями Южного Урала, поэтому многие озера, горы, города имеют башкирские названия.</w:t>
      </w:r>
    </w:p>
    <w:p w:rsidR="00E65F9C" w:rsidRPr="000D0611" w:rsidRDefault="00E65F9C" w:rsidP="000D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переведем некоторые из них на русский язык:</w:t>
      </w:r>
    </w:p>
    <w:p w:rsidR="00E65F9C" w:rsidRPr="000D0611" w:rsidRDefault="00E65F9C" w:rsidP="000D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Кыштым – «тихое зимовье», Касли – «гусиное озеро», Большая </w:t>
      </w:r>
      <w:proofErr w:type="spellStart"/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Нанога</w:t>
      </w:r>
      <w:proofErr w:type="spellEnd"/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«озеро старшего брата», </w:t>
      </w:r>
      <w:proofErr w:type="spellStart"/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Иртяш</w:t>
      </w:r>
      <w:proofErr w:type="spellEnd"/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«каменное дно», Челябинск – «яма», </w:t>
      </w:r>
      <w:proofErr w:type="spellStart"/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Сугомак</w:t>
      </w:r>
      <w:proofErr w:type="spellEnd"/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«источник», </w:t>
      </w:r>
      <w:proofErr w:type="spellStart"/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Акакуль</w:t>
      </w:r>
      <w:proofErr w:type="spellEnd"/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«чистое озеро», Аргаяш – «солнечный берег».</w:t>
      </w:r>
      <w:proofErr w:type="gramEnd"/>
    </w:p>
    <w:p w:rsidR="00E65F9C" w:rsidRPr="000D0611" w:rsidRDefault="00E65F9C" w:rsidP="000D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отдохнём немного и поиграем в башкирские игры, правила которых расскажут сами ребята.</w:t>
      </w:r>
    </w:p>
    <w:p w:rsidR="00E65F9C" w:rsidRPr="000D0611" w:rsidRDefault="00E65F9C" w:rsidP="000D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игры входит Хозяйка медной горы.</w:t>
      </w:r>
    </w:p>
    <w:p w:rsidR="00E65F9C" w:rsidRPr="000D0611" w:rsidRDefault="00E65F9C" w:rsidP="000D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М.Г.Х.: - Здравствуйте, дети. Вы меня узнали? Правильно, я – Медной горы хозяйка. Пришла к вам из сказа Бажова П.П. Хочу испытать ваших капитанов.</w:t>
      </w:r>
    </w:p>
    <w:p w:rsidR="00E65F9C" w:rsidRPr="000D0611" w:rsidRDefault="00E65F9C" w:rsidP="000D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Конкурс капитанов.</w:t>
      </w:r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подносе лежат минералы и камни, которые добывают на Урале. Я буду по очереди показывать камни и минералы, а капитаны – называть их.</w:t>
      </w:r>
    </w:p>
    <w:p w:rsidR="00E65F9C" w:rsidRPr="000D0611" w:rsidRDefault="00E65F9C" w:rsidP="000D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М.Г.Х.: - Я хочу поиграть с нашими зрителями. Игра называется «Правда – неправда». Я буду говорить различные высказывания, а вы будете отвечать </w:t>
      </w:r>
      <w:proofErr w:type="gramStart"/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gramEnd"/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неверно, а если неверно, то надо дать верный ответ.</w:t>
      </w:r>
    </w:p>
    <w:p w:rsidR="00E65F9C" w:rsidRPr="000D0611" w:rsidRDefault="00AE4B1A" w:rsidP="000D061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Нашему городу 291 год.</w:t>
      </w:r>
    </w:p>
    <w:p w:rsidR="00E65F9C" w:rsidRPr="000D0611" w:rsidRDefault="00E65F9C" w:rsidP="000D061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живём на Урале.</w:t>
      </w:r>
    </w:p>
    <w:p w:rsidR="00E65F9C" w:rsidRPr="000D0611" w:rsidRDefault="00AE4B1A" w:rsidP="000D061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гербе города Нижнего Тагила</w:t>
      </w:r>
      <w:r w:rsidR="00E65F9C"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волк.</w:t>
      </w:r>
    </w:p>
    <w:p w:rsidR="00E65F9C" w:rsidRPr="000D0611" w:rsidRDefault="00AE4B1A" w:rsidP="000D061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окружает много лесов.</w:t>
      </w:r>
    </w:p>
    <w:p w:rsidR="00E65F9C" w:rsidRPr="000D0611" w:rsidRDefault="00E65F9C" w:rsidP="000D061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детский садик называется «</w:t>
      </w:r>
      <w:proofErr w:type="spellStart"/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Брилиантик</w:t>
      </w:r>
      <w:proofErr w:type="spellEnd"/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65F9C" w:rsidRPr="000D0611" w:rsidRDefault="00E65F9C" w:rsidP="000D061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страна называется «Россия».</w:t>
      </w:r>
    </w:p>
    <w:p w:rsidR="00E65F9C" w:rsidRPr="000D0611" w:rsidRDefault="00E65F9C" w:rsidP="000D061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гербе нашего города змея.</w:t>
      </w:r>
    </w:p>
    <w:p w:rsidR="00E65F9C" w:rsidRPr="000D0611" w:rsidRDefault="00E65F9C" w:rsidP="000D061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детск</w:t>
      </w:r>
      <w:r w:rsidR="00AE4B1A"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садик стоит на улице Быкова.</w:t>
      </w:r>
    </w:p>
    <w:p w:rsidR="00E65F9C" w:rsidRPr="000D0611" w:rsidRDefault="00AE4B1A" w:rsidP="000D061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Столица нашей страны Москва.</w:t>
      </w:r>
    </w:p>
    <w:p w:rsidR="00E65F9C" w:rsidRPr="000D0611" w:rsidRDefault="00AE4B1A" w:rsidP="000D061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город называется Екатеринбург.</w:t>
      </w:r>
    </w:p>
    <w:p w:rsidR="00E65F9C" w:rsidRPr="000D0611" w:rsidRDefault="00E65F9C" w:rsidP="000D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Литературный конкурс.</w:t>
      </w:r>
    </w:p>
    <w:p w:rsidR="00E65F9C" w:rsidRPr="000D0611" w:rsidRDefault="00E65F9C" w:rsidP="000D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Назовите и покажите портрет писателя или поэта, которые жили на Урале, вспомните названия произведений (Бажов П.П., </w:t>
      </w:r>
      <w:proofErr w:type="gramStart"/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Мамин-Сибиряк</w:t>
      </w:r>
      <w:proofErr w:type="gramEnd"/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Д.Н., Пермяк Е. Татьяничева Л.)</w:t>
      </w:r>
    </w:p>
    <w:p w:rsidR="00E65F9C" w:rsidRPr="000D0611" w:rsidRDefault="00E65F9C" w:rsidP="000D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Каждая команда приготовила по одному стихотворению об Урале.</w:t>
      </w:r>
    </w:p>
    <w:p w:rsidR="00E65F9C" w:rsidRPr="000D0611" w:rsidRDefault="00E65F9C" w:rsidP="000D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Назовите сказы Бажова П.П. («Голубая змейка», «Медной горы хозяйка», «Серебряное копытце», «</w:t>
      </w:r>
      <w:proofErr w:type="spellStart"/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Огневушка</w:t>
      </w:r>
      <w:proofErr w:type="spellEnd"/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поскакушка</w:t>
      </w:r>
      <w:proofErr w:type="spellEnd"/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«Каменный цветок», «Золотой волос», «Малахитовая шкатулка», «Иванко – </w:t>
      </w:r>
      <w:proofErr w:type="spellStart"/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Крылатко</w:t>
      </w:r>
      <w:proofErr w:type="spellEnd"/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«Чугунная бабушка»).</w:t>
      </w:r>
    </w:p>
    <w:p w:rsidR="00E65F9C" w:rsidRPr="000D0611" w:rsidRDefault="00E65F9C" w:rsidP="000D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Ребята приготовили неб</w:t>
      </w:r>
      <w:r w:rsidR="00380E4E"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ольшую сценку по одному из сказов </w:t>
      </w:r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Бажова. Соперникам нужно отгадать сказ.</w:t>
      </w:r>
    </w:p>
    <w:p w:rsidR="00E65F9C" w:rsidRPr="000D0611" w:rsidRDefault="00E65F9C" w:rsidP="000D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народ любил водить </w:t>
      </w:r>
      <w:proofErr w:type="gramStart"/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хороводы</w:t>
      </w:r>
      <w:proofErr w:type="gramEnd"/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наши дети тоже умеют, посмотрите «Уральский хоровод». А жюри в это время подведет итоги.</w:t>
      </w:r>
    </w:p>
    <w:p w:rsidR="00E65F9C" w:rsidRPr="000D0611" w:rsidRDefault="00E65F9C" w:rsidP="000D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М.Г.Х.:Ребята</w:t>
      </w:r>
      <w:proofErr w:type="spellEnd"/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, я с большим удовольствием наблюдала за вашим состязанием. Как много вы знаете и умеет</w:t>
      </w:r>
      <w:r w:rsidR="00DE4D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Start w:id="0" w:name="_GoBack"/>
      <w:bookmarkEnd w:id="0"/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награду за ваши старания вы получите камни-самоцветы из моих богатств. Всего вам хорошего.</w:t>
      </w:r>
    </w:p>
    <w:p w:rsidR="00E65F9C" w:rsidRPr="000D0611" w:rsidRDefault="00E65F9C" w:rsidP="000D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наш КВН закончен. Вы все молодцы!</w:t>
      </w:r>
    </w:p>
    <w:p w:rsidR="00F57CAB" w:rsidRPr="000D0611" w:rsidRDefault="00F57CAB" w:rsidP="000D0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57CAB" w:rsidRPr="000D0611" w:rsidSect="002A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76B7"/>
    <w:multiLevelType w:val="multilevel"/>
    <w:tmpl w:val="4BE6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F4304"/>
    <w:multiLevelType w:val="multilevel"/>
    <w:tmpl w:val="6328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AE0F64"/>
    <w:multiLevelType w:val="multilevel"/>
    <w:tmpl w:val="457C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D34"/>
    <w:rsid w:val="000D0611"/>
    <w:rsid w:val="00106DE0"/>
    <w:rsid w:val="002A784C"/>
    <w:rsid w:val="00380E4E"/>
    <w:rsid w:val="004365F9"/>
    <w:rsid w:val="0047422D"/>
    <w:rsid w:val="00754E50"/>
    <w:rsid w:val="008C7D34"/>
    <w:rsid w:val="00AE4B1A"/>
    <w:rsid w:val="00C24AEF"/>
    <w:rsid w:val="00D32D40"/>
    <w:rsid w:val="00DE4D4A"/>
    <w:rsid w:val="00E451B8"/>
    <w:rsid w:val="00E65F9C"/>
    <w:rsid w:val="00F5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4C"/>
  </w:style>
  <w:style w:type="paragraph" w:styleId="1">
    <w:name w:val="heading 1"/>
    <w:basedOn w:val="a"/>
    <w:link w:val="10"/>
    <w:uiPriority w:val="9"/>
    <w:qFormat/>
    <w:rsid w:val="00E65F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F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5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5F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F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5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7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791</Words>
  <Characters>4510</Characters>
  <Application>Microsoft Office Word</Application>
  <DocSecurity>0</DocSecurity>
  <Lines>37</Lines>
  <Paragraphs>10</Paragraphs>
  <ScaleCrop>false</ScaleCrop>
  <Company>*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17</cp:revision>
  <cp:lastPrinted>2013-08-09T03:09:00Z</cp:lastPrinted>
  <dcterms:created xsi:type="dcterms:W3CDTF">2013-01-19T07:27:00Z</dcterms:created>
  <dcterms:modified xsi:type="dcterms:W3CDTF">2013-09-21T17:04:00Z</dcterms:modified>
</cp:coreProperties>
</file>