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DC" w:rsidRPr="009C4414" w:rsidRDefault="007713DC" w:rsidP="007713DC">
      <w:pPr>
        <w:ind w:firstLine="708"/>
        <w:jc w:val="center"/>
        <w:rPr>
          <w:rFonts w:ascii="Times New Roman" w:hAnsi="Times New Roman" w:cs="Times New Roman"/>
          <w:b/>
          <w:color w:val="00B0F0"/>
          <w:sz w:val="36"/>
          <w:szCs w:val="28"/>
        </w:rPr>
      </w:pPr>
      <w:r w:rsidRPr="009C4414">
        <w:rPr>
          <w:rFonts w:ascii="Times New Roman" w:hAnsi="Times New Roman" w:cs="Times New Roman"/>
          <w:b/>
          <w:color w:val="00B0F0"/>
          <w:sz w:val="36"/>
          <w:szCs w:val="28"/>
        </w:rPr>
        <w:t>Поделки из макарон.</w:t>
      </w:r>
    </w:p>
    <w:p w:rsidR="007713DC" w:rsidRPr="007713DC" w:rsidRDefault="007713DC" w:rsidP="00771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DC">
        <w:rPr>
          <w:rFonts w:ascii="Times New Roman" w:hAnsi="Times New Roman" w:cs="Times New Roman"/>
          <w:sz w:val="28"/>
          <w:szCs w:val="28"/>
        </w:rPr>
        <w:t xml:space="preserve">Какое разнообразие макаронных изделий можно встретить в магазине  и в форме бантиков, и ракушек, и завитушек, и цветочков.  Дети любят  кушать макароны, а попробуйте использовать их нетрадиционно. </w:t>
      </w:r>
    </w:p>
    <w:p w:rsidR="007713DC" w:rsidRPr="007713DC" w:rsidRDefault="007713DC" w:rsidP="00771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DC">
        <w:rPr>
          <w:rFonts w:ascii="Times New Roman" w:hAnsi="Times New Roman" w:cs="Times New Roman"/>
          <w:sz w:val="28"/>
          <w:szCs w:val="28"/>
        </w:rPr>
        <w:t xml:space="preserve">Предложите ребёнку пофантазировать и сделать поделку из макарон, соединяя их при помощи пластилина.  Можно  сделать красивое декоративное панно,  вдавливая в пластилиновую основу, либо  основу сделать из солёного теста. </w:t>
      </w:r>
    </w:p>
    <w:p w:rsidR="007713DC" w:rsidRPr="007713DC" w:rsidRDefault="007713DC" w:rsidP="00771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DC">
        <w:rPr>
          <w:rFonts w:ascii="Times New Roman" w:hAnsi="Times New Roman" w:cs="Times New Roman"/>
          <w:sz w:val="28"/>
          <w:szCs w:val="28"/>
        </w:rPr>
        <w:t xml:space="preserve">Главное разнообразить материалы для занятий творчеством.  Научить ребёнка проявлять свои  творческие способности. </w:t>
      </w:r>
    </w:p>
    <w:p w:rsidR="007713DC" w:rsidRPr="007713DC" w:rsidRDefault="007713DC" w:rsidP="00771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DC">
        <w:rPr>
          <w:rFonts w:ascii="Times New Roman" w:hAnsi="Times New Roman" w:cs="Times New Roman"/>
          <w:sz w:val="28"/>
          <w:szCs w:val="28"/>
        </w:rPr>
        <w:t>Я очень люблю участвовать в конкурсах и с детьми детского сада и семьёй. Поделку «Дед Мороз и Снегурочка» мы делали с доченькой для конкурса «</w:t>
      </w:r>
      <w:proofErr w:type="spellStart"/>
      <w:r w:rsidRPr="007713DC">
        <w:rPr>
          <w:rFonts w:ascii="Times New Roman" w:hAnsi="Times New Roman" w:cs="Times New Roman"/>
          <w:sz w:val="28"/>
          <w:szCs w:val="28"/>
        </w:rPr>
        <w:t>Макарошки</w:t>
      </w:r>
      <w:proofErr w:type="spellEnd"/>
      <w:r w:rsidRPr="007713DC">
        <w:rPr>
          <w:rFonts w:ascii="Times New Roman" w:hAnsi="Times New Roman" w:cs="Times New Roman"/>
          <w:sz w:val="28"/>
          <w:szCs w:val="28"/>
        </w:rPr>
        <w:t xml:space="preserve"> без ложки». Приготовили солёное тесто по рецепту на 2 стакана муки 1 стакан соли, влили воду, закрашенную гуашью, добавили масла подсолнечного для пластичности </w:t>
      </w:r>
      <w:proofErr w:type="gramStart"/>
      <w:r w:rsidRPr="007713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13DC">
        <w:rPr>
          <w:rFonts w:ascii="Times New Roman" w:hAnsi="Times New Roman" w:cs="Times New Roman"/>
          <w:sz w:val="28"/>
          <w:szCs w:val="28"/>
        </w:rPr>
        <w:t xml:space="preserve"> раскатав, нанесли его на формы. Их мы приготовили из соединённых баночек и бутылок. А затем Юля начала фантазировать и  украшать одежду, создавая узоры.  Из мелкой вермишели она сделала ресницы. А бороду Деда Мороза  и волосы  Снегурочки мы изготовили как  бусы, нанизывая макароны на  тонкую проволочку.</w:t>
      </w:r>
    </w:p>
    <w:p w:rsidR="007713DC" w:rsidRPr="007713DC" w:rsidRDefault="007713DC" w:rsidP="00771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DC">
        <w:rPr>
          <w:rFonts w:ascii="Times New Roman" w:hAnsi="Times New Roman" w:cs="Times New Roman"/>
          <w:sz w:val="28"/>
          <w:szCs w:val="28"/>
        </w:rPr>
        <w:t xml:space="preserve">  Мы задумали  тему поделки, как она будет выглядеть - мы не знали,  а  в процессе изготовления возникали всё новые и новые идеи.  К этому мы и должны стремиться. Не повторить точь в точь  чью-то поделку, а создать  свою.  </w:t>
      </w:r>
      <w:proofErr w:type="gramStart"/>
      <w:r w:rsidRPr="007713DC">
        <w:rPr>
          <w:rFonts w:ascii="Times New Roman" w:hAnsi="Times New Roman" w:cs="Times New Roman"/>
          <w:sz w:val="28"/>
          <w:szCs w:val="28"/>
        </w:rPr>
        <w:t>И если ребёнок делает по своему, по- другому – он проявляет своё творчество, поддерживайте его инициативу.</w:t>
      </w:r>
      <w:proofErr w:type="gramEnd"/>
    </w:p>
    <w:p w:rsidR="007713DC" w:rsidRPr="007713DC" w:rsidRDefault="007713DC" w:rsidP="007713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3DC" w:rsidRPr="007713DC" w:rsidRDefault="007713DC" w:rsidP="007713DC">
      <w:pPr>
        <w:rPr>
          <w:rFonts w:ascii="Times New Roman" w:hAnsi="Times New Roman" w:cs="Times New Roman"/>
          <w:sz w:val="28"/>
          <w:szCs w:val="28"/>
        </w:rPr>
      </w:pPr>
    </w:p>
    <w:p w:rsidR="007713DC" w:rsidRPr="007713DC" w:rsidRDefault="007713DC">
      <w:pPr>
        <w:rPr>
          <w:rFonts w:ascii="Times New Roman" w:hAnsi="Times New Roman" w:cs="Times New Roman"/>
          <w:noProof/>
        </w:rPr>
      </w:pPr>
    </w:p>
    <w:p w:rsidR="007713DC" w:rsidRPr="007713DC" w:rsidRDefault="007713DC">
      <w:pPr>
        <w:rPr>
          <w:rFonts w:ascii="Times New Roman" w:hAnsi="Times New Roman" w:cs="Times New Roman"/>
          <w:noProof/>
        </w:rPr>
      </w:pPr>
    </w:p>
    <w:p w:rsidR="007713DC" w:rsidRPr="007713DC" w:rsidRDefault="007713DC">
      <w:pPr>
        <w:rPr>
          <w:rFonts w:ascii="Times New Roman" w:hAnsi="Times New Roman" w:cs="Times New Roman"/>
          <w:noProof/>
        </w:rPr>
      </w:pPr>
    </w:p>
    <w:p w:rsidR="006D00B0" w:rsidRDefault="001A03DC">
      <w:r>
        <w:rPr>
          <w:noProof/>
        </w:rPr>
        <w:lastRenderedPageBreak/>
        <w:drawing>
          <wp:inline distT="0" distB="0" distL="0" distR="0" wp14:anchorId="7D856EF5" wp14:editId="7DE32C09">
            <wp:extent cx="5940425" cy="7923530"/>
            <wp:effectExtent l="133350" t="114300" r="155575" b="172720"/>
            <wp:docPr id="1" name="Рисунок 1" descr="C:\Users\Константин\Desktop\моё творчество\IMG_12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Константин\Desktop\моё творчество\IMG_12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D0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A2" w:rsidRDefault="00BE15A2" w:rsidP="00BE15A2">
      <w:pPr>
        <w:spacing w:after="0" w:line="240" w:lineRule="auto"/>
      </w:pPr>
      <w:r>
        <w:separator/>
      </w:r>
    </w:p>
  </w:endnote>
  <w:endnote w:type="continuationSeparator" w:id="0">
    <w:p w:rsidR="00BE15A2" w:rsidRDefault="00BE15A2" w:rsidP="00BE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A2" w:rsidRDefault="00BE15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A2" w:rsidRDefault="00BE15A2">
    <w:pPr>
      <w:pStyle w:val="a7"/>
    </w:pPr>
    <w:r>
      <w:t xml:space="preserve">Автор: Бердникова Татьяна </w:t>
    </w:r>
    <w:r>
      <w:t>Николаевна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A2" w:rsidRDefault="00BE15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A2" w:rsidRDefault="00BE15A2" w:rsidP="00BE15A2">
      <w:pPr>
        <w:spacing w:after="0" w:line="240" w:lineRule="auto"/>
      </w:pPr>
      <w:r>
        <w:separator/>
      </w:r>
    </w:p>
  </w:footnote>
  <w:footnote w:type="continuationSeparator" w:id="0">
    <w:p w:rsidR="00BE15A2" w:rsidRDefault="00BE15A2" w:rsidP="00BE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A2" w:rsidRDefault="00BE15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A2" w:rsidRDefault="00BE15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A2" w:rsidRDefault="00BE1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6"/>
    <w:rsid w:val="001A03DC"/>
    <w:rsid w:val="006D00B0"/>
    <w:rsid w:val="007713DC"/>
    <w:rsid w:val="008E10E6"/>
    <w:rsid w:val="009C4414"/>
    <w:rsid w:val="00B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3D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A03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5A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E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5A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3D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A03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5A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E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5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2016-01-16T13:08:00Z</dcterms:created>
  <dcterms:modified xsi:type="dcterms:W3CDTF">2016-01-19T10:15:00Z</dcterms:modified>
</cp:coreProperties>
</file>