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E1" w:rsidRPr="005B78E1" w:rsidRDefault="005B78E1" w:rsidP="005B78E1">
      <w:pPr>
        <w:widowControl/>
        <w:autoSpaceDE/>
        <w:autoSpaceDN/>
        <w:adjustRightInd/>
        <w:spacing w:line="473" w:lineRule="atLeast"/>
        <w:textAlignment w:val="baseline"/>
        <w:rPr>
          <w:rFonts w:ascii="Arial" w:eastAsia="Times New Roman" w:hAnsi="Arial" w:cs="Arial"/>
          <w:b/>
          <w:color w:val="333333"/>
          <w:sz w:val="33"/>
          <w:szCs w:val="33"/>
        </w:rPr>
      </w:pPr>
      <w:r>
        <w:rPr>
          <w:rFonts w:ascii="Arial" w:eastAsia="Times New Roman" w:hAnsi="Arial" w:cs="Arial"/>
          <w:color w:val="333333"/>
          <w:sz w:val="33"/>
          <w:szCs w:val="33"/>
        </w:rPr>
        <w:t xml:space="preserve">  </w:t>
      </w:r>
      <w:r w:rsidRPr="005B78E1">
        <w:rPr>
          <w:rFonts w:eastAsia="Times New Roman" w:cs="Times New Roman"/>
          <w:b/>
          <w:color w:val="333333"/>
          <w:sz w:val="28"/>
          <w:szCs w:val="28"/>
        </w:rPr>
        <w:t>Сюжетно-ролевые  игры во второй младшей группе «Звездочка»</w:t>
      </w:r>
    </w:p>
    <w:p w:rsidR="005B78E1" w:rsidRPr="000D025D" w:rsidRDefault="005B78E1" w:rsidP="005B78E1">
      <w:pPr>
        <w:widowControl/>
        <w:autoSpaceDE/>
        <w:autoSpaceDN/>
        <w:adjustRightInd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</w:t>
      </w:r>
      <w:r w:rsidRPr="000D025D">
        <w:rPr>
          <w:rFonts w:eastAsia="Times New Roman" w:cs="Times New Roman"/>
          <w:sz w:val="28"/>
          <w:szCs w:val="28"/>
        </w:rPr>
        <w:t>Дошкольный возраст — первоначальный этап усвоения общественного опыта. Ребёнок развивается под воздействием воспитания, под влиянием впечатлений от окружающего мира.</w:t>
      </w:r>
      <w:r w:rsidRPr="000D025D">
        <w:rPr>
          <w:rFonts w:eastAsia="Times New Roman" w:cs="Times New Roman"/>
          <w:sz w:val="28"/>
          <w:szCs w:val="28"/>
        </w:rPr>
        <w:br/>
        <w:t>Игра – наиболее доступный ребёнку вид деятельности, своеобразный способ переработки полученных впечатлений.</w:t>
      </w:r>
      <w:r w:rsidRPr="000D025D">
        <w:rPr>
          <w:rFonts w:eastAsia="Times New Roman" w:cs="Times New Roman"/>
          <w:sz w:val="28"/>
          <w:szCs w:val="28"/>
        </w:rPr>
        <w:br/>
        <w:t xml:space="preserve">  Сюжетно-ролевая игра имеет большое значение для ребенка 3-4 лет. Это возраст, когда ребенка следует знакомить с различными профессиями, действиями мамы, которые она осуществляет дома.</w:t>
      </w:r>
      <w:r w:rsidRPr="000D025D">
        <w:rPr>
          <w:rFonts w:eastAsia="Times New Roman" w:cs="Times New Roman"/>
          <w:sz w:val="28"/>
          <w:szCs w:val="28"/>
        </w:rPr>
        <w:br/>
        <w:t>В своей работе я использую  различные формы и методы работы при обучении детей младшего возраста сюжетно-ролевым играм.</w:t>
      </w:r>
    </w:p>
    <w:p w:rsidR="00110AA8" w:rsidRPr="000D025D" w:rsidRDefault="005B78E1" w:rsidP="003E3194">
      <w:pPr>
        <w:rPr>
          <w:rFonts w:cs="Times New Roman"/>
          <w:sz w:val="28"/>
          <w:szCs w:val="28"/>
          <w:shd w:val="clear" w:color="auto" w:fill="F9F9F9"/>
        </w:rPr>
      </w:pPr>
      <w:r w:rsidRPr="000D025D">
        <w:rPr>
          <w:rFonts w:eastAsia="Times New Roman" w:cs="Times New Roman"/>
          <w:sz w:val="28"/>
          <w:szCs w:val="28"/>
        </w:rPr>
        <w:t xml:space="preserve">  </w:t>
      </w:r>
      <w:r w:rsidRPr="000D025D">
        <w:rPr>
          <w:rFonts w:cs="Times New Roman"/>
          <w:sz w:val="28"/>
          <w:szCs w:val="28"/>
          <w:shd w:val="clear" w:color="auto" w:fill="F9F9F9"/>
        </w:rPr>
        <w:t xml:space="preserve">Обучения детей 3-4 лет сюжетно-ролевым играм является основным фактором в развитии ребенка, именно в этот момент ребенок получает представление </w:t>
      </w:r>
      <w:r w:rsidR="003E3194" w:rsidRPr="000D025D">
        <w:rPr>
          <w:rFonts w:cs="Times New Roman"/>
          <w:sz w:val="28"/>
          <w:szCs w:val="28"/>
          <w:shd w:val="clear" w:color="auto" w:fill="F9F9F9"/>
        </w:rPr>
        <w:t>об окружающей действительности</w:t>
      </w:r>
      <w:r w:rsidR="000D025D" w:rsidRPr="000D025D">
        <w:rPr>
          <w:rFonts w:cs="Times New Roman"/>
          <w:sz w:val="28"/>
          <w:szCs w:val="28"/>
          <w:shd w:val="clear" w:color="auto" w:fill="F9F9F9"/>
        </w:rPr>
        <w:t>.</w:t>
      </w:r>
    </w:p>
    <w:p w:rsidR="003E3194" w:rsidRPr="000D025D" w:rsidRDefault="000D025D" w:rsidP="003E3194">
      <w:pPr>
        <w:pStyle w:val="a4"/>
        <w:shd w:val="clear" w:color="auto" w:fill="FFFFFF"/>
        <w:spacing w:before="0" w:beforeAutospacing="0" w:after="206" w:afterAutospacing="0"/>
        <w:textAlignment w:val="baseline"/>
        <w:rPr>
          <w:sz w:val="28"/>
          <w:szCs w:val="28"/>
        </w:rPr>
      </w:pPr>
      <w:r w:rsidRPr="000D025D">
        <w:rPr>
          <w:sz w:val="28"/>
          <w:szCs w:val="28"/>
        </w:rPr>
        <w:t xml:space="preserve"> </w:t>
      </w:r>
      <w:r w:rsidR="003E3194" w:rsidRPr="000D025D">
        <w:rPr>
          <w:sz w:val="28"/>
          <w:szCs w:val="28"/>
        </w:rPr>
        <w:t xml:space="preserve"> Сюжетно-ролевая игра приближает ребенка к миру взрослых, моделируя их отношения.</w:t>
      </w:r>
    </w:p>
    <w:p w:rsidR="003E3194" w:rsidRPr="000D025D" w:rsidRDefault="003E3194" w:rsidP="003E31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D025D">
        <w:rPr>
          <w:sz w:val="28"/>
          <w:szCs w:val="28"/>
        </w:rPr>
        <w:t>Использование в игре предметов-заместителей и символов позволяет ребенку выйти за пределы реального предметного действия и воспроизвести его общий смысл в сокращенной игровой форме (поставили в ряд стульчики и на поезде куда-то поехали). Эта особенность игры определяет важную роль в интеллектуальном</w:t>
      </w:r>
      <w:r w:rsidRPr="000D025D">
        <w:rPr>
          <w:rStyle w:val="apple-converted-space"/>
          <w:sz w:val="28"/>
          <w:szCs w:val="28"/>
        </w:rPr>
        <w:t> </w:t>
      </w:r>
      <w:hyperlink r:id="rId5" w:tooltip="Развитие ребенка" w:history="1">
        <w:r w:rsidRPr="000D025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развитии ребенка</w:t>
        </w:r>
      </w:hyperlink>
      <w:r w:rsidRPr="000D025D">
        <w:rPr>
          <w:sz w:val="28"/>
          <w:szCs w:val="28"/>
        </w:rPr>
        <w:t>.</w:t>
      </w:r>
    </w:p>
    <w:p w:rsidR="003E3194" w:rsidRPr="000D025D" w:rsidRDefault="003E3194" w:rsidP="003E3194">
      <w:pPr>
        <w:pStyle w:val="a4"/>
        <w:shd w:val="clear" w:color="auto" w:fill="FFFFFF"/>
        <w:spacing w:before="0" w:beforeAutospacing="0" w:after="206" w:afterAutospacing="0"/>
        <w:textAlignment w:val="baseline"/>
        <w:rPr>
          <w:sz w:val="28"/>
          <w:szCs w:val="28"/>
        </w:rPr>
      </w:pPr>
      <w:r w:rsidRPr="000D025D">
        <w:rPr>
          <w:sz w:val="28"/>
          <w:szCs w:val="28"/>
        </w:rPr>
        <w:t>Дети уже способны различать игровое и неигровое (реальное) действие, они овладевают основным игровым умением действовать «</w:t>
      </w:r>
      <w:proofErr w:type="gramStart"/>
      <w:r w:rsidRPr="000D025D">
        <w:rPr>
          <w:sz w:val="28"/>
          <w:szCs w:val="28"/>
        </w:rPr>
        <w:t>понарошку</w:t>
      </w:r>
      <w:proofErr w:type="gramEnd"/>
      <w:r w:rsidRPr="000D025D">
        <w:rPr>
          <w:sz w:val="28"/>
          <w:szCs w:val="28"/>
        </w:rPr>
        <w:t>», «как будто», принимают воображаемую ситуацию и действуют внутри нее. Появляется условное предметно-игровое действие, иногда обозначаемое лишь жестом, а впоследствии словом («Все, покормила», - говорит девочка, совершив 2-3 движения игрушечной ложкой в сторону сидящей куклы).</w:t>
      </w:r>
    </w:p>
    <w:p w:rsidR="003E3194" w:rsidRPr="000D025D" w:rsidRDefault="003E3194" w:rsidP="003E3194">
      <w:pPr>
        <w:pStyle w:val="a4"/>
        <w:shd w:val="clear" w:color="auto" w:fill="FFFFFF"/>
        <w:spacing w:before="0" w:beforeAutospacing="0" w:after="206" w:afterAutospacing="0"/>
        <w:textAlignment w:val="baseline"/>
        <w:rPr>
          <w:sz w:val="28"/>
          <w:szCs w:val="28"/>
        </w:rPr>
      </w:pPr>
      <w:r w:rsidRPr="000D025D">
        <w:rPr>
          <w:sz w:val="28"/>
          <w:szCs w:val="28"/>
        </w:rPr>
        <w:t xml:space="preserve">Одновременно дети овладевают ролевым действием. Сначала изображается какой-либо персонаж (человек, животное), в наиболее привычном для него действии (мама качает, кормит, моет дочку; папа чинит машину). При этом дети не всегда называют свою роль, отвечая на вопрос «Ты кто?» - называют свое имя, позднее ребенок называет свою роль и </w:t>
      </w:r>
      <w:proofErr w:type="spellStart"/>
      <w:r w:rsidRPr="000D025D">
        <w:rPr>
          <w:sz w:val="28"/>
          <w:szCs w:val="28"/>
        </w:rPr>
        <w:t>опредмечивает</w:t>
      </w:r>
      <w:proofErr w:type="spellEnd"/>
      <w:r w:rsidRPr="000D025D">
        <w:rPr>
          <w:sz w:val="28"/>
          <w:szCs w:val="28"/>
        </w:rPr>
        <w:t xml:space="preserve"> действие («Я – мама, кушать готовлю»).</w:t>
      </w:r>
    </w:p>
    <w:p w:rsidR="003E3194" w:rsidRPr="000D025D" w:rsidRDefault="003E3194" w:rsidP="003E3194">
      <w:pPr>
        <w:pStyle w:val="a4"/>
        <w:shd w:val="clear" w:color="auto" w:fill="FFFFFF"/>
        <w:spacing w:before="0" w:beforeAutospacing="0" w:after="206" w:afterAutospacing="0"/>
        <w:textAlignment w:val="baseline"/>
        <w:rPr>
          <w:sz w:val="28"/>
          <w:szCs w:val="28"/>
        </w:rPr>
      </w:pPr>
      <w:r w:rsidRPr="000D025D">
        <w:rPr>
          <w:sz w:val="28"/>
          <w:szCs w:val="28"/>
        </w:rPr>
        <w:t xml:space="preserve">Становление сюжетно-ролевой игры происходит постепенно, на основе сложившейся ранее </w:t>
      </w:r>
      <w:proofErr w:type="spellStart"/>
      <w:r w:rsidRPr="000D025D">
        <w:rPr>
          <w:sz w:val="28"/>
          <w:szCs w:val="28"/>
        </w:rPr>
        <w:t>сюжетно-отобразительной</w:t>
      </w:r>
      <w:proofErr w:type="spellEnd"/>
      <w:r w:rsidRPr="000D025D">
        <w:rPr>
          <w:sz w:val="28"/>
          <w:szCs w:val="28"/>
        </w:rPr>
        <w:t xml:space="preserve"> игры. Этот процесс зависит от условий жизни и воспитания ребенка, его социального и игрового опыта, а так же от уровня развития воображения, речи, коммуникативных умений</w:t>
      </w:r>
      <w:proofErr w:type="gramStart"/>
      <w:r w:rsidRPr="000D025D">
        <w:rPr>
          <w:sz w:val="28"/>
          <w:szCs w:val="28"/>
        </w:rPr>
        <w:t>.</w:t>
      </w:r>
      <w:proofErr w:type="gramEnd"/>
    </w:p>
    <w:p w:rsidR="000D025D" w:rsidRPr="000D025D" w:rsidRDefault="00276A37" w:rsidP="000D025D">
      <w:pPr>
        <w:rPr>
          <w:rFonts w:cs="Times New Roman"/>
          <w:sz w:val="28"/>
          <w:szCs w:val="28"/>
          <w:shd w:val="clear" w:color="auto" w:fill="F9F9F9"/>
        </w:rPr>
      </w:pPr>
      <w:r>
        <w:rPr>
          <w:rFonts w:cs="Times New Roman"/>
          <w:sz w:val="28"/>
          <w:szCs w:val="28"/>
          <w:shd w:val="clear" w:color="auto" w:fill="F9F9F9"/>
        </w:rPr>
        <w:t xml:space="preserve">  </w:t>
      </w:r>
      <w:r w:rsidR="000D025D" w:rsidRPr="000D025D">
        <w:rPr>
          <w:rFonts w:cs="Times New Roman"/>
          <w:sz w:val="28"/>
          <w:szCs w:val="28"/>
          <w:shd w:val="clear" w:color="auto" w:fill="F9F9F9"/>
        </w:rPr>
        <w:t xml:space="preserve">Как говорил А.С.Макаренко: «Игра имеет </w:t>
      </w:r>
      <w:proofErr w:type="gramStart"/>
      <w:r w:rsidR="000D025D" w:rsidRPr="000D025D">
        <w:rPr>
          <w:rFonts w:cs="Times New Roman"/>
          <w:sz w:val="28"/>
          <w:szCs w:val="28"/>
          <w:shd w:val="clear" w:color="auto" w:fill="F9F9F9"/>
        </w:rPr>
        <w:t>важное значение</w:t>
      </w:r>
      <w:proofErr w:type="gramEnd"/>
      <w:r w:rsidR="000D025D" w:rsidRPr="000D025D">
        <w:rPr>
          <w:rFonts w:cs="Times New Roman"/>
          <w:sz w:val="28"/>
          <w:szCs w:val="28"/>
          <w:shd w:val="clear" w:color="auto" w:fill="F9F9F9"/>
        </w:rPr>
        <w:t xml:space="preserve"> в жизни ребёнка, имеет то же значение, какое у взрослого имеет деятельность – работа, служба. Каков ребёнок в игре, таким во многом он будет и в работе…». Эти слова являются ценными и актуальными на протяжении всего дошкольного возраста ребенка.</w:t>
      </w:r>
    </w:p>
    <w:p w:rsidR="000D025D" w:rsidRPr="003E3194" w:rsidRDefault="000D025D" w:rsidP="003E3194">
      <w:pPr>
        <w:pStyle w:val="a4"/>
        <w:shd w:val="clear" w:color="auto" w:fill="FFFFFF"/>
        <w:spacing w:before="0" w:beforeAutospacing="0" w:after="206" w:afterAutospacing="0"/>
        <w:textAlignment w:val="baseline"/>
        <w:rPr>
          <w:color w:val="000000"/>
          <w:sz w:val="28"/>
          <w:szCs w:val="28"/>
        </w:rPr>
      </w:pPr>
    </w:p>
    <w:p w:rsidR="003E3194" w:rsidRDefault="003E3194" w:rsidP="003E3194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448530" cy="3095897"/>
            <wp:effectExtent l="19050" t="0" r="8920" b="0"/>
            <wp:docPr id="1" name="Рисунок 1" descr="C:\Users\Admin\Desktop\Фото-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-0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00" cy="309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19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541270" cy="3185799"/>
            <wp:effectExtent l="19050" t="0" r="0" b="0"/>
            <wp:docPr id="2" name="Рисунок 2" descr="C:\Users\Admin\Desktop\Фото-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-0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17" cy="320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6E" w:rsidRDefault="00886D6E" w:rsidP="003E3194">
      <w:pP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459375" cy="2364377"/>
            <wp:effectExtent l="19050" t="0" r="0" b="0"/>
            <wp:docPr id="3" name="Рисунок 3" descr="C:\Users\Admin\Desktop\Фото-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-02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51" cy="23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D6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523127" cy="2355353"/>
            <wp:effectExtent l="19050" t="0" r="0" b="0"/>
            <wp:docPr id="4" name="Рисунок 4" descr="C:\Users\Admin\Desktop\Фото-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-0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81" cy="236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6E" w:rsidRDefault="00886D6E" w:rsidP="003E3194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024596" cy="2269274"/>
            <wp:effectExtent l="19050" t="0" r="4354" b="0"/>
            <wp:docPr id="5" name="Рисунок 5" descr="C:\Users\Admin\Desktop\Фото-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-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47" cy="22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6E" w:rsidRDefault="00886D6E" w:rsidP="003E3194">
      <w:pPr>
        <w:rPr>
          <w:rFonts w:cs="Times New Roman"/>
          <w:sz w:val="28"/>
          <w:szCs w:val="28"/>
        </w:rPr>
      </w:pPr>
    </w:p>
    <w:p w:rsidR="00886D6E" w:rsidRPr="00886D6E" w:rsidRDefault="00886D6E" w:rsidP="003E319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Воспитатель 2 младшей группы </w:t>
      </w:r>
      <w:proofErr w:type="spellStart"/>
      <w:r>
        <w:rPr>
          <w:rFonts w:cs="Times New Roman"/>
          <w:sz w:val="28"/>
          <w:szCs w:val="28"/>
        </w:rPr>
        <w:t>Живайкина</w:t>
      </w:r>
      <w:proofErr w:type="spellEnd"/>
      <w:r>
        <w:rPr>
          <w:rFonts w:cs="Times New Roman"/>
          <w:sz w:val="28"/>
          <w:szCs w:val="28"/>
        </w:rPr>
        <w:t xml:space="preserve"> С.В.</w:t>
      </w:r>
    </w:p>
    <w:sectPr w:rsidR="00886D6E" w:rsidRPr="00886D6E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2692"/>
    <w:multiLevelType w:val="multilevel"/>
    <w:tmpl w:val="3D1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B78E1"/>
    <w:rsid w:val="00004A9D"/>
    <w:rsid w:val="00006D3E"/>
    <w:rsid w:val="00012BCB"/>
    <w:rsid w:val="00015394"/>
    <w:rsid w:val="00017EE9"/>
    <w:rsid w:val="000223D8"/>
    <w:rsid w:val="00023CA0"/>
    <w:rsid w:val="00025FC9"/>
    <w:rsid w:val="000330FF"/>
    <w:rsid w:val="00034B04"/>
    <w:rsid w:val="00036D0C"/>
    <w:rsid w:val="00042A96"/>
    <w:rsid w:val="0005372D"/>
    <w:rsid w:val="00056D90"/>
    <w:rsid w:val="00060FA0"/>
    <w:rsid w:val="00067041"/>
    <w:rsid w:val="000702CA"/>
    <w:rsid w:val="000703CE"/>
    <w:rsid w:val="0007087B"/>
    <w:rsid w:val="00073102"/>
    <w:rsid w:val="00073FA6"/>
    <w:rsid w:val="0007436C"/>
    <w:rsid w:val="00077C18"/>
    <w:rsid w:val="00083B83"/>
    <w:rsid w:val="00084563"/>
    <w:rsid w:val="000A0B05"/>
    <w:rsid w:val="000A7594"/>
    <w:rsid w:val="000B33E9"/>
    <w:rsid w:val="000B64AF"/>
    <w:rsid w:val="000D025D"/>
    <w:rsid w:val="000E32E3"/>
    <w:rsid w:val="000F0DC3"/>
    <w:rsid w:val="000F21E4"/>
    <w:rsid w:val="000F37E3"/>
    <w:rsid w:val="000F42DC"/>
    <w:rsid w:val="00110AA8"/>
    <w:rsid w:val="00116B94"/>
    <w:rsid w:val="00116BF3"/>
    <w:rsid w:val="00122E9E"/>
    <w:rsid w:val="001279F7"/>
    <w:rsid w:val="00130C20"/>
    <w:rsid w:val="001318AE"/>
    <w:rsid w:val="00142F17"/>
    <w:rsid w:val="00144368"/>
    <w:rsid w:val="001512F7"/>
    <w:rsid w:val="001544E8"/>
    <w:rsid w:val="00154BC6"/>
    <w:rsid w:val="0016396F"/>
    <w:rsid w:val="00163F25"/>
    <w:rsid w:val="00164139"/>
    <w:rsid w:val="001648CC"/>
    <w:rsid w:val="00165E67"/>
    <w:rsid w:val="00167B36"/>
    <w:rsid w:val="00172F7C"/>
    <w:rsid w:val="00173751"/>
    <w:rsid w:val="00176A51"/>
    <w:rsid w:val="00182917"/>
    <w:rsid w:val="001A5CE4"/>
    <w:rsid w:val="001B1990"/>
    <w:rsid w:val="001B4548"/>
    <w:rsid w:val="001C4668"/>
    <w:rsid w:val="001C479E"/>
    <w:rsid w:val="001C508F"/>
    <w:rsid w:val="001D6716"/>
    <w:rsid w:val="001D7462"/>
    <w:rsid w:val="001E2198"/>
    <w:rsid w:val="001E7722"/>
    <w:rsid w:val="0022007E"/>
    <w:rsid w:val="00220933"/>
    <w:rsid w:val="00222370"/>
    <w:rsid w:val="002242C1"/>
    <w:rsid w:val="00224F4C"/>
    <w:rsid w:val="002350EC"/>
    <w:rsid w:val="00247251"/>
    <w:rsid w:val="00247709"/>
    <w:rsid w:val="0025488E"/>
    <w:rsid w:val="00260816"/>
    <w:rsid w:val="0027438A"/>
    <w:rsid w:val="00276A37"/>
    <w:rsid w:val="00276BAF"/>
    <w:rsid w:val="00280D5D"/>
    <w:rsid w:val="002918F0"/>
    <w:rsid w:val="00291E5C"/>
    <w:rsid w:val="00293779"/>
    <w:rsid w:val="002941EC"/>
    <w:rsid w:val="002A473E"/>
    <w:rsid w:val="002A6688"/>
    <w:rsid w:val="002B04CC"/>
    <w:rsid w:val="002B0B2B"/>
    <w:rsid w:val="002B0DF6"/>
    <w:rsid w:val="002C1421"/>
    <w:rsid w:val="002D13F1"/>
    <w:rsid w:val="002D5AE6"/>
    <w:rsid w:val="002E1DA3"/>
    <w:rsid w:val="002E2698"/>
    <w:rsid w:val="002E5879"/>
    <w:rsid w:val="002E645B"/>
    <w:rsid w:val="002E6E32"/>
    <w:rsid w:val="002F0350"/>
    <w:rsid w:val="002F0588"/>
    <w:rsid w:val="002F2846"/>
    <w:rsid w:val="00303524"/>
    <w:rsid w:val="00303FE8"/>
    <w:rsid w:val="003075C9"/>
    <w:rsid w:val="00310850"/>
    <w:rsid w:val="00313A48"/>
    <w:rsid w:val="00316A88"/>
    <w:rsid w:val="00320E40"/>
    <w:rsid w:val="00320F31"/>
    <w:rsid w:val="00322F78"/>
    <w:rsid w:val="00324841"/>
    <w:rsid w:val="0032539B"/>
    <w:rsid w:val="00326E6B"/>
    <w:rsid w:val="00333265"/>
    <w:rsid w:val="003342D2"/>
    <w:rsid w:val="003358BE"/>
    <w:rsid w:val="00336CF3"/>
    <w:rsid w:val="00337D5A"/>
    <w:rsid w:val="0034429D"/>
    <w:rsid w:val="0034532E"/>
    <w:rsid w:val="00345895"/>
    <w:rsid w:val="00355201"/>
    <w:rsid w:val="00357C5A"/>
    <w:rsid w:val="00364A0A"/>
    <w:rsid w:val="00366626"/>
    <w:rsid w:val="00370599"/>
    <w:rsid w:val="00375D6A"/>
    <w:rsid w:val="0038351B"/>
    <w:rsid w:val="00384AE1"/>
    <w:rsid w:val="0038722D"/>
    <w:rsid w:val="00393336"/>
    <w:rsid w:val="00394004"/>
    <w:rsid w:val="003A14B4"/>
    <w:rsid w:val="003A3121"/>
    <w:rsid w:val="003A4934"/>
    <w:rsid w:val="003A6630"/>
    <w:rsid w:val="003A7478"/>
    <w:rsid w:val="003B1466"/>
    <w:rsid w:val="003C3A75"/>
    <w:rsid w:val="003C5A2F"/>
    <w:rsid w:val="003C5E89"/>
    <w:rsid w:val="003D251A"/>
    <w:rsid w:val="003D724E"/>
    <w:rsid w:val="003E0013"/>
    <w:rsid w:val="003E0B2B"/>
    <w:rsid w:val="003E3194"/>
    <w:rsid w:val="003E7267"/>
    <w:rsid w:val="003F7A49"/>
    <w:rsid w:val="004035E3"/>
    <w:rsid w:val="00404925"/>
    <w:rsid w:val="0041026D"/>
    <w:rsid w:val="004168EE"/>
    <w:rsid w:val="00430304"/>
    <w:rsid w:val="00437C56"/>
    <w:rsid w:val="00442F77"/>
    <w:rsid w:val="00445392"/>
    <w:rsid w:val="00445733"/>
    <w:rsid w:val="00446086"/>
    <w:rsid w:val="00453185"/>
    <w:rsid w:val="004537C3"/>
    <w:rsid w:val="00455477"/>
    <w:rsid w:val="004673A1"/>
    <w:rsid w:val="00476DD2"/>
    <w:rsid w:val="00481012"/>
    <w:rsid w:val="004814F3"/>
    <w:rsid w:val="00491E9B"/>
    <w:rsid w:val="00491F79"/>
    <w:rsid w:val="00492BC8"/>
    <w:rsid w:val="004A2815"/>
    <w:rsid w:val="004A5DB0"/>
    <w:rsid w:val="004A6F81"/>
    <w:rsid w:val="004A769E"/>
    <w:rsid w:val="004B7480"/>
    <w:rsid w:val="004D7BDF"/>
    <w:rsid w:val="004E365C"/>
    <w:rsid w:val="004E3EDE"/>
    <w:rsid w:val="004E3F8A"/>
    <w:rsid w:val="004E4D4D"/>
    <w:rsid w:val="00501742"/>
    <w:rsid w:val="00503054"/>
    <w:rsid w:val="00503E65"/>
    <w:rsid w:val="00504ADB"/>
    <w:rsid w:val="005063D9"/>
    <w:rsid w:val="00510892"/>
    <w:rsid w:val="00510C05"/>
    <w:rsid w:val="005343AA"/>
    <w:rsid w:val="00534E4A"/>
    <w:rsid w:val="00535AF4"/>
    <w:rsid w:val="005375A6"/>
    <w:rsid w:val="00537E3A"/>
    <w:rsid w:val="005411A9"/>
    <w:rsid w:val="00542F36"/>
    <w:rsid w:val="00550A75"/>
    <w:rsid w:val="00551791"/>
    <w:rsid w:val="00552080"/>
    <w:rsid w:val="005606A6"/>
    <w:rsid w:val="00566049"/>
    <w:rsid w:val="00591DD0"/>
    <w:rsid w:val="00592134"/>
    <w:rsid w:val="005A1EEA"/>
    <w:rsid w:val="005A6DD4"/>
    <w:rsid w:val="005B096B"/>
    <w:rsid w:val="005B0FE0"/>
    <w:rsid w:val="005B2387"/>
    <w:rsid w:val="005B78E1"/>
    <w:rsid w:val="005D061E"/>
    <w:rsid w:val="005D06A9"/>
    <w:rsid w:val="005D0D22"/>
    <w:rsid w:val="005D5C1F"/>
    <w:rsid w:val="005E1BAB"/>
    <w:rsid w:val="005E39F5"/>
    <w:rsid w:val="005F0936"/>
    <w:rsid w:val="005F30AF"/>
    <w:rsid w:val="005F42DE"/>
    <w:rsid w:val="005F4F5B"/>
    <w:rsid w:val="00611E43"/>
    <w:rsid w:val="00611F7E"/>
    <w:rsid w:val="006163A0"/>
    <w:rsid w:val="00622437"/>
    <w:rsid w:val="0062612E"/>
    <w:rsid w:val="00637E2B"/>
    <w:rsid w:val="00645E25"/>
    <w:rsid w:val="00652453"/>
    <w:rsid w:val="006569D3"/>
    <w:rsid w:val="00656A16"/>
    <w:rsid w:val="00657448"/>
    <w:rsid w:val="006732A8"/>
    <w:rsid w:val="00673F8D"/>
    <w:rsid w:val="00673FBF"/>
    <w:rsid w:val="00676D1A"/>
    <w:rsid w:val="006802EF"/>
    <w:rsid w:val="00682852"/>
    <w:rsid w:val="0068677E"/>
    <w:rsid w:val="00691658"/>
    <w:rsid w:val="006936C7"/>
    <w:rsid w:val="00695A21"/>
    <w:rsid w:val="00697AF4"/>
    <w:rsid w:val="00697EA1"/>
    <w:rsid w:val="006A135B"/>
    <w:rsid w:val="006A21B6"/>
    <w:rsid w:val="006A25AC"/>
    <w:rsid w:val="006A3AFC"/>
    <w:rsid w:val="006A685C"/>
    <w:rsid w:val="006B69B2"/>
    <w:rsid w:val="006B7034"/>
    <w:rsid w:val="006C257B"/>
    <w:rsid w:val="006C68CA"/>
    <w:rsid w:val="006C6B1E"/>
    <w:rsid w:val="006C702D"/>
    <w:rsid w:val="006C72CE"/>
    <w:rsid w:val="006E0CCA"/>
    <w:rsid w:val="006E1B5B"/>
    <w:rsid w:val="006E7848"/>
    <w:rsid w:val="006F1F03"/>
    <w:rsid w:val="006F5E11"/>
    <w:rsid w:val="00701F88"/>
    <w:rsid w:val="0070262D"/>
    <w:rsid w:val="00712EF7"/>
    <w:rsid w:val="00713AAD"/>
    <w:rsid w:val="007205EB"/>
    <w:rsid w:val="00730EF7"/>
    <w:rsid w:val="00736B09"/>
    <w:rsid w:val="00737017"/>
    <w:rsid w:val="00744DD4"/>
    <w:rsid w:val="007558B0"/>
    <w:rsid w:val="00760077"/>
    <w:rsid w:val="007704D6"/>
    <w:rsid w:val="00770FE6"/>
    <w:rsid w:val="007816A9"/>
    <w:rsid w:val="00783EE7"/>
    <w:rsid w:val="00793344"/>
    <w:rsid w:val="007934FD"/>
    <w:rsid w:val="007968FA"/>
    <w:rsid w:val="007978F9"/>
    <w:rsid w:val="007A2E69"/>
    <w:rsid w:val="007B02CA"/>
    <w:rsid w:val="007B0C32"/>
    <w:rsid w:val="007B0C7B"/>
    <w:rsid w:val="007B393A"/>
    <w:rsid w:val="007C05E4"/>
    <w:rsid w:val="007C7A4C"/>
    <w:rsid w:val="007D2118"/>
    <w:rsid w:val="007D4F5B"/>
    <w:rsid w:val="007E5720"/>
    <w:rsid w:val="007E5CE9"/>
    <w:rsid w:val="007F3719"/>
    <w:rsid w:val="007F3BC8"/>
    <w:rsid w:val="007F738F"/>
    <w:rsid w:val="00801995"/>
    <w:rsid w:val="008036A7"/>
    <w:rsid w:val="00804160"/>
    <w:rsid w:val="00810060"/>
    <w:rsid w:val="0082002C"/>
    <w:rsid w:val="00820679"/>
    <w:rsid w:val="00826A8C"/>
    <w:rsid w:val="00830ABF"/>
    <w:rsid w:val="00833043"/>
    <w:rsid w:val="00840B38"/>
    <w:rsid w:val="008422A1"/>
    <w:rsid w:val="008432BE"/>
    <w:rsid w:val="008438A7"/>
    <w:rsid w:val="00844313"/>
    <w:rsid w:val="00854DD4"/>
    <w:rsid w:val="00857ED6"/>
    <w:rsid w:val="00867F29"/>
    <w:rsid w:val="0087039E"/>
    <w:rsid w:val="008756A8"/>
    <w:rsid w:val="00884772"/>
    <w:rsid w:val="008851B1"/>
    <w:rsid w:val="00886D6E"/>
    <w:rsid w:val="00891576"/>
    <w:rsid w:val="00897BBE"/>
    <w:rsid w:val="008B0F54"/>
    <w:rsid w:val="008B2251"/>
    <w:rsid w:val="008C34F4"/>
    <w:rsid w:val="008C36B1"/>
    <w:rsid w:val="008C6706"/>
    <w:rsid w:val="008C7465"/>
    <w:rsid w:val="008E3683"/>
    <w:rsid w:val="008F66B5"/>
    <w:rsid w:val="00902C3C"/>
    <w:rsid w:val="009037F7"/>
    <w:rsid w:val="00903AC3"/>
    <w:rsid w:val="00904453"/>
    <w:rsid w:val="00904F19"/>
    <w:rsid w:val="009145EC"/>
    <w:rsid w:val="009151A1"/>
    <w:rsid w:val="009155E8"/>
    <w:rsid w:val="00915A1E"/>
    <w:rsid w:val="0091631B"/>
    <w:rsid w:val="00921BDA"/>
    <w:rsid w:val="00921E2E"/>
    <w:rsid w:val="00933B9B"/>
    <w:rsid w:val="00937980"/>
    <w:rsid w:val="00941768"/>
    <w:rsid w:val="009446F0"/>
    <w:rsid w:val="00946A0D"/>
    <w:rsid w:val="00947F5E"/>
    <w:rsid w:val="00952AE1"/>
    <w:rsid w:val="00954482"/>
    <w:rsid w:val="0095723B"/>
    <w:rsid w:val="00960092"/>
    <w:rsid w:val="009600E3"/>
    <w:rsid w:val="009632B6"/>
    <w:rsid w:val="00963564"/>
    <w:rsid w:val="009661D9"/>
    <w:rsid w:val="009661FE"/>
    <w:rsid w:val="0096743C"/>
    <w:rsid w:val="00975168"/>
    <w:rsid w:val="00976BA8"/>
    <w:rsid w:val="00980DA2"/>
    <w:rsid w:val="00981C0C"/>
    <w:rsid w:val="009838CB"/>
    <w:rsid w:val="00983C0D"/>
    <w:rsid w:val="0098749E"/>
    <w:rsid w:val="00992531"/>
    <w:rsid w:val="009A2D7A"/>
    <w:rsid w:val="009A4B8B"/>
    <w:rsid w:val="009C01E9"/>
    <w:rsid w:val="009C22CF"/>
    <w:rsid w:val="009C33F6"/>
    <w:rsid w:val="009C5015"/>
    <w:rsid w:val="009D71FA"/>
    <w:rsid w:val="009E022E"/>
    <w:rsid w:val="009E0BF0"/>
    <w:rsid w:val="009E3AAB"/>
    <w:rsid w:val="009E54C7"/>
    <w:rsid w:val="009F2A4E"/>
    <w:rsid w:val="009F3C77"/>
    <w:rsid w:val="009F4904"/>
    <w:rsid w:val="009F7362"/>
    <w:rsid w:val="009F7B7D"/>
    <w:rsid w:val="00A0107C"/>
    <w:rsid w:val="00A03D1A"/>
    <w:rsid w:val="00A05726"/>
    <w:rsid w:val="00A103B9"/>
    <w:rsid w:val="00A27A69"/>
    <w:rsid w:val="00A30B85"/>
    <w:rsid w:val="00A35460"/>
    <w:rsid w:val="00A37B07"/>
    <w:rsid w:val="00A5560C"/>
    <w:rsid w:val="00A56F31"/>
    <w:rsid w:val="00A60C0D"/>
    <w:rsid w:val="00A63179"/>
    <w:rsid w:val="00A678E4"/>
    <w:rsid w:val="00A72258"/>
    <w:rsid w:val="00A742E9"/>
    <w:rsid w:val="00A76685"/>
    <w:rsid w:val="00A80094"/>
    <w:rsid w:val="00A80CE3"/>
    <w:rsid w:val="00A87328"/>
    <w:rsid w:val="00A91F65"/>
    <w:rsid w:val="00A92370"/>
    <w:rsid w:val="00A93639"/>
    <w:rsid w:val="00A970A2"/>
    <w:rsid w:val="00A9764B"/>
    <w:rsid w:val="00AA0F65"/>
    <w:rsid w:val="00AA1EC1"/>
    <w:rsid w:val="00AB6664"/>
    <w:rsid w:val="00AB790C"/>
    <w:rsid w:val="00AC1C4A"/>
    <w:rsid w:val="00AC400C"/>
    <w:rsid w:val="00AD0B18"/>
    <w:rsid w:val="00AD5465"/>
    <w:rsid w:val="00AE21A6"/>
    <w:rsid w:val="00AE3241"/>
    <w:rsid w:val="00AE4D66"/>
    <w:rsid w:val="00AF1FAF"/>
    <w:rsid w:val="00AF5FE5"/>
    <w:rsid w:val="00B07154"/>
    <w:rsid w:val="00B10581"/>
    <w:rsid w:val="00B17F59"/>
    <w:rsid w:val="00B20312"/>
    <w:rsid w:val="00B343BA"/>
    <w:rsid w:val="00B36A59"/>
    <w:rsid w:val="00B464F4"/>
    <w:rsid w:val="00B5367E"/>
    <w:rsid w:val="00B61C08"/>
    <w:rsid w:val="00B64C37"/>
    <w:rsid w:val="00B65BD9"/>
    <w:rsid w:val="00B67314"/>
    <w:rsid w:val="00B73729"/>
    <w:rsid w:val="00B9272B"/>
    <w:rsid w:val="00B94325"/>
    <w:rsid w:val="00B945DF"/>
    <w:rsid w:val="00B97996"/>
    <w:rsid w:val="00BA1924"/>
    <w:rsid w:val="00BB069D"/>
    <w:rsid w:val="00BB3A4E"/>
    <w:rsid w:val="00BD0B0F"/>
    <w:rsid w:val="00BD372F"/>
    <w:rsid w:val="00BD6F62"/>
    <w:rsid w:val="00BE1289"/>
    <w:rsid w:val="00BF2ED6"/>
    <w:rsid w:val="00BF3ECA"/>
    <w:rsid w:val="00C001A5"/>
    <w:rsid w:val="00C05123"/>
    <w:rsid w:val="00C31F7E"/>
    <w:rsid w:val="00C37FBF"/>
    <w:rsid w:val="00C46E93"/>
    <w:rsid w:val="00C50475"/>
    <w:rsid w:val="00C5076B"/>
    <w:rsid w:val="00C51FCE"/>
    <w:rsid w:val="00C60B71"/>
    <w:rsid w:val="00C63F9B"/>
    <w:rsid w:val="00C74CBE"/>
    <w:rsid w:val="00C74EF7"/>
    <w:rsid w:val="00C7624A"/>
    <w:rsid w:val="00C77FE4"/>
    <w:rsid w:val="00C82FE4"/>
    <w:rsid w:val="00C84AEF"/>
    <w:rsid w:val="00C85F10"/>
    <w:rsid w:val="00C905F1"/>
    <w:rsid w:val="00CA5768"/>
    <w:rsid w:val="00CD2F6A"/>
    <w:rsid w:val="00CD445B"/>
    <w:rsid w:val="00CD4862"/>
    <w:rsid w:val="00CE2DF3"/>
    <w:rsid w:val="00CE6396"/>
    <w:rsid w:val="00CF04EC"/>
    <w:rsid w:val="00CF458C"/>
    <w:rsid w:val="00D1435A"/>
    <w:rsid w:val="00D14840"/>
    <w:rsid w:val="00D16D31"/>
    <w:rsid w:val="00D174D9"/>
    <w:rsid w:val="00D2403A"/>
    <w:rsid w:val="00D27C4C"/>
    <w:rsid w:val="00D300A4"/>
    <w:rsid w:val="00D30486"/>
    <w:rsid w:val="00D3397A"/>
    <w:rsid w:val="00D37500"/>
    <w:rsid w:val="00D40763"/>
    <w:rsid w:val="00D45507"/>
    <w:rsid w:val="00D50B74"/>
    <w:rsid w:val="00D6179E"/>
    <w:rsid w:val="00D61917"/>
    <w:rsid w:val="00D61BEC"/>
    <w:rsid w:val="00D64645"/>
    <w:rsid w:val="00D66BA6"/>
    <w:rsid w:val="00D7052A"/>
    <w:rsid w:val="00D70A6A"/>
    <w:rsid w:val="00D85924"/>
    <w:rsid w:val="00D85CFE"/>
    <w:rsid w:val="00D91640"/>
    <w:rsid w:val="00D92921"/>
    <w:rsid w:val="00DA0004"/>
    <w:rsid w:val="00DA294C"/>
    <w:rsid w:val="00DA41F5"/>
    <w:rsid w:val="00DB032D"/>
    <w:rsid w:val="00DB257E"/>
    <w:rsid w:val="00DB2FD6"/>
    <w:rsid w:val="00DC4A45"/>
    <w:rsid w:val="00DC5629"/>
    <w:rsid w:val="00DC7FF4"/>
    <w:rsid w:val="00DD221C"/>
    <w:rsid w:val="00DD2398"/>
    <w:rsid w:val="00DD793D"/>
    <w:rsid w:val="00DE1A7E"/>
    <w:rsid w:val="00DF50F3"/>
    <w:rsid w:val="00E014E4"/>
    <w:rsid w:val="00E055AC"/>
    <w:rsid w:val="00E0615A"/>
    <w:rsid w:val="00E07915"/>
    <w:rsid w:val="00E1168F"/>
    <w:rsid w:val="00E1318E"/>
    <w:rsid w:val="00E17B22"/>
    <w:rsid w:val="00E21974"/>
    <w:rsid w:val="00E37210"/>
    <w:rsid w:val="00E37856"/>
    <w:rsid w:val="00E40971"/>
    <w:rsid w:val="00E4511D"/>
    <w:rsid w:val="00E455BD"/>
    <w:rsid w:val="00E45FA6"/>
    <w:rsid w:val="00E51E32"/>
    <w:rsid w:val="00E51FE7"/>
    <w:rsid w:val="00E542C2"/>
    <w:rsid w:val="00E56CE0"/>
    <w:rsid w:val="00E57A2A"/>
    <w:rsid w:val="00E60DB4"/>
    <w:rsid w:val="00E666F0"/>
    <w:rsid w:val="00E72170"/>
    <w:rsid w:val="00E83B45"/>
    <w:rsid w:val="00E85AD5"/>
    <w:rsid w:val="00E87DC5"/>
    <w:rsid w:val="00E97ED8"/>
    <w:rsid w:val="00EA00D3"/>
    <w:rsid w:val="00EA27A5"/>
    <w:rsid w:val="00EA3210"/>
    <w:rsid w:val="00EA4A32"/>
    <w:rsid w:val="00EA6DBC"/>
    <w:rsid w:val="00EB0530"/>
    <w:rsid w:val="00EB168D"/>
    <w:rsid w:val="00EB3D14"/>
    <w:rsid w:val="00EB409C"/>
    <w:rsid w:val="00EB6811"/>
    <w:rsid w:val="00EC617E"/>
    <w:rsid w:val="00EC7C9D"/>
    <w:rsid w:val="00ED0CFC"/>
    <w:rsid w:val="00EE56C9"/>
    <w:rsid w:val="00EF34FC"/>
    <w:rsid w:val="00EF493B"/>
    <w:rsid w:val="00EF518A"/>
    <w:rsid w:val="00F047C6"/>
    <w:rsid w:val="00F057DC"/>
    <w:rsid w:val="00F10285"/>
    <w:rsid w:val="00F1121B"/>
    <w:rsid w:val="00F14A8B"/>
    <w:rsid w:val="00F14D8F"/>
    <w:rsid w:val="00F1519C"/>
    <w:rsid w:val="00F1647D"/>
    <w:rsid w:val="00F3704A"/>
    <w:rsid w:val="00F403A8"/>
    <w:rsid w:val="00F40584"/>
    <w:rsid w:val="00F40A4C"/>
    <w:rsid w:val="00F4239C"/>
    <w:rsid w:val="00F53B0D"/>
    <w:rsid w:val="00F55AEE"/>
    <w:rsid w:val="00F56973"/>
    <w:rsid w:val="00F642A8"/>
    <w:rsid w:val="00F65DCE"/>
    <w:rsid w:val="00F67AEC"/>
    <w:rsid w:val="00F74821"/>
    <w:rsid w:val="00F74D75"/>
    <w:rsid w:val="00F76118"/>
    <w:rsid w:val="00F804C1"/>
    <w:rsid w:val="00F82AE5"/>
    <w:rsid w:val="00F84499"/>
    <w:rsid w:val="00F85D83"/>
    <w:rsid w:val="00F86807"/>
    <w:rsid w:val="00F90289"/>
    <w:rsid w:val="00F908DD"/>
    <w:rsid w:val="00F91746"/>
    <w:rsid w:val="00F9257A"/>
    <w:rsid w:val="00F93272"/>
    <w:rsid w:val="00F9338C"/>
    <w:rsid w:val="00F93475"/>
    <w:rsid w:val="00F975B7"/>
    <w:rsid w:val="00FA089D"/>
    <w:rsid w:val="00FB4586"/>
    <w:rsid w:val="00FB481E"/>
    <w:rsid w:val="00FB5572"/>
    <w:rsid w:val="00FC4873"/>
    <w:rsid w:val="00FC7E6B"/>
    <w:rsid w:val="00FD6D6F"/>
    <w:rsid w:val="00FE156A"/>
    <w:rsid w:val="00FF1645"/>
    <w:rsid w:val="00FF6F07"/>
    <w:rsid w:val="00FF7A46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styleId="a4">
    <w:name w:val="Normal (Web)"/>
    <w:basedOn w:val="a"/>
    <w:uiPriority w:val="99"/>
    <w:semiHidden/>
    <w:unhideWhenUsed/>
    <w:rsid w:val="005B78E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E3194"/>
  </w:style>
  <w:style w:type="character" w:styleId="a5">
    <w:name w:val="Hyperlink"/>
    <w:basedOn w:val="a0"/>
    <w:uiPriority w:val="99"/>
    <w:semiHidden/>
    <w:unhideWhenUsed/>
    <w:rsid w:val="003E31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1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razvitie_rebenka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2016-01-15T14:13:00Z</dcterms:created>
  <dcterms:modified xsi:type="dcterms:W3CDTF">2016-01-19T19:15:00Z</dcterms:modified>
</cp:coreProperties>
</file>