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F1" w:rsidRDefault="006A0106"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069CBAF" wp14:editId="65B7B7E3">
            <wp:simplePos x="0" y="0"/>
            <wp:positionH relativeFrom="column">
              <wp:posOffset>-422275</wp:posOffset>
            </wp:positionH>
            <wp:positionV relativeFrom="paragraph">
              <wp:posOffset>-445135</wp:posOffset>
            </wp:positionV>
            <wp:extent cx="7364095" cy="1733550"/>
            <wp:effectExtent l="0" t="0" r="0" b="0"/>
            <wp:wrapTight wrapText="bothSides">
              <wp:wrapPolygon edited="0">
                <wp:start x="279" y="1662"/>
                <wp:lineTo x="224" y="8545"/>
                <wp:lineTo x="3800" y="9732"/>
                <wp:lineTo x="10784" y="9732"/>
                <wp:lineTo x="5588" y="11393"/>
                <wp:lineTo x="1620" y="13055"/>
                <wp:lineTo x="1620" y="18514"/>
                <wp:lineTo x="18830" y="18514"/>
                <wp:lineTo x="19780" y="17802"/>
                <wp:lineTo x="19724" y="17327"/>
                <wp:lineTo x="20004" y="14954"/>
                <wp:lineTo x="19557" y="13530"/>
                <wp:lineTo x="16986" y="13292"/>
                <wp:lineTo x="10784" y="9732"/>
                <wp:lineTo x="21065" y="9257"/>
                <wp:lineTo x="21457" y="5934"/>
                <wp:lineTo x="21457" y="5697"/>
                <wp:lineTo x="21121" y="3323"/>
                <wp:lineTo x="12349" y="1662"/>
                <wp:lineTo x="279" y="166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F1" w:rsidRPr="00F970F1" w:rsidRDefault="00F970F1" w:rsidP="00F970F1"/>
    <w:p w:rsidR="00F970F1" w:rsidRPr="00F970F1" w:rsidRDefault="006A0106" w:rsidP="00F970F1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161AF47" wp14:editId="2B8E23AA">
            <wp:simplePos x="0" y="0"/>
            <wp:positionH relativeFrom="column">
              <wp:posOffset>-6553835</wp:posOffset>
            </wp:positionH>
            <wp:positionV relativeFrom="paragraph">
              <wp:posOffset>303530</wp:posOffset>
            </wp:positionV>
            <wp:extent cx="6715760" cy="628650"/>
            <wp:effectExtent l="0" t="0" r="0" b="0"/>
            <wp:wrapTight wrapText="bothSides">
              <wp:wrapPolygon edited="0">
                <wp:start x="5821" y="4582"/>
                <wp:lineTo x="5759" y="6545"/>
                <wp:lineTo x="5698" y="18327"/>
                <wp:lineTo x="12132" y="20945"/>
                <wp:lineTo x="14766" y="20945"/>
                <wp:lineTo x="15930" y="17673"/>
                <wp:lineTo x="15992" y="9164"/>
                <wp:lineTo x="14889" y="7855"/>
                <wp:lineTo x="6679" y="4582"/>
                <wp:lineTo x="5821" y="458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F1" w:rsidRPr="00F970F1" w:rsidRDefault="00F970F1" w:rsidP="00F970F1"/>
    <w:p w:rsidR="00F970F1" w:rsidRPr="00F970F1" w:rsidRDefault="00F970F1" w:rsidP="00F970F1"/>
    <w:p w:rsidR="00F970F1" w:rsidRPr="00F970F1" w:rsidRDefault="006A0106" w:rsidP="00F970F1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46C3EC24" wp14:editId="654700FC">
            <wp:simplePos x="0" y="0"/>
            <wp:positionH relativeFrom="column">
              <wp:posOffset>-295910</wp:posOffset>
            </wp:positionH>
            <wp:positionV relativeFrom="paragraph">
              <wp:posOffset>127635</wp:posOffset>
            </wp:positionV>
            <wp:extent cx="7402195" cy="657225"/>
            <wp:effectExtent l="0" t="0" r="0" b="0"/>
            <wp:wrapTight wrapText="bothSides">
              <wp:wrapPolygon edited="0">
                <wp:start x="5337" y="1878"/>
                <wp:lineTo x="500" y="3130"/>
                <wp:lineTo x="445" y="10643"/>
                <wp:lineTo x="2112" y="12522"/>
                <wp:lineTo x="2502" y="12522"/>
                <wp:lineTo x="21068" y="10643"/>
                <wp:lineTo x="21235" y="5009"/>
                <wp:lineTo x="20068" y="1878"/>
                <wp:lineTo x="5337" y="187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F970F1"/>
    <w:p w:rsidR="00F970F1" w:rsidRPr="00F970F1" w:rsidRDefault="00F970F1" w:rsidP="00372519">
      <w:pPr>
        <w:jc w:val="both"/>
      </w:pPr>
    </w:p>
    <w:p w:rsidR="00F970F1" w:rsidRPr="00F970F1" w:rsidRDefault="00F970F1" w:rsidP="00F970F1"/>
    <w:p w:rsidR="00F970F1" w:rsidRPr="00F970F1" w:rsidRDefault="00F970F1" w:rsidP="00F970F1"/>
    <w:p w:rsidR="001E63F6" w:rsidRDefault="001E63F6" w:rsidP="00F970F1">
      <w:pPr>
        <w:rPr>
          <w:rFonts w:ascii="Arial" w:hAnsi="Arial" w:cs="Arial"/>
          <w:color w:val="000000"/>
          <w:sz w:val="21"/>
          <w:szCs w:val="21"/>
        </w:rPr>
        <w:sectPr w:rsidR="001E63F6" w:rsidSect="00F004FA">
          <w:headerReference w:type="even" r:id="rId11"/>
          <w:headerReference w:type="default" r:id="rId12"/>
          <w:head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577E" w:rsidRDefault="00F970F1" w:rsidP="00F970F1"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6A0C11" w:rsidRDefault="006A0C11" w:rsidP="00F970F1"/>
    <w:p w:rsidR="006A0C11" w:rsidRDefault="00204E50" w:rsidP="00F970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50" type="#_x0000_t202" style="position:absolute;margin-left:3.7pt;margin-top:583.3pt;width:582.45pt;height:5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7G2gIAAJoFAAAOAAAAZHJzL2Uyb0RvYy54bWysVEtu2zAQ3RfoHQjuG1m25R8iB24CtwWC&#10;JGhSZE1TlCVAIlmStpVeJqfoqkDP4CP1kZIdN+2qqBbUcGY4nJn3OOcXTV2RrTC2VDKl8VmPEiG5&#10;ykq5TumXh+W7CSXWMZmxSkmR0idh6cX87ZvznZ6JvipUlQlDEETa2U6ntHBOz6LI8kLUzJ4pLSSM&#10;uTI1c9iadZQZtkP0uor6vd4o2imTaaO4sBbaq9ZI5yF+ngvubvPcCkeqlCI3F1YT1pVfo/k5m60N&#10;00XJuzTYP2RRs1Li0mOoK+YY2Zjyj1B1yY2yKndnXNWRyvOSi1ADqol7r6q5L5gWoRY0x+pjm+z/&#10;C8tvtneGlFlKR5RIVgOi/fP+5/7H/jsZ+e7stJ3B6V7DzTXvVQOUD3oLpS+6yU3t/yiHwI4+Px17&#10;KxpHOJTjwXQcxwklHLZRkkyTxIeJXk5rY90HoWrihZQaYBdayrbX1rWuBxd/mVTLsqoCfpX8TYGY&#10;rUYEAnSnfSFtwl5yzaoJZQ8PxaxU9oQajWo5YjVflkjkmll3xwxIgbJAdHeLJa/ULqWqkygplPn2&#10;N733B1awUrIDyVJqv26YEZRUnyRQnMbDoWdl2AyTcR8bc2pZnVrkpr5U4HGMJ6V5EL2/qw5iblT9&#10;iPew8LfCxCTH3Sl1B/HStdTHe+JisQhO4KFm7lrea+5D+076Nj80j8zoDgsHFG/UgY5s9gqS1rfF&#10;YLFxKi89XmxmuZBikHmRg1qGdeGUcYXqHt3SKOk8BgCtXBfuc7kmpsTwyCuGvLPS51+FtAANgTJk&#10;jWkS/kZsQadRz38dnw5hArlOUrB6kBEUYjZ+WH1MaT8Z4hDhSEBtzGNKJ5NpL9y0EltRPRBgPJjE&#10;3qeAFI+Tbl50Jy4r01aJWSWwIVsGdBhH1a4f4tiCZaJV4/AxwzDd/ImQ4mk0UNenCb0naUvJboMB&#10;ENy7vvkJc7oPXi8jdf4LAAD//wMAUEsDBBQABgAIAAAAIQBKFMaZ3wAAAAwBAAAPAAAAZHJzL2Rv&#10;d25yZXYueG1sTI9NT8MwDIbvSPyHyEjcWNIyOlqaTgjEFcRgk7hljddWNE7VZGv593gnuPnj0evH&#10;5Xp2vTjhGDpPGpKFAoFUe9tRo+Hz4+XmHkSIhqzpPaGGHwywri4vSlNYP9E7njaxERxCoTAa2hiH&#10;QspQt+hMWPgBiXcHPzoTuR0baUczcbjrZapUJp3piC+0ZsCnFuvvzdFp2L4evnZL9dY8u7th8rOS&#10;5HKp9fXV/PgAIuIc/2A467M6VOy090eyQfQaVksGeZxkWQbiDCSr9BbEnqs0y3OQVSn/P1H9AgAA&#10;//8DAFBLAQItABQABgAIAAAAIQC2gziS/gAAAOEBAAATAAAAAAAAAAAAAAAAAAAAAABbQ29udGVu&#10;dF9UeXBlc10ueG1sUEsBAi0AFAAGAAgAAAAhADj9If/WAAAAlAEAAAsAAAAAAAAAAAAAAAAALwEA&#10;AF9yZWxzLy5yZWxzUEsBAi0AFAAGAAgAAAAhACylPsbaAgAAmgUAAA4AAAAAAAAAAAAAAAAALgIA&#10;AGRycy9lMm9Eb2MueG1sUEsBAi0AFAAGAAgAAAAhAEoUxpnfAAAADAEAAA8AAAAAAAAAAAAAAAAA&#10;NAUAAGRycy9kb3ducmV2LnhtbFBLBQYAAAAABAAEAPMAAABABgAAAAA=&#10;" filled="f" stroked="f">
            <v:textbox>
              <w:txbxContent>
                <w:p w:rsidR="00372519" w:rsidRPr="00372519" w:rsidRDefault="00372519" w:rsidP="00372519">
                  <w:pPr>
                    <w:spacing w:after="0" w:line="240" w:lineRule="auto"/>
                    <w:jc w:val="center"/>
                    <w:rPr>
                      <w:b/>
                      <w:i/>
                      <w:noProof/>
                      <w:sz w:val="40"/>
                      <w:szCs w:val="40"/>
                    </w:rPr>
                  </w:pPr>
                  <w:r w:rsidRPr="00372519">
                    <w:rPr>
                      <w:b/>
                      <w:i/>
                      <w:noProof/>
                      <w:sz w:val="40"/>
                      <w:szCs w:val="40"/>
                    </w:rPr>
                    <w:t>История нашей семьи в годы Великой Отечественной войны.</w:t>
                  </w:r>
                </w:p>
              </w:txbxContent>
            </v:textbox>
          </v:shape>
        </w:pict>
      </w:r>
    </w:p>
    <w:p w:rsidR="006A0C11" w:rsidRDefault="006A0C11" w:rsidP="00F970F1"/>
    <w:p w:rsidR="00372519" w:rsidRPr="00D76B51" w:rsidRDefault="00372519" w:rsidP="0037251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76B51">
        <w:rPr>
          <w:rFonts w:ascii="Times New Roman" w:hAnsi="Times New Roman" w:cs="Times New Roman"/>
          <w:color w:val="C00000"/>
          <w:sz w:val="28"/>
          <w:szCs w:val="28"/>
        </w:rPr>
        <w:t xml:space="preserve">Авторы работы: </w:t>
      </w:r>
      <w:proofErr w:type="spellStart"/>
      <w:r w:rsidRPr="00D76B51">
        <w:rPr>
          <w:rFonts w:ascii="Times New Roman" w:hAnsi="Times New Roman" w:cs="Times New Roman"/>
          <w:color w:val="C00000"/>
          <w:sz w:val="28"/>
          <w:szCs w:val="28"/>
        </w:rPr>
        <w:t>Шаранова</w:t>
      </w:r>
      <w:proofErr w:type="spellEnd"/>
      <w:r w:rsidRPr="00D76B51">
        <w:rPr>
          <w:rFonts w:ascii="Times New Roman" w:hAnsi="Times New Roman" w:cs="Times New Roman"/>
          <w:color w:val="C00000"/>
          <w:sz w:val="28"/>
          <w:szCs w:val="28"/>
        </w:rPr>
        <w:t xml:space="preserve"> Анастасия – учащаяся 5»в» класса МБОУ СОШ №7</w:t>
      </w:r>
    </w:p>
    <w:p w:rsidR="00372519" w:rsidRPr="00D76B51" w:rsidRDefault="00372519" w:rsidP="0037251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D76B51">
        <w:rPr>
          <w:rFonts w:ascii="Times New Roman" w:hAnsi="Times New Roman" w:cs="Times New Roman"/>
          <w:color w:val="C00000"/>
          <w:sz w:val="28"/>
          <w:szCs w:val="28"/>
        </w:rPr>
        <w:t>Шаранова</w:t>
      </w:r>
      <w:proofErr w:type="spellEnd"/>
      <w:r w:rsidRPr="00D76B51">
        <w:rPr>
          <w:rFonts w:ascii="Times New Roman" w:hAnsi="Times New Roman" w:cs="Times New Roman"/>
          <w:color w:val="C00000"/>
          <w:sz w:val="28"/>
          <w:szCs w:val="28"/>
        </w:rPr>
        <w:t xml:space="preserve"> Анна – учащаяся 11 класса МБОУ СОШ №7</w:t>
      </w:r>
    </w:p>
    <w:p w:rsidR="00372519" w:rsidRPr="00D76B51" w:rsidRDefault="00372519" w:rsidP="0037251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76B51">
        <w:rPr>
          <w:rFonts w:ascii="Times New Roman" w:hAnsi="Times New Roman" w:cs="Times New Roman"/>
          <w:color w:val="C00000"/>
          <w:sz w:val="28"/>
          <w:szCs w:val="28"/>
        </w:rPr>
        <w:t>Соавторы:           Мама – Ольга Николаевна</w:t>
      </w:r>
    </w:p>
    <w:p w:rsidR="00372519" w:rsidRPr="00D76B51" w:rsidRDefault="00372519" w:rsidP="0037251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</w:t>
      </w:r>
    </w:p>
    <w:p w:rsidR="00372519" w:rsidRDefault="00372519" w:rsidP="00372519">
      <w:pPr>
        <w:sectPr w:rsidR="00372519" w:rsidSect="00D76B5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2519" w:rsidRDefault="00372519" w:rsidP="00372519"/>
    <w:p w:rsidR="00372519" w:rsidRDefault="00372519" w:rsidP="00372519"/>
    <w:p w:rsidR="00372519" w:rsidRDefault="00372519" w:rsidP="00372519">
      <w:pPr>
        <w:sectPr w:rsidR="00372519" w:rsidSect="001E63F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72519" w:rsidRPr="00D76B51" w:rsidRDefault="00372519" w:rsidP="00372519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                 </w:t>
      </w:r>
      <w:r w:rsidRPr="00D76B51">
        <w:rPr>
          <w:rFonts w:ascii="Times New Roman" w:hAnsi="Times New Roman" w:cs="Times New Roman"/>
          <w:color w:val="C00000"/>
          <w:sz w:val="28"/>
          <w:szCs w:val="28"/>
        </w:rPr>
        <w:t>Город Шарья 2015 год</w:t>
      </w:r>
    </w:p>
    <w:p w:rsidR="006A0C11" w:rsidRDefault="006A0C11" w:rsidP="00F970F1"/>
    <w:p w:rsidR="006A0C11" w:rsidRDefault="006A0C11" w:rsidP="00F970F1"/>
    <w:p w:rsidR="006A0C11" w:rsidRDefault="006A0C11" w:rsidP="00F970F1"/>
    <w:p w:rsidR="00372519" w:rsidRDefault="00372519" w:rsidP="00135B90">
      <w:pPr>
        <w:shd w:val="clear" w:color="auto" w:fill="F3F0EA"/>
        <w:spacing w:before="100" w:beforeAutospacing="1" w:after="100" w:afterAutospacing="1" w:line="330" w:lineRule="atLeast"/>
      </w:pPr>
    </w:p>
    <w:p w:rsidR="00372519" w:rsidRDefault="00372519" w:rsidP="00135B90">
      <w:pPr>
        <w:shd w:val="clear" w:color="auto" w:fill="F3F0EA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372519" w:rsidSect="001E63F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35B90" w:rsidRDefault="00204E50" w:rsidP="00372519">
      <w:pPr>
        <w:rPr>
          <w:rStyle w:val="ab"/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noProof/>
          <w:color w:val="000000"/>
          <w:sz w:val="24"/>
          <w:szCs w:val="24"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4" o:spid="_x0000_s1031" type="#_x0000_t62" style="position:absolute;margin-left:66.7pt;margin-top:-54.2pt;width:135.7pt;height:282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K3AIAALAFAAAOAAAAZHJzL2Uyb0RvYy54bWysVN1u0zAUvkfiHSzfszRdu45q6VR1GkKa&#10;tmkb2rXrOG0kxza227RcgbgEac/AG0wgbjYYr5C+Ecd2Esa2K0QrRcfn5zv/Z29/VXC0ZNrkUiQ4&#10;3upgxASVaS5mCX5zcfhiFyNjiUgJl4IleM0M3h89f7ZXqiHryrnkKdMIQIQZlirBc2vVMIoMnbOC&#10;mC2pmABhJnVBLDz1LEo1KQG94FG309mJSqlTpSVlxgD3IAjxyONnGaP2JMsMs4gnGGKz/qv9d+q+&#10;0WiPDGeaqHlO6zDIP0RRkFyA0xbqgFiCFjp/BFXkVEsjM7tFZRHJLMsp8zlANnHnQTbnc6KYzwWK&#10;Y1RbJvP/YOnx8lSjPE1wt4eRIAX0qPpS3Wzebz5W36rb6nv1E/7XmytU/QLmVfWjuvOiu+p287kR&#10;fd18AvJu86G6qa4RQEFdS2WGAH+uTnX9MkC6Iq0yXSAtoRnxDjQRfr52UA208q1Zt61hK4soMONB&#10;d7sz6GNEQbbd343jzsA5iQKaQ1Xa2FdMFsgRCS5ZOmNnciHSM5iCCeFcLqz3Q5ZHxgbbxsbZC3mY&#10;c+74LvIQq6fsmjOnwMUZy6BWEE7XA/kpZROu0ZLAfBFKmbBxEM1JygK77xMM/loLH7kHdMgZOG6x&#10;awC3AY+xA0yt70yZH/LWOFSydfN3YMG4tfCepbCtcZELqZ/KjENWteeg3xQplMZVya6mKz9H/ab3&#10;U5muYbZ8n2H1jKKHOXTmiBh7SjRsGTDhctgT+GRclgmWNYXRXOp3T/GdPgw/SDEqYWsTbN4uiGYY&#10;8dcC1uJl3Ou5NfePXn/QhYe+L5nel4hFMZHQuNhH50mnb3lDZloWl3Bgxs4riIig4DvB1OrmMbHh&#10;msCJomw89mqw2orYI3GuqAN3dXaDdrG6JFrV42lhso9ls+Fk+GAog66zFHK8sDLL/cS6Soe61h2A&#10;s+BHqT5h7u7cf3utP4d29BsAAP//AwBQSwMEFAAGAAgAAAAhAFHflMHiAAAACgEAAA8AAABkcnMv&#10;ZG93bnJldi54bWxMj09PwkAQxe8mfofNkHiDbWmAUrolxj/Ri6jowePSHdpid7bpLlC/veNJTpOZ&#10;9/Leb/L1YFtxwt43jhTEkwgEUulMQ5WCz4/HcQrCB01Gt45QwQ96WBfXV7nOjDvTO562oRIcQj7T&#10;CuoQukxKX9ZotZ+4Dom1veutDrz2lTS9PnO4beU0iubS6oa4odYd3tVYfm+PlnvvFy+Hr4e53DSH&#10;ffKaPKVvzyZV6mY03K5ABBzCvxn+8BkdCmbauSMZL1oF43i6ZKuCZMGTDbNZHIPY8SFaJiCLXF6+&#10;UPwCAAD//wMAUEsBAi0AFAAGAAgAAAAhALaDOJL+AAAA4QEAABMAAAAAAAAAAAAAAAAAAAAAAFtD&#10;b250ZW50X1R5cGVzXS54bWxQSwECLQAUAAYACAAAACEAOP0h/9YAAACUAQAACwAAAAAAAAAAAAAA&#10;AAAvAQAAX3JlbHMvLnJlbHNQSwECLQAUAAYACAAAACEAxSToitwCAACwBQAADgAAAAAAAAAAAAAA&#10;AAAuAgAAZHJzL2Uyb0RvYy54bWxQSwECLQAUAAYACAAAACEAUd+UweIAAAAKAQAADwAAAAAAAAAA&#10;AAAAAAA2BQAAZHJzL2Rvd25yZXYueG1sUEsFBgAAAAAEAAQA8wAAAEUGAAAAAA==&#10;" adj="6300,24300" filled="f" strokecolor="#243f60 [1604]" strokeweight="2pt">
            <v:textbox>
              <w:txbxContent>
                <w:p w:rsidR="00A1599B" w:rsidRDefault="00A1599B" w:rsidP="00A1599B">
                  <w:pPr>
                    <w:jc w:val="center"/>
                  </w:pPr>
                </w:p>
              </w:txbxContent>
            </v:textbox>
          </v:shape>
        </w:pict>
      </w:r>
    </w:p>
    <w:p w:rsidR="00A1599B" w:rsidRDefault="00204E50" w:rsidP="00E05229">
      <w:pPr>
        <w:jc w:val="right"/>
        <w:rPr>
          <w:rStyle w:val="ab"/>
          <w:rFonts w:ascii="Arial" w:hAnsi="Arial" w:cs="Arial"/>
          <w:color w:val="000000"/>
          <w:sz w:val="24"/>
          <w:szCs w:val="24"/>
        </w:rPr>
      </w:pPr>
      <w:r>
        <w:rPr>
          <w:rFonts w:ascii="Tahoma" w:hAnsi="Tahoma" w:cs="Tahoma"/>
          <w:noProof/>
          <w:color w:val="2F2F2F"/>
          <w:sz w:val="20"/>
          <w:szCs w:val="20"/>
          <w:lang w:eastAsia="ru-RU"/>
        </w:rPr>
        <w:pict>
          <v:shape id="Поле 23" o:spid="_x0000_s1032" type="#_x0000_t202" style="position:absolute;left:0;text-align:left;margin-left:8.85pt;margin-top:8.55pt;width:259.35pt;height:1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s9jwIAAGwFAAAOAAAAZHJzL2Uyb0RvYy54bWysVM1uEzEQviPxDpbvdPNfGnVThVZFSFVb&#10;kaKeHa/drLA9xnayG16Gp+CExDPkkRh7d5NQuBRx2R3PfB7PzzdzflFrRTbC+RJMTvsnPUqE4VCU&#10;5imnnx6u37ylxAdmCqbAiJxuhacXs9evzis7FQNYgSqEI+jE+Gllc7oKwU6zzPOV0MyfgBUGjRKc&#10;ZgGP7ikrHKvQu1bZoNebZBW4wjrgwnvUXjVGOkv+pRQ83EnpRSAqpxhbSF+Xvsv4zWbnbPrkmF2V&#10;vA2D/UMUmpUGH927umKBkbUr/3ClS+7AgwwnHHQGUpZcpBwwm37vWTaLFbMi5YLF8XZfJv//3PLb&#10;zb0jZZHTwZASwzT2aPdt93P3Y/edoArrU1k/RdjCIjDU76DGPnd6j8qYdi2djn9MiKAdK73dV1fU&#10;gXBUDgdnw9PRmBKOtv5o1B+NU/2zw3XrfHgvQJMo5NRh+1JV2ebGBwwFoR0kvmbgulQqtVAZUuV0&#10;MkSXv1nwhjJRIxIZWjcxpSb0JIWtEhGjzEchsRgpg6hINBSXypENQwIxzoUJKfnkF9ERJTGIl1xs&#10;8YeoXnK5yaN7GUzYX9alAZeyfxZ28bkLWTZ4LORR3lEM9bJOLJh0nV1CscWGO2hGxlt+XWJTbpgP&#10;98zhjGCPce7DHX6kAiw+tBIlK3Bf/6aPeKQuWimpcOZy6r+smROUqA8GSX2GrIhDmg6j8ekAD+7Y&#10;sjy2mLW+BOxKHzeM5UmM+KA6UTrQj7ge5vFVNDHD8e2chk68DM0mwPXCxXyeQDiWloUbs7A8uo5N&#10;ipR7qB+Zsy0vA1L6FrrpZNNn9Gyw8aaB+TqALBN3Y52bqrb1x5FOlG7XT9wZx+eEOizJ2S8AAAD/&#10;/wMAUEsDBBQABgAIAAAAIQC/egXH4QAAAAkBAAAPAAAAZHJzL2Rvd25yZXYueG1sTI/NTsMwEITv&#10;SLyDtUjcqJOQ/ijEqapIFRKCQ0sv3Daxm0TE6xC7beDp2Z7gtBrNaPabfD3ZXpzN6DtHCuJZBMJQ&#10;7XRHjYLD+/ZhBcIHJI29I6Pg23hYF7c3OWbaXWhnzvvQCC4hn6GCNoQhk9LXrbHoZ24wxN7RjRYD&#10;y7GResQLl9teJlG0kBY74g8tDqZsTf25P1kFL+X2DXdVYlc/ffn8etwMX4ePuVL3d9PmCUQwU/gL&#10;wxWf0aFgpsqdSHvRs14uOXm9MQj254+LFESlIEnTGGSRy/8Lil8AAAD//wMAUEsBAi0AFAAGAAgA&#10;AAAhALaDOJL+AAAA4QEAABMAAAAAAAAAAAAAAAAAAAAAAFtDb250ZW50X1R5cGVzXS54bWxQSwEC&#10;LQAUAAYACAAAACEAOP0h/9YAAACUAQAACwAAAAAAAAAAAAAAAAAvAQAAX3JlbHMvLnJlbHNQSwEC&#10;LQAUAAYACAAAACEAgWH7PY8CAABsBQAADgAAAAAAAAAAAAAAAAAuAgAAZHJzL2Uyb0RvYy54bWxQ&#10;SwECLQAUAAYACAAAACEAv3oFx+EAAAAJAQAADwAAAAAAAAAAAAAAAADpBAAAZHJzL2Rvd25yZXYu&#10;eG1sUEsFBgAAAAAEAAQA8wAAAPcFAAAAAA==&#10;" filled="f" stroked="f" strokeweight=".5pt">
            <v:textbox>
              <w:txbxContent>
                <w:p w:rsidR="00A1599B" w:rsidRDefault="00A1599B" w:rsidP="00A1599B">
                  <w:pPr>
                    <w:spacing w:after="0" w:line="240" w:lineRule="auto"/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</w:pPr>
                  <w:r w:rsidRPr="00A1599B"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 xml:space="preserve">Я не напрасно беспокоюсь, </w:t>
                  </w:r>
                  <w:r w:rsidRPr="00A1599B">
                    <w:rPr>
                      <w:rFonts w:ascii="Monotype Corsiva" w:hAnsi="Monotype Corsiva" w:cs="Arial"/>
                      <w:i/>
                      <w:iCs/>
                      <w:color w:val="002060"/>
                      <w:sz w:val="36"/>
                      <w:szCs w:val="36"/>
                    </w:rPr>
                    <w:br/>
                  </w:r>
                  <w:r w:rsidRPr="00A1599B"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 xml:space="preserve">Чтоб не забылась та война: </w:t>
                  </w:r>
                  <w:r w:rsidRPr="00A1599B">
                    <w:rPr>
                      <w:rFonts w:ascii="Monotype Corsiva" w:hAnsi="Monotype Corsiva" w:cs="Arial"/>
                      <w:i/>
                      <w:iCs/>
                      <w:color w:val="002060"/>
                      <w:sz w:val="36"/>
                      <w:szCs w:val="36"/>
                    </w:rPr>
                    <w:br/>
                  </w:r>
                  <w:r w:rsidRPr="00A1599B"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 xml:space="preserve">Ведь эта память – наша совесть. </w:t>
                  </w:r>
                </w:p>
                <w:p w:rsidR="00A1599B" w:rsidRPr="00A1599B" w:rsidRDefault="00A1599B" w:rsidP="00A1599B">
                  <w:pPr>
                    <w:spacing w:after="0" w:line="240" w:lineRule="auto"/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</w:pPr>
                  <w:r w:rsidRPr="00A1599B"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>Она,</w:t>
                  </w:r>
                  <w:r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>к</w:t>
                  </w:r>
                  <w:r w:rsidRPr="00A1599B">
                    <w:rPr>
                      <w:rStyle w:val="aa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>ак силы нам нужна…</w:t>
                  </w:r>
                </w:p>
                <w:p w:rsidR="00A1599B" w:rsidRPr="00A1599B" w:rsidRDefault="00A1599B" w:rsidP="00A1599B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002060"/>
                      <w:sz w:val="32"/>
                      <w:szCs w:val="32"/>
                    </w:rPr>
                  </w:pPr>
                  <w:r w:rsidRPr="00A1599B">
                    <w:rPr>
                      <w:rStyle w:val="ab"/>
                      <w:rFonts w:ascii="Monotype Corsiva" w:hAnsi="Monotype Corsiva" w:cs="Arial"/>
                      <w:color w:val="002060"/>
                      <w:sz w:val="36"/>
                      <w:szCs w:val="36"/>
                    </w:rPr>
                    <w:t>Юрий Воронов</w:t>
                  </w:r>
                </w:p>
              </w:txbxContent>
            </v:textbox>
          </v:shape>
        </w:pict>
      </w:r>
    </w:p>
    <w:p w:rsidR="00A1599B" w:rsidRPr="00E05229" w:rsidRDefault="00A1599B" w:rsidP="00E05229">
      <w:pPr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234950</wp:posOffset>
            </wp:positionV>
            <wp:extent cx="2530475" cy="1996440"/>
            <wp:effectExtent l="0" t="266700" r="0" b="251460"/>
            <wp:wrapTight wrapText="bothSides">
              <wp:wrapPolygon edited="0">
                <wp:start x="3" y="20779"/>
                <wp:lineTo x="165" y="20779"/>
                <wp:lineTo x="2604" y="21603"/>
                <wp:lineTo x="20979" y="21603"/>
                <wp:lineTo x="21467" y="20985"/>
                <wp:lineTo x="21467" y="20779"/>
                <wp:lineTo x="21467" y="993"/>
                <wp:lineTo x="21467" y="787"/>
                <wp:lineTo x="20979" y="168"/>
                <wp:lineTo x="3" y="168"/>
                <wp:lineTo x="3" y="993"/>
                <wp:lineTo x="3" y="20779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.JPG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3047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jc w:val="right"/>
        <w:rPr>
          <w:rFonts w:ascii="Tahoma" w:hAnsi="Tahoma" w:cs="Tahoma"/>
          <w:color w:val="2F2F2F"/>
          <w:sz w:val="20"/>
          <w:szCs w:val="20"/>
        </w:rPr>
      </w:pPr>
    </w:p>
    <w:p w:rsidR="008B20F7" w:rsidRDefault="00135B90" w:rsidP="008B20F7">
      <w:pPr>
        <w:pStyle w:val="a9"/>
        <w:spacing w:before="0" w:beforeAutospacing="0" w:after="0" w:afterAutospacing="0" w:line="240" w:lineRule="atLeast"/>
        <w:jc w:val="right"/>
        <w:rPr>
          <w:rFonts w:ascii="Arial" w:hAnsi="Arial" w:cs="Arial"/>
          <w:color w:val="464E62"/>
          <w:sz w:val="21"/>
          <w:szCs w:val="21"/>
          <w:shd w:val="clear" w:color="auto" w:fill="FFFFFF"/>
        </w:rPr>
      </w:pPr>
      <w:r>
        <w:rPr>
          <w:rStyle w:val="aa"/>
          <w:rFonts w:ascii="Tahoma" w:hAnsi="Tahoma" w:cs="Tahoma"/>
          <w:color w:val="2F2F2F"/>
          <w:sz w:val="20"/>
          <w:szCs w:val="20"/>
        </w:rPr>
        <w:t>«</w:t>
      </w:r>
    </w:p>
    <w:p w:rsidR="00135B90" w:rsidRDefault="00135B90" w:rsidP="00135B90">
      <w:pPr>
        <w:spacing w:before="100" w:beforeAutospacing="1" w:after="100" w:afterAutospacing="1" w:line="330" w:lineRule="atLeast"/>
        <w:jc w:val="right"/>
        <w:rPr>
          <w:rFonts w:ascii="Arial" w:hAnsi="Arial" w:cs="Arial"/>
          <w:color w:val="464E62"/>
          <w:sz w:val="21"/>
          <w:szCs w:val="21"/>
          <w:shd w:val="clear" w:color="auto" w:fill="FFFFFF"/>
        </w:rPr>
      </w:pPr>
    </w:p>
    <w:p w:rsidR="008B20F7" w:rsidRDefault="00204E50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  <w:r>
        <w:rPr>
          <w:rFonts w:ascii="Tahoma" w:hAnsi="Tahoma" w:cs="Tahoma"/>
          <w:i/>
          <w:iCs/>
          <w:noProof/>
          <w:color w:val="2F2F2F"/>
          <w:sz w:val="20"/>
          <w:szCs w:val="20"/>
        </w:rPr>
        <w:pict>
          <v:shape id="Скругленная прямоугольная выноска 19" o:spid="_x0000_s1033" type="#_x0000_t62" style="position:absolute;margin-left:226.45pt;margin-top:6.6pt;width:214.25pt;height:348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sK2QIAAK8FAAAOAAAAZHJzL2Uyb0RvYy54bWysVM1uEzEQviPxDpbvdDdRQmnUTRWlKkKq&#10;2qot6tnxepOVvB5jO9mEE4gjSH0G3qACcWmhvMLmjRh7N9vS9oRIpNV4fr75n929ZSHJQhibg0po&#10;ZyumRCgOaa6mCX17fvDiFSXWMZUyCUokdCUs3Rs+f7Zb6oHowgxkKgxBEGUHpU7ozDk9iCLLZ6Jg&#10;dgu0UCjMwBTM4dNMo9SwEtELGXXj+GVUgkm1AS6sRe5+LaTDgJ9lgrvjLLPCEZlQjM2Frwnfif9G&#10;w102mBqmZzlvwmD/EEXBcoVOW6h95hiZm/wRVJFzAxYyt8WhiCDLci5CDphNJ36QzdmMaRFyweJY&#10;3ZbJ/j9YfrQ4MSRPsXc7lChWYI+qr9X1+sP6U/W9uql+VL/wf7W+JNVvZF5WP6vbILqtbtZfNqJv&#10;689I3q4/VtfVFUEorGup7QDhz/SJaV4WSV+kZWYKYgCb0e/F/hdKh8Ugy9CZVdsZsXSEI7O73Y13&#10;tvuUcJT1et1OP+57H1EN5kG1se61gIJ4IqGlSKfiFOYqPcUhGDMpYe6CH7Y4tK623dh4ewUHuZSe&#10;7wOvQw2UW0nhFaQ6FRmWyocTgMKQirE0ZMFwvBjnQrlOLZqxVNTsfkiw9tdahMgDoEfO0HGL3QD4&#10;BXiMXcM0+t5UhBlvjetKtm7+Dqw2bi2CZ1CuNS5yBeapzCRm1Xiu9TdFqkvjq+SWk2UYo9AWz5lA&#10;usLRCm3GzbOaH+TYmUNm3QkzuGTIxMPhjvGTSSgTCg1FyQzM+6f4Xh9nH6WUlLi0CbXv5swISuQb&#10;hVux0+n1/JaHR6+PQ0OJuS+Z3JeoeTEGbFwnRBdIr+/khswMFBd4X0beK4qY4ug7odyZzWPs6mOC&#10;F4qL0Sio4WZr5g7VmeYe3NfZD9r58oIZ3Yynw8k+gs2Cs8GDoax1vaWC0dxBloeJvatr0wG8CmGU&#10;mgvmz879d9C6u7PDPwAAAP//AwBQSwMEFAAGAAgAAAAhAKIYId/eAAAADAEAAA8AAABkcnMvZG93&#10;bnJldi54bWxMj0FPhDAUhO8m/ofmmXhzX3EFFCkb3cSY6Mldf8CDViDSV0LLgv/e7kmPk5nMfFPu&#10;VjuIk5l871hBspEgDDdO99wq+Dy+3NyD8IFY0+DYKPgxHnbV5UVJhXYLf5jTIbQilrAvSEEXwlgg&#10;+qYzlvzGjYaj9+UmSyHKqUU90RLL7YC3UmZoqee40NFo9p1pvg+zVXB0S7Y+o7QzYfa2x/w9fR1r&#10;pa6v1qdHEMGs4S8MZ/yIDlVkqt3M2otBwTZ5iF9CNO7yBMQ5IZN0C6JWkOZpBliV+P9E9QsAAP//&#10;AwBQSwECLQAUAAYACAAAACEAtoM4kv4AAADhAQAAEwAAAAAAAAAAAAAAAAAAAAAAW0NvbnRlbnRf&#10;VHlwZXNdLnhtbFBLAQItABQABgAIAAAAIQA4/SH/1gAAAJQBAAALAAAAAAAAAAAAAAAAAC8BAABf&#10;cmVscy8ucmVsc1BLAQItABQABgAIAAAAIQCb0UsK2QIAAK8FAAAOAAAAAAAAAAAAAAAAAC4CAABk&#10;cnMvZTJvRG9jLnhtbFBLAQItABQABgAIAAAAIQCiGCHf3gAAAAwBAAAPAAAAAAAAAAAAAAAAADMF&#10;AABkcnMvZG93bnJldi54bWxQSwUGAAAAAAQABADzAAAAPgYAAAAA&#10;" adj="6300,24300" filled="f" strokecolor="#243f60 [1604]" strokeweight="2pt">
            <v:textbox>
              <w:txbxContent>
                <w:p w:rsidR="008B20F7" w:rsidRDefault="008B20F7" w:rsidP="008B20F7">
                  <w:pPr>
                    <w:jc w:val="center"/>
                  </w:pPr>
                </w:p>
              </w:txbxContent>
            </v:textbox>
          </v:shape>
        </w:pict>
      </w:r>
    </w:p>
    <w:p w:rsidR="008B20F7" w:rsidRDefault="008B20F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8B20F7" w:rsidRDefault="00204E50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  <w:r>
        <w:rPr>
          <w:rFonts w:ascii="Arial" w:hAnsi="Arial" w:cs="Arial"/>
          <w:noProof/>
          <w:color w:val="464E62"/>
          <w:sz w:val="21"/>
          <w:szCs w:val="21"/>
        </w:rPr>
        <w:pict>
          <v:shape id="Поле 21" o:spid="_x0000_s1034" type="#_x0000_t202" style="position:absolute;margin-left:29.5pt;margin-top:12.75pt;width:324.9pt;height:18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jPkAIAAGwFAAAOAAAAZHJzL2Uyb0RvYy54bWysVM1u2zAMvg/YOwi6r04ct+uCOkXWosOA&#10;oi3WDj0rspQYk0RNUmJnL7On2GnAniGPNEq206DbpcMuMk1+pPjzUWfnrVZkI5yvwZR0fDSiRBgO&#10;VW2WJf38cPXmlBIfmKmYAiNKuhWens9evzpr7FTksAJVCUcwiPHTxpZ0FYKdZpnnK6GZPwIrDBol&#10;OM0C/rplVjnWYHStsnw0OskacJV1wIX3qL3sjHSW4kspeLiV0otAVEkxt5BOl85FPLPZGZsuHbOr&#10;mvdpsH/IQrPa4KX7UJcsMLJ29R+hdM0deJDhiIPOQMqai1QDVjMePavmfsWsSLVgc7zdt8n/v7D8&#10;ZnPnSF2VNB9TYpjGGe2+737tfu5+EFRhfxrrpwi7twgM7Xtocc6D3qMylt1Kp+MXCyJox05v990V&#10;bSAclcU4P8knaOJoyydFUeSp/9mTu3U+fBCgSRRK6nB8qatsc+0DpoLQARJvM3BVK5VGqAxpSnoy&#10;OR4lh70FPZSJWJHI0IeJJXWpJylslYgYZT4Jic1IFURFoqG4UI5sGBKIcS5MSMWnuIiOKIlJvMSx&#10;xz9l9RLnro7hZjBh76xrAy5V/yzt6suQsuzw2MiDuqMY2kWbWHA6THYB1RYH7qBbGW/5VY1DuWY+&#10;3DGHO4KDxL0Pt3hIBdh86CVKVuC+/U0f8UhdtFLS4M6V1H9dMycoUR8NkvrduCjikqaf4vgt8oO4&#10;Q8vi0GLW+gJwKshbzC6JER/UIEoH+hGfh3m8FU3McLy7pGEQL0L3EuDzwsV8nkC4lpaFa3NveQwd&#10;hxQp99A+Mmd7Xgak9A0M28mmz+jZYaOngfk6gKwTd2Ofu672/ceVTpTun5/4Zhz+J9TTIzn7DQAA&#10;//8DAFBLAwQUAAYACAAAACEAYaDcxOEAAAAJAQAADwAAAGRycy9kb3ducmV2LnhtbEyPQU+DQBCF&#10;7yb+h82YeLOLKJYiQ9OQNCaNHlp78TawUyCyu8huW+yvdz3pcfIm731fvpx0L048us4ahPtZBIJN&#10;bVVnGoT9+/ouBeE8GUW9NYzwzQ6WxfVVTpmyZ7Pl0843IpQYlxFC6/2QSenqljW5mR3YhOxgR00+&#10;nGMj1UjnUK57GUfRk9TUmbDQ0sBly/Xn7qgRNuX6jbZVrNNLX768HlbD1/4jQby9mVbPIDxP/u8Z&#10;fvEDOhSBqbJHo5zoEZJFUPEIcZKACPk8SoNKhfCweJyDLHL536D4AQAA//8DAFBLAQItABQABgAI&#10;AAAAIQC2gziS/gAAAOEBAAATAAAAAAAAAAAAAAAAAAAAAABbQ29udGVudF9UeXBlc10ueG1sUEsB&#10;Ai0AFAAGAAgAAAAhADj9If/WAAAAlAEAAAsAAAAAAAAAAAAAAAAALwEAAF9yZWxzLy5yZWxzUEsB&#10;Ai0AFAAGAAgAAAAhANb4aM+QAgAAbAUAAA4AAAAAAAAAAAAAAAAALgIAAGRycy9lMm9Eb2MueG1s&#10;UEsBAi0AFAAGAAgAAAAhAGGg3MThAAAACQEAAA8AAAAAAAAAAAAAAAAA6gQAAGRycy9kb3ducmV2&#10;LnhtbFBLBQYAAAAABAAEAPMAAAD4BQAAAAA=&#10;" filled="f" stroked="f" strokeweight=".5pt">
            <v:textbox>
              <w:txbxContent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Прошла война, прошла страда.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Но боль взывает к людям: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Давайте, люди, никогда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Об этом не забудем!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Затем, чтоб этого забыть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 Не смели поколенья.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 Затем, чтоб нам счастливей быть,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rPr>
                      <w:rFonts w:ascii="Monotype Corsiva" w:hAnsi="Monotype Corsiva" w:cs="Tahoma"/>
                      <w:i/>
                      <w:color w:val="002060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А счастье - не в забвенье!»</w:t>
                  </w:r>
                </w:p>
                <w:p w:rsidR="008B20F7" w:rsidRPr="008B20F7" w:rsidRDefault="008B20F7" w:rsidP="008B20F7">
                  <w:pPr>
                    <w:pStyle w:val="a9"/>
                    <w:spacing w:before="0" w:beforeAutospacing="0" w:after="0" w:afterAutospacing="0" w:line="240" w:lineRule="atLeast"/>
                    <w:jc w:val="right"/>
                    <w:rPr>
                      <w:rFonts w:ascii="Monotype Corsiva" w:hAnsi="Monotype Corsiva" w:cs="Tahoma"/>
                      <w:color w:val="2F2F2F"/>
                      <w:sz w:val="36"/>
                      <w:szCs w:val="36"/>
                    </w:rPr>
                  </w:pPr>
                  <w:r w:rsidRPr="008B20F7">
                    <w:rPr>
                      <w:rStyle w:val="aa"/>
                      <w:rFonts w:ascii="Monotype Corsiva" w:hAnsi="Monotype Corsiva" w:cs="Tahoma"/>
                      <w:i w:val="0"/>
                      <w:color w:val="002060"/>
                      <w:sz w:val="36"/>
                      <w:szCs w:val="36"/>
                    </w:rPr>
                    <w:t>                                  (Твардовский</w:t>
                  </w:r>
                  <w:r>
                    <w:rPr>
                      <w:rFonts w:ascii="Monotype Corsiva" w:hAnsi="Monotype Corsiva" w:cs="Arial"/>
                      <w:color w:val="464E62"/>
                      <w:sz w:val="36"/>
                      <w:szCs w:val="36"/>
                      <w:shd w:val="clear" w:color="auto" w:fill="FFFFFF"/>
                    </w:rPr>
                    <w:t>)</w:t>
                  </w:r>
                </w:p>
                <w:p w:rsidR="008B20F7" w:rsidRDefault="008B20F7"/>
              </w:txbxContent>
            </v:textbox>
          </v:shape>
        </w:pict>
      </w:r>
      <w:r w:rsidR="00C53A77"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-1905</wp:posOffset>
            </wp:positionV>
            <wp:extent cx="2004695" cy="2496820"/>
            <wp:effectExtent l="0" t="0" r="0" b="0"/>
            <wp:wrapTight wrapText="bothSides">
              <wp:wrapPolygon edited="0">
                <wp:start x="821" y="0"/>
                <wp:lineTo x="0" y="330"/>
                <wp:lineTo x="0" y="21095"/>
                <wp:lineTo x="616" y="21424"/>
                <wp:lineTo x="821" y="21424"/>
                <wp:lineTo x="20526" y="21424"/>
                <wp:lineTo x="20731" y="21424"/>
                <wp:lineTo x="21347" y="21095"/>
                <wp:lineTo x="21347" y="330"/>
                <wp:lineTo x="20526" y="0"/>
                <wp:lineTo x="821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KuM9qcO0k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4695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20F7" w:rsidRDefault="008B20F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8B20F7" w:rsidRDefault="008B20F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C53A77" w:rsidRDefault="00C53A77" w:rsidP="00135B90">
      <w:pPr>
        <w:pStyle w:val="a9"/>
        <w:spacing w:before="0" w:beforeAutospacing="0" w:after="0" w:afterAutospacing="0" w:line="240" w:lineRule="atLeast"/>
        <w:rPr>
          <w:color w:val="002060"/>
          <w:sz w:val="32"/>
          <w:szCs w:val="32"/>
        </w:rPr>
      </w:pPr>
    </w:p>
    <w:p w:rsidR="005569B8" w:rsidRDefault="00135B90" w:rsidP="00045C27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  <w:r w:rsidRPr="00135B90">
        <w:rPr>
          <w:color w:val="002060"/>
          <w:sz w:val="32"/>
          <w:szCs w:val="32"/>
        </w:rPr>
        <w:t>Война…Страшная Великая Отечественная война 1941 – 1945 годов</w:t>
      </w:r>
      <w:r>
        <w:rPr>
          <w:color w:val="002060"/>
          <w:sz w:val="32"/>
          <w:szCs w:val="32"/>
        </w:rPr>
        <w:t>. Почти пять лет страха, боли, голода, тревоги…</w:t>
      </w:r>
      <w:r w:rsidR="007A04D3">
        <w:rPr>
          <w:color w:val="002060"/>
          <w:sz w:val="32"/>
          <w:szCs w:val="32"/>
        </w:rPr>
        <w:t xml:space="preserve"> и в то же время, пять лет стойкости, выносливости, героизма и не покидающей надежды на победу над этой войной. </w:t>
      </w:r>
      <w:r w:rsidRPr="007A04D3">
        <w:rPr>
          <w:color w:val="002060"/>
          <w:sz w:val="32"/>
          <w:szCs w:val="32"/>
        </w:rPr>
        <w:t>Самое страшное, что может случиться в судьбе человека и всей страны - это война. Зловещие языки пламени, рвущиеся ввысь и испепеляющие все, что встает на их пути. Искаженные ужасом лица женщин, детей, стариков. Душераздирающие стоны раненых. Грохот орудий. Свист пуль. Всюду боль, грязь, ненависть и смерть. Вот это и есть война. </w:t>
      </w:r>
    </w:p>
    <w:p w:rsidR="00045C27" w:rsidRDefault="00045C27" w:rsidP="00045C27">
      <w:pPr>
        <w:pStyle w:val="a9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B2197E" w:rsidRPr="00D02CBC" w:rsidRDefault="00B2197E" w:rsidP="00045C27">
      <w:pPr>
        <w:pStyle w:val="a9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045C27">
        <w:rPr>
          <w:color w:val="002060"/>
          <w:sz w:val="32"/>
          <w:szCs w:val="32"/>
        </w:rPr>
        <w:lastRenderedPageBreak/>
        <w:t>Все дальше уходят в прошлое</w:t>
      </w:r>
      <w:r w:rsidR="00045C27" w:rsidRPr="00045C27">
        <w:rPr>
          <w:color w:val="002060"/>
          <w:sz w:val="32"/>
          <w:szCs w:val="32"/>
        </w:rPr>
        <w:t>,</w:t>
      </w:r>
      <w:r w:rsidRPr="00045C27">
        <w:rPr>
          <w:color w:val="002060"/>
          <w:sz w:val="32"/>
          <w:szCs w:val="32"/>
        </w:rPr>
        <w:t xml:space="preserve"> г</w:t>
      </w:r>
      <w:r w:rsidR="005569B8" w:rsidRPr="00045C27">
        <w:rPr>
          <w:color w:val="002060"/>
          <w:sz w:val="32"/>
          <w:szCs w:val="32"/>
        </w:rPr>
        <w:t>оды Великой Отечественной войны</w:t>
      </w:r>
      <w:r w:rsidRPr="00045C27">
        <w:rPr>
          <w:color w:val="002060"/>
          <w:sz w:val="32"/>
          <w:szCs w:val="32"/>
        </w:rPr>
        <w:t xml:space="preserve">. Мои ровесники очень мало знают о тех страшных днях. Для нашего поколения  Великая Отечественная война становится лишь одним из эпизодов прошлого.Нам сложно сейчас представить, сколько горя, боли, тревоги  испытали наши прабабушки и прадедушки.  </w:t>
      </w:r>
    </w:p>
    <w:p w:rsidR="005569B8" w:rsidRDefault="005569B8" w:rsidP="00B2197E">
      <w:pPr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A04D3">
        <w:rPr>
          <w:rFonts w:ascii="Times New Roman" w:hAnsi="Times New Roman" w:cs="Times New Roman"/>
          <w:color w:val="002060"/>
          <w:sz w:val="32"/>
          <w:szCs w:val="32"/>
        </w:rPr>
        <w:t>Великой Победе почти 70 лет. Много это или мало? Смотря с чем сравнивать. Люди, которые способны рассказать о своей фронтовой молодости, уходят из жизни.</w:t>
      </w:r>
    </w:p>
    <w:p w:rsidR="00566A88" w:rsidRPr="00045C27" w:rsidRDefault="00566A88" w:rsidP="00045C27">
      <w:pPr>
        <w:spacing w:after="0"/>
        <w:rPr>
          <w:rFonts w:ascii="Georgia" w:eastAsia="Times New Roman" w:hAnsi="Georgia" w:cs="Times New Roman"/>
          <w:color w:val="002060"/>
          <w:sz w:val="32"/>
          <w:szCs w:val="32"/>
          <w:lang w:eastAsia="ru-RU"/>
        </w:rPr>
      </w:pPr>
      <w:r w:rsidRPr="00045C2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Редеют ряды ветеранов:</w:t>
      </w:r>
    </w:p>
    <w:p w:rsidR="00566A88" w:rsidRPr="00045C27" w:rsidRDefault="00566A88" w:rsidP="00045C27">
      <w:pPr>
        <w:spacing w:after="0"/>
        <w:rPr>
          <w:rFonts w:ascii="Georgia" w:eastAsia="Times New Roman" w:hAnsi="Georgia" w:cs="Times New Roman"/>
          <w:color w:val="002060"/>
          <w:sz w:val="32"/>
          <w:szCs w:val="32"/>
          <w:lang w:eastAsia="ru-RU"/>
        </w:rPr>
      </w:pPr>
      <w:r w:rsidRPr="00045C2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Их старость уносит от нас,</w:t>
      </w:r>
    </w:p>
    <w:p w:rsidR="00566A88" w:rsidRPr="00045C27" w:rsidRDefault="00566A88" w:rsidP="00045C27">
      <w:pPr>
        <w:spacing w:after="0"/>
        <w:rPr>
          <w:rFonts w:ascii="Georgia" w:eastAsia="Times New Roman" w:hAnsi="Georgia" w:cs="Times New Roman"/>
          <w:color w:val="002060"/>
          <w:sz w:val="32"/>
          <w:szCs w:val="32"/>
          <w:lang w:eastAsia="ru-RU"/>
        </w:rPr>
      </w:pPr>
      <w:r w:rsidRPr="00045C2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Еще не зажившие раны</w:t>
      </w:r>
    </w:p>
    <w:p w:rsidR="00C9631D" w:rsidRPr="000F5DA0" w:rsidRDefault="00566A88" w:rsidP="000F5DA0">
      <w:pPr>
        <w:spacing w:after="0"/>
        <w:rPr>
          <w:rFonts w:ascii="Georgia" w:eastAsia="Times New Roman" w:hAnsi="Georgia" w:cs="Times New Roman"/>
          <w:color w:val="002060"/>
          <w:sz w:val="32"/>
          <w:szCs w:val="32"/>
          <w:lang w:eastAsia="ru-RU"/>
        </w:rPr>
      </w:pPr>
      <w:r w:rsidRPr="00045C2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 наша нечуткость подчас…</w:t>
      </w:r>
    </w:p>
    <w:p w:rsidR="00C9631D" w:rsidRDefault="00C9631D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5569B8" w:rsidRPr="00332A85" w:rsidRDefault="00E05229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2A85">
        <w:rPr>
          <w:rFonts w:ascii="Times New Roman" w:hAnsi="Times New Roman" w:cs="Times New Roman"/>
          <w:color w:val="002060"/>
          <w:sz w:val="32"/>
          <w:szCs w:val="32"/>
        </w:rPr>
        <w:t>И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стория страны складывается из судеб обычных людей. 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>Исследуя прошлое своей семьи в годы войны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я много 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>узнала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не только о своих предках,  их судьб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ах, но и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>о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>б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истории В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еликой Отечественной войны, ее ходе, причинах. О том, что такое фашизм и чем он страшен.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Мне кажется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 что очень важно 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>знать,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какими были наши прадедушки и прабабушки, в каких 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они жили условиях, что пережили. Это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дает возможность лучше понять своих близких,  а так  же позволяет узнать много 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>интересного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о жизни, быте, истории своей страны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5569B8" w:rsidRPr="00332A85">
        <w:rPr>
          <w:rFonts w:ascii="Times New Roman" w:eastAsia="Times New Roman" w:hAnsi="Times New Roman" w:cs="Times New Roman"/>
          <w:color w:val="002060"/>
          <w:sz w:val="32"/>
          <w:szCs w:val="32"/>
        </w:rPr>
        <w:t>почувствовать связь поколений</w:t>
      </w:r>
      <w:r w:rsidR="005569B8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, хрупкость и ценность человеческой жизни. </w:t>
      </w:r>
    </w:p>
    <w:p w:rsidR="00566A88" w:rsidRPr="00332A85" w:rsidRDefault="005569B8" w:rsidP="00332A85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Между тем, тогда, в </w:t>
      </w:r>
      <w:proofErr w:type="gramStart"/>
      <w:r w:rsidRPr="00332A85">
        <w:rPr>
          <w:rFonts w:ascii="Times New Roman" w:hAnsi="Times New Roman" w:cs="Times New Roman"/>
          <w:color w:val="002060"/>
          <w:sz w:val="32"/>
          <w:szCs w:val="32"/>
        </w:rPr>
        <w:t>далеком</w:t>
      </w:r>
      <w:proofErr w:type="gramEnd"/>
      <w:r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 41-м, война зашла в каждый дом и затронула всех.</w:t>
      </w:r>
      <w:r w:rsidRPr="00332A85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Начало этой войны было горем для всех</w:t>
      </w:r>
      <w:r w:rsidR="00566A88" w:rsidRPr="00332A85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="004A0736" w:rsidRPr="00332A85">
        <w:rPr>
          <w:rFonts w:ascii="Times New Roman" w:hAnsi="Times New Roman" w:cs="Times New Roman"/>
          <w:color w:val="002060"/>
          <w:sz w:val="32"/>
          <w:szCs w:val="32"/>
        </w:rPr>
        <w:t xml:space="preserve"> В борьбе за Победу в этой войне принимали участие все, невзирая на возраст, пол, социальное положение и даже на здоровье.</w:t>
      </w:r>
      <w:r w:rsidRPr="00332A85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Из каждой семьи кто-то уходил на фронт и родные провожали их со слезами на глазах, потому что многие из них так не вернулись.</w:t>
      </w:r>
    </w:p>
    <w:p w:rsidR="00332A85" w:rsidRDefault="00332A85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332A85" w:rsidRDefault="00332A85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332A85" w:rsidRDefault="000F5DA0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03B296C7" wp14:editId="754F074A">
            <wp:simplePos x="0" y="0"/>
            <wp:positionH relativeFrom="column">
              <wp:posOffset>69850</wp:posOffset>
            </wp:positionH>
            <wp:positionV relativeFrom="paragraph">
              <wp:posOffset>-10795</wp:posOffset>
            </wp:positionV>
            <wp:extent cx="3739515" cy="3154045"/>
            <wp:effectExtent l="0" t="0" r="0" b="0"/>
            <wp:wrapTight wrapText="bothSides">
              <wp:wrapPolygon edited="0">
                <wp:start x="21160" y="21600"/>
                <wp:lineTo x="21600" y="21339"/>
                <wp:lineTo x="21600" y="465"/>
                <wp:lineTo x="21380" y="74"/>
                <wp:lineTo x="21160" y="74"/>
                <wp:lineTo x="583" y="74"/>
                <wp:lineTo x="363" y="74"/>
                <wp:lineTo x="143" y="465"/>
                <wp:lineTo x="143" y="21339"/>
                <wp:lineTo x="583" y="21600"/>
                <wp:lineTo x="21160" y="2160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73951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20D" w:rsidRPr="00332A85" w:rsidRDefault="00E05229" w:rsidP="00332A85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2A85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Мою семью война тоже не обошла стороной. В семейном альбоме хранится фотография </w:t>
      </w:r>
      <w:r w:rsidR="0044220D" w:rsidRPr="00332A85">
        <w:rPr>
          <w:rFonts w:ascii="Times New Roman" w:hAnsi="Times New Roman" w:cs="Times New Roman"/>
          <w:color w:val="002060"/>
          <w:sz w:val="32"/>
          <w:szCs w:val="32"/>
        </w:rPr>
        <w:t>пра</w:t>
      </w:r>
      <w:r w:rsidRPr="00332A85">
        <w:rPr>
          <w:rFonts w:ascii="Times New Roman" w:hAnsi="Times New Roman" w:cs="Times New Roman"/>
          <w:color w:val="002060"/>
          <w:sz w:val="32"/>
          <w:szCs w:val="32"/>
        </w:rPr>
        <w:t>дедушки, ветерана войны, с медалями на груди.</w:t>
      </w:r>
    </w:p>
    <w:p w:rsidR="0044220D" w:rsidRDefault="0044220D" w:rsidP="0044220D">
      <w:pPr>
        <w:jc w:val="both"/>
        <w:rPr>
          <w:rFonts w:ascii="Times New Roman" w:hAnsi="Times New Roman" w:cs="Times New Roman"/>
          <w:color w:val="454C43"/>
          <w:sz w:val="32"/>
          <w:szCs w:val="32"/>
        </w:rPr>
      </w:pPr>
    </w:p>
    <w:p w:rsidR="0044220D" w:rsidRDefault="0044220D" w:rsidP="0044220D">
      <w:pPr>
        <w:jc w:val="both"/>
        <w:rPr>
          <w:rFonts w:ascii="Times New Roman" w:hAnsi="Times New Roman" w:cs="Times New Roman"/>
          <w:color w:val="454C43"/>
          <w:sz w:val="32"/>
          <w:szCs w:val="32"/>
        </w:rPr>
      </w:pPr>
    </w:p>
    <w:p w:rsidR="0044220D" w:rsidRDefault="0044220D" w:rsidP="0044220D">
      <w:pPr>
        <w:jc w:val="both"/>
        <w:rPr>
          <w:rFonts w:ascii="Times New Roman" w:hAnsi="Times New Roman" w:cs="Times New Roman"/>
          <w:color w:val="454C43"/>
          <w:sz w:val="32"/>
          <w:szCs w:val="32"/>
        </w:rPr>
      </w:pPr>
    </w:p>
    <w:p w:rsidR="00B2197E" w:rsidRPr="007A4415" w:rsidRDefault="00E05229" w:rsidP="007A4415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7A4415">
        <w:rPr>
          <w:rFonts w:ascii="Times New Roman" w:hAnsi="Times New Roman" w:cs="Times New Roman"/>
          <w:color w:val="002060"/>
          <w:sz w:val="32"/>
          <w:szCs w:val="32"/>
        </w:rPr>
        <w:t xml:space="preserve">Помню рассказы моей </w:t>
      </w:r>
      <w:r w:rsidR="0044220D" w:rsidRPr="007A4415">
        <w:rPr>
          <w:rFonts w:ascii="Times New Roman" w:hAnsi="Times New Roman" w:cs="Times New Roman"/>
          <w:color w:val="002060"/>
          <w:sz w:val="32"/>
          <w:szCs w:val="32"/>
        </w:rPr>
        <w:t>пра</w:t>
      </w:r>
      <w:r w:rsidRPr="007A4415">
        <w:rPr>
          <w:rFonts w:ascii="Times New Roman" w:hAnsi="Times New Roman" w:cs="Times New Roman"/>
          <w:color w:val="002060"/>
          <w:sz w:val="32"/>
          <w:szCs w:val="32"/>
        </w:rPr>
        <w:t>бабушки</w:t>
      </w:r>
      <w:r w:rsidR="0044220D" w:rsidRPr="007A4415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44220D" w:rsidRPr="007A4415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Юлии Григорьевны,</w:t>
      </w:r>
      <w:r w:rsidRPr="007A4415">
        <w:rPr>
          <w:rFonts w:ascii="Times New Roman" w:hAnsi="Times New Roman" w:cs="Times New Roman"/>
          <w:color w:val="002060"/>
          <w:sz w:val="32"/>
          <w:szCs w:val="32"/>
        </w:rPr>
        <w:t xml:space="preserve"> о </w:t>
      </w:r>
      <w:r w:rsidR="0044220D" w:rsidRPr="007A4415">
        <w:rPr>
          <w:rFonts w:ascii="Times New Roman" w:hAnsi="Times New Roman" w:cs="Times New Roman"/>
          <w:color w:val="002060"/>
          <w:sz w:val="32"/>
          <w:szCs w:val="32"/>
        </w:rPr>
        <w:t>ее работе в тылу во время войны, о её прожитых годах. Самые дорогие те, что напоминают о юности – далёкой и трудной.</w:t>
      </w:r>
      <w:r w:rsidRPr="007A4415">
        <w:rPr>
          <w:rFonts w:ascii="Times New Roman" w:hAnsi="Times New Roman" w:cs="Times New Roman"/>
          <w:color w:val="002060"/>
          <w:sz w:val="32"/>
          <w:szCs w:val="32"/>
        </w:rPr>
        <w:t xml:space="preserve">  </w:t>
      </w:r>
    </w:p>
    <w:p w:rsidR="00566A88" w:rsidRPr="007A4415" w:rsidRDefault="007A4415" w:rsidP="007A4415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Пра</w:t>
      </w:r>
      <w:r w:rsidR="0044220D" w:rsidRPr="007A4415">
        <w:rPr>
          <w:rFonts w:ascii="Times New Roman" w:hAnsi="Times New Roman" w:cs="Times New Roman"/>
          <w:color w:val="002060"/>
          <w:sz w:val="32"/>
          <w:szCs w:val="32"/>
        </w:rPr>
        <w:t xml:space="preserve">бабушка родилась в 1923 году в деревне Медведица. </w:t>
      </w:r>
      <w:r w:rsidR="00B373E4" w:rsidRPr="007A4415">
        <w:rPr>
          <w:rFonts w:ascii="Times New Roman" w:hAnsi="Times New Roman" w:cs="Times New Roman"/>
          <w:color w:val="002060"/>
          <w:sz w:val="32"/>
          <w:szCs w:val="32"/>
        </w:rPr>
        <w:t>Старшие братья Кривошеин Виталий Григорьевич 1919 г.р. и Кривошеин Леонид Григорьевич 1921 г.р. пропали без вести.</w:t>
      </w:r>
    </w:p>
    <w:p w:rsidR="007A4415" w:rsidRDefault="007A4415" w:rsidP="00566A88">
      <w:pPr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4A0736" w:rsidRPr="00163131" w:rsidRDefault="000F5DA0" w:rsidP="005857C4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6313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77769" distB="123259" distL="210013" distR="218737" simplePos="0" relativeHeight="251699200" behindDoc="1" locked="0" layoutInCell="1" allowOverlap="1" wp14:anchorId="0EFD7CD7" wp14:editId="2DAAFB7B">
            <wp:simplePos x="0" y="0"/>
            <wp:positionH relativeFrom="margin">
              <wp:posOffset>-234950</wp:posOffset>
            </wp:positionH>
            <wp:positionV relativeFrom="margin">
              <wp:posOffset>-398145</wp:posOffset>
            </wp:positionV>
            <wp:extent cx="3164840" cy="244983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484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31" w:rsidRPr="00163131">
        <w:rPr>
          <w:rFonts w:ascii="Times New Roman" w:hAnsi="Times New Roman" w:cs="Times New Roman"/>
          <w:color w:val="002060"/>
          <w:sz w:val="32"/>
          <w:szCs w:val="32"/>
        </w:rPr>
        <w:t xml:space="preserve">В школе прабабушка смогла </w:t>
      </w:r>
      <w:proofErr w:type="gramStart"/>
      <w:r w:rsidR="00163131" w:rsidRPr="00163131">
        <w:rPr>
          <w:rFonts w:ascii="Times New Roman" w:hAnsi="Times New Roman" w:cs="Times New Roman"/>
          <w:color w:val="002060"/>
          <w:sz w:val="32"/>
          <w:szCs w:val="32"/>
        </w:rPr>
        <w:t>проучится</w:t>
      </w:r>
      <w:proofErr w:type="gramEnd"/>
      <w:r w:rsidR="00163131" w:rsidRPr="00163131">
        <w:rPr>
          <w:rFonts w:ascii="Times New Roman" w:hAnsi="Times New Roman" w:cs="Times New Roman"/>
          <w:color w:val="002060"/>
          <w:sz w:val="32"/>
          <w:szCs w:val="32"/>
        </w:rPr>
        <w:t xml:space="preserve"> только 4 класса – требовались </w:t>
      </w:r>
      <w:r w:rsidR="004A0736" w:rsidRPr="00163131">
        <w:rPr>
          <w:rFonts w:ascii="Times New Roman" w:hAnsi="Times New Roman" w:cs="Times New Roman"/>
          <w:color w:val="002060"/>
          <w:sz w:val="32"/>
          <w:szCs w:val="32"/>
        </w:rPr>
        <w:t xml:space="preserve">рабочие руки. </w:t>
      </w:r>
      <w:proofErr w:type="gramStart"/>
      <w:r w:rsidR="004A0736" w:rsidRPr="00163131">
        <w:rPr>
          <w:rFonts w:ascii="Times New Roman" w:hAnsi="Times New Roman" w:cs="Times New Roman"/>
          <w:color w:val="002060"/>
          <w:sz w:val="32"/>
          <w:szCs w:val="32"/>
        </w:rPr>
        <w:t>В 1940 году</w:t>
      </w:r>
      <w:r w:rsidR="00AA1957"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="004A0736" w:rsidRPr="00163131">
        <w:rPr>
          <w:rFonts w:ascii="Times New Roman" w:hAnsi="Times New Roman" w:cs="Times New Roman"/>
          <w:color w:val="002060"/>
          <w:sz w:val="32"/>
          <w:szCs w:val="32"/>
        </w:rPr>
        <w:t xml:space="preserve"> окончила 4-х месячные курсы трактористов в Ивановском. 10 лет работала на тракторе</w:t>
      </w:r>
      <w:r w:rsidR="004C0CAF" w:rsidRPr="00163131">
        <w:rPr>
          <w:rFonts w:ascii="Times New Roman" w:hAnsi="Times New Roman" w:cs="Times New Roman"/>
          <w:color w:val="002060"/>
          <w:sz w:val="32"/>
          <w:szCs w:val="32"/>
        </w:rPr>
        <w:t>.</w:t>
      </w:r>
      <w:proofErr w:type="gramEnd"/>
    </w:p>
    <w:p w:rsidR="004C0CAF" w:rsidRPr="00163131" w:rsidRDefault="004C0CAF" w:rsidP="00163131">
      <w:pPr>
        <w:shd w:val="clear" w:color="auto" w:fill="FFFFFF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163131">
        <w:rPr>
          <w:rFonts w:ascii="Times New Roman" w:hAnsi="Times New Roman" w:cs="Times New Roman"/>
          <w:color w:val="002060"/>
          <w:sz w:val="32"/>
          <w:szCs w:val="32"/>
        </w:rPr>
        <w:t>С первым трактором пришлось расстаться – отправили его на фронт.</w:t>
      </w:r>
    </w:p>
    <w:p w:rsidR="004C0CAF" w:rsidRPr="00163131" w:rsidRDefault="004C0CAF" w:rsidP="00163131">
      <w:pPr>
        <w:shd w:val="clear" w:color="auto" w:fill="FFFFFF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163131">
        <w:rPr>
          <w:rFonts w:ascii="Times New Roman" w:hAnsi="Times New Roman" w:cs="Times New Roman"/>
          <w:color w:val="002060"/>
          <w:sz w:val="32"/>
          <w:szCs w:val="32"/>
        </w:rPr>
        <w:t>Однажды прабабушке и ещё 5 девушкам пришлось ехать за запчастями в город Горький. Ночью началась бомбёжка. Немцы бомбили завод и мост через реку Оку. Всю свою жизнь прабабушка помнила пожар, разрушенные дома, плач женщин и детей. А ещё помнила, как от вокзала тронулся состав на фронт – люди прощались, плакали, одна женщина потеряла мешок с вещами</w:t>
      </w:r>
      <w:r w:rsidR="0068258F" w:rsidRPr="00163131">
        <w:rPr>
          <w:rFonts w:ascii="Times New Roman" w:hAnsi="Times New Roman" w:cs="Times New Roman"/>
          <w:color w:val="002060"/>
          <w:sz w:val="32"/>
          <w:szCs w:val="32"/>
        </w:rPr>
        <w:t>, и прабабушка с подругой бежали за поездом, чтобы передать вещи. Догнать, конечно, не смогли, отдали мешок солдату в другом вагоне этого же состава.</w:t>
      </w:r>
    </w:p>
    <w:p w:rsidR="00E71945" w:rsidRPr="00163131" w:rsidRDefault="00E71945" w:rsidP="004C0CAF">
      <w:pPr>
        <w:shd w:val="clear" w:color="auto" w:fill="FFFFFF"/>
        <w:spacing w:line="228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163131">
        <w:rPr>
          <w:rFonts w:ascii="Times New Roman" w:hAnsi="Times New Roman" w:cs="Times New Roman"/>
          <w:color w:val="002060"/>
          <w:sz w:val="32"/>
          <w:szCs w:val="32"/>
        </w:rPr>
        <w:t>За свою добросовестную работу награждалась грамотами и подарками, медалями.</w:t>
      </w:r>
    </w:p>
    <w:p w:rsidR="006A0106" w:rsidRDefault="00AA1957" w:rsidP="000F5DA0">
      <w:pPr>
        <w:spacing w:line="228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73152" distB="117602" distL="211836" distR="218313" simplePos="0" relativeHeight="251702272" behindDoc="1" locked="0" layoutInCell="1" allowOverlap="1" wp14:anchorId="3F14F9C1" wp14:editId="22BE4107">
            <wp:simplePos x="0" y="0"/>
            <wp:positionH relativeFrom="margin">
              <wp:posOffset>960755</wp:posOffset>
            </wp:positionH>
            <wp:positionV relativeFrom="margin">
              <wp:posOffset>-467995</wp:posOffset>
            </wp:positionV>
            <wp:extent cx="2134870" cy="3422650"/>
            <wp:effectExtent l="0" t="0" r="0" b="0"/>
            <wp:wrapSquare wrapText="bothSides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4870" cy="342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CBF" w:rsidRPr="00AA1957">
        <w:rPr>
          <w:rFonts w:ascii="Times New Roman" w:hAnsi="Times New Roman" w:cs="Times New Roman"/>
          <w:color w:val="002060"/>
          <w:sz w:val="32"/>
          <w:szCs w:val="32"/>
        </w:rPr>
        <w:t xml:space="preserve">Мой прадедушка, Марков Иван Васильевич, родом из деревни </w:t>
      </w:r>
      <w:proofErr w:type="spellStart"/>
      <w:r w:rsidR="005C3CBF" w:rsidRPr="00AA1957">
        <w:rPr>
          <w:rFonts w:ascii="Times New Roman" w:hAnsi="Times New Roman" w:cs="Times New Roman"/>
          <w:color w:val="002060"/>
          <w:sz w:val="32"/>
          <w:szCs w:val="32"/>
        </w:rPr>
        <w:t>Притыкино</w:t>
      </w:r>
      <w:proofErr w:type="spellEnd"/>
      <w:r w:rsidR="005C3CBF" w:rsidRPr="00AA1957">
        <w:rPr>
          <w:rFonts w:ascii="Times New Roman" w:hAnsi="Times New Roman" w:cs="Times New Roman"/>
          <w:color w:val="002060"/>
          <w:sz w:val="32"/>
          <w:szCs w:val="32"/>
        </w:rPr>
        <w:t>. Детство было очень трудным. В войну большая семья Марковых</w:t>
      </w:r>
      <w:r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="005C3CBF" w:rsidRPr="00AA1957">
        <w:rPr>
          <w:rFonts w:ascii="Times New Roman" w:hAnsi="Times New Roman" w:cs="Times New Roman"/>
          <w:color w:val="002060"/>
          <w:sz w:val="32"/>
          <w:szCs w:val="32"/>
        </w:rPr>
        <w:t xml:space="preserve"> как и все, голодала. Рано остался без отца. Ещё подростком работал на ферме. </w:t>
      </w:r>
    </w:p>
    <w:p w:rsidR="006A0106" w:rsidRDefault="006A0106" w:rsidP="000F5DA0">
      <w:pPr>
        <w:spacing w:line="228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6A0106" w:rsidRDefault="006A0106" w:rsidP="000F5DA0">
      <w:pPr>
        <w:spacing w:line="228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6A0106" w:rsidRDefault="006A0106" w:rsidP="000F5DA0">
      <w:pPr>
        <w:spacing w:line="228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E71945" w:rsidRPr="000F5DA0" w:rsidRDefault="005C3CBF" w:rsidP="000F5DA0">
      <w:pPr>
        <w:spacing w:line="228" w:lineRule="auto"/>
        <w:rPr>
          <w:color w:val="000000"/>
          <w:sz w:val="28"/>
          <w:szCs w:val="28"/>
        </w:rPr>
      </w:pPr>
      <w:r w:rsidRPr="00AA1957">
        <w:rPr>
          <w:rFonts w:ascii="Times New Roman" w:hAnsi="Times New Roman" w:cs="Times New Roman"/>
          <w:color w:val="002060"/>
          <w:sz w:val="32"/>
          <w:szCs w:val="32"/>
        </w:rPr>
        <w:t>С братьями пахали, боронили на лошадях. Некоторое время работал курьером в колхозной конторе.</w:t>
      </w:r>
    </w:p>
    <w:p w:rsidR="00E71945" w:rsidRPr="006A0106" w:rsidRDefault="006A0106" w:rsidP="006A0106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225552" distB="271399" distL="333756" distR="340995" simplePos="0" relativeHeight="251705344" behindDoc="1" locked="0" layoutInCell="1" allowOverlap="1" wp14:anchorId="16F904BC" wp14:editId="6A374CCD">
            <wp:simplePos x="0" y="0"/>
            <wp:positionH relativeFrom="margin">
              <wp:posOffset>3797300</wp:posOffset>
            </wp:positionH>
            <wp:positionV relativeFrom="margin">
              <wp:posOffset>-246380</wp:posOffset>
            </wp:positionV>
            <wp:extent cx="2697480" cy="2239010"/>
            <wp:effectExtent l="0" t="0" r="0" b="0"/>
            <wp:wrapSquare wrapText="bothSides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957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73152" distB="120650" distL="211836" distR="224917" simplePos="0" relativeHeight="251703296" behindDoc="1" locked="0" layoutInCell="1" allowOverlap="1" wp14:anchorId="668A50A0" wp14:editId="63440980">
            <wp:simplePos x="0" y="0"/>
            <wp:positionH relativeFrom="margin">
              <wp:posOffset>-340360</wp:posOffset>
            </wp:positionH>
            <wp:positionV relativeFrom="margin">
              <wp:posOffset>-456565</wp:posOffset>
            </wp:positionV>
            <wp:extent cx="3551555" cy="2186940"/>
            <wp:effectExtent l="0" t="0" r="0" b="0"/>
            <wp:wrapSquare wrapText="bothSides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5" t="4805" r="2847" b="19201"/>
                    <a:stretch/>
                  </pic:blipFill>
                  <pic:spPr bwMode="auto">
                    <a:xfrm>
                      <a:off x="0" y="0"/>
                      <a:ext cx="3551555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582" w:rsidRPr="00AA1957">
        <w:rPr>
          <w:rFonts w:ascii="Times New Roman" w:hAnsi="Times New Roman" w:cs="Times New Roman"/>
          <w:color w:val="002060"/>
          <w:sz w:val="32"/>
          <w:szCs w:val="32"/>
        </w:rPr>
        <w:t>Фронтовая дорога прадедушки началась с 1942 год</w:t>
      </w:r>
      <w:r w:rsidR="00AA1957" w:rsidRPr="00AA1957">
        <w:rPr>
          <w:rFonts w:ascii="Times New Roman" w:hAnsi="Times New Roman" w:cs="Times New Roman"/>
          <w:color w:val="002060"/>
          <w:sz w:val="32"/>
          <w:szCs w:val="32"/>
        </w:rPr>
        <w:t>а, довела его до самого Берлина.</w:t>
      </w:r>
    </w:p>
    <w:p w:rsidR="00A32582" w:rsidRPr="00AA1957" w:rsidRDefault="00A32582" w:rsidP="00AA1957">
      <w:pPr>
        <w:shd w:val="clear" w:color="auto" w:fill="FFFFFF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AA1957">
        <w:rPr>
          <w:rFonts w:ascii="Times New Roman" w:hAnsi="Times New Roman" w:cs="Times New Roman"/>
          <w:color w:val="002060"/>
          <w:sz w:val="32"/>
          <w:szCs w:val="32"/>
        </w:rPr>
        <w:t xml:space="preserve">Участвовал в боях 1-го белорусского  фронта, был участником прорыва обороны на реках Десна и Одер. </w:t>
      </w:r>
    </w:p>
    <w:p w:rsidR="00172F0A" w:rsidRPr="00AA1957" w:rsidRDefault="00172F0A" w:rsidP="00AA1957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AA1957">
        <w:rPr>
          <w:rFonts w:ascii="Times New Roman" w:hAnsi="Times New Roman" w:cs="Times New Roman"/>
          <w:color w:val="002060"/>
          <w:sz w:val="32"/>
          <w:szCs w:val="32"/>
        </w:rPr>
        <w:t>Прадедушка рассказывал: « Во время войны нёс службу в стрелковой роте. После тяжёлых изнурительных боёв и ранения попал в миномётный полк. Было очень тяжело. Шли по грязным разбитым дорогам, лесами, в снегу. Шли маршами и несли на себе тяжёлые миномёты и запас мин для первого боя. Остальные боеприпасы привозили потом. Часто наш миномётный полк попадал под обстрел врага, так как мы находились непосредственно на передовой линии обороны и немцы легко могли обнаружить наши огневые позиции</w:t>
      </w:r>
      <w:r w:rsidR="006A4C11" w:rsidRPr="00AA1957">
        <w:rPr>
          <w:rFonts w:ascii="Times New Roman" w:hAnsi="Times New Roman" w:cs="Times New Roman"/>
          <w:color w:val="002060"/>
          <w:sz w:val="32"/>
          <w:szCs w:val="32"/>
        </w:rPr>
        <w:t>. Гибло много однополчан.  Меня после второго ранения нап</w:t>
      </w:r>
      <w:r w:rsidR="00AA1957">
        <w:rPr>
          <w:rFonts w:ascii="Times New Roman" w:hAnsi="Times New Roman" w:cs="Times New Roman"/>
          <w:color w:val="002060"/>
          <w:sz w:val="32"/>
          <w:szCs w:val="32"/>
        </w:rPr>
        <w:t>равили в огнемётные войска. Огне</w:t>
      </w:r>
      <w:r w:rsidR="006A4C11" w:rsidRPr="00AA1957">
        <w:rPr>
          <w:rFonts w:ascii="Times New Roman" w:hAnsi="Times New Roman" w:cs="Times New Roman"/>
          <w:color w:val="002060"/>
          <w:sz w:val="32"/>
          <w:szCs w:val="32"/>
        </w:rPr>
        <w:t>мёты с дальностью поражения 80 метров. Мы помогали пехоте в уличных боях, немцы устанавливали свои пулемёты и орудия в недоступных местах, выгоняли немцев из засад и укрытий».</w:t>
      </w:r>
    </w:p>
    <w:p w:rsidR="009A766E" w:rsidRPr="00D02CBC" w:rsidRDefault="00204E50" w:rsidP="00D02CBC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color w:val="000000"/>
          <w:sz w:val="28"/>
          <w:szCs w:val="28"/>
          <w:lang w:eastAsia="ru-RU"/>
        </w:rPr>
        <w:pict>
          <v:shape id="Поле 7174" o:spid="_x0000_s1035" type="#_x0000_t202" style="position:absolute;margin-left:-193.9pt;margin-top:66.85pt;width:132.9pt;height:28.6pt;z-index:2517063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1DngIAAJcFAAAOAAAAZHJzL2Uyb0RvYy54bWysVEtu2zAQ3RfoHQjuG/kXOzEiB64DFwWC&#10;JGhSZE1TZCyU5LAkbcm9TE/RVYGewUfqkJI/TbNJ0Y1Ect7McB7fzMVlrRVZC+dLMDntnnQoEYZD&#10;UZqnnH5+mL87o8QHZgqmwIicboSnl5O3by4qOxY9WIIqhCMYxPhxZXO6DMGOs8zzpdDMn4AVBo0S&#10;nGYBt+4pKxyrMLpWWa/TGWYVuMI64MJ7PL1qjHSS4kspeLiV0otAVE7xbiF9Xfou4jebXLDxk2N2&#10;WfL2GuwfbqFZaTDpPtQVC4ysXPlXKF1yBx5kOOGgM5Cy5CLVgNV0O8+quV8yK1ItSI63e5r8/wvL&#10;b9Z3jpRFTkfd0YASwzS+0vb79tf25/YHSYfIUWX9GKH3FsGhfg81vnXkLp57PIyl19Lp+MeiCNqR&#10;7c2eYVEHwqPT8Gx01kcTR1t/2O/10hNkB2/rfPggQJO4yKnDF0zEsvW1D5gRoTtITOZBlcW8VCpt&#10;omrETDmyZvjeKqQ7oscfKGVIldNh/7STAhuI7k1kZWIYkXTTpjtUmFZho0TEKPNJSOQtFfpCbsa5&#10;MPv8CR1RElO9xrHFH271GuemDvRImcGEvbMuDbhUfWq0A2XFlx1lssEj4Ud1x2WoF3USzPlOAAso&#10;NqgLB013ecvnJT7eNfPhjjlsJ3xvHBHhFj9SAZIP7YqSJbhvL51HPKocrZRU2J459V9XzAlK1EeD&#10;+j/vDgaxn9NmcDpCHRF3bFkcW8xKzwAV0cVhZHlaRnxQu6V0oB9xkkxjVjQxwzF3TsNuOQvN0MBJ&#10;xMV0mkDYwZaFa3NveQwdWY7SfKgfmbOtfgMq/wZ2jczGz2TcYKOngekqgCyTxiPPDast/9j9Sfrt&#10;pIrj5XifUId5OvkNAAD//wMAUEsDBBQABgAIAAAAIQDJvfhq4gAAAAsBAAAPAAAAZHJzL2Rvd25y&#10;ZXYueG1sTI/BTsMwEETvSPyDtUhcELVJGxKFbCqEgEq90QBVb268JBGxHcVukv495gTH1T7NvMnX&#10;s+7YSINrrUG4WwhgZCqrWlMjvJcvtykw56VRsrOGEM7kYF1cXuQyU3YybzTufM1CiHGZRGi87zPO&#10;XdWQlm5hezLh92UHLX04h5qrQU4hXHc8EuKea9ma0NDInp4aqr53J41wuKn3Wze/fkzLeNk/b8Yy&#10;+VQl4vXV/PgAzNPs/2D41Q/qUASnoz0Z5ViHEMWrJKAISRqFDYGIIxEDOyKkKyGAFzn/v6H4AQAA&#10;//8DAFBLAQItABQABgAIAAAAIQC2gziS/gAAAOEBAAATAAAAAAAAAAAAAAAAAAAAAABbQ29udGVu&#10;dF9UeXBlc10ueG1sUEsBAi0AFAAGAAgAAAAhADj9If/WAAAAlAEAAAsAAAAAAAAAAAAAAAAALwEA&#10;AF9yZWxzLy5yZWxzUEsBAi0AFAAGAAgAAAAhAFWhfUOeAgAAlwUAAA4AAAAAAAAAAAAAAAAALgIA&#10;AGRycy9lMm9Eb2MueG1sUEsBAi0AFAAGAAgAAAAhAMm9+GriAAAACwEAAA8AAAAAAAAAAAAAAAAA&#10;+AQAAGRycy9kb3ducmV2LnhtbFBLBQYAAAAABAAEAPMAAAAHBgAAAAA=&#10;" fillcolor="white [3201]" stroked="f" strokeweight=".5pt">
            <v:textbox style="mso-next-textbox:#Поле 7174">
              <w:txbxContent>
                <w:p w:rsidR="00AA1957" w:rsidRPr="00AA1957" w:rsidRDefault="00AA1957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AA195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На фото с немками.</w:t>
                  </w:r>
                </w:p>
              </w:txbxContent>
            </v:textbox>
          </v:shape>
        </w:pict>
      </w:r>
      <w:r w:rsidR="009A766E" w:rsidRPr="00AA1957">
        <w:rPr>
          <w:rFonts w:ascii="Times New Roman" w:hAnsi="Times New Roman" w:cs="Times New Roman"/>
          <w:color w:val="002060"/>
          <w:sz w:val="32"/>
          <w:szCs w:val="32"/>
        </w:rPr>
        <w:t>В боях был</w:t>
      </w:r>
      <w:r w:rsidR="00A558D8" w:rsidRPr="00AA1957">
        <w:rPr>
          <w:rFonts w:ascii="Times New Roman" w:hAnsi="Times New Roman" w:cs="Times New Roman"/>
          <w:color w:val="002060"/>
          <w:sz w:val="32"/>
          <w:szCs w:val="32"/>
        </w:rPr>
        <w:t xml:space="preserve"> дважды ранен. Раны всю жизнь да</w:t>
      </w:r>
      <w:r w:rsidR="009A766E" w:rsidRPr="00AA1957">
        <w:rPr>
          <w:rFonts w:ascii="Times New Roman" w:hAnsi="Times New Roman" w:cs="Times New Roman"/>
          <w:color w:val="002060"/>
          <w:sz w:val="32"/>
          <w:szCs w:val="32"/>
        </w:rPr>
        <w:t>вали о себе знать. Но самой тяжёлой считает неповторимую рану для всей Родину, потерю друзей однополчан, родных.</w:t>
      </w:r>
      <w:r w:rsidR="0053385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A766E" w:rsidRPr="003404D0">
        <w:rPr>
          <w:rFonts w:ascii="Times New Roman" w:hAnsi="Times New Roman" w:cs="Times New Roman"/>
          <w:color w:val="002060"/>
          <w:sz w:val="32"/>
          <w:szCs w:val="32"/>
        </w:rPr>
        <w:t>Домой с фронта вернулся только в1947 году</w:t>
      </w:r>
      <w:r w:rsidR="00A558D8" w:rsidRPr="003404D0">
        <w:rPr>
          <w:rFonts w:ascii="Times New Roman" w:hAnsi="Times New Roman" w:cs="Times New Roman"/>
          <w:color w:val="002060"/>
          <w:sz w:val="32"/>
          <w:szCs w:val="32"/>
        </w:rPr>
        <w:t>. После Победы ещё2 месяца служил в Берлине, затем в других городах Германии и Восточной Пруссии. Отправляли наши части в Россию. Приходилось ловить спрятавшихся гитлеровцев, которые не сдались вовремя в плен. Были наши потери и после Победы.</w:t>
      </w:r>
    </w:p>
    <w:p w:rsidR="00A558D8" w:rsidRPr="003404D0" w:rsidRDefault="00A558D8" w:rsidP="003404D0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3404D0">
        <w:rPr>
          <w:rFonts w:ascii="Times New Roman" w:hAnsi="Times New Roman" w:cs="Times New Roman"/>
          <w:color w:val="002060"/>
          <w:sz w:val="32"/>
          <w:szCs w:val="32"/>
        </w:rPr>
        <w:lastRenderedPageBreak/>
        <w:t>Фронтовая дружба, закалённая потом и кровью, свела с бойцами всех национальносте</w:t>
      </w:r>
      <w:proofErr w:type="gramStart"/>
      <w:r w:rsidRPr="003404D0">
        <w:rPr>
          <w:rFonts w:ascii="Times New Roman" w:hAnsi="Times New Roman" w:cs="Times New Roman"/>
          <w:color w:val="002060"/>
          <w:sz w:val="32"/>
          <w:szCs w:val="32"/>
        </w:rPr>
        <w:t>й(</w:t>
      </w:r>
      <w:proofErr w:type="gramEnd"/>
      <w:r w:rsidRPr="003404D0">
        <w:rPr>
          <w:rFonts w:ascii="Times New Roman" w:hAnsi="Times New Roman" w:cs="Times New Roman"/>
          <w:color w:val="002060"/>
          <w:sz w:val="32"/>
          <w:szCs w:val="32"/>
        </w:rPr>
        <w:t xml:space="preserve">были и казахи, и узбеки, украинцы, </w:t>
      </w:r>
      <w:proofErr w:type="spellStart"/>
      <w:r w:rsidRPr="003404D0">
        <w:rPr>
          <w:rFonts w:ascii="Times New Roman" w:hAnsi="Times New Roman" w:cs="Times New Roman"/>
          <w:color w:val="002060"/>
          <w:sz w:val="32"/>
          <w:szCs w:val="32"/>
        </w:rPr>
        <w:t>беларусы</w:t>
      </w:r>
      <w:proofErr w:type="spellEnd"/>
      <w:r w:rsidRPr="003404D0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53385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3404D0">
        <w:rPr>
          <w:rFonts w:ascii="Times New Roman" w:hAnsi="Times New Roman" w:cs="Times New Roman"/>
          <w:color w:val="002060"/>
          <w:sz w:val="32"/>
          <w:szCs w:val="32"/>
        </w:rPr>
        <w:t>молдоване</w:t>
      </w:r>
      <w:proofErr w:type="spellEnd"/>
      <w:r w:rsidRPr="003404D0">
        <w:rPr>
          <w:rFonts w:ascii="Times New Roman" w:hAnsi="Times New Roman" w:cs="Times New Roman"/>
          <w:color w:val="002060"/>
          <w:sz w:val="32"/>
          <w:szCs w:val="32"/>
        </w:rPr>
        <w:t xml:space="preserve"> и другие). Прадедушка вспоминал, что никто никогда не ссорился, все защищали Родину, свой дом от врага. Один друг молдаванин был не грамотный, и прадедушка за него писал письма на Родину. Тот звал его после войны поехать в Молдавию, но очень тянуло домой.</w:t>
      </w:r>
    </w:p>
    <w:p w:rsidR="00A558D8" w:rsidRPr="000F5DA0" w:rsidRDefault="00A558D8" w:rsidP="000B23CC">
      <w:pPr>
        <w:rPr>
          <w:color w:val="000000"/>
          <w:sz w:val="28"/>
          <w:szCs w:val="28"/>
        </w:rPr>
      </w:pPr>
      <w:r w:rsidRPr="003404D0">
        <w:rPr>
          <w:rFonts w:ascii="Times New Roman" w:hAnsi="Times New Roman" w:cs="Times New Roman"/>
          <w:color w:val="002060"/>
          <w:sz w:val="32"/>
          <w:szCs w:val="32"/>
        </w:rPr>
        <w:t>Вернулся в родной колхоз и до самой пенсии проработал механизатором.</w:t>
      </w:r>
    </w:p>
    <w:p w:rsidR="00A558D8" w:rsidRPr="008E48BC" w:rsidRDefault="00E25407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За личное мужество и отвагу в боях с врагами дважды </w:t>
      </w:r>
      <w:proofErr w:type="gramStart"/>
      <w:r w:rsidRPr="008E48BC">
        <w:rPr>
          <w:rFonts w:ascii="Times New Roman" w:hAnsi="Times New Roman" w:cs="Times New Roman"/>
          <w:color w:val="002060"/>
          <w:sz w:val="32"/>
          <w:szCs w:val="32"/>
        </w:rPr>
        <w:t>награждён</w:t>
      </w:r>
      <w:proofErr w:type="gramEnd"/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 медалью «За отвагу».</w:t>
      </w:r>
    </w:p>
    <w:p w:rsidR="00E25407" w:rsidRPr="008E48BC" w:rsidRDefault="00E25407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>Как участник штурма Берлина награждён медалью «За взятие Берлина и «За победу над Германией»</w:t>
      </w:r>
    </w:p>
    <w:p w:rsidR="008E48BC" w:rsidRDefault="00E25407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За особые заслуги перед Родиной </w:t>
      </w:r>
      <w:proofErr w:type="gramStart"/>
      <w:r w:rsidRPr="008E48BC">
        <w:rPr>
          <w:rFonts w:ascii="Times New Roman" w:hAnsi="Times New Roman" w:cs="Times New Roman"/>
          <w:color w:val="002060"/>
          <w:sz w:val="32"/>
          <w:szCs w:val="32"/>
        </w:rPr>
        <w:t>награждён</w:t>
      </w:r>
      <w:proofErr w:type="gramEnd"/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 высшей наградой – орденом «Трудового Красного Знамени». </w:t>
      </w:r>
    </w:p>
    <w:p w:rsidR="008E48BC" w:rsidRDefault="00E25407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Имеет орден Отечественной войны 2 степени. </w:t>
      </w:r>
    </w:p>
    <w:p w:rsidR="00E25407" w:rsidRPr="008E48BC" w:rsidRDefault="00E25407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>В 2005 году прадедушку Ивана нашла ещё одна медаль «За отвагу», которой он был награждён в 1944 году за подбитый танк.</w:t>
      </w:r>
    </w:p>
    <w:p w:rsidR="00E25407" w:rsidRDefault="00067E55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proofErr w:type="gramStart"/>
      <w:r w:rsidRPr="008E48BC">
        <w:rPr>
          <w:rFonts w:ascii="Times New Roman" w:hAnsi="Times New Roman" w:cs="Times New Roman"/>
          <w:color w:val="002060"/>
          <w:sz w:val="32"/>
          <w:szCs w:val="32"/>
        </w:rPr>
        <w:t>Отмечен</w:t>
      </w:r>
      <w:proofErr w:type="gramEnd"/>
      <w:r w:rsidRPr="008E48BC">
        <w:rPr>
          <w:rFonts w:ascii="Times New Roman" w:hAnsi="Times New Roman" w:cs="Times New Roman"/>
          <w:color w:val="002060"/>
          <w:sz w:val="32"/>
          <w:szCs w:val="32"/>
        </w:rPr>
        <w:t xml:space="preserve"> юбилейными медалями.</w:t>
      </w:r>
    </w:p>
    <w:p w:rsidR="00D36141" w:rsidRPr="008E48BC" w:rsidRDefault="00D36141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067E55" w:rsidRPr="008E48BC" w:rsidRDefault="00067E55" w:rsidP="008E48BC">
      <w:pPr>
        <w:spacing w:after="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Но недавно прадеда не стало, и мы (я и моя сестра) навсегда сохраним, светлую память о своем прадедушке.</w:t>
      </w:r>
    </w:p>
    <w:p w:rsidR="00067E55" w:rsidRPr="008E48BC" w:rsidRDefault="00067E55" w:rsidP="008E48BC">
      <w:pPr>
        <w:spacing w:after="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Поэтому мне хочется пожелать всем подр</w:t>
      </w:r>
      <w:r w:rsidR="008E48BC"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астающим ровесникам, таким как мы сами</w:t>
      </w:r>
      <w:r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: «Давайте не забывать подвига наших ветеранов</w:t>
      </w:r>
      <w:r w:rsidR="008E48BC"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»</w:t>
      </w:r>
      <w:r w:rsidRPr="008E48B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. </w:t>
      </w:r>
    </w:p>
    <w:p w:rsidR="004C0CAF" w:rsidRPr="008E48BC" w:rsidRDefault="00D36141" w:rsidP="000B23CC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</w:t>
      </w:r>
      <w:r w:rsidR="004C0CAF" w:rsidRPr="008E48BC">
        <w:rPr>
          <w:rFonts w:ascii="Times New Roman" w:hAnsi="Times New Roman" w:cs="Times New Roman"/>
          <w:color w:val="002060"/>
          <w:sz w:val="32"/>
          <w:szCs w:val="32"/>
        </w:rPr>
        <w:t>Подвиг народа бессмертен</w:t>
      </w:r>
    </w:p>
    <w:p w:rsidR="004C0CAF" w:rsidRPr="008E48BC" w:rsidRDefault="004C0CAF" w:rsidP="000B23CC">
      <w:pPr>
        <w:spacing w:after="0"/>
        <w:ind w:left="10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pacing w:val="-1"/>
          <w:sz w:val="32"/>
          <w:szCs w:val="32"/>
        </w:rPr>
        <w:t>Что гибель нам?</w:t>
      </w:r>
    </w:p>
    <w:p w:rsidR="004C0CAF" w:rsidRPr="008E48BC" w:rsidRDefault="004C0CAF" w:rsidP="000B23CC">
      <w:pPr>
        <w:spacing w:after="0"/>
        <w:ind w:left="5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pacing w:val="-1"/>
          <w:sz w:val="32"/>
          <w:szCs w:val="32"/>
        </w:rPr>
        <w:t>Мы даже смерти выше.</w:t>
      </w:r>
    </w:p>
    <w:p w:rsidR="004C0CAF" w:rsidRPr="008E48BC" w:rsidRDefault="004C0CAF" w:rsidP="000B23CC">
      <w:pPr>
        <w:spacing w:after="0"/>
        <w:ind w:left="5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>В могилах мы построились в отряд,</w:t>
      </w:r>
    </w:p>
    <w:p w:rsidR="004C0CAF" w:rsidRPr="008E48BC" w:rsidRDefault="004C0CAF" w:rsidP="000B23CC">
      <w:pPr>
        <w:spacing w:after="0"/>
        <w:ind w:left="5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z w:val="32"/>
          <w:szCs w:val="32"/>
        </w:rPr>
        <w:t>И ждем приказа нового,</w:t>
      </w:r>
    </w:p>
    <w:p w:rsidR="004C0CAF" w:rsidRPr="008E48BC" w:rsidRDefault="004C0CAF" w:rsidP="000B23CC">
      <w:pPr>
        <w:spacing w:after="0"/>
        <w:ind w:left="5"/>
        <w:rPr>
          <w:rFonts w:ascii="Times New Roman" w:hAnsi="Times New Roman" w:cs="Times New Roman"/>
          <w:color w:val="002060"/>
          <w:sz w:val="32"/>
          <w:szCs w:val="32"/>
        </w:rPr>
      </w:pPr>
      <w:r w:rsidRPr="008E48BC">
        <w:rPr>
          <w:rFonts w:ascii="Times New Roman" w:hAnsi="Times New Roman" w:cs="Times New Roman"/>
          <w:color w:val="002060"/>
          <w:spacing w:val="-1"/>
          <w:sz w:val="32"/>
          <w:szCs w:val="32"/>
        </w:rPr>
        <w:t>И пусть</w:t>
      </w:r>
      <w:r w:rsidR="008E48BC">
        <w:rPr>
          <w:rFonts w:ascii="Times New Roman" w:hAnsi="Times New Roman" w:cs="Times New Roman"/>
          <w:color w:val="002060"/>
          <w:sz w:val="32"/>
          <w:szCs w:val="32"/>
        </w:rPr>
        <w:t xml:space="preserve"> н</w:t>
      </w:r>
      <w:r w:rsidRPr="008E48BC">
        <w:rPr>
          <w:rFonts w:ascii="Times New Roman" w:hAnsi="Times New Roman" w:cs="Times New Roman"/>
          <w:color w:val="002060"/>
          <w:sz w:val="32"/>
          <w:szCs w:val="32"/>
        </w:rPr>
        <w:t>е думают, что мертвые не слышат,</w:t>
      </w:r>
    </w:p>
    <w:p w:rsidR="004C0CAF" w:rsidRPr="008E48BC" w:rsidRDefault="00D36141" w:rsidP="000B23CC">
      <w:pPr>
        <w:spacing w:after="0"/>
        <w:ind w:left="1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Когда о них потомки говорят».</w:t>
      </w:r>
    </w:p>
    <w:p w:rsidR="004C0CAF" w:rsidRPr="00D36141" w:rsidRDefault="00505FCB" w:rsidP="008E48BC">
      <w:pPr>
        <w:spacing w:after="0"/>
        <w:ind w:left="3555"/>
        <w:jc w:val="right"/>
        <w:rPr>
          <w:i/>
          <w:color w:val="000000"/>
          <w:sz w:val="28"/>
          <w:szCs w:val="28"/>
        </w:rPr>
      </w:pPr>
      <w:r w:rsidRPr="00D36141">
        <w:rPr>
          <w:rFonts w:ascii="Times New Roman" w:hAnsi="Times New Roman" w:cs="Times New Roman"/>
          <w:i/>
          <w:noProof/>
          <w:color w:val="454C43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 wp14:anchorId="5B5C0702" wp14:editId="7485BD54">
            <wp:simplePos x="0" y="0"/>
            <wp:positionH relativeFrom="column">
              <wp:posOffset>784860</wp:posOffset>
            </wp:positionH>
            <wp:positionV relativeFrom="paragraph">
              <wp:posOffset>-8967470</wp:posOffset>
            </wp:positionV>
            <wp:extent cx="1652905" cy="1363980"/>
            <wp:effectExtent l="0" t="0" r="0" b="0"/>
            <wp:wrapTight wrapText="bothSides">
              <wp:wrapPolygon edited="0">
                <wp:start x="20604" y="21600"/>
                <wp:lineTo x="21600" y="20997"/>
                <wp:lineTo x="21600" y="483"/>
                <wp:lineTo x="20604" y="181"/>
                <wp:lineTo x="1187" y="181"/>
                <wp:lineTo x="191" y="483"/>
                <wp:lineTo x="191" y="20997"/>
                <wp:lineTo x="1187" y="21600"/>
                <wp:lineTo x="20604" y="21600"/>
              </wp:wrapPolygon>
            </wp:wrapTight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65290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AF" w:rsidRPr="00D36141">
        <w:rPr>
          <w:rFonts w:ascii="Times New Roman" w:hAnsi="Times New Roman" w:cs="Times New Roman"/>
          <w:i/>
          <w:color w:val="002060"/>
          <w:sz w:val="32"/>
          <w:szCs w:val="32"/>
        </w:rPr>
        <w:t>Б. Майоров</w:t>
      </w:r>
    </w:p>
    <w:p w:rsidR="00135B90" w:rsidRPr="00067E55" w:rsidRDefault="00067E55" w:rsidP="00D36141">
      <w:pPr>
        <w:spacing w:after="0"/>
        <w:jc w:val="both"/>
        <w:rPr>
          <w:rFonts w:ascii="Times New Roman" w:hAnsi="Times New Roman" w:cs="Times New Roman"/>
          <w:sz w:val="32"/>
          <w:szCs w:val="32"/>
        </w:rPr>
        <w:sectPr w:rsidR="00135B90" w:rsidRPr="00067E55" w:rsidSect="00135B9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05FCB">
        <w:rPr>
          <w:rFonts w:ascii="Times New Roman" w:hAnsi="Times New Roman" w:cs="Times New Roman"/>
          <w:color w:val="002060"/>
          <w:sz w:val="32"/>
          <w:szCs w:val="32"/>
        </w:rPr>
        <w:t xml:space="preserve">Мои прадедушка и прабабушка воевали и трудились для того, чтобы в стране был мир, чтобы их дети не видели войны. Работая над этим сочинением, я много поняла. События Великой Отечественной войны для </w:t>
      </w:r>
      <w:r w:rsidRPr="00505FCB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меня ожили. Великая победа была одержана благодаря героизму и стойкости простых советских людей, к которым относились и мои </w:t>
      </w:r>
      <w:r w:rsidR="00505FCB" w:rsidRPr="00505FCB">
        <w:rPr>
          <w:rFonts w:ascii="Times New Roman" w:hAnsi="Times New Roman" w:cs="Times New Roman"/>
          <w:color w:val="002060"/>
          <w:sz w:val="32"/>
          <w:szCs w:val="32"/>
        </w:rPr>
        <w:t>пра</w:t>
      </w:r>
      <w:r w:rsidRPr="00505FCB">
        <w:rPr>
          <w:rFonts w:ascii="Times New Roman" w:hAnsi="Times New Roman" w:cs="Times New Roman"/>
          <w:color w:val="002060"/>
          <w:sz w:val="32"/>
          <w:szCs w:val="32"/>
        </w:rPr>
        <w:t xml:space="preserve">дедушка с </w:t>
      </w:r>
      <w:r w:rsidR="00505FCB" w:rsidRPr="00505FCB">
        <w:rPr>
          <w:rFonts w:ascii="Times New Roman" w:hAnsi="Times New Roman" w:cs="Times New Roman"/>
          <w:color w:val="002060"/>
          <w:sz w:val="32"/>
          <w:szCs w:val="32"/>
        </w:rPr>
        <w:t>пра</w:t>
      </w:r>
      <w:r w:rsidRPr="00505FCB">
        <w:rPr>
          <w:rFonts w:ascii="Times New Roman" w:hAnsi="Times New Roman" w:cs="Times New Roman"/>
          <w:color w:val="002060"/>
          <w:sz w:val="32"/>
          <w:szCs w:val="32"/>
        </w:rPr>
        <w:t>бабушкой. Сама собой напрашивается мысль: « Но почему ради мира всегда надо воевать? Почему его надо защищать с оружием в руках?» Жизнь доказывает, что за мир действительно нужно воевать. Поэтому необходимо изучать историю В</w:t>
      </w:r>
      <w:r w:rsidR="00505FCB" w:rsidRPr="00505FCB">
        <w:rPr>
          <w:rFonts w:ascii="Times New Roman" w:hAnsi="Times New Roman" w:cs="Times New Roman"/>
          <w:color w:val="002060"/>
          <w:sz w:val="32"/>
          <w:szCs w:val="32"/>
        </w:rPr>
        <w:t>еликой Отечественной войны</w:t>
      </w:r>
      <w:r w:rsidRPr="00505FCB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68258F" w:rsidRPr="00A71CE8" w:rsidRDefault="00D6791F" w:rsidP="00D36141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sectPr w:rsidR="0068258F" w:rsidRPr="00A71CE8" w:rsidSect="0068258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 xml:space="preserve">Всё написанное выше – это то немногое, что в таком коротеньком рассказе мы могли передать о </w:t>
      </w:r>
      <w:proofErr w:type="gramStart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своих</w:t>
      </w:r>
      <w:proofErr w:type="gramEnd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героических прабабушке Юлии и </w:t>
      </w:r>
      <w:r w:rsidR="00505FCB"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прадедушке Иване.</w:t>
      </w:r>
    </w:p>
    <w:p w:rsidR="00505FCB" w:rsidRPr="00A71CE8" w:rsidRDefault="00505FCB" w:rsidP="00D36141">
      <w:pPr>
        <w:spacing w:after="100" w:afterAutospacing="1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 xml:space="preserve">Война давно закончилась. Уже 70 лет прошло с того дня, как отгремели последние залпы. </w:t>
      </w:r>
      <w:proofErr w:type="gramStart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Но</w:t>
      </w:r>
      <w:proofErr w:type="gramEnd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несмотря на это, мы должны помнить, что наши прадедушки, прабабушки, когда-то грудью защищали нашу родину для нас, для потомков. Для того</w:t>
      </w:r>
      <w:proofErr w:type="gramStart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</w:t>
      </w:r>
      <w:proofErr w:type="gramEnd"/>
      <w:r w:rsidRPr="00A71CE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чтобы мы жили, а не существовали под пятой фашистского ига. Их голоса взывают к нам, чтобы мы берегли то, что они отстояли в боях, за что они боролись, берегли свою Родину.</w:t>
      </w:r>
    </w:p>
    <w:p w:rsidR="009A766E" w:rsidRDefault="009A766E" w:rsidP="00505FCB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ectPr w:rsidR="009A766E" w:rsidSect="00505FC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5FCB" w:rsidRDefault="00505FCB" w:rsidP="000F5DA0">
      <w:pPr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E461FE">
        <w:rPr>
          <w:rFonts w:ascii="Times New Roman" w:hAnsi="Times New Roman" w:cs="Times New Roman"/>
          <w:b/>
          <w:i/>
          <w:color w:val="002060"/>
          <w:sz w:val="72"/>
          <w:szCs w:val="72"/>
        </w:rPr>
        <w:lastRenderedPageBreak/>
        <w:t>Авторы работы</w:t>
      </w:r>
      <w:r w:rsidR="00E461FE" w:rsidRPr="00E461FE">
        <w:rPr>
          <w:rFonts w:ascii="Times New Roman" w:hAnsi="Times New Roman" w:cs="Times New Roman"/>
          <w:b/>
          <w:i/>
          <w:color w:val="002060"/>
          <w:sz w:val="72"/>
          <w:szCs w:val="72"/>
        </w:rPr>
        <w:t>:</w:t>
      </w:r>
    </w:p>
    <w:p w:rsidR="00E461FE" w:rsidRPr="00E461FE" w:rsidRDefault="00E461FE" w:rsidP="00505FCB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r w:rsidRPr="00E461FE">
        <w:rPr>
          <w:rFonts w:ascii="Times New Roman" w:hAnsi="Times New Roman" w:cs="Times New Roman"/>
          <w:i/>
          <w:color w:val="002060"/>
          <w:sz w:val="52"/>
          <w:szCs w:val="52"/>
        </w:rPr>
        <w:t>Шаранова Анастасия – учащаяся 5 «в» класса МБОУ СОШ №7</w:t>
      </w:r>
    </w:p>
    <w:p w:rsidR="00E461FE" w:rsidRDefault="00E461FE" w:rsidP="00E461FE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r w:rsidRPr="00E461FE">
        <w:rPr>
          <w:rFonts w:ascii="Times New Roman" w:hAnsi="Times New Roman" w:cs="Times New Roman"/>
          <w:i/>
          <w:color w:val="002060"/>
          <w:sz w:val="52"/>
          <w:szCs w:val="52"/>
        </w:rPr>
        <w:t>Шаранова Анна – учащаяся 11 класса МБОУ СОШ №7</w:t>
      </w:r>
    </w:p>
    <w:p w:rsidR="00E461FE" w:rsidRPr="00E461FE" w:rsidRDefault="00E461FE" w:rsidP="006A0106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>Соавторы:</w:t>
      </w:r>
    </w:p>
    <w:p w:rsidR="00E461FE" w:rsidRDefault="00E461FE" w:rsidP="00E461FE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t>Мама – Ольга Николаевна</w:t>
      </w:r>
    </w:p>
    <w:p w:rsidR="00E461FE" w:rsidRPr="00E461FE" w:rsidRDefault="00372519" w:rsidP="00E461FE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  <w:sectPr w:rsidR="00E461FE" w:rsidRPr="00E461FE" w:rsidSect="009A766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461FE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 </w:t>
      </w:r>
      <w:r w:rsidR="006A0106">
        <w:rPr>
          <w:rFonts w:ascii="Times New Roman" w:hAnsi="Times New Roman" w:cs="Times New Roman"/>
          <w:i/>
          <w:color w:val="002060"/>
          <w:sz w:val="40"/>
          <w:szCs w:val="40"/>
        </w:rPr>
        <w:t>(сбор информации)</w:t>
      </w:r>
    </w:p>
    <w:p w:rsidR="006A0C11" w:rsidRPr="00F970F1" w:rsidRDefault="006A0C11" w:rsidP="00F970F1"/>
    <w:sectPr w:rsidR="006A0C11" w:rsidRPr="00F970F1" w:rsidSect="001E63F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E50" w:rsidRDefault="00204E50" w:rsidP="00F004FA">
      <w:pPr>
        <w:spacing w:after="0" w:line="240" w:lineRule="auto"/>
      </w:pPr>
      <w:r>
        <w:separator/>
      </w:r>
    </w:p>
  </w:endnote>
  <w:endnote w:type="continuationSeparator" w:id="0">
    <w:p w:rsidR="00204E50" w:rsidRDefault="00204E50" w:rsidP="00F0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E50" w:rsidRDefault="00204E50" w:rsidP="00F004FA">
      <w:pPr>
        <w:spacing w:after="0" w:line="240" w:lineRule="auto"/>
      </w:pPr>
      <w:r>
        <w:separator/>
      </w:r>
    </w:p>
  </w:footnote>
  <w:footnote w:type="continuationSeparator" w:id="0">
    <w:p w:rsidR="00204E50" w:rsidRDefault="00204E50" w:rsidP="00F00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4FA" w:rsidRDefault="00204E5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8141" o:spid="_x0000_s2059" type="#_x0000_t75" style="position:absolute;margin-left:0;margin-top:0;width:1480pt;height:1480pt;z-index:-251657216;mso-position-horizontal:center;mso-position-horizontal-relative:margin;mso-position-vertical:center;mso-position-vertical-relative:margin" o:allowincell="f">
          <v:imagedata r:id="rId1" o:title="234449-c8f90-26138119-m750x74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4FA" w:rsidRDefault="00204E5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8142" o:spid="_x0000_s2060" type="#_x0000_t75" style="position:absolute;margin-left:0;margin-top:0;width:1480pt;height:1480pt;z-index:-251656192;mso-position-horizontal:center;mso-position-horizontal-relative:margin;mso-position-vertical:center;mso-position-vertical-relative:margin" o:allowincell="f">
          <v:imagedata r:id="rId1" o:title="234449-c8f90-26138119-m750x74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4FA" w:rsidRDefault="00204E5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8140" o:spid="_x0000_s2058" type="#_x0000_t75" style="position:absolute;margin-left:0;margin-top:0;width:1480pt;height:1480pt;z-index:-251658240;mso-position-horizontal:center;mso-position-horizontal-relative:margin;mso-position-vertical:center;mso-position-vertical-relative:margin" o:allowincell="f">
          <v:imagedata r:id="rId1" o:title="234449-c8f90-26138119-m750x74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4FA"/>
    <w:rsid w:val="00045C27"/>
    <w:rsid w:val="00067E55"/>
    <w:rsid w:val="000B23CC"/>
    <w:rsid w:val="000F577E"/>
    <w:rsid w:val="000F5DA0"/>
    <w:rsid w:val="001046D5"/>
    <w:rsid w:val="00133EF8"/>
    <w:rsid w:val="00135B90"/>
    <w:rsid w:val="00163131"/>
    <w:rsid w:val="00172F0A"/>
    <w:rsid w:val="001E63F6"/>
    <w:rsid w:val="00204E50"/>
    <w:rsid w:val="002B112D"/>
    <w:rsid w:val="002B5A5E"/>
    <w:rsid w:val="00324A70"/>
    <w:rsid w:val="00332A85"/>
    <w:rsid w:val="003404D0"/>
    <w:rsid w:val="00372519"/>
    <w:rsid w:val="0044220D"/>
    <w:rsid w:val="004A0736"/>
    <w:rsid w:val="004C0CAF"/>
    <w:rsid w:val="00505FCB"/>
    <w:rsid w:val="00533853"/>
    <w:rsid w:val="005569B8"/>
    <w:rsid w:val="00566A88"/>
    <w:rsid w:val="005857C4"/>
    <w:rsid w:val="005C3CBF"/>
    <w:rsid w:val="0068258F"/>
    <w:rsid w:val="006A0106"/>
    <w:rsid w:val="006A0C11"/>
    <w:rsid w:val="006A4C11"/>
    <w:rsid w:val="007A04D3"/>
    <w:rsid w:val="007A4415"/>
    <w:rsid w:val="007F27AE"/>
    <w:rsid w:val="008B20F7"/>
    <w:rsid w:val="008E48BC"/>
    <w:rsid w:val="009074E6"/>
    <w:rsid w:val="009A6E51"/>
    <w:rsid w:val="009A766E"/>
    <w:rsid w:val="00A1599B"/>
    <w:rsid w:val="00A32582"/>
    <w:rsid w:val="00A558D8"/>
    <w:rsid w:val="00A71CE8"/>
    <w:rsid w:val="00AA1957"/>
    <w:rsid w:val="00B2197E"/>
    <w:rsid w:val="00B373E4"/>
    <w:rsid w:val="00B844D8"/>
    <w:rsid w:val="00C53A77"/>
    <w:rsid w:val="00C9631D"/>
    <w:rsid w:val="00D02CBC"/>
    <w:rsid w:val="00D36141"/>
    <w:rsid w:val="00D6791F"/>
    <w:rsid w:val="00D70DF0"/>
    <w:rsid w:val="00E05229"/>
    <w:rsid w:val="00E23242"/>
    <w:rsid w:val="00E25407"/>
    <w:rsid w:val="00E461FE"/>
    <w:rsid w:val="00E520CB"/>
    <w:rsid w:val="00E71945"/>
    <w:rsid w:val="00EB2CF2"/>
    <w:rsid w:val="00F004FA"/>
    <w:rsid w:val="00F241C5"/>
    <w:rsid w:val="00F4611A"/>
    <w:rsid w:val="00F97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  <o:rules v:ext="edit">
        <o:r id="V:Rule1" type="callout" idref="#Скругленная прямоугольная выноска 24"/>
        <o:r id="V:Rule2" type="callout" idref="#Скругленная прямоугольная выноска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04FA"/>
  </w:style>
  <w:style w:type="paragraph" w:styleId="a5">
    <w:name w:val="footer"/>
    <w:basedOn w:val="a"/>
    <w:link w:val="a6"/>
    <w:uiPriority w:val="99"/>
    <w:unhideWhenUsed/>
    <w:rsid w:val="00F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04FA"/>
  </w:style>
  <w:style w:type="paragraph" w:styleId="a7">
    <w:name w:val="Balloon Text"/>
    <w:basedOn w:val="a"/>
    <w:link w:val="a8"/>
    <w:uiPriority w:val="99"/>
    <w:semiHidden/>
    <w:unhideWhenUsed/>
    <w:rsid w:val="00F9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0F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3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35B90"/>
    <w:rPr>
      <w:i/>
      <w:iCs/>
    </w:rPr>
  </w:style>
  <w:style w:type="character" w:styleId="ab">
    <w:name w:val="Strong"/>
    <w:basedOn w:val="a0"/>
    <w:uiPriority w:val="22"/>
    <w:qFormat/>
    <w:rsid w:val="00135B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04FA"/>
  </w:style>
  <w:style w:type="paragraph" w:styleId="a5">
    <w:name w:val="footer"/>
    <w:basedOn w:val="a"/>
    <w:link w:val="a6"/>
    <w:uiPriority w:val="99"/>
    <w:unhideWhenUsed/>
    <w:rsid w:val="00F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04FA"/>
  </w:style>
  <w:style w:type="paragraph" w:styleId="a7">
    <w:name w:val="Balloon Text"/>
    <w:basedOn w:val="a"/>
    <w:link w:val="a8"/>
    <w:uiPriority w:val="99"/>
    <w:semiHidden/>
    <w:unhideWhenUsed/>
    <w:rsid w:val="00F9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0F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3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35B90"/>
    <w:rPr>
      <w:i/>
      <w:iCs/>
    </w:rPr>
  </w:style>
  <w:style w:type="character" w:styleId="ab">
    <w:name w:val="Strong"/>
    <w:basedOn w:val="a0"/>
    <w:uiPriority w:val="22"/>
    <w:qFormat/>
    <w:rsid w:val="00135B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117C8-0400-46D8-9485-911980F42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cp:lastPrinted>2015-02-25T07:09:00Z</cp:lastPrinted>
  <dcterms:created xsi:type="dcterms:W3CDTF">2016-01-19T19:38:00Z</dcterms:created>
  <dcterms:modified xsi:type="dcterms:W3CDTF">2016-01-19T19:38:00Z</dcterms:modified>
</cp:coreProperties>
</file>