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56" w:rsidRPr="00A13BAC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BA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(повышения квалификации) специалистов «Мордовский республиканский институт образования»</w:t>
      </w:r>
    </w:p>
    <w:p w:rsidR="00505656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BAC">
        <w:rPr>
          <w:rFonts w:ascii="Times New Roman" w:hAnsi="Times New Roman" w:cs="Times New Roman"/>
          <w:sz w:val="28"/>
          <w:szCs w:val="28"/>
        </w:rPr>
        <w:t>Кафедра дошкольного и начального образования</w:t>
      </w:r>
    </w:p>
    <w:p w:rsidR="00505656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BAC">
        <w:rPr>
          <w:rFonts w:ascii="Times New Roman" w:hAnsi="Times New Roman" w:cs="Times New Roman"/>
          <w:sz w:val="28"/>
          <w:szCs w:val="28"/>
        </w:rPr>
        <w:t>ПЛАН</w:t>
      </w:r>
    </w:p>
    <w:p w:rsidR="00505656" w:rsidRPr="00A13BAC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BAC">
        <w:rPr>
          <w:rFonts w:ascii="Times New Roman" w:hAnsi="Times New Roman" w:cs="Times New Roman"/>
          <w:sz w:val="28"/>
          <w:szCs w:val="28"/>
        </w:rPr>
        <w:t>Комплексно-тематического планирования по одной из базовых тем</w:t>
      </w:r>
    </w:p>
    <w:p w:rsidR="00505656" w:rsidRPr="00A13BAC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B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Pr="00A13BAC">
        <w:rPr>
          <w:rFonts w:ascii="Times New Roman" w:hAnsi="Times New Roman" w:cs="Times New Roman"/>
          <w:sz w:val="28"/>
          <w:szCs w:val="28"/>
        </w:rPr>
        <w:t>»</w:t>
      </w:r>
    </w:p>
    <w:p w:rsidR="00505656" w:rsidRPr="00A13BAC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13BAC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05656" w:rsidRDefault="00505656" w:rsidP="00505656">
      <w:pPr>
        <w:jc w:val="right"/>
        <w:rPr>
          <w:rFonts w:ascii="Times New Roman" w:hAnsi="Times New Roman" w:cs="Times New Roman"/>
          <w:sz w:val="28"/>
          <w:szCs w:val="28"/>
        </w:rPr>
      </w:pPr>
      <w:r w:rsidRPr="00A13BA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структурного подразделения</w:t>
      </w:r>
    </w:p>
    <w:p w:rsidR="00505656" w:rsidRPr="00A13BAC" w:rsidRDefault="00505656" w:rsidP="005056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 w:rsidRPr="00A13B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 комбинированного вида»</w:t>
      </w:r>
    </w:p>
    <w:p w:rsidR="00505656" w:rsidRPr="00A13BAC" w:rsidRDefault="00505656" w:rsidP="0050565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13BAC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Pr="00A13B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05656" w:rsidRPr="00A13BAC" w:rsidRDefault="00505656" w:rsidP="00505656">
      <w:pPr>
        <w:jc w:val="right"/>
        <w:rPr>
          <w:rFonts w:ascii="Times New Roman" w:hAnsi="Times New Roman" w:cs="Times New Roman"/>
          <w:sz w:val="28"/>
          <w:szCs w:val="28"/>
        </w:rPr>
      </w:pPr>
      <w:r w:rsidRPr="00A13BAC">
        <w:rPr>
          <w:rFonts w:ascii="Times New Roman" w:hAnsi="Times New Roman" w:cs="Times New Roman"/>
          <w:sz w:val="28"/>
          <w:szCs w:val="28"/>
        </w:rPr>
        <w:t>.</w:t>
      </w:r>
    </w:p>
    <w:p w:rsidR="00505656" w:rsidRPr="00A13BAC" w:rsidRDefault="00505656" w:rsidP="00505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656" w:rsidRPr="00A13BAC" w:rsidRDefault="00505656" w:rsidP="00505656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2015</w:t>
      </w:r>
      <w:r w:rsidRPr="00A13BAC">
        <w:rPr>
          <w:rFonts w:ascii="Times New Roman" w:hAnsi="Times New Roman" w:cs="Times New Roman"/>
          <w:sz w:val="28"/>
          <w:szCs w:val="28"/>
        </w:rPr>
        <w:t>г.</w:t>
      </w:r>
    </w:p>
    <w:p w:rsidR="00505656" w:rsidRDefault="00505656" w:rsidP="00505656"/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460"/>
        <w:gridCol w:w="3940"/>
        <w:gridCol w:w="1925"/>
        <w:gridCol w:w="2024"/>
      </w:tblGrid>
      <w:tr w:rsidR="00505656" w:rsidTr="0079292E">
        <w:tc>
          <w:tcPr>
            <w:tcW w:w="10349" w:type="dxa"/>
            <w:gridSpan w:val="4"/>
            <w:tcBorders>
              <w:right w:val="single" w:sz="4" w:space="0" w:color="auto"/>
            </w:tcBorders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F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декабря 2014г.</w:t>
            </w:r>
          </w:p>
        </w:tc>
      </w:tr>
      <w:tr w:rsidR="00505656" w:rsidTr="0079292E">
        <w:tc>
          <w:tcPr>
            <w:tcW w:w="10349" w:type="dxa"/>
            <w:gridSpan w:val="4"/>
            <w:tcBorders>
              <w:right w:val="single" w:sz="4" w:space="0" w:color="auto"/>
            </w:tcBorders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недели: «Зима»</w:t>
            </w:r>
          </w:p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56" w:rsidTr="0079292E">
        <w:tc>
          <w:tcPr>
            <w:tcW w:w="2460" w:type="dxa"/>
          </w:tcPr>
          <w:p w:rsidR="00505656" w:rsidRPr="009F6BDA" w:rsidRDefault="00505656" w:rsidP="00792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D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940" w:type="dxa"/>
          </w:tcPr>
          <w:p w:rsidR="00505656" w:rsidRPr="009F6BDA" w:rsidRDefault="00505656" w:rsidP="00792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D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25" w:type="dxa"/>
          </w:tcPr>
          <w:p w:rsidR="00505656" w:rsidRPr="009F6BDA" w:rsidRDefault="00505656" w:rsidP="00792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DA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024" w:type="dxa"/>
          </w:tcPr>
          <w:p w:rsidR="00505656" w:rsidRPr="009F6BDA" w:rsidRDefault="00505656" w:rsidP="00792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D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.Утро радостных встреч. Цель: Способствовать активизации общения педагога и детей, становлению доверительных отношений.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B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2.«Сосульки». Цель: учить детей повторять за педагогом слова.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 w:rsidRPr="00B153B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024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Рассматривание картинок из серии «Зима». Цель: </w:t>
            </w:r>
            <w:r w:rsidRPr="00AB103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у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зиме.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4.Творческая мастерская: создание из мозаики «Снежинка». Цель: Учить детей составлять из мозаики снежинку.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419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24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сенсорного развития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». Цель: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двигаться по кругу.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Pr="002F0ADE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56" w:rsidRPr="002F0ADE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DE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940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7639A">
              <w:rPr>
                <w:rFonts w:ascii="Times New Roman" w:hAnsi="Times New Roman" w:cs="Times New Roman"/>
                <w:sz w:val="28"/>
                <w:szCs w:val="28"/>
              </w:rPr>
              <w:t>Познавательное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витие «Зимняя прогулка». </w:t>
            </w:r>
            <w:r w:rsidRPr="0017639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</w:t>
            </w: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представления детей о зиме; учить называть признаки зимы;</w:t>
            </w: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познакомить со свойствами снега.</w:t>
            </w: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56" w:rsidRPr="002F0ADE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9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18E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2F0ADE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Default="00505656" w:rsidP="0079292E">
            <w:pPr>
              <w:pStyle w:val="c1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09DB">
              <w:rPr>
                <w:sz w:val="28"/>
                <w:szCs w:val="28"/>
              </w:rPr>
              <w:t>II половина дня</w:t>
            </w:r>
          </w:p>
          <w:p w:rsidR="00505656" w:rsidRPr="002F0ADE" w:rsidRDefault="00505656" w:rsidP="0079292E">
            <w:pPr>
              <w:pStyle w:val="c17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4118E">
              <w:rPr>
                <w:sz w:val="28"/>
                <w:szCs w:val="28"/>
              </w:rPr>
              <w:t>Физическая культура</w:t>
            </w:r>
            <w:r w:rsidRPr="00A4118E">
              <w:rPr>
                <w:sz w:val="28"/>
                <w:szCs w:val="28"/>
              </w:rPr>
              <w:tab/>
            </w:r>
          </w:p>
          <w:p w:rsidR="00505656" w:rsidRPr="002F0ADE" w:rsidRDefault="00505656" w:rsidP="0079292E">
            <w:pPr>
              <w:pStyle w:val="c2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05656" w:rsidRPr="002F0ADE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18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18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.Наблюдение: первый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 представления о данном явлении природы; рассказать,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образуется снег.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2.Чистим дорожки вокруг участка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.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пользоваться лопаткой.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«Дети и мороз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». Цель: 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выполнять игровые действия; формировать умение действовать в соответствии с игровой ситуацией.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это?». Цель: учить узнавать и называть предметы.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505656" w:rsidTr="0079292E">
        <w:tc>
          <w:tcPr>
            <w:tcW w:w="2460" w:type="dxa"/>
            <w:tcBorders>
              <w:top w:val="nil"/>
            </w:tcBorders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«Пронеси снежок». Цель: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от старта к финишу.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1.Гимнастика после дневного 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Цель: Обеспечить эмоциональное пробуждение после дневного сна.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25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Поехали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».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действия, обогащать двигательный и игровой опыт.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8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Образные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З.Александрово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Снежок». Цель: Учить детей внимательно слушать, понимать содержание произведения, обогащать словарный запас.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одежда зимой». Цель: Организовать игровые действия в рамках сюжета, способствовать развитию игровой деятельности.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для снеговика». Цель: Учить детей создавать несложные постройки; соотносить их размер с размером игрушечных снеговиков.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крупным конструктором 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Pr="006225DE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5DE">
              <w:rPr>
                <w:rFonts w:ascii="Times New Roman" w:hAnsi="Times New Roman" w:cs="Times New Roman"/>
                <w:sz w:val="28"/>
                <w:szCs w:val="28"/>
              </w:rPr>
              <w:t>Вечерняя прогулка</w:t>
            </w:r>
          </w:p>
        </w:tc>
        <w:tc>
          <w:tcPr>
            <w:tcW w:w="3940" w:type="dxa"/>
          </w:tcPr>
          <w:p w:rsidR="00505656" w:rsidRPr="006225DE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4C2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движений. Цель: закреплять навыки прыжков с </w:t>
            </w:r>
            <w:r w:rsidRPr="00604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Спортивное упражнение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6225DE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6225DE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5DE">
              <w:rPr>
                <w:rFonts w:ascii="Times New Roman" w:hAnsi="Times New Roman" w:cs="Times New Roman"/>
                <w:sz w:val="28"/>
                <w:szCs w:val="28"/>
              </w:rPr>
              <w:t xml:space="preserve">2.Самостоятельная деятельность детей.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играть</w:t>
            </w:r>
            <w:r w:rsidRPr="006225DE">
              <w:rPr>
                <w:rFonts w:ascii="Times New Roman" w:hAnsi="Times New Roman" w:cs="Times New Roman"/>
                <w:sz w:val="28"/>
                <w:szCs w:val="28"/>
              </w:rPr>
              <w:t xml:space="preserve"> со снегом.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505656" w:rsidTr="0079292E">
        <w:tc>
          <w:tcPr>
            <w:tcW w:w="2460" w:type="dxa"/>
          </w:tcPr>
          <w:p w:rsidR="00505656" w:rsidRPr="00640148" w:rsidRDefault="00505656" w:rsidP="00792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4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940" w:type="dxa"/>
          </w:tcPr>
          <w:p w:rsidR="00505656" w:rsidRPr="002F0ADE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2014</w:t>
            </w:r>
            <w:r w:rsidRPr="002F0A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940" w:type="dxa"/>
          </w:tcPr>
          <w:p w:rsidR="00505656" w:rsidRPr="002F0ADE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Цель: Продолжать обогащать представления детей о забавах зимой.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рассказ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77FA">
              <w:rPr>
                <w:rFonts w:ascii="Times New Roman" w:hAnsi="Times New Roman" w:cs="Times New Roman"/>
                <w:sz w:val="28"/>
                <w:szCs w:val="28"/>
              </w:rPr>
              <w:t xml:space="preserve">Игры с любимыми игрушками Цель: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обыгрывать различные  ситуации, </w:t>
            </w:r>
            <w:r w:rsidRPr="00D377FA">
              <w:rPr>
                <w:rFonts w:ascii="Times New Roman" w:hAnsi="Times New Roman" w:cs="Times New Roman"/>
                <w:sz w:val="28"/>
                <w:szCs w:val="28"/>
              </w:rPr>
              <w:t>сюжеты при помощи любимых игрушек.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F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55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Цель: Учить детей повторять за педагогом слова, сопровождая их движениями.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«Самые аккуратные». Цель: Продолжать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держать ложку, пользоваться салфеткой.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упражнение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«Проще простого». Цель: Учить детей выполнять движения под такт музыки.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1D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166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940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ема: «Снеговик»</w:t>
            </w: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39F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1.Учить дорисовывать округлой формы.</w:t>
            </w: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понимать содержание стихотворения.</w:t>
            </w:r>
          </w:p>
          <w:p w:rsidR="00505656" w:rsidRPr="003D716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3.Продолжать учить красками, правильно держать в руке кисть.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Pr="003E61D7">
              <w:rPr>
                <w:rFonts w:ascii="Times New Roman" w:hAnsi="Times New Roman" w:cs="Times New Roman"/>
                <w:sz w:val="28"/>
                <w:szCs w:val="28"/>
              </w:rPr>
              <w:t>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39F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Default="00505656" w:rsidP="0079292E">
            <w:pPr>
              <w:pStyle w:val="c1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09DB">
              <w:rPr>
                <w:sz w:val="28"/>
                <w:szCs w:val="28"/>
              </w:rPr>
              <w:t>II половина дня</w:t>
            </w: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4118E">
              <w:rPr>
                <w:sz w:val="28"/>
                <w:szCs w:val="28"/>
              </w:rPr>
              <w:t>Физическая культура</w:t>
            </w: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формы.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18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18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40" w:type="dxa"/>
          </w:tcPr>
          <w:p w:rsidR="00505656" w:rsidRPr="00F37BE1" w:rsidRDefault="00505656" w:rsidP="0079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37B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пейзаж»</w:t>
            </w:r>
            <w:r w:rsidRPr="00F37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Обратить внимание детей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красоту зимней природы, учить называть отдельные предметы и явления.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B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Уборка участка от мусора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». Цель: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обрать на участке бумажки, фантики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 в мусорное ведро.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беленький сидит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».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правильно выполнять игровые действия.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«Назови цвет». Цель: Учить отвечать на вопросы о цвете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активизировать в речи названия основных цветов.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«Снежные комочки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».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прыжки на двух ногах вверх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1.Гимнастика после дневного 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Цель: Обеспечить детям плавное пробуждение от сна к бодрствованию.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Звери зимой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отвечать на поставленные вопросы, узнавать на картинках и называть знакомых персонажей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C3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Игра-занятие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Стихотворение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Г.Ладонщикова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картинки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ель: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стихи, отвечать на вопросы.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C3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мостов</w:t>
            </w:r>
            <w:r w:rsidRPr="00F75A90">
              <w:rPr>
                <w:rFonts w:ascii="Times New Roman" w:hAnsi="Times New Roman" w:cs="Times New Roman"/>
                <w:sz w:val="28"/>
                <w:szCs w:val="28"/>
              </w:rPr>
              <w:t>. Цель: Учить детей самостоятельно выполнять постройку мостов, используя знакомые детали конструктора.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C3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C39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играем вместе». Цель: Учить детей подбирать игрушки, инвентарь, играть сообща.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1.«1,2,3 ко мне беги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».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действовать по сигналу, точно выполнять задание.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Подвижная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7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Катание на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нках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505656" w:rsidTr="0079292E">
        <w:tc>
          <w:tcPr>
            <w:tcW w:w="2460" w:type="dxa"/>
          </w:tcPr>
          <w:p w:rsidR="00505656" w:rsidRPr="003D7166" w:rsidRDefault="00505656" w:rsidP="00792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16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940" w:type="dxa"/>
          </w:tcPr>
          <w:p w:rsidR="00505656" w:rsidRPr="003D716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 2014</w:t>
            </w:r>
            <w:r w:rsidRPr="003D71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Наблюдение «Морозный узор на окне»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ель: продолжать знакомить детей с признаками зимы, учить называть наблюдаемые природные явления.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14A91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Г.Ладонщикова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«Зимушка-зима»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4A9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14A91">
              <w:rPr>
                <w:rFonts w:ascii="Times New Roman" w:hAnsi="Times New Roman" w:cs="Times New Roman"/>
                <w:sz w:val="28"/>
                <w:szCs w:val="28"/>
              </w:rPr>
              <w:t xml:space="preserve">ель: Учить детей внимательно слушать, при повторном прослушивании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педогогом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C3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художественного </w:t>
            </w:r>
            <w:r w:rsidRPr="00514A91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F0ADE">
              <w:rPr>
                <w:rFonts w:ascii="Times New Roman" w:hAnsi="Times New Roman" w:cs="Times New Roman"/>
                <w:sz w:val="28"/>
                <w:szCs w:val="28"/>
              </w:rPr>
              <w:t xml:space="preserve"> .«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снежок». Цель: Учить на ощупь различать содержимое мешочков, выбирать нужный предмет.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C2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3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7955">
              <w:rPr>
                <w:rFonts w:ascii="Times New Roman" w:hAnsi="Times New Roman" w:cs="Times New Roman"/>
                <w:sz w:val="28"/>
                <w:szCs w:val="28"/>
              </w:rPr>
              <w:t>Убираем игрушки после игр. Цель: Учить детей выполнять простые поручения, расставлять игрушки по местам.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F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55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«Снежок».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Pr="00937955">
              <w:rPr>
                <w:rFonts w:ascii="Times New Roman" w:hAnsi="Times New Roman" w:cs="Times New Roman"/>
                <w:sz w:val="28"/>
                <w:szCs w:val="28"/>
              </w:rPr>
              <w:t>азвивать артикуляционный аппарат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</w:t>
            </w:r>
            <w:r w:rsidRPr="00937955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166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940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0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 (по плану музы</w:t>
            </w:r>
            <w:r w:rsidRPr="003E61D7">
              <w:rPr>
                <w:rFonts w:ascii="Times New Roman" w:hAnsi="Times New Roman" w:cs="Times New Roman"/>
                <w:sz w:val="28"/>
                <w:szCs w:val="28"/>
              </w:rPr>
              <w:t>кального руководителя)</w:t>
            </w:r>
          </w:p>
          <w:p w:rsidR="00505656" w:rsidRPr="003D7166" w:rsidRDefault="00505656" w:rsidP="007929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Pr="003E61D7">
              <w:rPr>
                <w:rFonts w:ascii="Times New Roman" w:hAnsi="Times New Roman" w:cs="Times New Roman"/>
                <w:sz w:val="28"/>
                <w:szCs w:val="28"/>
              </w:rPr>
              <w:t>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1D7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71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Тема «Снежная королева»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77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D377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рограммное содержание:</w:t>
            </w:r>
          </w:p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1.Продолжать учить детей участвовать в инсценировках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Развивать способность следить за действиями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педагога.</w:t>
            </w:r>
          </w:p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Активно проговаривать простые и сложные фразы.</w:t>
            </w:r>
          </w:p>
          <w:p w:rsidR="00505656" w:rsidRPr="00560F71" w:rsidRDefault="00505656" w:rsidP="007929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Отчетливо произносить звук  </w:t>
            </w:r>
            <w:r w:rsidRPr="0056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6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звукоподражание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эй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05656" w:rsidRPr="003D716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F71">
              <w:rPr>
                <w:rFonts w:ascii="Times New Roman" w:hAnsi="Times New Roman" w:cs="Times New Roman"/>
                <w:sz w:val="28"/>
                <w:szCs w:val="28"/>
              </w:rPr>
              <w:t>Игра-инсценировка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Pr="00295E6A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3940" w:type="dxa"/>
          </w:tcPr>
          <w:p w:rsidR="00505656" w:rsidRPr="00295E6A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1.«Снегопад</w:t>
            </w:r>
            <w:r w:rsidRPr="00295E6A">
              <w:rPr>
                <w:rFonts w:ascii="Times New Roman" w:hAnsi="Times New Roman" w:cs="Times New Roman"/>
                <w:sz w:val="28"/>
                <w:szCs w:val="28"/>
              </w:rPr>
              <w:t xml:space="preserve">».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зиме, характерных изменениях в природе.</w:t>
            </w:r>
          </w:p>
        </w:tc>
        <w:tc>
          <w:tcPr>
            <w:tcW w:w="1925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295E6A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295E6A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Кормление птиц</w:t>
            </w:r>
            <w:r w:rsidRPr="00295E6A">
              <w:rPr>
                <w:rFonts w:ascii="Times New Roman" w:hAnsi="Times New Roman" w:cs="Times New Roman"/>
                <w:sz w:val="28"/>
                <w:szCs w:val="28"/>
              </w:rPr>
              <w:t xml:space="preserve">.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подкормку птиц, воспитывать любовь к птицам.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Социально-коммуникативная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3.«След в след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».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двигательную активность  детей, совершенствовать навыки выполнения основных движений.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4.Обучающая ситуация «Мишки – шалунишки». Цель: Учить детей соблюдать правила поведения на дороге, обратить внимание на потенциально опасные ситуации.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F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Строим горки для катания кукол на санках. Цель: Учить детей пользоваться лопаткой, действовать по образцу, обыгрывать постройку.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F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1.Гимнастика после дневного сна.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Обеспечить эмоциональное пробуждение после дневного сна.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Опыты со снегом». Цель: познакомить детей с таким свойством снега, как способность лепиться; делать снежки.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18E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D377FA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77FA">
              <w:rPr>
                <w:rFonts w:ascii="Times New Roman" w:hAnsi="Times New Roman" w:cs="Times New Roman"/>
                <w:sz w:val="28"/>
                <w:szCs w:val="28"/>
              </w:rPr>
              <w:t>«Водные» раскраски.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FA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правильно пользоваться кистью, </w:t>
            </w:r>
            <w:r w:rsidRPr="00D37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 набирать воду и раскрашивать машины.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Художественно-эстетическое </w:t>
            </w:r>
            <w:r w:rsidRPr="00D37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 деятельность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«Есть игрушки у меня…». Цель: Формировать умение выполнять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речедвигательные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имитируя машин.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Речедвигатель</w:t>
            </w:r>
            <w:proofErr w:type="spellEnd"/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82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«Сборка пирамидки «Снеговик». Цель: Учить детей различать кольца по величине, нанизывать их в определенной последовательности.</w:t>
            </w:r>
          </w:p>
        </w:tc>
        <w:tc>
          <w:tcPr>
            <w:tcW w:w="1925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3D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3D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057A3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в уголке сенсорного развития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прогулка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1.«Прыгаем как зайчики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». Цель: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подскоки на месте.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одвижная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Экскурсия по участку. Цель: Обогащать представления детей о характерных признаках зимы.</w:t>
            </w:r>
          </w:p>
        </w:tc>
        <w:tc>
          <w:tcPr>
            <w:tcW w:w="1925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3D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3D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057A3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05656" w:rsidTr="0079292E">
        <w:tc>
          <w:tcPr>
            <w:tcW w:w="2460" w:type="dxa"/>
          </w:tcPr>
          <w:p w:rsidR="00505656" w:rsidRPr="009F6BDA" w:rsidRDefault="00505656" w:rsidP="00792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D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 2014</w:t>
            </w:r>
            <w:r w:rsidRPr="003D71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«Компьютерная презентация «Зимняя одежда»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ель: учить детей различать сезонную одежду.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«Звери зимой». Цель: Привлечь детей к  участию в игре, способствовать формированию доверительных отношений с детьми.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F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«Что перепутал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удожник». Цель: З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акреплять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признаках зимы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«Мороз у ворот». Цель: учить детей выполнять игровые действия, ориентироваться в игровой ситуации.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«Снег». Цель: Учить детей внимательно слушать стихотворение и отвечать на вопросы педагога.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9E1DAD" w:rsidRDefault="00505656" w:rsidP="0079292E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стихотворения «Снег</w:t>
            </w:r>
            <w:r w:rsidRPr="009E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3940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 (по плану музы</w:t>
            </w:r>
            <w:r w:rsidRPr="003E61D7">
              <w:rPr>
                <w:rFonts w:ascii="Times New Roman" w:hAnsi="Times New Roman" w:cs="Times New Roman"/>
                <w:sz w:val="28"/>
                <w:szCs w:val="28"/>
              </w:rPr>
              <w:t>кального руководителя)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1D7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56" w:rsidTr="0079292E">
        <w:trPr>
          <w:trHeight w:val="976"/>
        </w:trPr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9DB">
              <w:rPr>
                <w:rFonts w:ascii="Times New Roman" w:hAnsi="Times New Roman" w:cs="Times New Roman"/>
                <w:sz w:val="28"/>
                <w:szCs w:val="28"/>
              </w:rPr>
              <w:t xml:space="preserve">II половина дня 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художественной литературы. Тема: «Как по снегу, по метели трое саночек летели».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Pr="003E61D7">
              <w:rPr>
                <w:rFonts w:ascii="Times New Roman" w:hAnsi="Times New Roman" w:cs="Times New Roman"/>
                <w:sz w:val="28"/>
                <w:szCs w:val="28"/>
              </w:rPr>
              <w:t>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60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«Люди в зимней одежде». Цель: продолжать знакомить детей с особенностями зимней погоды, рассказать, как различные предметы одежды защищают человека от ветра, снега.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5F6070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5F6070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«Кто дальше?</w:t>
            </w:r>
            <w:r w:rsidRPr="005F6070">
              <w:rPr>
                <w:rFonts w:ascii="Times New Roman" w:hAnsi="Times New Roman" w:cs="Times New Roman"/>
                <w:sz w:val="28"/>
                <w:szCs w:val="28"/>
              </w:rPr>
              <w:t xml:space="preserve">». Цель: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метании снежков  в горизонтальную цель.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5F6070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5F6070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7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стиха А.Кондратьева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</w:t>
            </w:r>
            <w:r w:rsidRPr="005F60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5F607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 воспитателем повторять слова стихотворения.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5F6070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5F6070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4.«На зимней прогулке»</w:t>
            </w:r>
            <w:r w:rsidRPr="005F6070">
              <w:rPr>
                <w:rFonts w:ascii="Times New Roman" w:hAnsi="Times New Roman" w:cs="Times New Roman"/>
                <w:sz w:val="28"/>
                <w:szCs w:val="28"/>
              </w:rPr>
              <w:t xml:space="preserve">.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имитировать движения лыжников, игру в снежки, катание на коньках.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505656" w:rsidTr="0079292E">
        <w:trPr>
          <w:trHeight w:val="1116"/>
        </w:trPr>
        <w:tc>
          <w:tcPr>
            <w:tcW w:w="2460" w:type="dxa"/>
            <w:vMerge/>
          </w:tcPr>
          <w:p w:rsidR="00505656" w:rsidRPr="005F6070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5F6070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5.Творческая мастерская: лепка из снега «Мороженое для снеговика».  </w:t>
            </w:r>
            <w:r w:rsidRPr="005F607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снега, учить скатывать снежные шары.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1.Гимнастика после дневного сна.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Обеспечить эмоциональное пробуждение после дневного сна.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рисование гуашь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Снежинки». Цель: Учить детей пользоваться гуашевыми красками, рисовать белые точки на темном листе бумаги ватными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ватными палочками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«Зима». Цель: Учить детей слушать произведение  П.Чайковского, вызывать эмоциональный отклик.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роизведения</w:t>
            </w:r>
            <w:proofErr w:type="spellEnd"/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«Самые аккуратные». Цель: учить детей аккуратно складывать и убирать вещи в шкафчик.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F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упражнение.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«Строим горку». Цель: Учить детей выполнять отдельные ролевые действия.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F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</w:tr>
      <w:tr w:rsidR="00505656" w:rsidTr="0079292E">
        <w:tc>
          <w:tcPr>
            <w:tcW w:w="2460" w:type="dxa"/>
          </w:tcPr>
          <w:p w:rsidR="00505656" w:rsidRPr="00594E9C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9C">
              <w:rPr>
                <w:rFonts w:ascii="Times New Roman" w:hAnsi="Times New Roman" w:cs="Times New Roman"/>
                <w:sz w:val="28"/>
                <w:szCs w:val="28"/>
              </w:rPr>
              <w:t>Вечерняя прогулка</w:t>
            </w:r>
          </w:p>
        </w:tc>
        <w:tc>
          <w:tcPr>
            <w:tcW w:w="3940" w:type="dxa"/>
          </w:tcPr>
          <w:p w:rsidR="00505656" w:rsidRPr="00594E9C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«Вечернее небо». Цель: Обратить внимание детей на звезды и луну на вечернем небе, учить называть текущее время суток.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5656" w:rsidTr="0079292E">
        <w:tc>
          <w:tcPr>
            <w:tcW w:w="2460" w:type="dxa"/>
          </w:tcPr>
          <w:p w:rsidR="00505656" w:rsidRPr="00594E9C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594E9C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E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«Дети и мороз</w:t>
            </w:r>
            <w:r w:rsidRPr="00594E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4E9C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игры, учить выполнять игровые действия.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</w:tr>
      <w:tr w:rsidR="00505656" w:rsidTr="0079292E">
        <w:tc>
          <w:tcPr>
            <w:tcW w:w="2460" w:type="dxa"/>
          </w:tcPr>
          <w:p w:rsidR="00505656" w:rsidRPr="009F6BDA" w:rsidRDefault="00505656" w:rsidP="00792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BD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2014г.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«Осторожно, гололед!» Цель: познакомить детей с правилами безопасного поведения в гололед.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рассказ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«Найди, где спрятано». Цель: Учить детей определять словом местоположение игрушки (снежков), используя предлоги «на», «под», «в», «за».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«Принеси снежок». Цель: Учить детей выполнять движения по образцу, элементарные задания.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«Зима». Цель: Учить детей называть признаки зимы.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картинок </w:t>
            </w:r>
          </w:p>
        </w:tc>
      </w:tr>
      <w:tr w:rsidR="00505656" w:rsidTr="0079292E">
        <w:trPr>
          <w:trHeight w:val="976"/>
        </w:trPr>
        <w:tc>
          <w:tcPr>
            <w:tcW w:w="2460" w:type="dxa"/>
            <w:vMerge/>
          </w:tcPr>
          <w:p w:rsidR="00505656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Мультконцерт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«Зимушка-зима». Цель: приобщать детей к музыкальному искусству через ознакомление с детскими песнями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мультфильмов.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</w:t>
            </w:r>
            <w:r w:rsidRPr="003E61D7">
              <w:rPr>
                <w:rFonts w:ascii="Times New Roman" w:hAnsi="Times New Roman" w:cs="Times New Roman"/>
                <w:sz w:val="28"/>
                <w:szCs w:val="28"/>
              </w:rPr>
              <w:t>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 ритмические движения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Pr="002B1DB7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3940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.Лепка «Снеговик играет в снежки».</w:t>
            </w: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E6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1.Закрепить умение детей раскатывать пластилин прямыми движениями ладоней.</w:t>
            </w:r>
          </w:p>
          <w:p w:rsidR="00505656" w:rsidRPr="00A1026D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детей составлять предмет, состоящий из нескольких частей.</w:t>
            </w:r>
          </w:p>
        </w:tc>
        <w:tc>
          <w:tcPr>
            <w:tcW w:w="1925" w:type="dxa"/>
          </w:tcPr>
          <w:p w:rsidR="00505656" w:rsidRPr="00A1026D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Pr="003E61D7">
              <w:rPr>
                <w:rFonts w:ascii="Times New Roman" w:hAnsi="Times New Roman" w:cs="Times New Roman"/>
                <w:sz w:val="28"/>
                <w:szCs w:val="28"/>
              </w:rPr>
              <w:t>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A1026D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A1026D" w:rsidRDefault="00505656" w:rsidP="0079292E">
            <w:pPr>
              <w:jc w:val="both"/>
            </w:pPr>
          </w:p>
        </w:tc>
        <w:tc>
          <w:tcPr>
            <w:tcW w:w="3940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9DB">
              <w:rPr>
                <w:rFonts w:ascii="Times New Roman" w:hAnsi="Times New Roman" w:cs="Times New Roman"/>
                <w:sz w:val="28"/>
                <w:szCs w:val="28"/>
              </w:rPr>
              <w:t xml:space="preserve">II половина дня 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829E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505656" w:rsidRPr="00A1026D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505656" w:rsidRPr="00A1026D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E6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505656" w:rsidRPr="00A1026D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«Ветер и снег». Цель: организовать наблюдение, закрепить понятие «снегопад», обратить внимание детей на то, как движутся снежинки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стихотворения Я Акима «Первый снег». Цель: Познакомить детей с произведением, познакомить с правилами безопасности, которые нужно соблюдать на улице в новых погодных условиях.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«Снежинки и ветер». Цель: Учить детей сохранять перекрестную координацию рук при беге,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движения.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«След в след». Цель: Стимулировать двигательную активность, развивать координацию движений.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5.Помогаем  дворнику убирать снег. Цель: Учить детей пользоваться детской лопаткой, правильно выполнять трудовые действия.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1.Гимнастика после дневного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сна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Обеспечить эмоциональное пробуждение после дневного сна.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2.Рассматривание репродукции картины И.А.Попова «Первый снег». Цель: учить детей рассматривать картину, вызывать у них эмоциональный отклик.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Д.Дружининой «Сосулька». Цель: учить детей понимать смысл произведения, отвечать на вопросы по содержанию.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с напольным строительным материалом. Цель: Учить детей выполнять элементарные постройки, обыгрывать их, используя игрушки.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37955">
              <w:rPr>
                <w:rFonts w:ascii="Times New Roman" w:hAnsi="Times New Roman" w:cs="Times New Roman"/>
                <w:sz w:val="28"/>
                <w:szCs w:val="28"/>
              </w:rPr>
              <w:t>Убираем игрушки после игр. Цель: Учить детей выполнять простые поручения, расставлять игрушки по местам.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F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</w:tr>
      <w:tr w:rsidR="00505656" w:rsidTr="0079292E">
        <w:tc>
          <w:tcPr>
            <w:tcW w:w="2460" w:type="dxa"/>
          </w:tcPr>
          <w:p w:rsidR="00505656" w:rsidRPr="00594E9C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9C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940" w:type="dxa"/>
          </w:tcPr>
          <w:p w:rsidR="00505656" w:rsidRPr="00594E9C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1.Оформление «Книжки о зиме</w:t>
            </w:r>
            <w:r w:rsidRPr="00594E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505656" w:rsidTr="0079292E">
        <w:tc>
          <w:tcPr>
            <w:tcW w:w="2460" w:type="dxa"/>
            <w:vMerge w:val="restart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Вечерняя прогулка</w:t>
            </w:r>
          </w:p>
        </w:tc>
        <w:tc>
          <w:tcPr>
            <w:tcW w:w="3940" w:type="dxa"/>
          </w:tcPr>
          <w:p w:rsidR="00505656" w:rsidRPr="00B33A8A" w:rsidRDefault="00505656" w:rsidP="0079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«Снег, снежок». Цель: Продолжать знакомить детей со свойствами снега, учить выявлять их при помощи несложных действий.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со снегом</w:t>
            </w:r>
          </w:p>
        </w:tc>
      </w:tr>
      <w:tr w:rsidR="00505656" w:rsidTr="0079292E">
        <w:tc>
          <w:tcPr>
            <w:tcW w:w="2460" w:type="dxa"/>
            <w:vMerge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505656" w:rsidRPr="00FE0908" w:rsidRDefault="00505656" w:rsidP="007929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активность. Цель: Обогащать двигательный опыт детей, стимулировать двигательную активность, вызывать радость от прогулки.</w:t>
            </w:r>
          </w:p>
        </w:tc>
        <w:tc>
          <w:tcPr>
            <w:tcW w:w="1925" w:type="dxa"/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505656" w:rsidRPr="00FE0908" w:rsidRDefault="00505656" w:rsidP="007929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</w:tbl>
    <w:p w:rsidR="00505656" w:rsidRDefault="00505656" w:rsidP="00505656"/>
    <w:p w:rsidR="00FC5BEC" w:rsidRDefault="00FC5BEC"/>
    <w:sectPr w:rsidR="00FC5BEC" w:rsidSect="00FB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05656"/>
    <w:rsid w:val="00257E19"/>
    <w:rsid w:val="00505656"/>
    <w:rsid w:val="00AF0DD4"/>
    <w:rsid w:val="00FC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50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5656"/>
  </w:style>
  <w:style w:type="paragraph" w:customStyle="1" w:styleId="c26">
    <w:name w:val="c26"/>
    <w:basedOn w:val="a"/>
    <w:rsid w:val="0050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2406</Words>
  <Characters>13718</Characters>
  <Application>Microsoft Office Word</Application>
  <DocSecurity>0</DocSecurity>
  <Lines>114</Lines>
  <Paragraphs>32</Paragraphs>
  <ScaleCrop>false</ScaleCrop>
  <Company>Microsoft</Company>
  <LinksUpToDate>false</LinksUpToDate>
  <CharactersWithSpaces>16092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2015-04-26T13:14:00Z</cp:lastPrinted>
  <dcterms:created xsi:type="dcterms:W3CDTF">2015-04-20T20:41:00Z</dcterms:created>
  <dcterms:modified xsi:type="dcterms:W3CDTF">2015-04-26T13:20:00Z</dcterms:modified>
</cp:coreProperties>
</file>