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7E" w:rsidRPr="00433981" w:rsidRDefault="00910B7E" w:rsidP="00D2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43398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Непрерывно-образовательная деятельность в старшей группе</w:t>
      </w:r>
      <w:r w:rsidR="0005308B" w:rsidRPr="0043398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</w:p>
    <w:p w:rsidR="0005308B" w:rsidRPr="00433981" w:rsidRDefault="0005308B" w:rsidP="00D2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43398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Пересказ сказки Красная Шапочка</w:t>
      </w:r>
    </w:p>
    <w:p w:rsidR="00D259B2" w:rsidRDefault="00D259B2" w:rsidP="00D25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59B2" w:rsidRPr="00433981" w:rsidRDefault="00D259B2" w:rsidP="00D259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 воспитатель </w:t>
      </w:r>
      <w:bookmarkStart w:id="0" w:name="_GoBack"/>
      <w:bookmarkEnd w:id="0"/>
      <w:r w:rsidRPr="0043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Михайлова С.Н.</w:t>
      </w:r>
    </w:p>
    <w:p w:rsidR="0005308B" w:rsidRDefault="0005308B" w:rsidP="00D259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5308B" w:rsidRDefault="0005308B" w:rsidP="00D259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5308B" w:rsidRDefault="0005308B" w:rsidP="00D259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5308B" w:rsidRDefault="0005308B" w:rsidP="000530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530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5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308B" w:rsidRPr="00433981" w:rsidRDefault="0005308B" w:rsidP="00433981">
      <w:pPr>
        <w:tabs>
          <w:tab w:val="left" w:pos="1560"/>
        </w:tabs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пересказывать сказку по памяти с опорой на картинку.</w:t>
      </w:r>
    </w:p>
    <w:p w:rsidR="002924A3" w:rsidRPr="002924A3" w:rsidRDefault="002924A3" w:rsidP="0005308B">
      <w:pPr>
        <w:spacing w:after="0" w:line="240" w:lineRule="auto"/>
        <w:ind w:left="-851"/>
        <w:rPr>
          <w:rFonts w:ascii="Calibri" w:eastAsia="Times New Roman" w:hAnsi="Calibri" w:cs="Calibri"/>
          <w:b/>
          <w:color w:val="000000"/>
          <w:lang w:eastAsia="ru-RU"/>
        </w:rPr>
      </w:pPr>
      <w:r w:rsidRPr="002924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33981" w:rsidRPr="00433981" w:rsidRDefault="00433981" w:rsidP="000530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умение узнавать знакомые сказки по фрагментам.</w:t>
      </w:r>
    </w:p>
    <w:p w:rsidR="002924A3" w:rsidRPr="00433981" w:rsidRDefault="00433981" w:rsidP="000530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Учить восстанавливать сюжет сказки</w:t>
      </w:r>
      <w:r w:rsidR="002924A3" w:rsidRPr="00433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используя разные виды предложений.</w:t>
      </w:r>
    </w:p>
    <w:p w:rsidR="00433981" w:rsidRPr="00433981" w:rsidRDefault="00433981" w:rsidP="000530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Активизировать словарь.</w:t>
      </w:r>
    </w:p>
    <w:p w:rsidR="00433981" w:rsidRPr="00433981" w:rsidRDefault="00433981" w:rsidP="00433981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3398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детей внимание, мышление, творческое воображение</w:t>
      </w:r>
    </w:p>
    <w:p w:rsidR="00433981" w:rsidRPr="002924A3" w:rsidRDefault="00433981" w:rsidP="0005308B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59B2" w:rsidRPr="0005308B" w:rsidRDefault="002924A3" w:rsidP="0005308B">
      <w:pPr>
        <w:spacing w:after="0" w:line="240" w:lineRule="auto"/>
        <w:ind w:left="-851"/>
        <w:rPr>
          <w:rFonts w:ascii="Calibri" w:eastAsia="Times New Roman" w:hAnsi="Calibri" w:cs="Calibri"/>
          <w:b/>
          <w:color w:val="000000"/>
          <w:lang w:eastAsia="ru-RU"/>
        </w:rPr>
      </w:pPr>
      <w:r w:rsidRPr="002924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НОД.</w:t>
      </w:r>
      <w:bookmarkStart w:id="1" w:name="074c6a5e3532533d36554ebe5a1cd155d9a3e75f"/>
      <w:bookmarkStart w:id="2" w:name="0"/>
      <w:bookmarkEnd w:id="1"/>
      <w:bookmarkEnd w:id="2"/>
    </w:p>
    <w:p w:rsidR="00D259B2" w:rsidRPr="0005308B" w:rsidRDefault="00D259B2" w:rsidP="0005308B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B09A6" w:rsidRPr="0005308B" w:rsidRDefault="00AB09A6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Воспитатель вносит почтовый ящик и начинает проверять.</w:t>
      </w:r>
    </w:p>
    <w:p w:rsidR="00AB09A6" w:rsidRPr="0005308B" w:rsidRDefault="00D259B2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В.: </w:t>
      </w:r>
      <w:r w:rsidR="00AB09A6" w:rsidRPr="0005308B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5308B">
        <w:rPr>
          <w:rFonts w:ascii="Times New Roman" w:hAnsi="Times New Roman" w:cs="Times New Roman"/>
          <w:sz w:val="28"/>
          <w:szCs w:val="28"/>
        </w:rPr>
        <w:t xml:space="preserve">мы с вами столько писем отправили Дед Морозу, </w:t>
      </w:r>
      <w:r w:rsidR="00AB09A6" w:rsidRPr="0005308B">
        <w:rPr>
          <w:rFonts w:ascii="Times New Roman" w:hAnsi="Times New Roman" w:cs="Times New Roman"/>
          <w:sz w:val="28"/>
          <w:szCs w:val="28"/>
        </w:rPr>
        <w:t>давайте, посмотрим</w:t>
      </w:r>
      <w:r w:rsidR="008471F3" w:rsidRPr="0005308B">
        <w:rPr>
          <w:rFonts w:ascii="Times New Roman" w:hAnsi="Times New Roman" w:cs="Times New Roman"/>
          <w:sz w:val="28"/>
          <w:szCs w:val="28"/>
        </w:rPr>
        <w:t>,</w:t>
      </w:r>
      <w:r w:rsidR="00AB09A6" w:rsidRPr="0005308B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5308B">
        <w:rPr>
          <w:rFonts w:ascii="Times New Roman" w:hAnsi="Times New Roman" w:cs="Times New Roman"/>
          <w:sz w:val="28"/>
          <w:szCs w:val="28"/>
        </w:rPr>
        <w:t xml:space="preserve">и </w:t>
      </w:r>
      <w:r w:rsidR="00AB09A6" w:rsidRPr="0005308B">
        <w:rPr>
          <w:rFonts w:ascii="Times New Roman" w:hAnsi="Times New Roman" w:cs="Times New Roman"/>
          <w:sz w:val="28"/>
          <w:szCs w:val="28"/>
        </w:rPr>
        <w:t>на</w:t>
      </w:r>
      <w:r w:rsidRPr="0005308B">
        <w:rPr>
          <w:rFonts w:ascii="Times New Roman" w:hAnsi="Times New Roman" w:cs="Times New Roman"/>
          <w:sz w:val="28"/>
          <w:szCs w:val="28"/>
        </w:rPr>
        <w:t>м пришло письмо от Деда Мороза (д</w:t>
      </w:r>
      <w:r w:rsidR="00AB09A6" w:rsidRPr="0005308B">
        <w:rPr>
          <w:rFonts w:ascii="Times New Roman" w:hAnsi="Times New Roman" w:cs="Times New Roman"/>
          <w:sz w:val="28"/>
          <w:szCs w:val="28"/>
        </w:rPr>
        <w:t>остаёт книгу</w:t>
      </w:r>
      <w:r w:rsidRPr="0005308B">
        <w:rPr>
          <w:rFonts w:ascii="Times New Roman" w:hAnsi="Times New Roman" w:cs="Times New Roman"/>
          <w:sz w:val="28"/>
          <w:szCs w:val="28"/>
        </w:rPr>
        <w:t>)</w:t>
      </w:r>
      <w:r w:rsidR="00AB09A6" w:rsidRPr="0005308B">
        <w:rPr>
          <w:rFonts w:ascii="Times New Roman" w:hAnsi="Times New Roman" w:cs="Times New Roman"/>
          <w:sz w:val="28"/>
          <w:szCs w:val="28"/>
        </w:rPr>
        <w:t>.</w:t>
      </w:r>
    </w:p>
    <w:p w:rsidR="00B3094D" w:rsidRPr="0005308B" w:rsidRDefault="00AB09A6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Ребята, посмотрите, да здесь же книга со сказк</w:t>
      </w:r>
      <w:r w:rsidR="00D259B2" w:rsidRPr="0005308B">
        <w:rPr>
          <w:rFonts w:ascii="Times New Roman" w:hAnsi="Times New Roman" w:cs="Times New Roman"/>
          <w:sz w:val="28"/>
          <w:szCs w:val="28"/>
        </w:rPr>
        <w:t>ами! Это вам Дед Мороз прислал, в благодарность за ваши письма, рисунки. А вы любите сказки? А какая ваша самая любимая</w:t>
      </w:r>
      <w:r w:rsidRPr="0005308B">
        <w:rPr>
          <w:rFonts w:ascii="Times New Roman" w:hAnsi="Times New Roman" w:cs="Times New Roman"/>
          <w:sz w:val="28"/>
          <w:szCs w:val="28"/>
        </w:rPr>
        <w:t xml:space="preserve">? </w:t>
      </w:r>
      <w:r w:rsidR="00B3094D" w:rsidRPr="0005308B">
        <w:rPr>
          <w:rFonts w:ascii="Times New Roman" w:hAnsi="Times New Roman" w:cs="Times New Roman"/>
          <w:sz w:val="28"/>
          <w:szCs w:val="28"/>
        </w:rPr>
        <w:t>Та, которую вы любите слушать больше всего.</w:t>
      </w:r>
    </w:p>
    <w:p w:rsidR="00AB09A6" w:rsidRPr="0005308B" w:rsidRDefault="008471F3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А эта книга, про Красную шапочку</w:t>
      </w:r>
      <w:r w:rsidR="00B3094D" w:rsidRPr="0005308B">
        <w:rPr>
          <w:rFonts w:ascii="Times New Roman" w:hAnsi="Times New Roman" w:cs="Times New Roman"/>
          <w:sz w:val="28"/>
          <w:szCs w:val="28"/>
        </w:rPr>
        <w:t xml:space="preserve">, эта моя </w:t>
      </w:r>
      <w:r w:rsidR="00D259B2" w:rsidRPr="0005308B">
        <w:rPr>
          <w:rFonts w:ascii="Times New Roman" w:hAnsi="Times New Roman" w:cs="Times New Roman"/>
          <w:sz w:val="28"/>
          <w:szCs w:val="28"/>
        </w:rPr>
        <w:t>самая-самая любимая сказка</w:t>
      </w:r>
      <w:r w:rsidRPr="0005308B">
        <w:rPr>
          <w:rFonts w:ascii="Times New Roman" w:hAnsi="Times New Roman" w:cs="Times New Roman"/>
          <w:sz w:val="28"/>
          <w:szCs w:val="28"/>
        </w:rPr>
        <w:t xml:space="preserve">! Хотите её прочитать? </w:t>
      </w:r>
    </w:p>
    <w:p w:rsidR="008471F3" w:rsidRPr="0005308B" w:rsidRDefault="008471F3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Открываем книгу, а там белые листы. </w:t>
      </w:r>
    </w:p>
    <w:p w:rsidR="008471F3" w:rsidRPr="0005308B" w:rsidRDefault="0005308B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8471F3" w:rsidRPr="0005308B">
        <w:rPr>
          <w:rFonts w:ascii="Times New Roman" w:hAnsi="Times New Roman" w:cs="Times New Roman"/>
          <w:sz w:val="28"/>
          <w:szCs w:val="28"/>
        </w:rPr>
        <w:t xml:space="preserve">Ребята, как вы думаете, что же могло произойти с книгой? Варианты детей.  </w:t>
      </w:r>
    </w:p>
    <w:p w:rsidR="008471F3" w:rsidRPr="0005308B" w:rsidRDefault="008471F3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Дед мороз расстроится, ведь его книжка испорчена, </w:t>
      </w:r>
    </w:p>
    <w:p w:rsidR="008471F3" w:rsidRPr="0005308B" w:rsidRDefault="008471F3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Ну, ладно, давайте я вам эту сказку расскажу, а потом вместе </w:t>
      </w:r>
      <w:r w:rsidR="00B3094D" w:rsidRPr="0005308B">
        <w:rPr>
          <w:rFonts w:ascii="Times New Roman" w:hAnsi="Times New Roman" w:cs="Times New Roman"/>
          <w:sz w:val="28"/>
          <w:szCs w:val="28"/>
        </w:rPr>
        <w:t xml:space="preserve">подумаем, </w:t>
      </w:r>
      <w:r w:rsidRPr="0005308B">
        <w:rPr>
          <w:rFonts w:ascii="Times New Roman" w:hAnsi="Times New Roman" w:cs="Times New Roman"/>
          <w:sz w:val="28"/>
          <w:szCs w:val="28"/>
        </w:rPr>
        <w:t>как нам книжку почить.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Хотите послушать сказку?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«Перевирание сказки»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(Дети исправляют воспитателя по ходу рассказывания сказки)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Жила-была девочка,</w:t>
      </w:r>
      <w:r w:rsidR="0005308B">
        <w:rPr>
          <w:rFonts w:ascii="Times New Roman" w:hAnsi="Times New Roman" w:cs="Times New Roman"/>
          <w:sz w:val="28"/>
          <w:szCs w:val="28"/>
        </w:rPr>
        <w:t xml:space="preserve"> которую звали Зелёная </w:t>
      </w:r>
      <w:proofErr w:type="spellStart"/>
      <w:r w:rsidR="0005308B">
        <w:rPr>
          <w:rFonts w:ascii="Times New Roman" w:hAnsi="Times New Roman" w:cs="Times New Roman"/>
          <w:sz w:val="28"/>
          <w:szCs w:val="28"/>
        </w:rPr>
        <w:t>кепочка</w:t>
      </w:r>
      <w:proofErr w:type="spellEnd"/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lastRenderedPageBreak/>
        <w:t>Д.: Нет. Ее звали Красная Шапочка.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Ах, да. Конечно, Красная Шапочка. Позвал ее однажды папа и сказал.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Д.: Да не папа, а мама.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Ну хорошо. Позвала ее мама и попросил</w:t>
      </w:r>
      <w:r w:rsidR="0005308B">
        <w:rPr>
          <w:rFonts w:ascii="Times New Roman" w:hAnsi="Times New Roman" w:cs="Times New Roman"/>
          <w:sz w:val="28"/>
          <w:szCs w:val="28"/>
        </w:rPr>
        <w:t>а сходить в магазин за финиками</w:t>
      </w:r>
      <w:r w:rsidRPr="0005308B">
        <w:rPr>
          <w:rFonts w:ascii="Times New Roman" w:hAnsi="Times New Roman" w:cs="Times New Roman"/>
          <w:sz w:val="28"/>
          <w:szCs w:val="28"/>
        </w:rPr>
        <w:t>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Д.: Мама попросила Красную Шапочку сходить в гости к бабушке и отнести корзинку с пирожками.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Что-то я немного перепутала. Итак, пошла Шапочка в школу…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Д.: Не ходила она в школу.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Да не может этого быть. Я очень хорошо знаю эту сказку и не могла ошибиться. В этой сказке Красная Шапочка пошла к бабушке, а по дорог</w:t>
      </w:r>
      <w:r w:rsidR="00433981">
        <w:rPr>
          <w:rFonts w:ascii="Times New Roman" w:hAnsi="Times New Roman" w:cs="Times New Roman"/>
          <w:sz w:val="28"/>
          <w:szCs w:val="28"/>
        </w:rPr>
        <w:t>е зашла в магазин, купила финики</w:t>
      </w:r>
      <w:r w:rsidRPr="0005308B">
        <w:rPr>
          <w:rFonts w:ascii="Times New Roman" w:hAnsi="Times New Roman" w:cs="Times New Roman"/>
          <w:sz w:val="28"/>
          <w:szCs w:val="28"/>
        </w:rPr>
        <w:t xml:space="preserve"> и отнесла пирожки в школу.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Д.: Нет. Все было не так.</w:t>
      </w:r>
    </w:p>
    <w:p w:rsidR="00433981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В.: Не может быть. </w:t>
      </w:r>
    </w:p>
    <w:p w:rsidR="00433981" w:rsidRDefault="00433981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433981" w:rsidRDefault="00433981" w:rsidP="0043398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433981">
        <w:rPr>
          <w:rFonts w:ascii="Times New Roman" w:hAnsi="Times New Roman" w:cs="Times New Roman"/>
          <w:sz w:val="28"/>
          <w:szCs w:val="28"/>
        </w:rPr>
        <w:t>Раз - подняться, потянуться,</w:t>
      </w:r>
      <w:r w:rsidRPr="00433981">
        <w:rPr>
          <w:rFonts w:ascii="Times New Roman" w:hAnsi="Times New Roman" w:cs="Times New Roman"/>
          <w:sz w:val="28"/>
          <w:szCs w:val="28"/>
        </w:rPr>
        <w:br/>
        <w:t>Два - нагнуться, разогнуться,</w:t>
      </w:r>
      <w:r w:rsidRPr="00433981">
        <w:rPr>
          <w:rFonts w:ascii="Times New Roman" w:hAnsi="Times New Roman" w:cs="Times New Roman"/>
          <w:sz w:val="28"/>
          <w:szCs w:val="28"/>
        </w:rPr>
        <w:br/>
        <w:t>Три - в ладоши, три хлопка,</w:t>
      </w:r>
      <w:r w:rsidRPr="00433981">
        <w:rPr>
          <w:rFonts w:ascii="Times New Roman" w:hAnsi="Times New Roman" w:cs="Times New Roman"/>
          <w:sz w:val="28"/>
          <w:szCs w:val="28"/>
        </w:rPr>
        <w:br/>
        <w:t>Головою три кивка.</w:t>
      </w:r>
      <w:proofErr w:type="gramEnd"/>
      <w:r w:rsidRPr="00433981">
        <w:rPr>
          <w:rFonts w:ascii="Times New Roman" w:hAnsi="Times New Roman" w:cs="Times New Roman"/>
          <w:sz w:val="28"/>
          <w:szCs w:val="28"/>
        </w:rPr>
        <w:br/>
        <w:t>На четыре - руки шире,</w:t>
      </w:r>
      <w:r w:rsidRPr="00433981">
        <w:rPr>
          <w:rFonts w:ascii="Times New Roman" w:hAnsi="Times New Roman" w:cs="Times New Roman"/>
          <w:sz w:val="28"/>
          <w:szCs w:val="28"/>
        </w:rPr>
        <w:br/>
        <w:t>Пять - руками помахать,</w:t>
      </w:r>
      <w:r w:rsidRPr="00433981">
        <w:rPr>
          <w:rFonts w:ascii="Times New Roman" w:hAnsi="Times New Roman" w:cs="Times New Roman"/>
          <w:sz w:val="28"/>
          <w:szCs w:val="28"/>
        </w:rPr>
        <w:br/>
        <w:t>Шесть - на место тихо сесть.</w:t>
      </w:r>
    </w:p>
    <w:p w:rsidR="00B3094D" w:rsidRPr="0005308B" w:rsidRDefault="00433981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B3094D" w:rsidRPr="0005308B">
        <w:rPr>
          <w:rFonts w:ascii="Times New Roman" w:hAnsi="Times New Roman" w:cs="Times New Roman"/>
          <w:sz w:val="28"/>
          <w:szCs w:val="28"/>
        </w:rPr>
        <w:t>Ребята нам нужна помощь, давайте заглянем в почтовый ящик</w:t>
      </w:r>
      <w:r w:rsidR="005A4406" w:rsidRPr="0005308B">
        <w:rPr>
          <w:rFonts w:ascii="Times New Roman" w:hAnsi="Times New Roman" w:cs="Times New Roman"/>
          <w:sz w:val="28"/>
          <w:szCs w:val="28"/>
        </w:rPr>
        <w:t>,</w:t>
      </w:r>
      <w:r w:rsidR="00B3094D" w:rsidRPr="0005308B">
        <w:rPr>
          <w:rFonts w:ascii="Times New Roman" w:hAnsi="Times New Roman" w:cs="Times New Roman"/>
          <w:sz w:val="28"/>
          <w:szCs w:val="28"/>
        </w:rPr>
        <w:t xml:space="preserve"> может там еще что-нибудь есть.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Дети открывают ящик и видят конверты.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Ну вот. Какой-то шутник выдернул странички и изрезал все картинки. Как же мы теперь узнаем, что на самом деле было в сказке?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Д.: А мы сложим кусочки картинок.  Дети делятся на команды, каждой команде даётся конверт.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lastRenderedPageBreak/>
        <w:t>В.:</w:t>
      </w:r>
      <w:r w:rsidR="00957004" w:rsidRPr="0005308B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957004" w:rsidRPr="0005308B">
        <w:rPr>
          <w:rFonts w:ascii="Times New Roman" w:hAnsi="Times New Roman" w:cs="Times New Roman"/>
          <w:sz w:val="28"/>
          <w:szCs w:val="28"/>
        </w:rPr>
        <w:t>что-бы</w:t>
      </w:r>
      <w:proofErr w:type="gramEnd"/>
      <w:r w:rsidR="00957004" w:rsidRPr="0005308B">
        <w:rPr>
          <w:rFonts w:ascii="Times New Roman" w:hAnsi="Times New Roman" w:cs="Times New Roman"/>
          <w:sz w:val="28"/>
          <w:szCs w:val="28"/>
        </w:rPr>
        <w:t xml:space="preserve"> наши картинки больше не ломались, мы их приклеим на странички и починим книжку. </w:t>
      </w:r>
      <w:r w:rsidR="005A4406" w:rsidRPr="0005308B">
        <w:rPr>
          <w:rFonts w:ascii="Times New Roman" w:hAnsi="Times New Roman" w:cs="Times New Roman"/>
          <w:sz w:val="28"/>
          <w:szCs w:val="28"/>
        </w:rPr>
        <w:t xml:space="preserve">Ребята, что мы сделаем сначала? </w:t>
      </w:r>
      <w:r w:rsidR="00957004" w:rsidRPr="0005308B">
        <w:rPr>
          <w:rFonts w:ascii="Times New Roman" w:hAnsi="Times New Roman" w:cs="Times New Roman"/>
          <w:sz w:val="28"/>
          <w:szCs w:val="28"/>
        </w:rPr>
        <w:t>Сначала мы собираем картинку, а потом клеем её на бумагу.</w:t>
      </w:r>
    </w:p>
    <w:p w:rsidR="00B3094D" w:rsidRPr="0005308B" w:rsidRDefault="00B3094D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(Собирают </w:t>
      </w:r>
      <w:proofErr w:type="spellStart"/>
      <w:r w:rsidRPr="0005308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5308B">
        <w:rPr>
          <w:rFonts w:ascii="Times New Roman" w:hAnsi="Times New Roman" w:cs="Times New Roman"/>
          <w:sz w:val="28"/>
          <w:szCs w:val="28"/>
        </w:rPr>
        <w:t>).</w:t>
      </w:r>
    </w:p>
    <w:p w:rsidR="00D46790" w:rsidRPr="0005308B" w:rsidRDefault="00D46790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>В.: И что же у вас получилось?</w:t>
      </w:r>
    </w:p>
    <w:p w:rsidR="00D46790" w:rsidRPr="0005308B" w:rsidRDefault="00D46790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Д.: А у нас получилась сказка. </w:t>
      </w:r>
    </w:p>
    <w:p w:rsidR="00957004" w:rsidRPr="0005308B" w:rsidRDefault="00957004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Каждая команда выходит </w:t>
      </w:r>
      <w:proofErr w:type="spellStart"/>
      <w:r w:rsidRPr="0005308B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05308B">
        <w:rPr>
          <w:rFonts w:ascii="Times New Roman" w:hAnsi="Times New Roman" w:cs="Times New Roman"/>
          <w:sz w:val="28"/>
          <w:szCs w:val="28"/>
        </w:rPr>
        <w:t xml:space="preserve"> в соответствии с действием сказки, картинка крепится на магнитную доску, дети </w:t>
      </w:r>
      <w:proofErr w:type="gramStart"/>
      <w:r w:rsidRPr="0005308B">
        <w:rPr>
          <w:rFonts w:ascii="Times New Roman" w:hAnsi="Times New Roman" w:cs="Times New Roman"/>
          <w:sz w:val="28"/>
          <w:szCs w:val="28"/>
        </w:rPr>
        <w:t>рассказывают</w:t>
      </w:r>
      <w:proofErr w:type="gramEnd"/>
      <w:r w:rsidRPr="0005308B">
        <w:rPr>
          <w:rFonts w:ascii="Times New Roman" w:hAnsi="Times New Roman" w:cs="Times New Roman"/>
          <w:sz w:val="28"/>
          <w:szCs w:val="28"/>
        </w:rPr>
        <w:t xml:space="preserve"> что на ней изображено</w:t>
      </w:r>
      <w:r w:rsidR="00D46790" w:rsidRPr="0005308B">
        <w:rPr>
          <w:rFonts w:ascii="Times New Roman" w:hAnsi="Times New Roman" w:cs="Times New Roman"/>
          <w:sz w:val="28"/>
          <w:szCs w:val="28"/>
        </w:rPr>
        <w:t>.</w:t>
      </w:r>
    </w:p>
    <w:p w:rsidR="00D46790" w:rsidRPr="0005308B" w:rsidRDefault="00D46790" w:rsidP="0005308B">
      <w:pPr>
        <w:ind w:left="-851"/>
        <w:rPr>
          <w:rFonts w:ascii="Times New Roman" w:hAnsi="Times New Roman" w:cs="Times New Roman"/>
          <w:sz w:val="28"/>
          <w:szCs w:val="28"/>
        </w:rPr>
      </w:pPr>
      <w:r w:rsidRPr="0005308B">
        <w:rPr>
          <w:rFonts w:ascii="Times New Roman" w:hAnsi="Times New Roman" w:cs="Times New Roman"/>
          <w:sz w:val="28"/>
          <w:szCs w:val="28"/>
        </w:rPr>
        <w:t xml:space="preserve">В.: Молодцы! А теперь, давайте, </w:t>
      </w:r>
      <w:proofErr w:type="gramStart"/>
      <w:r w:rsidRPr="0005308B">
        <w:rPr>
          <w:rFonts w:ascii="Times New Roman" w:hAnsi="Times New Roman" w:cs="Times New Roman"/>
          <w:sz w:val="28"/>
          <w:szCs w:val="28"/>
        </w:rPr>
        <w:t>скорее</w:t>
      </w:r>
      <w:proofErr w:type="gramEnd"/>
      <w:r w:rsidRPr="0005308B">
        <w:rPr>
          <w:rFonts w:ascii="Times New Roman" w:hAnsi="Times New Roman" w:cs="Times New Roman"/>
          <w:sz w:val="28"/>
          <w:szCs w:val="28"/>
        </w:rPr>
        <w:t xml:space="preserve"> починим книжку! Дед мороз обрадуется</w:t>
      </w:r>
      <w:proofErr w:type="gramStart"/>
      <w:r w:rsidRPr="000530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308B">
        <w:rPr>
          <w:rFonts w:ascii="Times New Roman" w:hAnsi="Times New Roman" w:cs="Times New Roman"/>
          <w:sz w:val="28"/>
          <w:szCs w:val="28"/>
        </w:rPr>
        <w:t xml:space="preserve"> когда увидит, что мы починили его книжку!</w:t>
      </w:r>
    </w:p>
    <w:p w:rsidR="00690544" w:rsidRDefault="00690544" w:rsidP="00D46790"/>
    <w:p w:rsidR="0005308B" w:rsidRDefault="0005308B" w:rsidP="00D46790"/>
    <w:p w:rsidR="0005308B" w:rsidRDefault="0005308B" w:rsidP="00D46790"/>
    <w:p w:rsidR="0005308B" w:rsidRDefault="0005308B" w:rsidP="00D46790"/>
    <w:p w:rsidR="0005308B" w:rsidRDefault="0005308B" w:rsidP="00D46790"/>
    <w:p w:rsidR="0005308B" w:rsidRDefault="0005308B" w:rsidP="00D46790"/>
    <w:p w:rsidR="00433981" w:rsidRDefault="00433981" w:rsidP="00D46790"/>
    <w:p w:rsidR="00433981" w:rsidRDefault="00433981" w:rsidP="00D46790"/>
    <w:p w:rsidR="00433981" w:rsidRDefault="00433981" w:rsidP="00D46790"/>
    <w:p w:rsidR="00433981" w:rsidRDefault="00433981" w:rsidP="00D46790"/>
    <w:p w:rsidR="00433981" w:rsidRDefault="00433981" w:rsidP="00D46790"/>
    <w:p w:rsidR="00433981" w:rsidRDefault="00433981" w:rsidP="00D46790"/>
    <w:p w:rsidR="00433981" w:rsidRDefault="00433981" w:rsidP="00D46790"/>
    <w:p w:rsidR="00433981" w:rsidRDefault="00433981" w:rsidP="00D46790"/>
    <w:p w:rsidR="00690544" w:rsidRPr="00690544" w:rsidRDefault="00690544" w:rsidP="00690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544">
        <w:rPr>
          <w:rFonts w:ascii="Tahoma" w:eastAsia="Times New Roman" w:hAnsi="Tahoma" w:cs="Tahoma"/>
          <w:b/>
          <w:bCs/>
          <w:color w:val="2C2C2C"/>
          <w:sz w:val="20"/>
          <w:szCs w:val="20"/>
          <w:shd w:val="clear" w:color="auto" w:fill="FFFFFF"/>
          <w:lang w:eastAsia="ru-RU"/>
        </w:rPr>
        <w:lastRenderedPageBreak/>
        <w:br/>
      </w:r>
      <w:r w:rsidRPr="00690544">
        <w:rPr>
          <w:rFonts w:ascii="Tahoma" w:eastAsia="Times New Roman" w:hAnsi="Tahoma" w:cs="Tahoma"/>
          <w:b/>
          <w:bCs/>
          <w:color w:val="2C2C2C"/>
          <w:sz w:val="20"/>
          <w:szCs w:val="20"/>
          <w:shd w:val="clear" w:color="auto" w:fill="FFFFFF"/>
          <w:lang w:eastAsia="ru-RU"/>
        </w:rPr>
        <w:br/>
      </w:r>
      <w:r w:rsidR="009269B3" w:rsidRPr="00690544">
        <w:rPr>
          <w:rFonts w:ascii="Tahoma" w:eastAsia="Times New Roman" w:hAnsi="Tahoma" w:cs="Tahoma"/>
          <w:noProof/>
          <w:color w:val="2C2C2C"/>
          <w:sz w:val="20"/>
          <w:szCs w:val="20"/>
          <w:lang w:eastAsia="ru-RU"/>
        </w:rPr>
        <w:drawing>
          <wp:inline distT="0" distB="0" distL="0" distR="0" wp14:anchorId="3B9A3E55" wp14:editId="27561168">
            <wp:extent cx="2817076" cy="2343807"/>
            <wp:effectExtent l="0" t="0" r="2540" b="0"/>
            <wp:docPr id="1" name="Рисунок 1" descr="Красная Шапочка  Сказка для детей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ая Шапочка  Сказка для детей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53" cy="234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544" w:rsidRPr="00690544" w:rsidRDefault="00690544" w:rsidP="00690544">
      <w:pPr>
        <w:shd w:val="clear" w:color="auto" w:fill="FFFFFF"/>
        <w:spacing w:after="0" w:line="255" w:lineRule="atLeast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AD7697" w:rsidRDefault="009269B3" w:rsidP="00B3094D">
      <w:r>
        <w:rPr>
          <w:noProof/>
          <w:lang w:eastAsia="ru-RU"/>
        </w:rPr>
        <w:drawing>
          <wp:inline distT="0" distB="0" distL="0" distR="0" wp14:anchorId="18284DD9" wp14:editId="5D3F3B4F">
            <wp:extent cx="2818151" cy="2207551"/>
            <wp:effectExtent l="0" t="0" r="1270" b="2540"/>
            <wp:docPr id="3" name="Рисунок 3" descr="Серый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ый Вол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46" cy="221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Default="00AD7697" w:rsidP="00B3094D">
      <w:r>
        <w:rPr>
          <w:noProof/>
          <w:lang w:eastAsia="ru-RU"/>
        </w:rPr>
        <w:drawing>
          <wp:inline distT="0" distB="0" distL="0" distR="0" wp14:anchorId="7CED97E6" wp14:editId="41E94FE9">
            <wp:extent cx="2816772" cy="2816772"/>
            <wp:effectExtent l="0" t="0" r="3175" b="3175"/>
            <wp:docPr id="2" name="Рисунок 2" descr="Красная 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асная Шапоч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95" cy="28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Default="00AD7697" w:rsidP="00B3094D"/>
    <w:p w:rsidR="00AD7697" w:rsidRDefault="00AD7697" w:rsidP="00B3094D"/>
    <w:p w:rsidR="00AD7697" w:rsidRDefault="00AD7697" w:rsidP="00B3094D"/>
    <w:p w:rsidR="00AD7697" w:rsidRDefault="00AD7697" w:rsidP="00B3094D"/>
    <w:p w:rsidR="00AD7697" w:rsidRPr="009269B3" w:rsidRDefault="00AD7697" w:rsidP="00B3094D">
      <w:r>
        <w:rPr>
          <w:noProof/>
          <w:lang w:eastAsia="ru-RU"/>
        </w:rPr>
        <w:drawing>
          <wp:inline distT="0" distB="0" distL="0" distR="0" wp14:anchorId="698F26BB" wp14:editId="51E0A045">
            <wp:extent cx="2923082" cy="2679492"/>
            <wp:effectExtent l="0" t="0" r="0" b="6985"/>
            <wp:docPr id="4" name="Рисунок 4" descr="Красная Шапочка,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асная Шапочка, сказ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94" cy="2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Pr="009269B3" w:rsidRDefault="00AD7697" w:rsidP="009269B3">
      <w:r>
        <w:rPr>
          <w:noProof/>
          <w:lang w:eastAsia="ru-RU"/>
        </w:rPr>
        <w:drawing>
          <wp:inline distT="0" distB="0" distL="0" distR="0" wp14:anchorId="75AD23C9" wp14:editId="2129355E">
            <wp:extent cx="2923082" cy="2728209"/>
            <wp:effectExtent l="0" t="0" r="0" b="0"/>
            <wp:docPr id="5" name="Рисунок 5" descr="Красная Шапочка идет к бабу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асная Шапочка идет к бабушк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27" cy="273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Default="00AD7697" w:rsidP="00B3094D">
      <w:r>
        <w:rPr>
          <w:noProof/>
          <w:lang w:eastAsia="ru-RU"/>
        </w:rPr>
        <w:drawing>
          <wp:inline distT="0" distB="0" distL="0" distR="0" wp14:anchorId="0217A47C" wp14:editId="06358298">
            <wp:extent cx="2923082" cy="2338466"/>
            <wp:effectExtent l="0" t="0" r="0" b="5080"/>
            <wp:docPr id="6" name="Рисунок 6" descr="Серый волк пришел к бабуш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рый волк пришел к бабушк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71" cy="235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Default="00AD7697" w:rsidP="00B3094D">
      <w:r>
        <w:rPr>
          <w:noProof/>
          <w:lang w:eastAsia="ru-RU"/>
        </w:rPr>
        <w:lastRenderedPageBreak/>
        <w:drawing>
          <wp:inline distT="0" distB="0" distL="0" distR="0" wp14:anchorId="0E8F2053" wp14:editId="01AD869A">
            <wp:extent cx="2641055" cy="2156861"/>
            <wp:effectExtent l="0" t="0" r="6985" b="0"/>
            <wp:docPr id="7" name="Рисунок 7" descr="Бабушка ждала Красную Шап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бушка ждала Красную Шапочк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26" cy="21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97" w:rsidRPr="009269B3" w:rsidRDefault="009269B3" w:rsidP="009269B3"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5A8E083C" wp14:editId="15DEDEF5">
            <wp:extent cx="2697515" cy="2832391"/>
            <wp:effectExtent l="0" t="0" r="7620" b="6350"/>
            <wp:docPr id="9" name="Рисунок 9" descr="Серый волк хочет съесть Красную Шап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ерый волк хочет съесть Красную Шапочк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98" cy="283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AD7697">
        <w:rPr>
          <w:noProof/>
          <w:lang w:eastAsia="ru-RU"/>
        </w:rPr>
        <w:drawing>
          <wp:inline distT="0" distB="0" distL="0" distR="0" wp14:anchorId="122A03AA" wp14:editId="70DB4F2C">
            <wp:extent cx="2459673" cy="2828624"/>
            <wp:effectExtent l="0" t="0" r="0" b="0"/>
            <wp:docPr id="8" name="Рисунок 8" descr="Серый волк ждет Красную Шапо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рый волк ждет Красную Шапочку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083" cy="283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E0" w:rsidRDefault="009650E0" w:rsidP="009650E0">
      <w:pPr>
        <w:pStyle w:val="a5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p w:rsidR="009650E0" w:rsidRDefault="009269B3" w:rsidP="00AD7697">
      <w:pPr>
        <w:pStyle w:val="a5"/>
        <w:shd w:val="clear" w:color="auto" w:fill="FFFFFF"/>
        <w:jc w:val="center"/>
        <w:rPr>
          <w:rFonts w:ascii="Verdana" w:hAnsi="Verdan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B507ABE" wp14:editId="5981D437">
            <wp:extent cx="2995766" cy="3095625"/>
            <wp:effectExtent l="0" t="0" r="0" b="0"/>
            <wp:docPr id="10" name="Рисунок 10" descr="Дровосе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ровосек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66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252"/>
    <w:multiLevelType w:val="multilevel"/>
    <w:tmpl w:val="C96E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C0A1B"/>
    <w:multiLevelType w:val="multilevel"/>
    <w:tmpl w:val="A5E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C6228"/>
    <w:multiLevelType w:val="multilevel"/>
    <w:tmpl w:val="E45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F7"/>
    <w:rsid w:val="0005308B"/>
    <w:rsid w:val="002924A3"/>
    <w:rsid w:val="0029564D"/>
    <w:rsid w:val="00433981"/>
    <w:rsid w:val="005A4406"/>
    <w:rsid w:val="00690544"/>
    <w:rsid w:val="008471F3"/>
    <w:rsid w:val="00852681"/>
    <w:rsid w:val="00910B7E"/>
    <w:rsid w:val="009269B3"/>
    <w:rsid w:val="00957004"/>
    <w:rsid w:val="009650E0"/>
    <w:rsid w:val="00A467F7"/>
    <w:rsid w:val="00AB09A6"/>
    <w:rsid w:val="00AD7697"/>
    <w:rsid w:val="00B3094D"/>
    <w:rsid w:val="00BC37A7"/>
    <w:rsid w:val="00D259B2"/>
    <w:rsid w:val="00D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24A3"/>
  </w:style>
  <w:style w:type="paragraph" w:styleId="a3">
    <w:name w:val="Balloon Text"/>
    <w:basedOn w:val="a"/>
    <w:link w:val="a4"/>
    <w:uiPriority w:val="99"/>
    <w:semiHidden/>
    <w:unhideWhenUsed/>
    <w:rsid w:val="0069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24A3"/>
  </w:style>
  <w:style w:type="paragraph" w:styleId="a3">
    <w:name w:val="Balloon Text"/>
    <w:basedOn w:val="a"/>
    <w:link w:val="a4"/>
    <w:uiPriority w:val="99"/>
    <w:semiHidden/>
    <w:unhideWhenUsed/>
    <w:rsid w:val="0069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2016-01-18T16:53:00Z</dcterms:created>
  <dcterms:modified xsi:type="dcterms:W3CDTF">2016-01-18T16:53:00Z</dcterms:modified>
</cp:coreProperties>
</file>