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2C" w:rsidRDefault="00114C2C" w:rsidP="00114C2C">
      <w:pPr>
        <w:pStyle w:val="headline"/>
      </w:pPr>
      <w:r>
        <w:t xml:space="preserve"> </w:t>
      </w:r>
    </w:p>
    <w:p w:rsidR="00114C2C" w:rsidRDefault="00114C2C" w:rsidP="00114C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4C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во второй младшей группе — познавательное развитие «Чудесные снежинки»</w:t>
      </w:r>
    </w:p>
    <w:p w:rsidR="00114C2C" w:rsidRPr="00114C2C" w:rsidRDefault="00114C2C" w:rsidP="00114C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Мамаева Хадижат Дагировна</w:t>
      </w:r>
    </w:p>
    <w:p w:rsidR="00114C2C" w:rsidRDefault="00114C2C" w:rsidP="00114C2C">
      <w:pPr>
        <w:pStyle w:val="headline"/>
      </w:pPr>
      <w:r>
        <w:t>Конспект занятия во второй младшей группе — познавательное развитие «Чудесные снежинки»</w:t>
      </w:r>
    </w:p>
    <w:p w:rsidR="00114C2C" w:rsidRDefault="00114C2C" w:rsidP="00114C2C">
      <w:pPr>
        <w:pStyle w:val="a3"/>
      </w:pPr>
      <w:r>
        <w:t xml:space="preserve">Цель: закреплять знания детей о временах года, уточнить представления детей о зиме через знакомство со снежинкой, развивать связную речь, чувственность к живой и неживой природе. Закреплять умение отвечать на вопросы, ориентируясь на схему. </w:t>
      </w:r>
    </w:p>
    <w:p w:rsidR="00114C2C" w:rsidRDefault="00114C2C" w:rsidP="00114C2C">
      <w:pPr>
        <w:pStyle w:val="a3"/>
      </w:pPr>
      <w:r>
        <w:t>Ход занятия:</w:t>
      </w:r>
    </w:p>
    <w:p w:rsidR="00114C2C" w:rsidRDefault="00114C2C" w:rsidP="00114C2C">
      <w:pPr>
        <w:pStyle w:val="a3"/>
      </w:pPr>
      <w:r>
        <w:t xml:space="preserve">Воспитатель подводит детей к окну. </w:t>
      </w:r>
    </w:p>
    <w:p w:rsidR="00114C2C" w:rsidRDefault="00114C2C" w:rsidP="00114C2C">
      <w:pPr>
        <w:pStyle w:val="a3"/>
      </w:pPr>
      <w:r>
        <w:t>-Ребята, вы когда сегодня шли в детский сад, не замерзли (Замерзли) .</w:t>
      </w:r>
    </w:p>
    <w:p w:rsidR="00114C2C" w:rsidRDefault="00114C2C" w:rsidP="00114C2C">
      <w:pPr>
        <w:pStyle w:val="a3"/>
      </w:pPr>
      <w:r>
        <w:t>-Какой сегодня был ветер? (Сильный, холодный, морозный, пронизывающий) .</w:t>
      </w:r>
    </w:p>
    <w:p w:rsidR="00114C2C" w:rsidRDefault="00114C2C" w:rsidP="00114C2C">
      <w:pPr>
        <w:pStyle w:val="a3"/>
      </w:pPr>
      <w:r>
        <w:t>- А снег какой вы видели? (Белый, холодный, блестящий, хрустящий) .</w:t>
      </w:r>
    </w:p>
    <w:p w:rsidR="00114C2C" w:rsidRDefault="00114C2C" w:rsidP="00114C2C">
      <w:pPr>
        <w:pStyle w:val="a3"/>
      </w:pPr>
      <w:r>
        <w:t>-А вы слышали, как снег хрустит (Да) .</w:t>
      </w:r>
    </w:p>
    <w:p w:rsidR="00114C2C" w:rsidRDefault="00114C2C" w:rsidP="00114C2C">
      <w:pPr>
        <w:pStyle w:val="a3"/>
      </w:pPr>
      <w:r>
        <w:t xml:space="preserve">-А хрустит он потому, что сегодня сильный мороз. Наступила настоящая зима. Холодная, снежная, морозная зима. А чтобы вы не забыли, что наступила зима, я напишу слово»Зима» на доске. </w:t>
      </w:r>
    </w:p>
    <w:p w:rsidR="00114C2C" w:rsidRDefault="00114C2C" w:rsidP="00114C2C">
      <w:pPr>
        <w:pStyle w:val="a3"/>
      </w:pPr>
      <w:r>
        <w:t xml:space="preserve">(Воспитатель подводит детей к столу, где лежит картина-пейзаж.) </w:t>
      </w:r>
    </w:p>
    <w:p w:rsidR="00114C2C" w:rsidRDefault="00114C2C" w:rsidP="00114C2C">
      <w:pPr>
        <w:pStyle w:val="a3"/>
      </w:pPr>
      <w:r>
        <w:t>-Ребята. Посмотрите, какая тут картина красивая. Как вы думаете, какое здесь время года (Зима) .</w:t>
      </w:r>
    </w:p>
    <w:p w:rsidR="00114C2C" w:rsidRDefault="00114C2C" w:rsidP="00114C2C">
      <w:pPr>
        <w:pStyle w:val="a3"/>
      </w:pPr>
      <w:r>
        <w:t>(Солнышко светит) .</w:t>
      </w:r>
    </w:p>
    <w:p w:rsidR="00114C2C" w:rsidRDefault="00114C2C" w:rsidP="00114C2C">
      <w:pPr>
        <w:pStyle w:val="a3"/>
      </w:pPr>
      <w:r>
        <w:t xml:space="preserve">-А солнышко светит и зимой, и летом, и весной, и осенью. </w:t>
      </w:r>
    </w:p>
    <w:p w:rsidR="00114C2C" w:rsidRDefault="00114C2C" w:rsidP="00114C2C">
      <w:pPr>
        <w:pStyle w:val="a3"/>
      </w:pPr>
      <w:r>
        <w:t>(Елочки зеленые) .</w:t>
      </w:r>
    </w:p>
    <w:p w:rsidR="00114C2C" w:rsidRDefault="00114C2C" w:rsidP="00114C2C">
      <w:pPr>
        <w:pStyle w:val="a3"/>
      </w:pPr>
      <w:r>
        <w:t xml:space="preserve">- А елочки круглый год зеленые. </w:t>
      </w:r>
    </w:p>
    <w:p w:rsidR="00114C2C" w:rsidRDefault="00114C2C" w:rsidP="00114C2C">
      <w:pPr>
        <w:pStyle w:val="a3"/>
      </w:pPr>
      <w:r>
        <w:t xml:space="preserve">-Непонятная у нас картина, нельзя угадать, какое это время года. </w:t>
      </w:r>
    </w:p>
    <w:p w:rsidR="00114C2C" w:rsidRDefault="00114C2C" w:rsidP="00114C2C">
      <w:pPr>
        <w:pStyle w:val="a3"/>
      </w:pPr>
      <w:r>
        <w:t>-Ребята, а давайте сделаем на этой картине зиму? (Ответы детей.) .</w:t>
      </w:r>
    </w:p>
    <w:p w:rsidR="00114C2C" w:rsidRDefault="00114C2C" w:rsidP="00114C2C">
      <w:pPr>
        <w:pStyle w:val="a3"/>
      </w:pPr>
      <w:r>
        <w:t>- А чего же нам не хватает? (Снега) .</w:t>
      </w:r>
    </w:p>
    <w:p w:rsidR="00114C2C" w:rsidRDefault="00114C2C" w:rsidP="00114C2C">
      <w:pPr>
        <w:pStyle w:val="a3"/>
      </w:pPr>
      <w:r>
        <w:lastRenderedPageBreak/>
        <w:t xml:space="preserve">-Молодцы, догадались. Сейчас мы нашу картину будем засыпать снегом. </w:t>
      </w:r>
    </w:p>
    <w:p w:rsidR="00114C2C" w:rsidRDefault="00114C2C" w:rsidP="00114C2C">
      <w:pPr>
        <w:pStyle w:val="a3"/>
      </w:pPr>
      <w:r>
        <w:t xml:space="preserve">- Посмотрите, какой у меня ледяной поднос. Здесь целый сугроб снега (показывает детям металлический поднос со снежинками.) </w:t>
      </w:r>
    </w:p>
    <w:p w:rsidR="00114C2C" w:rsidRDefault="00114C2C" w:rsidP="00114C2C">
      <w:pPr>
        <w:pStyle w:val="a3"/>
      </w:pPr>
      <w:r>
        <w:t>-Ребята. А вы знаете, что снег состоит из снежинок? Вот таких. Протяните ладошку и на нее упадет снежинка. (Воспитатель кладет на ладошки детям вырезанные снежинки) .</w:t>
      </w:r>
    </w:p>
    <w:p w:rsidR="00114C2C" w:rsidRDefault="00114C2C" w:rsidP="00114C2C">
      <w:pPr>
        <w:pStyle w:val="a3"/>
      </w:pPr>
      <w:r>
        <w:t>(Каждый ребенок обосновывает свой ответ) .</w:t>
      </w:r>
    </w:p>
    <w:p w:rsidR="00114C2C" w:rsidRDefault="00114C2C" w:rsidP="00114C2C">
      <w:pPr>
        <w:pStyle w:val="a3"/>
      </w:pPr>
      <w:r>
        <w:t>- Ребята, а теперь осторожно подбросьте свою снежинку и тихонечко ее поймайте. (Дети подбрасывают свои снежинки, снежинки плавно падают) .</w:t>
      </w:r>
    </w:p>
    <w:p w:rsidR="00114C2C" w:rsidRDefault="00114C2C" w:rsidP="00114C2C">
      <w:pPr>
        <w:pStyle w:val="a3"/>
      </w:pPr>
      <w:r>
        <w:t>- Какая снежинка (Легкая) .</w:t>
      </w:r>
    </w:p>
    <w:p w:rsidR="00114C2C" w:rsidRDefault="00114C2C" w:rsidP="00114C2C">
      <w:pPr>
        <w:pStyle w:val="a3"/>
      </w:pPr>
      <w:r>
        <w:t>- Как вы догадались? (Потрогали снежинку) .</w:t>
      </w:r>
    </w:p>
    <w:p w:rsidR="00114C2C" w:rsidRDefault="00114C2C" w:rsidP="00114C2C">
      <w:pPr>
        <w:pStyle w:val="a3"/>
      </w:pPr>
      <w:r>
        <w:t>- Ребята. А вы любите свою снежинку? (Любим) .</w:t>
      </w:r>
    </w:p>
    <w:p w:rsidR="00114C2C" w:rsidRDefault="00114C2C" w:rsidP="00114C2C">
      <w:pPr>
        <w:pStyle w:val="a3"/>
      </w:pPr>
      <w:r>
        <w:t xml:space="preserve">- А как вы почувствовали, что ее любите?. Посмотрите на схему. </w:t>
      </w:r>
    </w:p>
    <w:p w:rsidR="00114C2C" w:rsidRDefault="00114C2C" w:rsidP="00114C2C">
      <w:pPr>
        <w:pStyle w:val="a3"/>
      </w:pPr>
      <w:r>
        <w:t xml:space="preserve">- Молодцы! </w:t>
      </w:r>
    </w:p>
    <w:p w:rsidR="00114C2C" w:rsidRDefault="00114C2C" w:rsidP="00114C2C">
      <w:pPr>
        <w:pStyle w:val="a3"/>
      </w:pPr>
      <w:r>
        <w:t>- Ребята. А теперь приклейте ее на картину в том месте, где вашей снежинке больше всего понравится. (Дети приклеивают свои снежинки по всей картине.) .</w:t>
      </w:r>
    </w:p>
    <w:p w:rsidR="00114C2C" w:rsidRDefault="00114C2C" w:rsidP="00114C2C">
      <w:pPr>
        <w:pStyle w:val="a3"/>
      </w:pPr>
      <w:r>
        <w:t>- Помогите снежинкам приклеиться. (Дети приклеивают снежинки) .</w:t>
      </w:r>
    </w:p>
    <w:p w:rsidR="00114C2C" w:rsidRDefault="00114C2C" w:rsidP="00114C2C">
      <w:pPr>
        <w:pStyle w:val="a3"/>
      </w:pPr>
      <w:r>
        <w:t xml:space="preserve">- На полянку, на лужок, </w:t>
      </w:r>
    </w:p>
    <w:p w:rsidR="00114C2C" w:rsidRDefault="00114C2C" w:rsidP="00114C2C">
      <w:pPr>
        <w:pStyle w:val="a3"/>
      </w:pPr>
      <w:r>
        <w:t xml:space="preserve">Тихо падает снежок. </w:t>
      </w:r>
    </w:p>
    <w:p w:rsidR="00114C2C" w:rsidRDefault="00114C2C" w:rsidP="00114C2C">
      <w:pPr>
        <w:pStyle w:val="a3"/>
      </w:pPr>
      <w:r>
        <w:t xml:space="preserve">Легкие пушинки, </w:t>
      </w:r>
    </w:p>
    <w:p w:rsidR="00114C2C" w:rsidRDefault="00114C2C" w:rsidP="00114C2C">
      <w:pPr>
        <w:pStyle w:val="a3"/>
      </w:pPr>
      <w:r>
        <w:t xml:space="preserve">Белые снежинки… </w:t>
      </w:r>
    </w:p>
    <w:p w:rsidR="00114C2C" w:rsidRDefault="00114C2C" w:rsidP="00114C2C">
      <w:pPr>
        <w:pStyle w:val="a3"/>
      </w:pPr>
      <w:r>
        <w:t xml:space="preserve">- Как тихо падают снежинки. Одна на одну. И на дерево упали снежинки, тепло укрыли его. И под дерево – корни укутали, чтобы не замерзли. Спи спокойно, дерево. И елочке будет тепло под пушистыми снежинками. </w:t>
      </w:r>
    </w:p>
    <w:p w:rsidR="00114C2C" w:rsidRDefault="00114C2C" w:rsidP="00114C2C">
      <w:pPr>
        <w:pStyle w:val="a3"/>
      </w:pPr>
      <w:r>
        <w:t xml:space="preserve">Всю землю укроем снежным одеялом. Тепло. Уютно. Вот и оделась вся земля пуховым одеялом. Не холодно теперь земле и деревьям, не страшны им морозы. </w:t>
      </w:r>
    </w:p>
    <w:p w:rsidR="00114C2C" w:rsidRDefault="00114C2C" w:rsidP="00114C2C">
      <w:pPr>
        <w:pStyle w:val="a3"/>
      </w:pPr>
      <w:r>
        <w:t>- Ребята, а что же вы надеваете, чтобы не бояться мороза? (Дети называют одежду) .</w:t>
      </w:r>
    </w:p>
    <w:p w:rsidR="00114C2C" w:rsidRDefault="00114C2C" w:rsidP="00114C2C">
      <w:pPr>
        <w:pStyle w:val="a3"/>
      </w:pPr>
      <w:r>
        <w:t xml:space="preserve">- Молодцы, много одежды, поэтому и не замерзли сегодня. Давайте покажем, как мы умеем одеваться. </w:t>
      </w:r>
    </w:p>
    <w:p w:rsidR="00114C2C" w:rsidRDefault="00114C2C" w:rsidP="00114C2C">
      <w:pPr>
        <w:pStyle w:val="a3"/>
      </w:pPr>
      <w:r>
        <w:t>Физкультминутка .(Дети показывают, имитируют, как одевают одежду.) .</w:t>
      </w:r>
    </w:p>
    <w:p w:rsidR="00114C2C" w:rsidRDefault="00114C2C" w:rsidP="00114C2C">
      <w:pPr>
        <w:pStyle w:val="a3"/>
      </w:pPr>
      <w:r>
        <w:t xml:space="preserve">- И деревьям не страшен мороз, и детям не холодно. </w:t>
      </w:r>
    </w:p>
    <w:p w:rsidR="00114C2C" w:rsidRDefault="00114C2C" w:rsidP="00114C2C">
      <w:pPr>
        <w:pStyle w:val="a3"/>
      </w:pPr>
      <w:r>
        <w:lastRenderedPageBreak/>
        <w:t xml:space="preserve">- А теперь одевайтесь все на прогулку, будем ловить живые снежинки. </w:t>
      </w:r>
    </w:p>
    <w:p w:rsidR="00B01272" w:rsidRDefault="00B01272"/>
    <w:sectPr w:rsidR="00B01272" w:rsidSect="00B0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2C"/>
    <w:rsid w:val="00114C2C"/>
    <w:rsid w:val="00461EDF"/>
    <w:rsid w:val="00513FA2"/>
    <w:rsid w:val="00B01272"/>
    <w:rsid w:val="00EF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72"/>
  </w:style>
  <w:style w:type="paragraph" w:styleId="1">
    <w:name w:val="heading 1"/>
    <w:basedOn w:val="a"/>
    <w:link w:val="10"/>
    <w:uiPriority w:val="9"/>
    <w:qFormat/>
    <w:rsid w:val="00114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1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Company>diakov.net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</cp:revision>
  <dcterms:created xsi:type="dcterms:W3CDTF">2016-01-19T18:17:00Z</dcterms:created>
  <dcterms:modified xsi:type="dcterms:W3CDTF">2016-01-19T18:18:00Z</dcterms:modified>
</cp:coreProperties>
</file>