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7" w:rsidRDefault="00FC2645" w:rsidP="00FC26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57D10" w:rsidRPr="0074739F" w:rsidRDefault="0074739F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ФИО учителя</w:t>
      </w:r>
      <w:r w:rsidR="00C57D10" w:rsidRPr="0074739F">
        <w:rPr>
          <w:rFonts w:ascii="Times New Roman" w:hAnsi="Times New Roman"/>
          <w:b/>
          <w:sz w:val="28"/>
          <w:szCs w:val="28"/>
        </w:rPr>
        <w:t xml:space="preserve">: </w:t>
      </w:r>
      <w:r w:rsidR="00B33BEC" w:rsidRPr="0074739F">
        <w:rPr>
          <w:rFonts w:ascii="Times New Roman" w:hAnsi="Times New Roman"/>
          <w:sz w:val="28"/>
          <w:szCs w:val="28"/>
        </w:rPr>
        <w:t xml:space="preserve">Валиева </w:t>
      </w:r>
      <w:proofErr w:type="spellStart"/>
      <w:r w:rsidR="00B33BEC" w:rsidRPr="0074739F">
        <w:rPr>
          <w:rFonts w:ascii="Times New Roman" w:hAnsi="Times New Roman"/>
          <w:sz w:val="28"/>
          <w:szCs w:val="28"/>
        </w:rPr>
        <w:t>Мадина</w:t>
      </w:r>
      <w:proofErr w:type="spellEnd"/>
      <w:r w:rsidR="00B33BEC" w:rsidRPr="0074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BEC" w:rsidRPr="0074739F">
        <w:rPr>
          <w:rFonts w:ascii="Times New Roman" w:hAnsi="Times New Roman"/>
          <w:sz w:val="28"/>
          <w:szCs w:val="28"/>
        </w:rPr>
        <w:t>Ревазовна</w:t>
      </w:r>
      <w:proofErr w:type="spellEnd"/>
    </w:p>
    <w:p w:rsidR="00C57D10" w:rsidRPr="0074739F" w:rsidRDefault="00C57D10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Место работы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4739F">
        <w:rPr>
          <w:rFonts w:ascii="Times New Roman" w:hAnsi="Times New Roman"/>
          <w:sz w:val="28"/>
          <w:szCs w:val="28"/>
        </w:rPr>
        <w:t xml:space="preserve">МБОУ </w:t>
      </w:r>
      <w:r w:rsidR="00B33BEC" w:rsidRPr="0074739F">
        <w:rPr>
          <w:rFonts w:ascii="Times New Roman" w:hAnsi="Times New Roman"/>
          <w:sz w:val="28"/>
          <w:szCs w:val="28"/>
        </w:rPr>
        <w:t>СОШ №1 с</w:t>
      </w:r>
      <w:proofErr w:type="gramStart"/>
      <w:r w:rsidR="00B33BEC" w:rsidRPr="0074739F">
        <w:rPr>
          <w:rFonts w:ascii="Times New Roman" w:hAnsi="Times New Roman"/>
          <w:sz w:val="28"/>
          <w:szCs w:val="28"/>
        </w:rPr>
        <w:t>.О</w:t>
      </w:r>
      <w:proofErr w:type="gramEnd"/>
      <w:r w:rsidR="00B33BEC" w:rsidRPr="0074739F">
        <w:rPr>
          <w:rFonts w:ascii="Times New Roman" w:hAnsi="Times New Roman"/>
          <w:sz w:val="28"/>
          <w:szCs w:val="28"/>
        </w:rPr>
        <w:t>ктябрьское</w:t>
      </w:r>
    </w:p>
    <w:p w:rsidR="00C57D10" w:rsidRPr="0074739F" w:rsidRDefault="00C57D10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Должность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4739F">
        <w:rPr>
          <w:rFonts w:ascii="Times New Roman" w:hAnsi="Times New Roman"/>
          <w:sz w:val="28"/>
          <w:szCs w:val="28"/>
        </w:rPr>
        <w:t>учитель информатики</w:t>
      </w:r>
    </w:p>
    <w:p w:rsidR="00C57D10" w:rsidRPr="0074739F" w:rsidRDefault="00C57D10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Предмет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4739F">
        <w:rPr>
          <w:rFonts w:ascii="Times New Roman" w:hAnsi="Times New Roman"/>
          <w:sz w:val="28"/>
          <w:szCs w:val="28"/>
        </w:rPr>
        <w:t xml:space="preserve">информатика </w:t>
      </w:r>
    </w:p>
    <w:p w:rsidR="00C57D10" w:rsidRPr="0074739F" w:rsidRDefault="00C57D10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Класс: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739F">
        <w:rPr>
          <w:rFonts w:ascii="Times New Roman" w:hAnsi="Times New Roman"/>
          <w:sz w:val="28"/>
          <w:szCs w:val="28"/>
        </w:rPr>
        <w:t xml:space="preserve">5 </w:t>
      </w:r>
    </w:p>
    <w:p w:rsidR="00C57D10" w:rsidRPr="0074739F" w:rsidRDefault="00C57D10" w:rsidP="00FC2645">
      <w:pPr>
        <w:tabs>
          <w:tab w:val="left" w:pos="709"/>
          <w:tab w:val="left" w:pos="8755"/>
        </w:tabs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Тема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4739F">
        <w:rPr>
          <w:rFonts w:ascii="Times New Roman" w:hAnsi="Times New Roman"/>
          <w:sz w:val="28"/>
          <w:szCs w:val="28"/>
        </w:rPr>
        <w:t>«Передача информации»</w:t>
      </w:r>
    </w:p>
    <w:p w:rsidR="00C13718" w:rsidRDefault="00C13718" w:rsidP="00C137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 Информатика: Учебник для 5 класса. – М.: БИНОМ. Лаборатория знаний, 2013</w:t>
      </w:r>
    </w:p>
    <w:p w:rsidR="009551EC" w:rsidRPr="0074739F" w:rsidRDefault="0024544A" w:rsidP="00FC264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</w:t>
      </w:r>
      <w:r w:rsidR="009551EC" w:rsidRPr="0074739F">
        <w:rPr>
          <w:rFonts w:ascii="Times New Roman" w:hAnsi="Times New Roman"/>
          <w:b/>
          <w:sz w:val="28"/>
          <w:szCs w:val="28"/>
        </w:rPr>
        <w:t>адачи:</w:t>
      </w:r>
    </w:p>
    <w:p w:rsidR="006D41EB" w:rsidRPr="0024544A" w:rsidRDefault="0024544A" w:rsidP="0024544A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4544A">
        <w:rPr>
          <w:rFonts w:ascii="Times New Roman" w:hAnsi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</w:t>
      </w:r>
      <w:r w:rsidR="009551EC" w:rsidRPr="002454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41EB" w:rsidRPr="00AE1FB3" w:rsidRDefault="009551EC" w:rsidP="0024544A">
      <w:pPr>
        <w:pStyle w:val="a4"/>
        <w:numPr>
          <w:ilvl w:val="0"/>
          <w:numId w:val="33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сформ</w:t>
      </w:r>
      <w:r w:rsidR="005301B7" w:rsidRPr="00AE1FB3">
        <w:rPr>
          <w:rFonts w:ascii="Times New Roman" w:hAnsi="Times New Roman"/>
          <w:sz w:val="28"/>
          <w:szCs w:val="28"/>
        </w:rPr>
        <w:t xml:space="preserve">улировать понятие </w:t>
      </w:r>
      <w:r w:rsidR="006D41EB" w:rsidRPr="00AE1FB3">
        <w:rPr>
          <w:rFonts w:ascii="Times New Roman" w:hAnsi="Times New Roman"/>
          <w:i/>
          <w:sz w:val="28"/>
          <w:szCs w:val="28"/>
        </w:rPr>
        <w:t>источника информации, приемника информации, канала передачи информации</w:t>
      </w:r>
      <w:r w:rsidRPr="00AE1FB3">
        <w:rPr>
          <w:rFonts w:ascii="Times New Roman" w:hAnsi="Times New Roman"/>
          <w:sz w:val="28"/>
          <w:szCs w:val="28"/>
        </w:rPr>
        <w:t xml:space="preserve">; </w:t>
      </w:r>
    </w:p>
    <w:p w:rsidR="006D41EB" w:rsidRPr="00AE1FB3" w:rsidRDefault="00BD176E" w:rsidP="00C13718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 xml:space="preserve">научить учащихся </w:t>
      </w:r>
      <w:r w:rsidR="006D41EB" w:rsidRPr="00AE1FB3">
        <w:rPr>
          <w:rFonts w:ascii="Times New Roman" w:hAnsi="Times New Roman"/>
          <w:sz w:val="28"/>
          <w:szCs w:val="28"/>
        </w:rPr>
        <w:t>определять источники, приемники  информации и каналы передачи информации в разли</w:t>
      </w:r>
      <w:r w:rsidR="006D41EB" w:rsidRPr="00AE1FB3">
        <w:rPr>
          <w:rFonts w:ascii="Times New Roman" w:hAnsi="Times New Roman"/>
          <w:sz w:val="28"/>
          <w:szCs w:val="28"/>
        </w:rPr>
        <w:t>ч</w:t>
      </w:r>
      <w:r w:rsidR="006D41EB" w:rsidRPr="00AE1FB3">
        <w:rPr>
          <w:rFonts w:ascii="Times New Roman" w:hAnsi="Times New Roman"/>
          <w:sz w:val="28"/>
          <w:szCs w:val="28"/>
        </w:rPr>
        <w:t>ных ситуациях.</w:t>
      </w:r>
    </w:p>
    <w:p w:rsidR="006D41EB" w:rsidRPr="0074739F" w:rsidRDefault="009551EC" w:rsidP="00C13718">
      <w:pPr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4739F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811081" w:rsidRPr="0074739F" w:rsidRDefault="00811081" w:rsidP="00C1371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4739F">
        <w:rPr>
          <w:rFonts w:ascii="Times New Roman" w:hAnsi="Times New Roman"/>
          <w:sz w:val="28"/>
          <w:szCs w:val="28"/>
        </w:rPr>
        <w:t>развивать:</w:t>
      </w:r>
    </w:p>
    <w:p w:rsidR="006D41EB" w:rsidRPr="00AE1FB3" w:rsidRDefault="009551EC" w:rsidP="00C13718">
      <w:pPr>
        <w:pStyle w:val="a4"/>
        <w:numPr>
          <w:ilvl w:val="0"/>
          <w:numId w:val="34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логическо</w:t>
      </w:r>
      <w:r w:rsidR="003F68B7" w:rsidRPr="00AE1FB3">
        <w:rPr>
          <w:rFonts w:ascii="Times New Roman" w:hAnsi="Times New Roman"/>
          <w:sz w:val="28"/>
          <w:szCs w:val="28"/>
        </w:rPr>
        <w:t>е</w:t>
      </w:r>
      <w:r w:rsidRPr="00AE1FB3">
        <w:rPr>
          <w:rFonts w:ascii="Times New Roman" w:hAnsi="Times New Roman"/>
          <w:sz w:val="28"/>
          <w:szCs w:val="28"/>
        </w:rPr>
        <w:t xml:space="preserve"> мышлени</w:t>
      </w:r>
      <w:r w:rsidR="003F68B7" w:rsidRPr="00AE1FB3">
        <w:rPr>
          <w:rFonts w:ascii="Times New Roman" w:hAnsi="Times New Roman"/>
          <w:sz w:val="28"/>
          <w:szCs w:val="28"/>
        </w:rPr>
        <w:t>е</w:t>
      </w:r>
      <w:r w:rsidRPr="00AE1FB3">
        <w:rPr>
          <w:rFonts w:ascii="Times New Roman" w:hAnsi="Times New Roman"/>
          <w:sz w:val="28"/>
          <w:szCs w:val="28"/>
        </w:rPr>
        <w:t>, внимани</w:t>
      </w:r>
      <w:r w:rsidR="003F68B7" w:rsidRPr="00AE1FB3">
        <w:rPr>
          <w:rFonts w:ascii="Times New Roman" w:hAnsi="Times New Roman"/>
          <w:sz w:val="28"/>
          <w:szCs w:val="28"/>
        </w:rPr>
        <w:t>е</w:t>
      </w:r>
      <w:r w:rsidRPr="00AE1FB3">
        <w:rPr>
          <w:rFonts w:ascii="Times New Roman" w:hAnsi="Times New Roman"/>
          <w:sz w:val="28"/>
          <w:szCs w:val="28"/>
        </w:rPr>
        <w:t>, памят</w:t>
      </w:r>
      <w:r w:rsidR="003F68B7" w:rsidRPr="00AE1FB3">
        <w:rPr>
          <w:rFonts w:ascii="Times New Roman" w:hAnsi="Times New Roman"/>
          <w:sz w:val="28"/>
          <w:szCs w:val="28"/>
        </w:rPr>
        <w:t xml:space="preserve">ь;  </w:t>
      </w:r>
    </w:p>
    <w:p w:rsidR="006D41EB" w:rsidRPr="00AE1FB3" w:rsidRDefault="009551EC" w:rsidP="00C13718">
      <w:pPr>
        <w:pStyle w:val="a4"/>
        <w:numPr>
          <w:ilvl w:val="0"/>
          <w:numId w:val="34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устойчивый познавательный интерес у учащихся</w:t>
      </w:r>
      <w:r w:rsidR="003F68B7" w:rsidRPr="00AE1FB3">
        <w:rPr>
          <w:rFonts w:ascii="Times New Roman" w:hAnsi="Times New Roman"/>
          <w:sz w:val="28"/>
          <w:szCs w:val="28"/>
        </w:rPr>
        <w:t>;</w:t>
      </w:r>
    </w:p>
    <w:p w:rsidR="00811081" w:rsidRPr="00AE1FB3" w:rsidRDefault="009551EC" w:rsidP="00C13718">
      <w:pPr>
        <w:pStyle w:val="a4"/>
        <w:numPr>
          <w:ilvl w:val="0"/>
          <w:numId w:val="34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умени</w:t>
      </w:r>
      <w:r w:rsidR="006D41EB" w:rsidRPr="00AE1FB3">
        <w:rPr>
          <w:rFonts w:ascii="Times New Roman" w:hAnsi="Times New Roman"/>
          <w:sz w:val="28"/>
          <w:szCs w:val="28"/>
        </w:rPr>
        <w:t>я</w:t>
      </w:r>
      <w:r w:rsidRPr="00AE1FB3">
        <w:rPr>
          <w:rFonts w:ascii="Times New Roman" w:hAnsi="Times New Roman"/>
          <w:sz w:val="28"/>
          <w:szCs w:val="28"/>
        </w:rPr>
        <w:t xml:space="preserve"> применять знания на практике</w:t>
      </w:r>
      <w:r w:rsidR="0008098A" w:rsidRPr="00AE1FB3">
        <w:rPr>
          <w:rFonts w:ascii="Times New Roman" w:hAnsi="Times New Roman"/>
          <w:sz w:val="28"/>
          <w:szCs w:val="28"/>
        </w:rPr>
        <w:t>;</w:t>
      </w:r>
    </w:p>
    <w:p w:rsidR="00811081" w:rsidRPr="00AE1FB3" w:rsidRDefault="00811081" w:rsidP="00C13718">
      <w:pPr>
        <w:pStyle w:val="a4"/>
        <w:numPr>
          <w:ilvl w:val="0"/>
          <w:numId w:val="34"/>
        </w:numPr>
        <w:tabs>
          <w:tab w:val="left" w:pos="851"/>
          <w:tab w:val="left" w:pos="127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умение слушать</w:t>
      </w:r>
      <w:r w:rsidR="006A50A3">
        <w:rPr>
          <w:rFonts w:ascii="Times New Roman" w:hAnsi="Times New Roman"/>
          <w:sz w:val="28"/>
          <w:szCs w:val="28"/>
        </w:rPr>
        <w:t xml:space="preserve"> и</w:t>
      </w:r>
      <w:r w:rsidR="006A50A3" w:rsidRPr="006A5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0A3" w:rsidRPr="00AE1FB3">
        <w:rPr>
          <w:rFonts w:ascii="Times New Roman" w:hAnsi="Times New Roman"/>
          <w:color w:val="000000"/>
          <w:sz w:val="28"/>
          <w:szCs w:val="28"/>
        </w:rPr>
        <w:t>отвечать на поставленные вопросы.</w:t>
      </w:r>
    </w:p>
    <w:p w:rsidR="006D41EB" w:rsidRPr="0074739F" w:rsidRDefault="009551EC" w:rsidP="00C13718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4739F">
        <w:rPr>
          <w:rFonts w:ascii="Times New Roman" w:hAnsi="Times New Roman"/>
          <w:b/>
          <w:i/>
          <w:sz w:val="28"/>
          <w:szCs w:val="28"/>
        </w:rPr>
        <w:lastRenderedPageBreak/>
        <w:t>воспитательные</w:t>
      </w:r>
      <w:r w:rsidRPr="0074739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D41EB" w:rsidRPr="0074739F" w:rsidRDefault="006D41EB" w:rsidP="00C13718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739F">
        <w:rPr>
          <w:rFonts w:ascii="Times New Roman" w:hAnsi="Times New Roman"/>
          <w:sz w:val="28"/>
          <w:szCs w:val="28"/>
        </w:rPr>
        <w:t>воспитывать у учащихся</w:t>
      </w:r>
      <w:r w:rsidRPr="0074739F">
        <w:rPr>
          <w:rFonts w:ascii="Times New Roman" w:hAnsi="Times New Roman"/>
          <w:color w:val="000000"/>
          <w:sz w:val="28"/>
          <w:szCs w:val="28"/>
        </w:rPr>
        <w:t>:</w:t>
      </w:r>
    </w:p>
    <w:p w:rsidR="006D41EB" w:rsidRPr="00AE1FB3" w:rsidRDefault="009551EC" w:rsidP="00C1371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информационн</w:t>
      </w:r>
      <w:r w:rsidR="003F68B7" w:rsidRPr="00AE1FB3">
        <w:rPr>
          <w:rFonts w:ascii="Times New Roman" w:hAnsi="Times New Roman"/>
          <w:sz w:val="28"/>
          <w:szCs w:val="28"/>
        </w:rPr>
        <w:t>ую</w:t>
      </w:r>
      <w:r w:rsidRPr="00AE1FB3">
        <w:rPr>
          <w:rFonts w:ascii="Times New Roman" w:hAnsi="Times New Roman"/>
          <w:sz w:val="28"/>
          <w:szCs w:val="28"/>
        </w:rPr>
        <w:t xml:space="preserve"> культур</w:t>
      </w:r>
      <w:r w:rsidR="003F68B7" w:rsidRPr="00AE1FB3">
        <w:rPr>
          <w:rFonts w:ascii="Times New Roman" w:hAnsi="Times New Roman"/>
          <w:sz w:val="28"/>
          <w:szCs w:val="28"/>
        </w:rPr>
        <w:t>у</w:t>
      </w:r>
      <w:r w:rsidRPr="00AE1FB3">
        <w:rPr>
          <w:rFonts w:ascii="Times New Roman" w:hAnsi="Times New Roman"/>
          <w:sz w:val="28"/>
          <w:szCs w:val="28"/>
        </w:rPr>
        <w:t xml:space="preserve">, </w:t>
      </w:r>
    </w:p>
    <w:p w:rsidR="006D41EB" w:rsidRPr="00AE1FB3" w:rsidRDefault="009551EC" w:rsidP="00C1371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аккуратност</w:t>
      </w:r>
      <w:r w:rsidR="003F68B7" w:rsidRPr="00AE1FB3">
        <w:rPr>
          <w:rFonts w:ascii="Times New Roman" w:hAnsi="Times New Roman"/>
          <w:sz w:val="28"/>
          <w:szCs w:val="28"/>
        </w:rPr>
        <w:t>ь</w:t>
      </w:r>
      <w:r w:rsidRPr="00AE1FB3">
        <w:rPr>
          <w:rFonts w:ascii="Times New Roman" w:hAnsi="Times New Roman"/>
          <w:sz w:val="28"/>
          <w:szCs w:val="28"/>
        </w:rPr>
        <w:t xml:space="preserve">, </w:t>
      </w:r>
    </w:p>
    <w:p w:rsidR="006D41EB" w:rsidRPr="00C13718" w:rsidRDefault="009551EC" w:rsidP="00C1371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E1FB3">
        <w:rPr>
          <w:rFonts w:ascii="Times New Roman" w:hAnsi="Times New Roman"/>
          <w:sz w:val="28"/>
          <w:szCs w:val="28"/>
        </w:rPr>
        <w:t>дисциплинированност</w:t>
      </w:r>
      <w:r w:rsidR="003F68B7" w:rsidRPr="00AE1FB3">
        <w:rPr>
          <w:rFonts w:ascii="Times New Roman" w:hAnsi="Times New Roman"/>
          <w:sz w:val="28"/>
          <w:szCs w:val="28"/>
        </w:rPr>
        <w:t>ь</w:t>
      </w:r>
      <w:r w:rsidR="002D3035" w:rsidRPr="00C13718">
        <w:rPr>
          <w:rFonts w:ascii="Times New Roman" w:hAnsi="Times New Roman"/>
          <w:sz w:val="28"/>
          <w:szCs w:val="28"/>
        </w:rPr>
        <w:t>.</w:t>
      </w:r>
      <w:r w:rsidR="003F68B7" w:rsidRPr="00C13718">
        <w:rPr>
          <w:rFonts w:ascii="Times New Roman" w:hAnsi="Times New Roman"/>
          <w:sz w:val="28"/>
          <w:szCs w:val="28"/>
        </w:rPr>
        <w:t xml:space="preserve"> </w:t>
      </w:r>
    </w:p>
    <w:p w:rsidR="009551EC" w:rsidRPr="0074739F" w:rsidRDefault="00441A28" w:rsidP="00FC2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Тип урока</w:t>
      </w:r>
      <w:r w:rsidRPr="0074739F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C76B14" w:rsidRPr="0074739F">
        <w:rPr>
          <w:rFonts w:ascii="Times New Roman" w:hAnsi="Times New Roman"/>
          <w:sz w:val="28"/>
          <w:szCs w:val="28"/>
        </w:rPr>
        <w:t>введение</w:t>
      </w:r>
      <w:r w:rsidR="009551EC" w:rsidRPr="0074739F">
        <w:rPr>
          <w:rFonts w:ascii="Times New Roman" w:hAnsi="Times New Roman"/>
          <w:sz w:val="28"/>
          <w:szCs w:val="28"/>
        </w:rPr>
        <w:t xml:space="preserve"> нового материала</w:t>
      </w:r>
      <w:r w:rsidR="00B55E64" w:rsidRPr="0074739F">
        <w:rPr>
          <w:rFonts w:ascii="Times New Roman" w:hAnsi="Times New Roman"/>
          <w:sz w:val="28"/>
          <w:szCs w:val="28"/>
        </w:rPr>
        <w:t xml:space="preserve"> с использованием ЭОР и самостоятельной деятельност</w:t>
      </w:r>
      <w:r w:rsidR="00B33BEC" w:rsidRPr="0074739F">
        <w:rPr>
          <w:rFonts w:ascii="Times New Roman" w:hAnsi="Times New Roman"/>
          <w:sz w:val="28"/>
          <w:szCs w:val="28"/>
        </w:rPr>
        <w:t>ью</w:t>
      </w:r>
      <w:r w:rsidR="00B55E64" w:rsidRPr="0074739F">
        <w:rPr>
          <w:rFonts w:ascii="Times New Roman" w:hAnsi="Times New Roman"/>
          <w:sz w:val="28"/>
          <w:szCs w:val="28"/>
        </w:rPr>
        <w:t xml:space="preserve"> учащихся</w:t>
      </w:r>
    </w:p>
    <w:p w:rsidR="00C22F01" w:rsidRDefault="00C22F01" w:rsidP="00C22F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A060A">
        <w:rPr>
          <w:rFonts w:ascii="Times New Roman" w:hAnsi="Times New Roman"/>
          <w:b/>
          <w:sz w:val="28"/>
          <w:szCs w:val="28"/>
        </w:rPr>
        <w:t>Форма проведения:</w:t>
      </w:r>
      <w:r w:rsidRPr="00C22F01">
        <w:rPr>
          <w:rFonts w:ascii="Times New Roman" w:hAnsi="Times New Roman"/>
          <w:sz w:val="28"/>
          <w:szCs w:val="28"/>
        </w:rPr>
        <w:t xml:space="preserve"> урок открытия нового знания</w:t>
      </w:r>
    </w:p>
    <w:p w:rsidR="009551EC" w:rsidRPr="0074739F" w:rsidRDefault="009551EC" w:rsidP="00B33B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39F">
        <w:rPr>
          <w:rFonts w:ascii="Times New Roman" w:hAnsi="Times New Roman"/>
          <w:b/>
          <w:sz w:val="28"/>
          <w:szCs w:val="28"/>
        </w:rPr>
        <w:t>Формы работы учащихся</w:t>
      </w:r>
      <w:r w:rsidR="00635755" w:rsidRPr="0074739F">
        <w:rPr>
          <w:rFonts w:ascii="Times New Roman" w:hAnsi="Times New Roman"/>
          <w:b/>
          <w:sz w:val="28"/>
          <w:szCs w:val="28"/>
        </w:rPr>
        <w:t>:</w:t>
      </w:r>
      <w:r w:rsidR="00635755" w:rsidRPr="007473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0989" w:rsidRPr="0074739F">
        <w:rPr>
          <w:rFonts w:ascii="Times New Roman" w:hAnsi="Times New Roman"/>
          <w:sz w:val="28"/>
          <w:szCs w:val="28"/>
        </w:rPr>
        <w:t>фро</w:t>
      </w:r>
      <w:r w:rsidR="00635755" w:rsidRPr="0074739F">
        <w:rPr>
          <w:rFonts w:ascii="Times New Roman" w:hAnsi="Times New Roman"/>
          <w:sz w:val="28"/>
          <w:szCs w:val="28"/>
        </w:rPr>
        <w:t>н</w:t>
      </w:r>
      <w:r w:rsidR="005D0989" w:rsidRPr="0074739F">
        <w:rPr>
          <w:rFonts w:ascii="Times New Roman" w:hAnsi="Times New Roman"/>
          <w:sz w:val="28"/>
          <w:szCs w:val="28"/>
        </w:rPr>
        <w:t>т</w:t>
      </w:r>
      <w:r w:rsidR="00635755" w:rsidRPr="0074739F">
        <w:rPr>
          <w:rFonts w:ascii="Times New Roman" w:hAnsi="Times New Roman"/>
          <w:sz w:val="28"/>
          <w:szCs w:val="28"/>
        </w:rPr>
        <w:t>альн</w:t>
      </w:r>
      <w:r w:rsidR="0008098A" w:rsidRPr="0074739F">
        <w:rPr>
          <w:rFonts w:ascii="Times New Roman" w:hAnsi="Times New Roman"/>
          <w:sz w:val="28"/>
          <w:szCs w:val="28"/>
        </w:rPr>
        <w:t>ая</w:t>
      </w:r>
      <w:r w:rsidR="005D0989" w:rsidRPr="0074739F">
        <w:rPr>
          <w:rFonts w:ascii="Times New Roman" w:hAnsi="Times New Roman"/>
          <w:sz w:val="28"/>
          <w:szCs w:val="28"/>
        </w:rPr>
        <w:t>, индив</w:t>
      </w:r>
      <w:r w:rsidR="00635755" w:rsidRPr="0074739F">
        <w:rPr>
          <w:rFonts w:ascii="Times New Roman" w:hAnsi="Times New Roman"/>
          <w:sz w:val="28"/>
          <w:szCs w:val="28"/>
        </w:rPr>
        <w:t>идуальн</w:t>
      </w:r>
      <w:r w:rsidR="0008098A" w:rsidRPr="0074739F">
        <w:rPr>
          <w:rFonts w:ascii="Times New Roman" w:hAnsi="Times New Roman"/>
          <w:sz w:val="28"/>
          <w:szCs w:val="28"/>
        </w:rPr>
        <w:t>ая</w:t>
      </w:r>
    </w:p>
    <w:p w:rsidR="009B104C" w:rsidRPr="009B597F" w:rsidRDefault="009B104C" w:rsidP="009B1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597F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  <w:r w:rsidRPr="009B597F">
        <w:rPr>
          <w:rFonts w:ascii="Times New Roman" w:hAnsi="Times New Roman"/>
          <w:sz w:val="28"/>
          <w:szCs w:val="28"/>
        </w:rPr>
        <w:t xml:space="preserve"> </w:t>
      </w:r>
    </w:p>
    <w:p w:rsidR="009B104C" w:rsidRPr="009B597F" w:rsidRDefault="009B104C" w:rsidP="009B104C">
      <w:pPr>
        <w:pStyle w:val="a7"/>
        <w:spacing w:after="0" w:line="360" w:lineRule="auto"/>
        <w:ind w:firstLine="540"/>
        <w:jc w:val="both"/>
        <w:rPr>
          <w:sz w:val="28"/>
          <w:szCs w:val="28"/>
        </w:rPr>
      </w:pPr>
      <w:r w:rsidRPr="009B597F">
        <w:rPr>
          <w:bCs/>
          <w:i/>
          <w:sz w:val="28"/>
          <w:szCs w:val="28"/>
        </w:rPr>
        <w:t>Аппаратные средства:</w:t>
      </w:r>
      <w:r w:rsidRPr="009B597F">
        <w:rPr>
          <w:b/>
          <w:bCs/>
          <w:sz w:val="28"/>
          <w:szCs w:val="28"/>
        </w:rPr>
        <w:t xml:space="preserve"> </w:t>
      </w:r>
      <w:r w:rsidRPr="009B597F">
        <w:rPr>
          <w:sz w:val="28"/>
          <w:szCs w:val="28"/>
        </w:rPr>
        <w:t xml:space="preserve">компьютерный класс, интерактивная доска, </w:t>
      </w:r>
      <w:proofErr w:type="spellStart"/>
      <w:r w:rsidRPr="009B597F">
        <w:rPr>
          <w:sz w:val="28"/>
          <w:szCs w:val="28"/>
        </w:rPr>
        <w:t>мультимедийный</w:t>
      </w:r>
      <w:proofErr w:type="spellEnd"/>
      <w:r w:rsidRPr="009B597F">
        <w:rPr>
          <w:sz w:val="28"/>
          <w:szCs w:val="28"/>
        </w:rPr>
        <w:t xml:space="preserve"> проектор.</w:t>
      </w:r>
    </w:p>
    <w:p w:rsidR="009B104C" w:rsidRPr="009B597F" w:rsidRDefault="009B104C" w:rsidP="009B104C">
      <w:pPr>
        <w:pStyle w:val="a7"/>
        <w:spacing w:after="0" w:line="360" w:lineRule="auto"/>
        <w:ind w:firstLine="540"/>
        <w:jc w:val="both"/>
        <w:rPr>
          <w:bCs/>
          <w:sz w:val="28"/>
          <w:szCs w:val="28"/>
        </w:rPr>
      </w:pPr>
      <w:r w:rsidRPr="009B597F">
        <w:rPr>
          <w:bCs/>
          <w:i/>
          <w:sz w:val="28"/>
          <w:szCs w:val="28"/>
        </w:rPr>
        <w:t>Программные средства:</w:t>
      </w:r>
      <w:r w:rsidRPr="009B59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  <w:r w:rsidRPr="009B597F">
        <w:rPr>
          <w:bCs/>
          <w:sz w:val="28"/>
          <w:szCs w:val="28"/>
        </w:rPr>
        <w:t xml:space="preserve"> </w:t>
      </w:r>
      <w:proofErr w:type="spellStart"/>
      <w:r w:rsidRPr="009B597F">
        <w:rPr>
          <w:rFonts w:eastAsia="Times New Roman"/>
          <w:sz w:val="28"/>
          <w:szCs w:val="28"/>
          <w:lang w:eastAsia="ru-RU"/>
        </w:rPr>
        <w:t>Microsoft</w:t>
      </w:r>
      <w:proofErr w:type="spellEnd"/>
      <w:r>
        <w:rPr>
          <w:rFonts w:eastAsia="Times New Roman"/>
          <w:lang w:eastAsia="ru-RU"/>
        </w:rPr>
        <w:t xml:space="preserve"> </w:t>
      </w:r>
      <w:r w:rsidRPr="009B597F">
        <w:rPr>
          <w:bCs/>
          <w:sz w:val="28"/>
          <w:szCs w:val="28"/>
          <w:lang w:val="en-US"/>
        </w:rPr>
        <w:t>PowerPoint</w:t>
      </w:r>
      <w:r w:rsidRPr="009B597F">
        <w:rPr>
          <w:bCs/>
          <w:sz w:val="28"/>
          <w:szCs w:val="28"/>
        </w:rPr>
        <w:t>.</w:t>
      </w:r>
    </w:p>
    <w:p w:rsidR="00C22F01" w:rsidRPr="006A060A" w:rsidRDefault="00C22F01" w:rsidP="00C22F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A060A">
        <w:rPr>
          <w:rFonts w:ascii="Times New Roman" w:hAnsi="Times New Roman"/>
          <w:b/>
          <w:bCs/>
          <w:sz w:val="28"/>
          <w:szCs w:val="28"/>
        </w:rPr>
        <w:t>Универсальные</w:t>
      </w:r>
      <w:r w:rsidRPr="006A060A">
        <w:rPr>
          <w:rFonts w:ascii="Times New Roman" w:hAnsi="Times New Roman"/>
          <w:sz w:val="28"/>
          <w:szCs w:val="28"/>
        </w:rPr>
        <w:t xml:space="preserve"> </w:t>
      </w:r>
      <w:r w:rsidRPr="006A060A">
        <w:rPr>
          <w:rFonts w:ascii="Times New Roman" w:hAnsi="Times New Roman"/>
          <w:b/>
          <w:bCs/>
          <w:sz w:val="28"/>
          <w:szCs w:val="28"/>
        </w:rPr>
        <w:t>учебные</w:t>
      </w:r>
      <w:r w:rsidRPr="006A060A">
        <w:rPr>
          <w:rFonts w:ascii="Times New Roman" w:hAnsi="Times New Roman"/>
          <w:sz w:val="28"/>
          <w:szCs w:val="28"/>
        </w:rPr>
        <w:t xml:space="preserve"> </w:t>
      </w:r>
      <w:r w:rsidRPr="006A060A">
        <w:rPr>
          <w:rFonts w:ascii="Times New Roman" w:hAnsi="Times New Roman"/>
          <w:b/>
          <w:bCs/>
          <w:sz w:val="28"/>
          <w:szCs w:val="28"/>
        </w:rPr>
        <w:t xml:space="preserve">действия </w:t>
      </w:r>
      <w:r w:rsidRPr="006A060A">
        <w:rPr>
          <w:b/>
          <w:bCs/>
          <w:sz w:val="28"/>
          <w:szCs w:val="28"/>
        </w:rPr>
        <w:t>(</w:t>
      </w:r>
      <w:r w:rsidRPr="006A060A">
        <w:rPr>
          <w:rFonts w:ascii="Times New Roman" w:hAnsi="Times New Roman"/>
          <w:b/>
          <w:sz w:val="28"/>
          <w:szCs w:val="28"/>
        </w:rPr>
        <w:t>УУД):</w:t>
      </w:r>
    </w:p>
    <w:p w:rsidR="00C22F01" w:rsidRPr="006A060A" w:rsidRDefault="00C22F01" w:rsidP="00C22F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 w:rsidRPr="006A060A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6A060A">
        <w:rPr>
          <w:rFonts w:ascii="Times New Roman" w:hAnsi="Times New Roman"/>
          <w:b/>
          <w:sz w:val="28"/>
          <w:szCs w:val="28"/>
        </w:rPr>
        <w:t xml:space="preserve"> (Л):</w:t>
      </w:r>
      <w:r w:rsidRPr="006A060A">
        <w:rPr>
          <w:rFonts w:ascii="Times New Roman" w:hAnsi="Times New Roman"/>
          <w:sz w:val="28"/>
          <w:szCs w:val="28"/>
        </w:rPr>
        <w:t xml:space="preserve"> готовность к повышению своего образовательного уровня и продолжению обучения с использ</w:t>
      </w:r>
      <w:r w:rsidRPr="006A060A">
        <w:rPr>
          <w:rFonts w:ascii="Times New Roman" w:hAnsi="Times New Roman"/>
          <w:sz w:val="28"/>
          <w:szCs w:val="28"/>
        </w:rPr>
        <w:t>о</w:t>
      </w:r>
      <w:r w:rsidRPr="006A060A">
        <w:rPr>
          <w:rFonts w:ascii="Times New Roman" w:hAnsi="Times New Roman"/>
          <w:sz w:val="28"/>
          <w:szCs w:val="28"/>
        </w:rPr>
        <w:t>ванием средств и методов информатики и ИКТ</w:t>
      </w:r>
      <w:r>
        <w:rPr>
          <w:rFonts w:ascii="Times New Roman" w:hAnsi="Times New Roman"/>
          <w:sz w:val="28"/>
          <w:szCs w:val="28"/>
        </w:rPr>
        <w:t>;</w:t>
      </w:r>
    </w:p>
    <w:p w:rsidR="00C22F01" w:rsidRPr="006A060A" w:rsidRDefault="00C22F01" w:rsidP="00C22F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proofErr w:type="spellStart"/>
      <w:r w:rsidRPr="006A060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A060A">
        <w:rPr>
          <w:rFonts w:ascii="Times New Roman" w:hAnsi="Times New Roman"/>
          <w:b/>
          <w:sz w:val="28"/>
          <w:szCs w:val="28"/>
        </w:rPr>
        <w:t xml:space="preserve"> (М): </w:t>
      </w:r>
    </w:p>
    <w:p w:rsidR="00C22F01" w:rsidRPr="006A060A" w:rsidRDefault="00C22F01" w:rsidP="00C22F01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A060A">
        <w:rPr>
          <w:rFonts w:ascii="Times New Roman" w:hAnsi="Times New Roman"/>
          <w:b/>
          <w:i/>
          <w:sz w:val="28"/>
          <w:szCs w:val="28"/>
        </w:rPr>
        <w:t>регулятивные</w:t>
      </w:r>
      <w:r w:rsidRPr="006A060A">
        <w:rPr>
          <w:rFonts w:ascii="Times New Roman" w:hAnsi="Times New Roman"/>
          <w:b/>
          <w:sz w:val="28"/>
          <w:szCs w:val="28"/>
        </w:rPr>
        <w:t xml:space="preserve"> (Р):</w:t>
      </w:r>
      <w:r w:rsidRPr="006A060A">
        <w:rPr>
          <w:rFonts w:ascii="Times New Roman" w:hAnsi="Times New Roman"/>
          <w:sz w:val="28"/>
          <w:szCs w:val="28"/>
        </w:rPr>
        <w:t xml:space="preserve"> соотносить результат своей деятельности с целью и оценивать его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22F01" w:rsidRPr="006A060A" w:rsidRDefault="00C22F01" w:rsidP="00C22F01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060A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6A060A">
        <w:rPr>
          <w:rFonts w:ascii="Times New Roman" w:hAnsi="Times New Roman"/>
          <w:b/>
          <w:sz w:val="28"/>
          <w:szCs w:val="28"/>
        </w:rPr>
        <w:t xml:space="preserve"> (П):</w:t>
      </w:r>
      <w:r w:rsidRPr="006A060A">
        <w:rPr>
          <w:rFonts w:ascii="Times New Roman" w:hAnsi="Times New Roman"/>
          <w:sz w:val="28"/>
          <w:szCs w:val="28"/>
        </w:rPr>
        <w:t xml:space="preserve"> умение применять начальные навыки по использованию компьютера для решения пр</w:t>
      </w:r>
      <w:r w:rsidRPr="006A060A">
        <w:rPr>
          <w:rFonts w:ascii="Times New Roman" w:hAnsi="Times New Roman"/>
          <w:sz w:val="28"/>
          <w:szCs w:val="28"/>
        </w:rPr>
        <w:t>о</w:t>
      </w:r>
      <w:r w:rsidRPr="006A060A">
        <w:rPr>
          <w:rFonts w:ascii="Times New Roman" w:hAnsi="Times New Roman"/>
          <w:sz w:val="28"/>
          <w:szCs w:val="28"/>
        </w:rPr>
        <w:t xml:space="preserve">стых информационных и </w:t>
      </w:r>
      <w:r>
        <w:rPr>
          <w:rFonts w:ascii="Times New Roman" w:hAnsi="Times New Roman"/>
          <w:sz w:val="28"/>
          <w:szCs w:val="28"/>
        </w:rPr>
        <w:t>коммуникационных учебных задач;</w:t>
      </w:r>
    </w:p>
    <w:p w:rsidR="00C22F01" w:rsidRPr="006A060A" w:rsidRDefault="00C22F01" w:rsidP="00C22F01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060A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Pr="006A060A">
        <w:rPr>
          <w:rFonts w:ascii="Times New Roman" w:hAnsi="Times New Roman"/>
          <w:b/>
          <w:sz w:val="28"/>
          <w:szCs w:val="28"/>
        </w:rPr>
        <w:t xml:space="preserve"> (К):</w:t>
      </w:r>
      <w:r w:rsidRPr="006A060A">
        <w:rPr>
          <w:rFonts w:ascii="Times New Roman" w:hAnsi="Times New Roman"/>
          <w:sz w:val="28"/>
          <w:szCs w:val="28"/>
        </w:rPr>
        <w:t xml:space="preserve"> уметь (или развивают способность) с помощью вопросов добывать недостающую и</w:t>
      </w:r>
      <w:r w:rsidRPr="006A060A">
        <w:rPr>
          <w:rFonts w:ascii="Times New Roman" w:hAnsi="Times New Roman"/>
          <w:sz w:val="28"/>
          <w:szCs w:val="28"/>
        </w:rPr>
        <w:t>н</w:t>
      </w:r>
      <w:r w:rsidRPr="006A060A">
        <w:rPr>
          <w:rFonts w:ascii="Times New Roman" w:hAnsi="Times New Roman"/>
          <w:sz w:val="28"/>
          <w:szCs w:val="28"/>
        </w:rPr>
        <w:t>формацию</w:t>
      </w:r>
      <w:r>
        <w:rPr>
          <w:rFonts w:ascii="Times New Roman" w:hAnsi="Times New Roman"/>
          <w:sz w:val="28"/>
          <w:szCs w:val="28"/>
        </w:rPr>
        <w:t>; а</w:t>
      </w:r>
      <w:r w:rsidRPr="006A060A">
        <w:rPr>
          <w:rFonts w:ascii="Times New Roman" w:hAnsi="Times New Roman"/>
          <w:sz w:val="28"/>
          <w:szCs w:val="28"/>
        </w:rPr>
        <w:t>декватно использовать речевые средства для аргументации своей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C22F01" w:rsidRDefault="00C22F01" w:rsidP="00C22F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A060A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6A060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proofErr w:type="gramStart"/>
      <w:r w:rsidRPr="006A060A"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 w:rsidRPr="006A060A">
        <w:rPr>
          <w:rFonts w:ascii="Times New Roman" w:hAnsi="Times New Roman"/>
          <w:b/>
          <w:sz w:val="28"/>
          <w:szCs w:val="28"/>
        </w:rPr>
        <w:t>):</w:t>
      </w:r>
      <w:r w:rsidRPr="006A060A">
        <w:rPr>
          <w:rFonts w:ascii="Times New Roman" w:hAnsi="Times New Roman"/>
          <w:sz w:val="28"/>
          <w:szCs w:val="28"/>
        </w:rPr>
        <w:t xml:space="preserve"> дать представление</w:t>
      </w:r>
      <w:r>
        <w:rPr>
          <w:rFonts w:ascii="Times New Roman" w:hAnsi="Times New Roman"/>
          <w:sz w:val="28"/>
          <w:szCs w:val="28"/>
        </w:rPr>
        <w:t xml:space="preserve"> о средствах и способах передачи информации</w:t>
      </w:r>
      <w:r w:rsidRPr="006A060A">
        <w:rPr>
          <w:rFonts w:ascii="Times New Roman" w:hAnsi="Times New Roman"/>
          <w:sz w:val="28"/>
          <w:szCs w:val="28"/>
        </w:rPr>
        <w:t>.</w:t>
      </w:r>
    </w:p>
    <w:p w:rsidR="00C13718" w:rsidRDefault="00C13718" w:rsidP="00C22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51EC" w:rsidRPr="009551EC" w:rsidRDefault="009551EC" w:rsidP="009551EC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9551EC">
        <w:rPr>
          <w:rFonts w:ascii="Times New Roman" w:hAnsi="Times New Roman"/>
          <w:b/>
          <w:sz w:val="24"/>
        </w:rPr>
        <w:lastRenderedPageBreak/>
        <w:t>СТРУКТУРА И ХОД УРОКА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118"/>
        <w:gridCol w:w="972"/>
        <w:gridCol w:w="2712"/>
        <w:gridCol w:w="3686"/>
        <w:gridCol w:w="2973"/>
        <w:gridCol w:w="1844"/>
      </w:tblGrid>
      <w:tr w:rsidR="00CE654B" w:rsidRPr="00925264" w:rsidTr="006A50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Pr="00925264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Pr="00925264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Pr="00925264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Время</w:t>
            </w:r>
          </w:p>
          <w:p w:rsidR="00CE654B" w:rsidRPr="00CE654B" w:rsidRDefault="00CE654B" w:rsidP="00CE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54B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мин</w:t>
            </w:r>
            <w:r w:rsidRPr="00CE654B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Название</w:t>
            </w:r>
          </w:p>
          <w:p w:rsidR="00CE654B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используемых ЭОР</w:t>
            </w:r>
          </w:p>
          <w:p w:rsidR="00CE654B" w:rsidRPr="00925264" w:rsidRDefault="00CE654B" w:rsidP="009F1B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25264">
              <w:rPr>
                <w:rFonts w:ascii="Times New Roman" w:hAnsi="Times New Roman"/>
                <w:i/>
              </w:rPr>
              <w:t xml:space="preserve">(с указанием  порядкового номера из Таблицы </w:t>
            </w:r>
            <w:r>
              <w:rPr>
                <w:rFonts w:ascii="Times New Roman" w:hAnsi="Times New Roman"/>
                <w:i/>
              </w:rPr>
              <w:t>1</w:t>
            </w:r>
            <w:r w:rsidRPr="0092526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Деятельность</w:t>
            </w:r>
          </w:p>
          <w:p w:rsidR="00CE654B" w:rsidRPr="00925264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учителя</w:t>
            </w:r>
          </w:p>
          <w:p w:rsidR="00CE654B" w:rsidRPr="00925264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i/>
              </w:rPr>
              <w:t>(с указанием действий с ЭОР)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Pr="00925264" w:rsidRDefault="00CE654B" w:rsidP="0048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264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4B" w:rsidRPr="00925264" w:rsidRDefault="00CE654B" w:rsidP="00C22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02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CE654B" w:rsidRPr="00925264" w:rsidTr="006A50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E654B" w:rsidRPr="00925264" w:rsidTr="006A50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74739F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FF4C5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C">
              <w:rPr>
                <w:rFonts w:ascii="Times New Roman" w:hAnsi="Times New Roman"/>
                <w:sz w:val="24"/>
                <w:szCs w:val="24"/>
              </w:rPr>
              <w:t>ЭОР №1</w:t>
            </w: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вида и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формации по действию (вариант ученика)</w:t>
            </w: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ЭОР №2</w:t>
            </w:r>
          </w:p>
          <w:p w:rsidR="00CE654B" w:rsidRPr="00232A23" w:rsidRDefault="00CE654B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 1 - Тема "И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точник и приемник и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формации"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вопрос: Какие виды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вы знаете?</w:t>
            </w: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ответы учащихся.</w:t>
            </w:r>
          </w:p>
          <w:p w:rsidR="006A50A3" w:rsidRDefault="006A50A3" w:rsidP="0074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54B" w:rsidRDefault="00CE654B" w:rsidP="0074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задания за компьютером (</w:t>
            </w:r>
            <w:r w:rsidRPr="00FF4C5C">
              <w:rPr>
                <w:rFonts w:ascii="Times New Roman" w:hAnsi="Times New Roman"/>
                <w:sz w:val="24"/>
                <w:szCs w:val="24"/>
              </w:rPr>
              <w:t>ЭОР №1</w:t>
            </w:r>
            <w:r>
              <w:rPr>
                <w:rFonts w:ascii="Times New Roman" w:hAnsi="Times New Roman"/>
                <w:sz w:val="24"/>
                <w:szCs w:val="24"/>
              </w:rPr>
              <w:t>, ЭОР №2)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0A3" w:rsidRDefault="006A50A3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 практическую работу  за компьютерами,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няют самопроверку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Л</w:t>
            </w:r>
          </w:p>
        </w:tc>
      </w:tr>
      <w:tr w:rsidR="00CE654B" w:rsidRPr="00925264" w:rsidTr="006A50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Default="00CE654B" w:rsidP="0074739F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A3" w:rsidRDefault="00CE654B" w:rsidP="00596F3B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Объявляет тему урока </w:t>
            </w:r>
          </w:p>
          <w:p w:rsidR="00CE654B" w:rsidRDefault="00CE654B" w:rsidP="00596F3B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«Передача информации»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 тему урока.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4B" w:rsidRPr="00925264" w:rsidTr="006A50A3">
        <w:trPr>
          <w:trHeight w:val="1162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6A50A3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6A50A3" w:rsidP="00596F3B">
            <w:pPr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ЭОР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654B" w:rsidRPr="001E22EC" w:rsidRDefault="00CE654B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и приемник информации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BA5E39" w:rsidRDefault="00CE654B" w:rsidP="0074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Демонстрирует презентацию (ЭОР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зарисовывает схему  передачи информации на доске.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Знакомятся с содержан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слушают, 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 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дачи информации  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радь.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6A50A3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</w:tr>
      <w:tr w:rsidR="00CE654B" w:rsidRPr="00925264" w:rsidTr="006A50A3">
        <w:trPr>
          <w:trHeight w:val="55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E654B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№4</w:t>
            </w:r>
          </w:p>
          <w:p w:rsidR="00CE654B" w:rsidRPr="001E22EC" w:rsidRDefault="00CE654B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"Источн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информации"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ознак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миться подробнее с источниками информации.</w:t>
            </w:r>
          </w:p>
          <w:p w:rsidR="00CE654B" w:rsidRPr="004E495C" w:rsidRDefault="00CE654B" w:rsidP="007473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Демонстрирует презентацию (ЭОР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формулирует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понятия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виды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точников информации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накомятся с содержан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учителя, 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понятия 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и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виды и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тетрадь.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6A50A3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</w:tr>
      <w:tr w:rsidR="00CE654B" w:rsidRPr="00925264" w:rsidTr="006A50A3">
        <w:trPr>
          <w:trHeight w:val="1306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E654B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№5</w:t>
            </w:r>
          </w:p>
          <w:p w:rsidR="00CE654B" w:rsidRDefault="00CE654B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 источника з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данной информации (вариант ученика)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индивидуально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полнить задание (ЭОР №5)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 задание за компьют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рами, выполняют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4B" w:rsidRPr="00925264" w:rsidTr="006A50A3">
        <w:trPr>
          <w:trHeight w:val="1306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E654B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сформул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определения</w:t>
            </w:r>
          </w:p>
          <w:p w:rsidR="00CE654B" w:rsidRPr="00C037D3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250C65">
              <w:rPr>
                <w:rFonts w:ascii="Times New Roman" w:hAnsi="Times New Roman"/>
                <w:b/>
                <w:i/>
                <w:sz w:val="24"/>
                <w:szCs w:val="24"/>
              </w:rPr>
              <w:t>приемник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основе схемы </w:t>
            </w:r>
            <w:r w:rsidRPr="00C037D3">
              <w:rPr>
                <w:rFonts w:ascii="Times New Roman" w:hAnsi="Times New Roman"/>
                <w:i/>
                <w:sz w:val="24"/>
                <w:szCs w:val="24"/>
              </w:rPr>
              <w:t>Процесс пер</w:t>
            </w:r>
            <w:r w:rsidRPr="00C037D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037D3">
              <w:rPr>
                <w:rFonts w:ascii="Times New Roman" w:hAnsi="Times New Roman"/>
                <w:i/>
                <w:sz w:val="24"/>
                <w:szCs w:val="24"/>
              </w:rPr>
              <w:t>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по аналогии с определением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источник инфо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мации)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C037D3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понятий </w:t>
            </w:r>
            <w:r w:rsidRPr="00596F3B">
              <w:rPr>
                <w:rFonts w:ascii="Times New Roman" w:hAnsi="Times New Roman"/>
                <w:b/>
                <w:i/>
                <w:sz w:val="24"/>
                <w:szCs w:val="24"/>
              </w:rPr>
              <w:t>приемник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записыв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его  в тетрадь.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4B" w:rsidRPr="00925264" w:rsidTr="006A50A3">
        <w:trPr>
          <w:trHeight w:val="1306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4B" w:rsidRPr="001E22EC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E654B" w:rsidRDefault="00CE654B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811081" w:rsidRDefault="00CE654B" w:rsidP="007F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№6</w:t>
            </w:r>
          </w:p>
          <w:p w:rsidR="00CE654B" w:rsidRDefault="00CE654B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"Каналы передачи информации"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презентацию (ЭОР№6).</w:t>
            </w:r>
          </w:p>
          <w:p w:rsidR="00CE654B" w:rsidRPr="005C61EA" w:rsidRDefault="00CE654B" w:rsidP="0074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определение 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информационный канал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C61EA">
              <w:rPr>
                <w:rFonts w:ascii="Times New Roman" w:hAnsi="Times New Roman"/>
                <w:sz w:val="24"/>
                <w:szCs w:val="24"/>
              </w:rPr>
              <w:t>выделяет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1EA">
              <w:rPr>
                <w:rFonts w:ascii="Times New Roman" w:hAnsi="Times New Roman"/>
                <w:b/>
                <w:i/>
                <w:sz w:val="24"/>
                <w:szCs w:val="24"/>
              </w:rPr>
              <w:t>его виды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Pr="005C61EA" w:rsidRDefault="00CE654B" w:rsidP="00596F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накомятся с содержан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учителя, 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 xml:space="preserve">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понятия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ный канал, его виды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B" w:rsidRDefault="00CE654B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05" w:rsidRPr="00925264" w:rsidTr="006A50A3">
        <w:trPr>
          <w:trHeight w:val="1306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C45805" w:rsidRPr="006F21F1" w:rsidRDefault="00C45805" w:rsidP="00C4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45805" w:rsidRDefault="00C45805" w:rsidP="001B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6F21F1" w:rsidRDefault="00D74092" w:rsidP="00D7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45805" w:rsidRPr="00D74092">
                <w:rPr>
                  <w:rStyle w:val="a5"/>
                  <w:rFonts w:ascii="Times New Roman" w:hAnsi="Times New Roman"/>
                  <w:sz w:val="24"/>
                  <w:szCs w:val="24"/>
                </w:rPr>
                <w:t>Гимнастика для глаз</w:t>
              </w:r>
            </w:hyperlink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6F21F1" w:rsidRDefault="00C45805" w:rsidP="00C458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выполним гимнастику для глаз.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6F21F1" w:rsidRDefault="00C45805" w:rsidP="00C458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упражнения </w:t>
            </w:r>
            <w:r w:rsidRPr="006F21F1">
              <w:rPr>
                <w:rFonts w:ascii="Times New Roman" w:hAnsi="Times New Roman"/>
                <w:sz w:val="24"/>
                <w:szCs w:val="24"/>
              </w:rPr>
              <w:t>для глаз.</w:t>
            </w:r>
          </w:p>
          <w:p w:rsidR="00C45805" w:rsidRDefault="00C45805" w:rsidP="001B3DB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D74092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45805" w:rsidRPr="00925264" w:rsidTr="00C45805">
        <w:trPr>
          <w:trHeight w:val="841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805" w:rsidRPr="001E22EC" w:rsidRDefault="00C45805" w:rsidP="0074739F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 (фронтальная работа)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45805" w:rsidRDefault="00C45805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учащимся рассмотреть несколько ситуаций, описывающих  процесс передачи информации, и определить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точник, приемник информации, информационный канал. 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записи в таблице (ситу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источник информации,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емник информации,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онный канал).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обсу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дают ситуацию, называют источники, приемники информации 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ционные каналы.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 в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радях.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F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proofErr w:type="gramStart"/>
            <w:r w:rsidRPr="006F21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1F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</w:tr>
      <w:tr w:rsidR="00C45805" w:rsidRPr="00925264" w:rsidTr="006A50A3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 учащимся:</w:t>
            </w:r>
          </w:p>
          <w:p w:rsidR="00C45805" w:rsidRPr="001E22EC" w:rsidRDefault="00C45805" w:rsidP="00596F3B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ситуаций, в которых отражается процесс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редачи информации, и выделите в них источник, приемник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и информационный канал.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EC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 уч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2EC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>, приводят примеры ситуаций.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05" w:rsidRPr="00925264" w:rsidTr="006A50A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должение)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05" w:rsidRDefault="00C45805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№7</w:t>
            </w:r>
          </w:p>
          <w:p w:rsidR="00C45805" w:rsidRPr="00811081" w:rsidRDefault="00C45805" w:rsidP="007F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Помехи при передаче информации</w:t>
            </w:r>
          </w:p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 перед учащимися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блемный вопрос:  всегда ли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емник информации получает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 в том виде, что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дал источник?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ответы.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просмотреть ролик (ЭОР №7).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сделать вывод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новании просмотренного ролика. </w:t>
            </w:r>
          </w:p>
          <w:p w:rsidR="00C45805" w:rsidRPr="00FA3726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сказывают свои мысли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ролик.</w:t>
            </w:r>
          </w:p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(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Информ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ция от источника к пр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емнику может пост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пать с искажением и очень важно, чтобы при передаче искажения и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65B31">
              <w:rPr>
                <w:rFonts w:ascii="Times New Roman" w:hAnsi="Times New Roman"/>
                <w:i/>
                <w:sz w:val="24"/>
                <w:szCs w:val="24"/>
              </w:rPr>
              <w:t>формации не было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1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21F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</w:tr>
      <w:tr w:rsidR="00C45805" w:rsidRPr="00925264" w:rsidTr="006A50A3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найти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меры, иллюстрирующие процесс передачи в живой природе.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ответы.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05" w:rsidRPr="00925264" w:rsidTr="006A50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Pr="001E22EC" w:rsidRDefault="00C45805" w:rsidP="00596F3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урока.</w:t>
            </w:r>
          </w:p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D74092" w:rsidP="001D5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вспомнить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основных понятий,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уроке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источник инфо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мации, приемник информации, информационный канал).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работу учащихся.</w:t>
            </w:r>
          </w:p>
          <w:p w:rsidR="00273C49" w:rsidRPr="00E47F92" w:rsidRDefault="00273C49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805" w:rsidRPr="00232A23" w:rsidRDefault="00C45805" w:rsidP="00DA7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домашнее задание (§6 стр.41-43, №6,7)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Озвучивают определения.</w:t>
            </w:r>
          </w:p>
          <w:p w:rsidR="00C45805" w:rsidRDefault="00273C49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Оценивают:</w:t>
            </w:r>
          </w:p>
          <w:p w:rsidR="00C45805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0A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990600"/>
                  <wp:effectExtent l="19050" t="0" r="0" b="0"/>
                  <wp:docPr id="4" name="Рисунок 1" descr="pri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805" w:rsidRPr="001E22EC" w:rsidRDefault="00C45805" w:rsidP="0059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05" w:rsidRDefault="00C45805" w:rsidP="00D2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D74092" w:rsidRDefault="00D74092" w:rsidP="0074739F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i/>
          <w:sz w:val="24"/>
        </w:rPr>
      </w:pPr>
    </w:p>
    <w:p w:rsidR="00D74092" w:rsidRDefault="00D74092" w:rsidP="0074739F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i/>
          <w:sz w:val="24"/>
        </w:rPr>
      </w:pPr>
    </w:p>
    <w:p w:rsidR="00D74092" w:rsidRDefault="00D74092" w:rsidP="0074739F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i/>
          <w:sz w:val="24"/>
        </w:rPr>
      </w:pPr>
    </w:p>
    <w:p w:rsidR="0074739F" w:rsidRPr="00B72FD0" w:rsidRDefault="0074739F" w:rsidP="0074739F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Таблица </w:t>
      </w:r>
      <w:r w:rsidR="009F1BEC">
        <w:rPr>
          <w:rFonts w:ascii="Times New Roman" w:hAnsi="Times New Roman"/>
          <w:i/>
          <w:sz w:val="24"/>
        </w:rPr>
        <w:t>1</w:t>
      </w:r>
    </w:p>
    <w:p w:rsidR="009551EC" w:rsidRPr="009551EC" w:rsidRDefault="009551EC" w:rsidP="009551EC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 w:rsidRPr="009551EC">
        <w:rPr>
          <w:rFonts w:ascii="Times New Roman" w:hAnsi="Times New Roman"/>
          <w:b/>
          <w:sz w:val="24"/>
        </w:rPr>
        <w:t xml:space="preserve">ПЕРЕЧЕНЬ </w:t>
      </w:r>
      <w:proofErr w:type="gramStart"/>
      <w:r w:rsidRPr="009551EC">
        <w:rPr>
          <w:rFonts w:ascii="Times New Roman" w:hAnsi="Times New Roman"/>
          <w:b/>
          <w:sz w:val="24"/>
        </w:rPr>
        <w:t>ИСПОЛЬЗУЕМЫХ</w:t>
      </w:r>
      <w:proofErr w:type="gramEnd"/>
      <w:r w:rsidRPr="009551EC">
        <w:rPr>
          <w:rFonts w:ascii="Times New Roman" w:hAnsi="Times New Roman"/>
          <w:b/>
          <w:sz w:val="24"/>
        </w:rPr>
        <w:t xml:space="preserve"> НА ДАННОМ УРОКЕ ЭОР</w:t>
      </w:r>
    </w:p>
    <w:tbl>
      <w:tblPr>
        <w:tblW w:w="1567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094"/>
        <w:gridCol w:w="2410"/>
        <w:gridCol w:w="2835"/>
        <w:gridCol w:w="5906"/>
      </w:tblGrid>
      <w:tr w:rsidR="009551EC" w:rsidRPr="00925264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EC" w:rsidRPr="00925264" w:rsidRDefault="009551EC" w:rsidP="007473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EC" w:rsidRPr="00925264" w:rsidRDefault="009551EC" w:rsidP="007473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EC" w:rsidRPr="00925264" w:rsidRDefault="009551EC" w:rsidP="007473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EC" w:rsidRPr="00925264" w:rsidRDefault="009551EC" w:rsidP="007473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EC" w:rsidRPr="00925264" w:rsidRDefault="009551EC" w:rsidP="007473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64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32A23" w:rsidRPr="00232A23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232A23" w:rsidRDefault="004A0DDC" w:rsidP="00747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№1</w:t>
            </w:r>
          </w:p>
          <w:p w:rsidR="00232A23" w:rsidRPr="00811081" w:rsidRDefault="00232A23" w:rsidP="00747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0" w:name="9216a674-50d4-4887-bf71-2334d5aa2230"/>
            <w:r w:rsidR="00811081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вида информации по действию (вариант ученика)</w:t>
            </w:r>
            <w:bookmarkEnd w:id="0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232A23" w:rsidRDefault="002F047D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232A23" w:rsidRDefault="00232A23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811081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1081" w:rsidRPr="008110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http://files.school-collection.edu.ru/dlrstore/9216a674-50d4-4887-bf71-2334d5aa2230/2_38.swf</w:t>
              </w:r>
            </w:hyperlink>
          </w:p>
        </w:tc>
      </w:tr>
      <w:tr w:rsidR="00232A23" w:rsidRPr="00232A23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232A23" w:rsidRDefault="004A0DDC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№2</w:t>
            </w:r>
          </w:p>
          <w:p w:rsidR="00232A23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1" w:name="3567ab74-06fb-4c3a-a176-2a6658808345"/>
            <w:r w:rsidR="00E47F92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 1 - Тема "Источник и пр</w:t>
            </w:r>
            <w:r w:rsidR="00E47F92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E47F92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емник информации"</w:t>
            </w:r>
            <w:bookmarkEnd w:id="1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Default="002F047D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Default="00232A23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23" w:rsidRPr="00E47F92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47F92" w:rsidRPr="00E47F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http://files.school-collection.edu.ru/dlrstore/3567ab74-06fb-4c3a-a176-2a6658808345/%5BINF_017%5D_%5BQS_01%5D.html</w:t>
              </w:r>
            </w:hyperlink>
          </w:p>
        </w:tc>
      </w:tr>
      <w:tr w:rsidR="00BA5E39" w:rsidRPr="00FF4C5C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9" w:rsidRPr="00FF4C5C" w:rsidRDefault="004A0DDC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9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№3</w:t>
            </w:r>
          </w:p>
          <w:p w:rsidR="00BA5E39" w:rsidRPr="00811081" w:rsidRDefault="00BA5E39" w:rsidP="00747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2" w:name="f530aee3-c82c-407c-b91d-d4c6637a3fb5"/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и приемник информ</w:t>
            </w:r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  <w:bookmarkEnd w:id="2"/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9" w:rsidRPr="00FF4C5C" w:rsidRDefault="00BA5E39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5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9" w:rsidRPr="00FF4C5C" w:rsidRDefault="00FF4C5C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5C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9" w:rsidRPr="005C61EA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C61EA" w:rsidRPr="005C61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http://files.school-collection.edu.ru/dlrstore/f530aee3-c82c-407c-b91d-d4c6637a3fb5/%5BINF_022%5D_%5BAM_01%5D.swf</w:t>
              </w:r>
            </w:hyperlink>
          </w:p>
        </w:tc>
      </w:tr>
      <w:tr w:rsidR="00FF4C5C" w:rsidRPr="00FF4C5C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5C" w:rsidRPr="00FF4C5C" w:rsidRDefault="004A0DDC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5C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№4</w:t>
            </w:r>
          </w:p>
          <w:p w:rsidR="00FF4C5C" w:rsidRPr="00811081" w:rsidRDefault="004E495C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3" w:name="c715b79d-1354-45fd-b9af-491cb017426e"/>
            <w:r w:rsidR="00811081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"Источники информ</w:t>
            </w:r>
            <w:r w:rsidR="00811081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811081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ции"</w:t>
            </w:r>
            <w:bookmarkEnd w:id="3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5C" w:rsidRPr="00FF4C5C" w:rsidRDefault="004E495C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5C" w:rsidRPr="00FF4C5C" w:rsidRDefault="004E495C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5C" w:rsidRPr="00811081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1081" w:rsidRPr="008110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http://files.school-collection.edu.ru/dlrstore/c715b79d-1354-45fd-b9af-491cb017426e/2_120.pps</w:t>
              </w:r>
            </w:hyperlink>
          </w:p>
        </w:tc>
      </w:tr>
      <w:tr w:rsidR="00C037D3" w:rsidRPr="00FF4C5C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3" w:rsidRPr="00FF4C5C" w:rsidRDefault="004A0DDC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3" w:rsidRPr="00811081" w:rsidRDefault="00C037D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</w:t>
            </w:r>
            <w:r w:rsidR="00232A23"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037D3" w:rsidRPr="00811081" w:rsidRDefault="00C037D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4" w:name="43dcea61-8e3f-4d83-9734-ed61ae1cdb3e"/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 источника заданной инфо</w:t>
            </w:r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мации (вариант ученика)</w:t>
            </w:r>
            <w:bookmarkEnd w:id="4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3" w:rsidRDefault="002F047D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3" w:rsidRDefault="00C037D3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3" w:rsidRPr="005C61EA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C61EA" w:rsidRPr="005C61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http://files.school-collection.edu.ru/dlrstore/43dcea61-8e3f-4d83-9734-ed61ae1cdb3e/2_36.swf</w:t>
              </w:r>
            </w:hyperlink>
          </w:p>
        </w:tc>
      </w:tr>
      <w:tr w:rsidR="005C61EA" w:rsidRPr="00FF4C5C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Pr="00811081" w:rsidRDefault="005C61EA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№6</w:t>
            </w:r>
          </w:p>
          <w:p w:rsidR="005C61EA" w:rsidRPr="00811081" w:rsidRDefault="005C61EA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5" w:name="7aad7aeb-d229-447c-bda5-a81fff083b4b"/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"Каналы передачи и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формации"</w:t>
            </w:r>
            <w:bookmarkEnd w:id="5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Pr="005C61EA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C61EA" w:rsidRPr="005C61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http://files.school-collection.edu.ru/dlrstore/7aad7aeb-d229-447c-bda5-a81fff083b4b/2_92.ppt</w:t>
              </w:r>
            </w:hyperlink>
          </w:p>
        </w:tc>
      </w:tr>
      <w:tr w:rsidR="00FA3726" w:rsidRPr="00FF4C5C" w:rsidTr="0074739F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6" w:rsidRPr="00FF4C5C" w:rsidRDefault="0074739F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6" w:rsidRPr="00811081" w:rsidRDefault="00232A23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ЭОР №</w:t>
            </w:r>
            <w:r w:rsidR="009F1B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A3726" w:rsidRPr="00811081" w:rsidRDefault="00FA3726" w:rsidP="0074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bookmarkStart w:id="6" w:name="1ebf66d3-4675-46dc-ada4-47355808e0f4"/>
            <w:r w:rsidR="005C61EA" w:rsidRPr="00811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Помехи при передаче информации</w:t>
            </w:r>
            <w:bookmarkEnd w:id="6"/>
            <w:r w:rsidRPr="008110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6" w:rsidRDefault="00FA3726" w:rsidP="0052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6" w:rsidRDefault="00FA3726" w:rsidP="0074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6" w:rsidRPr="005C61EA" w:rsidRDefault="00192249" w:rsidP="0074739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C61EA" w:rsidRPr="005C61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http://files.school-collection.edu.ru/dlrstore/1ebf66d3-4675-46dc-ada4-47355808e0f4/%5BINF_023%5D_%5BAM_01%5D.swf</w:t>
              </w:r>
            </w:hyperlink>
          </w:p>
        </w:tc>
      </w:tr>
    </w:tbl>
    <w:p w:rsidR="009551EC" w:rsidRPr="009551EC" w:rsidRDefault="009551EC" w:rsidP="004A0DDC">
      <w:pPr>
        <w:spacing w:line="360" w:lineRule="auto"/>
        <w:jc w:val="both"/>
      </w:pPr>
    </w:p>
    <w:sectPr w:rsidR="009551EC" w:rsidRPr="009551EC" w:rsidSect="00B33B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7C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F86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060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765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AEE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2B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4D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E82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81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3865"/>
    <w:multiLevelType w:val="hybridMultilevel"/>
    <w:tmpl w:val="87FAF35C"/>
    <w:lvl w:ilvl="0" w:tplc="ADD2C0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37B0836"/>
    <w:multiLevelType w:val="multilevel"/>
    <w:tmpl w:val="E996DA02"/>
    <w:lvl w:ilvl="0">
      <w:start w:val="1"/>
      <w:numFmt w:val="bullet"/>
      <w:lvlText w:val="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13B834D0"/>
    <w:multiLevelType w:val="hybridMultilevel"/>
    <w:tmpl w:val="9934FFEA"/>
    <w:lvl w:ilvl="0" w:tplc="64742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70AF7"/>
    <w:multiLevelType w:val="hybridMultilevel"/>
    <w:tmpl w:val="9E7EC33A"/>
    <w:lvl w:ilvl="0" w:tplc="705259EC">
      <w:start w:val="1"/>
      <w:numFmt w:val="bullet"/>
      <w:lvlText w:val="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D754539"/>
    <w:multiLevelType w:val="hybridMultilevel"/>
    <w:tmpl w:val="D94489D0"/>
    <w:lvl w:ilvl="0" w:tplc="60F04F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20687213"/>
    <w:multiLevelType w:val="hybridMultilevel"/>
    <w:tmpl w:val="09487748"/>
    <w:lvl w:ilvl="0" w:tplc="705259EC">
      <w:start w:val="1"/>
      <w:numFmt w:val="bullet"/>
      <w:lvlText w:val="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2152D46"/>
    <w:multiLevelType w:val="hybridMultilevel"/>
    <w:tmpl w:val="03901C3C"/>
    <w:lvl w:ilvl="0" w:tplc="8346A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0EBE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8C2F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720B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0E1C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8EEA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B258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AE5D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E65D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CF00C6"/>
    <w:multiLevelType w:val="hybridMultilevel"/>
    <w:tmpl w:val="CCE61F54"/>
    <w:lvl w:ilvl="0" w:tplc="6C92B0D2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F1A89"/>
    <w:multiLevelType w:val="hybridMultilevel"/>
    <w:tmpl w:val="3B84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936A57"/>
    <w:multiLevelType w:val="hybridMultilevel"/>
    <w:tmpl w:val="AD3696EA"/>
    <w:lvl w:ilvl="0" w:tplc="705259EC">
      <w:start w:val="1"/>
      <w:numFmt w:val="bullet"/>
      <w:lvlText w:val="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681A"/>
    <w:multiLevelType w:val="hybridMultilevel"/>
    <w:tmpl w:val="E996DA02"/>
    <w:lvl w:ilvl="0" w:tplc="6C92B0D2">
      <w:start w:val="1"/>
      <w:numFmt w:val="bullet"/>
      <w:lvlText w:val="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>
    <w:nsid w:val="31391775"/>
    <w:multiLevelType w:val="multilevel"/>
    <w:tmpl w:val="54F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747D9C"/>
    <w:multiLevelType w:val="hybridMultilevel"/>
    <w:tmpl w:val="21DC62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27D35E6"/>
    <w:multiLevelType w:val="multilevel"/>
    <w:tmpl w:val="472A70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46838A2"/>
    <w:multiLevelType w:val="hybridMultilevel"/>
    <w:tmpl w:val="E2D21F28"/>
    <w:lvl w:ilvl="0" w:tplc="ADD2C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5E31676"/>
    <w:multiLevelType w:val="hybridMultilevel"/>
    <w:tmpl w:val="A8CC2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383E5777"/>
    <w:multiLevelType w:val="hybridMultilevel"/>
    <w:tmpl w:val="BABA16E2"/>
    <w:lvl w:ilvl="0" w:tplc="2736B018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B586CC3"/>
    <w:multiLevelType w:val="hybridMultilevel"/>
    <w:tmpl w:val="A3E61F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DD2C02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B77060E"/>
    <w:multiLevelType w:val="hybridMultilevel"/>
    <w:tmpl w:val="057A6F60"/>
    <w:lvl w:ilvl="0" w:tplc="705259EC">
      <w:start w:val="1"/>
      <w:numFmt w:val="bullet"/>
      <w:lvlText w:val="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4591558"/>
    <w:multiLevelType w:val="hybridMultilevel"/>
    <w:tmpl w:val="2E2CA7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EC76CF"/>
    <w:multiLevelType w:val="hybridMultilevel"/>
    <w:tmpl w:val="E81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952B5"/>
    <w:multiLevelType w:val="multilevel"/>
    <w:tmpl w:val="17883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7D90E05"/>
    <w:multiLevelType w:val="hybridMultilevel"/>
    <w:tmpl w:val="14F8B3FC"/>
    <w:lvl w:ilvl="0" w:tplc="705259EC">
      <w:start w:val="1"/>
      <w:numFmt w:val="bullet"/>
      <w:lvlText w:val="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A95888"/>
    <w:multiLevelType w:val="hybridMultilevel"/>
    <w:tmpl w:val="1ED4EA5A"/>
    <w:lvl w:ilvl="0" w:tplc="1966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661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184C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6AC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4C59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3271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380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9E7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901B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F014F"/>
    <w:multiLevelType w:val="hybridMultilevel"/>
    <w:tmpl w:val="DE166BDA"/>
    <w:lvl w:ilvl="0" w:tplc="ADD2C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4635A"/>
    <w:multiLevelType w:val="hybridMultilevel"/>
    <w:tmpl w:val="67F0D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16"/>
  </w:num>
  <w:num w:numId="5">
    <w:abstractNumId w:val="24"/>
  </w:num>
  <w:num w:numId="6">
    <w:abstractNumId w:val="26"/>
  </w:num>
  <w:num w:numId="7">
    <w:abstractNumId w:val="31"/>
  </w:num>
  <w:num w:numId="8">
    <w:abstractNumId w:val="21"/>
  </w:num>
  <w:num w:numId="9">
    <w:abstractNumId w:val="17"/>
  </w:num>
  <w:num w:numId="10">
    <w:abstractNumId w:val="20"/>
  </w:num>
  <w:num w:numId="11">
    <w:abstractNumId w:val="11"/>
  </w:num>
  <w:num w:numId="12">
    <w:abstractNumId w:val="25"/>
  </w:num>
  <w:num w:numId="13">
    <w:abstractNumId w:val="27"/>
  </w:num>
  <w:num w:numId="14">
    <w:abstractNumId w:val="36"/>
  </w:num>
  <w:num w:numId="15">
    <w:abstractNumId w:val="32"/>
  </w:num>
  <w:num w:numId="16">
    <w:abstractNumId w:val="23"/>
  </w:num>
  <w:num w:numId="17">
    <w:abstractNumId w:val="12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10"/>
  </w:num>
  <w:num w:numId="31">
    <w:abstractNumId w:val="22"/>
  </w:num>
  <w:num w:numId="32">
    <w:abstractNumId w:val="33"/>
  </w:num>
  <w:num w:numId="33">
    <w:abstractNumId w:val="15"/>
  </w:num>
  <w:num w:numId="34">
    <w:abstractNumId w:val="13"/>
  </w:num>
  <w:num w:numId="35">
    <w:abstractNumId w:val="28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366219"/>
    <w:rsid w:val="00040636"/>
    <w:rsid w:val="00045C68"/>
    <w:rsid w:val="000560A3"/>
    <w:rsid w:val="0008098A"/>
    <w:rsid w:val="000E6D6A"/>
    <w:rsid w:val="00163267"/>
    <w:rsid w:val="001811B3"/>
    <w:rsid w:val="001859FC"/>
    <w:rsid w:val="00192249"/>
    <w:rsid w:val="001B130E"/>
    <w:rsid w:val="001D5FBD"/>
    <w:rsid w:val="001E22EC"/>
    <w:rsid w:val="001F47DA"/>
    <w:rsid w:val="001F71D0"/>
    <w:rsid w:val="002028BE"/>
    <w:rsid w:val="00232A23"/>
    <w:rsid w:val="0023587C"/>
    <w:rsid w:val="0024544A"/>
    <w:rsid w:val="00250C65"/>
    <w:rsid w:val="00273C49"/>
    <w:rsid w:val="002A4986"/>
    <w:rsid w:val="002B25AA"/>
    <w:rsid w:val="002D3035"/>
    <w:rsid w:val="002E5AAE"/>
    <w:rsid w:val="002F047D"/>
    <w:rsid w:val="002F522F"/>
    <w:rsid w:val="003516AD"/>
    <w:rsid w:val="00366219"/>
    <w:rsid w:val="00382225"/>
    <w:rsid w:val="003D316A"/>
    <w:rsid w:val="003E12B1"/>
    <w:rsid w:val="003F68B7"/>
    <w:rsid w:val="00411667"/>
    <w:rsid w:val="00441A28"/>
    <w:rsid w:val="00453F7F"/>
    <w:rsid w:val="004860E1"/>
    <w:rsid w:val="004A0DDC"/>
    <w:rsid w:val="004B29F6"/>
    <w:rsid w:val="004E495C"/>
    <w:rsid w:val="004E691D"/>
    <w:rsid w:val="004F5CD7"/>
    <w:rsid w:val="005201A5"/>
    <w:rsid w:val="005211EE"/>
    <w:rsid w:val="005301B7"/>
    <w:rsid w:val="00596F3B"/>
    <w:rsid w:val="005C61EA"/>
    <w:rsid w:val="005C799A"/>
    <w:rsid w:val="005D0989"/>
    <w:rsid w:val="005E1528"/>
    <w:rsid w:val="005E7649"/>
    <w:rsid w:val="00635755"/>
    <w:rsid w:val="00642676"/>
    <w:rsid w:val="0068695C"/>
    <w:rsid w:val="006A50A3"/>
    <w:rsid w:val="006D41EB"/>
    <w:rsid w:val="0074739F"/>
    <w:rsid w:val="0076276D"/>
    <w:rsid w:val="0077732D"/>
    <w:rsid w:val="00785685"/>
    <w:rsid w:val="007D015A"/>
    <w:rsid w:val="007F1E33"/>
    <w:rsid w:val="007F631D"/>
    <w:rsid w:val="00811081"/>
    <w:rsid w:val="00817B76"/>
    <w:rsid w:val="00841A65"/>
    <w:rsid w:val="00853697"/>
    <w:rsid w:val="008830AB"/>
    <w:rsid w:val="00896DBF"/>
    <w:rsid w:val="008B1498"/>
    <w:rsid w:val="008D5E95"/>
    <w:rsid w:val="00925264"/>
    <w:rsid w:val="009356B2"/>
    <w:rsid w:val="009551EC"/>
    <w:rsid w:val="00986B9F"/>
    <w:rsid w:val="009B104C"/>
    <w:rsid w:val="009F1BEC"/>
    <w:rsid w:val="00A02227"/>
    <w:rsid w:val="00A6348C"/>
    <w:rsid w:val="00AE1FB3"/>
    <w:rsid w:val="00B07A1D"/>
    <w:rsid w:val="00B107D6"/>
    <w:rsid w:val="00B33BEC"/>
    <w:rsid w:val="00B44B93"/>
    <w:rsid w:val="00B55E64"/>
    <w:rsid w:val="00B72FD0"/>
    <w:rsid w:val="00BA5E39"/>
    <w:rsid w:val="00BA61AE"/>
    <w:rsid w:val="00BB18D6"/>
    <w:rsid w:val="00BD176E"/>
    <w:rsid w:val="00BF249C"/>
    <w:rsid w:val="00C037D3"/>
    <w:rsid w:val="00C10B6F"/>
    <w:rsid w:val="00C13718"/>
    <w:rsid w:val="00C22F01"/>
    <w:rsid w:val="00C45805"/>
    <w:rsid w:val="00C54606"/>
    <w:rsid w:val="00C57D10"/>
    <w:rsid w:val="00C76B14"/>
    <w:rsid w:val="00CA7DF7"/>
    <w:rsid w:val="00CD3A5E"/>
    <w:rsid w:val="00CE654B"/>
    <w:rsid w:val="00CF3A85"/>
    <w:rsid w:val="00D00D20"/>
    <w:rsid w:val="00D21914"/>
    <w:rsid w:val="00D23B4C"/>
    <w:rsid w:val="00D5075A"/>
    <w:rsid w:val="00D60084"/>
    <w:rsid w:val="00D62D17"/>
    <w:rsid w:val="00D65B31"/>
    <w:rsid w:val="00D74092"/>
    <w:rsid w:val="00D85018"/>
    <w:rsid w:val="00DA77B0"/>
    <w:rsid w:val="00DD0F90"/>
    <w:rsid w:val="00E0678B"/>
    <w:rsid w:val="00E15D3B"/>
    <w:rsid w:val="00E374E9"/>
    <w:rsid w:val="00E47F92"/>
    <w:rsid w:val="00E75E5A"/>
    <w:rsid w:val="00E84E45"/>
    <w:rsid w:val="00F06923"/>
    <w:rsid w:val="00F40FBC"/>
    <w:rsid w:val="00F44F52"/>
    <w:rsid w:val="00FA3726"/>
    <w:rsid w:val="00FB250A"/>
    <w:rsid w:val="00FC2645"/>
    <w:rsid w:val="00FF4C5C"/>
    <w:rsid w:val="00FF5050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D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7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47DA"/>
    <w:rPr>
      <w:color w:val="800080"/>
      <w:u w:val="single"/>
    </w:rPr>
  </w:style>
  <w:style w:type="character" w:customStyle="1" w:styleId="apple-style-span">
    <w:name w:val="apple-style-span"/>
    <w:basedOn w:val="a0"/>
    <w:rsid w:val="00BB18D6"/>
  </w:style>
  <w:style w:type="paragraph" w:styleId="a7">
    <w:name w:val="Normal (Web)"/>
    <w:basedOn w:val="a"/>
    <w:unhideWhenUsed/>
    <w:rsid w:val="009B104C"/>
    <w:rPr>
      <w:rFonts w:ascii="Times New Roman" w:eastAsiaTheme="minorHAnsi" w:hAnsi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67ab74-06fb-4c3a-a176-2a6658808345/%5BINF_017%5D_%5BQS_01%5D.html" TargetMode="External"/><Relationship Id="rId13" Type="http://schemas.openxmlformats.org/officeDocument/2006/relationships/hyperlink" Target="http://files.school-collection.edu.ru/dlrstore/1ebf66d3-4675-46dc-ada4-47355808e0f4/%5BINF_023%5D_%5BAM_01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216a674-50d4-4887-bf71-2334d5aa2230/2_38.swf" TargetMode="External"/><Relationship Id="rId12" Type="http://schemas.openxmlformats.org/officeDocument/2006/relationships/hyperlink" Target="http://files.school-collection.edu.ru/dlrstore/7aad7aeb-d229-447c-bda5-a81fff083b4b/2_9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es.school-collection.edu.ru/dlrstore/43dcea61-8e3f-4d83-9734-ed61ae1cdb3e/2_36.swf" TargetMode="External"/><Relationship Id="rId5" Type="http://schemas.openxmlformats.org/officeDocument/2006/relationships/hyperlink" Target="&#1043;&#1080;&#1084;&#1085;&#1072;&#1089;&#1090;&#1080;&#1082;&#1072;%20&#1076;&#1083;&#1103;%20&#1075;&#1083;&#1072;&#1079;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c715b79d-1354-45fd-b9af-491cb017426e/2_120.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f530aee3-c82c-407c-b91d-d4c6637a3fb5/%5BINF_022%5D_%5BAM_01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Links>
    <vt:vector size="42" baseType="variant">
      <vt:variant>
        <vt:i4>1900655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http://files.school-collection.edu.ru/dlrstore/1ebf66d3-4675-46dc-ada4-47355808e0f4/%5BINF_023%5D_%5BAM_01%5D.swf</vt:lpwstr>
      </vt:variant>
      <vt:variant>
        <vt:lpwstr/>
      </vt:variant>
      <vt:variant>
        <vt:i4>3014725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http://files.school-collection.edu.ru/dlrstore/7aad7aeb-d229-447c-bda5-a81fff083b4b/2_92.ppt</vt:lpwstr>
      </vt:variant>
      <vt:variant>
        <vt:lpwstr/>
      </vt:variant>
      <vt:variant>
        <vt:i4>3932238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http://files.school-collection.edu.ru/dlrstore/43dcea61-8e3f-4d83-9734-ed61ae1cdb3e/2_36.swf</vt:lpwstr>
      </vt:variant>
      <vt:variant>
        <vt:lpwstr/>
      </vt:variant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http://files.school-collection.edu.ru/dlrstore/c715b79d-1354-45fd-b9af-491cb017426e/2_120.pps</vt:lpwstr>
      </vt:variant>
      <vt:variant>
        <vt:lpwstr/>
      </vt:variant>
      <vt:variant>
        <vt:i4>1835064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http://files.school-collection.edu.ru/dlrstore/f530aee3-c82c-407c-b91d-d4c6637a3fb5/%5BINF_022%5D_%5BAM_01%5D.swf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http://files.school-collection.edu.ru/dlrstore/3567ab74-06fb-4c3a-a176-2a6658808345/%5BINF_017%5D_%5BQS_01%5D.html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http://files.school-collection.edu.ru/dlrstore/9216a674-50d4-4887-bf71-2334d5aa2230/2_38.swf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st2-6</dc:creator>
  <cp:keywords/>
  <dc:description/>
  <cp:lastModifiedBy>W</cp:lastModifiedBy>
  <cp:revision>19</cp:revision>
  <dcterms:created xsi:type="dcterms:W3CDTF">2011-12-02T20:01:00Z</dcterms:created>
  <dcterms:modified xsi:type="dcterms:W3CDTF">2016-01-07T17:56:00Z</dcterms:modified>
</cp:coreProperties>
</file>