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52" w:rsidRPr="00A47397" w:rsidRDefault="00FA4152" w:rsidP="001B5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97">
        <w:rPr>
          <w:rFonts w:ascii="Times New Roman" w:hAnsi="Times New Roman" w:cs="Times New Roman"/>
          <w:b/>
          <w:sz w:val="24"/>
          <w:szCs w:val="24"/>
        </w:rPr>
        <w:t>Мастерская письма</w:t>
      </w:r>
    </w:p>
    <w:p w:rsidR="007854C3" w:rsidRPr="00A47397" w:rsidRDefault="00FA4152" w:rsidP="001B5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97">
        <w:rPr>
          <w:rFonts w:ascii="Times New Roman" w:hAnsi="Times New Roman" w:cs="Times New Roman"/>
          <w:b/>
          <w:sz w:val="24"/>
          <w:szCs w:val="24"/>
        </w:rPr>
        <w:t>«</w:t>
      </w:r>
      <w:r w:rsidR="00176E29" w:rsidRPr="00A47397">
        <w:rPr>
          <w:rFonts w:ascii="Times New Roman" w:hAnsi="Times New Roman" w:cs="Times New Roman"/>
          <w:b/>
          <w:sz w:val="24"/>
          <w:szCs w:val="24"/>
        </w:rPr>
        <w:t>Путешествие по</w:t>
      </w:r>
      <w:r w:rsidRPr="00A47397">
        <w:rPr>
          <w:rFonts w:ascii="Times New Roman" w:hAnsi="Times New Roman" w:cs="Times New Roman"/>
          <w:b/>
          <w:sz w:val="24"/>
          <w:szCs w:val="24"/>
        </w:rPr>
        <w:t xml:space="preserve"> стране сказок», 5 класс</w:t>
      </w:r>
    </w:p>
    <w:p w:rsidR="00176E29" w:rsidRPr="00A47397" w:rsidRDefault="00176E29" w:rsidP="001B5F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E29" w:rsidRPr="00A47397" w:rsidRDefault="00176E29" w:rsidP="001B5F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97">
        <w:rPr>
          <w:rFonts w:ascii="Times New Roman" w:hAnsi="Times New Roman" w:cs="Times New Roman"/>
          <w:b/>
          <w:sz w:val="24"/>
          <w:szCs w:val="24"/>
        </w:rPr>
        <w:t>Величко Татьяна Николаевна</w:t>
      </w:r>
    </w:p>
    <w:p w:rsidR="004870A8" w:rsidRPr="00A47397" w:rsidRDefault="00A47397" w:rsidP="001B5F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97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литературы, </w:t>
      </w:r>
      <w:proofErr w:type="gramStart"/>
      <w:r w:rsidRPr="00A4739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870A8" w:rsidRPr="00A47397">
        <w:rPr>
          <w:rFonts w:ascii="Times New Roman" w:hAnsi="Times New Roman" w:cs="Times New Roman"/>
          <w:b/>
          <w:sz w:val="24"/>
          <w:szCs w:val="24"/>
        </w:rPr>
        <w:t>. Санкт-Петербург</w:t>
      </w:r>
    </w:p>
    <w:p w:rsidR="004870A8" w:rsidRPr="00A47397" w:rsidRDefault="004870A8" w:rsidP="001B5F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152" w:rsidRPr="00A47397" w:rsidRDefault="00FA4152" w:rsidP="001B5F40">
      <w:p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b/>
          <w:sz w:val="24"/>
          <w:szCs w:val="24"/>
        </w:rPr>
        <w:t>Цель:</w:t>
      </w:r>
      <w:r w:rsidRPr="00A47397">
        <w:rPr>
          <w:rFonts w:ascii="Times New Roman" w:hAnsi="Times New Roman" w:cs="Times New Roman"/>
          <w:sz w:val="24"/>
          <w:szCs w:val="24"/>
        </w:rPr>
        <w:t xml:space="preserve"> работа со словом, понимать слово.</w:t>
      </w:r>
    </w:p>
    <w:p w:rsidR="00FA4152" w:rsidRPr="00A47397" w:rsidRDefault="00FA4152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152" w:rsidRPr="00A47397" w:rsidRDefault="00FA4152" w:rsidP="001B5F40">
      <w:p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b/>
          <w:sz w:val="24"/>
          <w:szCs w:val="24"/>
        </w:rPr>
        <w:t xml:space="preserve">Оформление на доске: </w:t>
      </w:r>
    </w:p>
    <w:p w:rsidR="00FA4152" w:rsidRPr="00A47397" w:rsidRDefault="00FA4152" w:rsidP="001B5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 xml:space="preserve">«Творчество по существу своему есть </w:t>
      </w:r>
      <w:proofErr w:type="spellStart"/>
      <w:r w:rsidRPr="00A47397">
        <w:rPr>
          <w:rFonts w:ascii="Times New Roman" w:hAnsi="Times New Roman" w:cs="Times New Roman"/>
          <w:sz w:val="24"/>
          <w:szCs w:val="24"/>
        </w:rPr>
        <w:t>расковывание</w:t>
      </w:r>
      <w:proofErr w:type="spellEnd"/>
      <w:r w:rsidRPr="00A47397">
        <w:rPr>
          <w:rFonts w:ascii="Times New Roman" w:hAnsi="Times New Roman" w:cs="Times New Roman"/>
          <w:sz w:val="24"/>
          <w:szCs w:val="24"/>
        </w:rPr>
        <w:t>, разрывание цепей».</w:t>
      </w:r>
    </w:p>
    <w:p w:rsidR="00FA4152" w:rsidRPr="00A47397" w:rsidRDefault="00FA4152" w:rsidP="001B5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«Все способны писать».</w:t>
      </w:r>
    </w:p>
    <w:p w:rsidR="00FA4152" w:rsidRPr="00A47397" w:rsidRDefault="00FA4152" w:rsidP="001B5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«Мы не торопимся отвечать на вопросы»</w:t>
      </w:r>
      <w:r w:rsidR="00176E29" w:rsidRPr="00A47397">
        <w:rPr>
          <w:rFonts w:ascii="Times New Roman" w:hAnsi="Times New Roman" w:cs="Times New Roman"/>
          <w:sz w:val="24"/>
          <w:szCs w:val="24"/>
        </w:rPr>
        <w:t>.</w:t>
      </w:r>
    </w:p>
    <w:p w:rsidR="00176E29" w:rsidRPr="00A47397" w:rsidRDefault="00176E29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E29" w:rsidRPr="00A47397" w:rsidRDefault="00176E29" w:rsidP="001B5F40">
      <w:p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47397">
        <w:rPr>
          <w:rFonts w:ascii="Times New Roman" w:hAnsi="Times New Roman" w:cs="Times New Roman"/>
          <w:sz w:val="24"/>
          <w:szCs w:val="24"/>
        </w:rPr>
        <w:t xml:space="preserve"> доска, альбомные листы, цветные  карандаши, фломастеры.</w:t>
      </w:r>
    </w:p>
    <w:p w:rsidR="00176E29" w:rsidRPr="00A47397" w:rsidRDefault="00176E29" w:rsidP="001B5F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152" w:rsidRPr="00A47397" w:rsidRDefault="00FA4152" w:rsidP="001B5F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152" w:rsidRPr="00A47397" w:rsidRDefault="00FA4152" w:rsidP="001B5F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97">
        <w:rPr>
          <w:rFonts w:ascii="Times New Roman" w:hAnsi="Times New Roman" w:cs="Times New Roman"/>
          <w:b/>
          <w:sz w:val="24"/>
          <w:szCs w:val="24"/>
        </w:rPr>
        <w:t>Этапы урока.</w:t>
      </w:r>
    </w:p>
    <w:p w:rsidR="00FA4152" w:rsidRPr="00A47397" w:rsidRDefault="00FA4152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152" w:rsidRPr="00A47397" w:rsidRDefault="00FA4152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Включение в работу.</w:t>
      </w:r>
    </w:p>
    <w:p w:rsidR="00FA4152" w:rsidRPr="00A47397" w:rsidRDefault="00FA4152" w:rsidP="001B5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Мы собрались сегодня подумать, понять, в чём заключается письменное творчество. Кроме раздумий вы будете иметь возможность писать, чтобы понять этот процесс изнутри. Запомните: «Все способны писать».</w:t>
      </w:r>
    </w:p>
    <w:p w:rsidR="00F53B76" w:rsidRPr="00A47397" w:rsidRDefault="00F53B76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B76" w:rsidRPr="00A47397" w:rsidRDefault="00F53B76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Все учащиеся принесли зеркала.</w:t>
      </w:r>
    </w:p>
    <w:p w:rsidR="00F53B76" w:rsidRPr="00A47397" w:rsidRDefault="00F53B76" w:rsidP="001B5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 xml:space="preserve">Давайте с вами окунёмся в страну сказок. Посмотрите в волшебное зеркало и представьте, что вы увидели себя в облике сказочного персонажа. </w:t>
      </w:r>
    </w:p>
    <w:p w:rsidR="00F53B76" w:rsidRPr="00A47397" w:rsidRDefault="00F53B76" w:rsidP="001B5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Запишите на листе бумаги имя своего героя и слова, которые отражают ваши чувства, которые вы испытали в этот момент.</w:t>
      </w:r>
    </w:p>
    <w:p w:rsidR="00F53B76" w:rsidRPr="00A47397" w:rsidRDefault="00F53B76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B76" w:rsidRPr="00A47397" w:rsidRDefault="00F53B76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Из всех слов выберите два: одно – самое приятное; второе – менее приятное.</w:t>
      </w:r>
    </w:p>
    <w:p w:rsidR="00F53B76" w:rsidRPr="00A47397" w:rsidRDefault="00F53B76" w:rsidP="001B5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 xml:space="preserve">Одно слово напишите на одной половине листа, а второе – на другой. </w:t>
      </w:r>
    </w:p>
    <w:p w:rsidR="00F53B76" w:rsidRPr="00A47397" w:rsidRDefault="00F53B76" w:rsidP="001B5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К словам первого столбика подобрать слова, сходные по значению. Из слов второго столбика составить слова, исходя из слогов и букв данного слова.</w:t>
      </w:r>
    </w:p>
    <w:p w:rsidR="00F53B76" w:rsidRPr="00A47397" w:rsidRDefault="00F53B76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B76" w:rsidRPr="00A47397" w:rsidRDefault="00F53B76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B76" w:rsidRPr="00A47397" w:rsidRDefault="00F53B76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Учащиеся своими листочками меняются с соседом, и сосед дописывает слова. По желанию зачитываются все слова.</w:t>
      </w:r>
    </w:p>
    <w:p w:rsidR="00F53B76" w:rsidRPr="00A47397" w:rsidRDefault="00F53B76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763" w:rsidRPr="00A47397" w:rsidRDefault="007E2763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7397">
        <w:rPr>
          <w:rFonts w:ascii="Times New Roman" w:hAnsi="Times New Roman" w:cs="Times New Roman"/>
          <w:sz w:val="24"/>
          <w:szCs w:val="24"/>
        </w:rPr>
        <w:t>На доске записаны слова: ключик, тыква, земля, коза, трава, река, луна, кувшинка, лягушка, бант, звезда, роза, туфелька, берёзка, ночь, девушка, конь, песня, мышь, тайна, письмо, буря, окно, море, жизнь, радость, вечер, карета, печаль, слёзы, улыбка, ветер, память, горе, стук, кошка, лицо, глаза.</w:t>
      </w:r>
      <w:proofErr w:type="gramEnd"/>
    </w:p>
    <w:p w:rsidR="007E2763" w:rsidRPr="00A47397" w:rsidRDefault="007E2763" w:rsidP="001B5F4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Используя свои слова и слова, записанные на доске, напишите творческую работу на тему: «Как я попал в страну сказок». Но не забывайте, что вы один из персонажей.</w:t>
      </w:r>
    </w:p>
    <w:p w:rsidR="007E2763" w:rsidRPr="00A47397" w:rsidRDefault="007E2763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763" w:rsidRPr="00A47397" w:rsidRDefault="007E2763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Зачитываются несколько работ (по желанию ребят).</w:t>
      </w:r>
    </w:p>
    <w:p w:rsidR="007E2763" w:rsidRPr="00A47397" w:rsidRDefault="007E2763" w:rsidP="001B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2763" w:rsidRPr="00A47397" w:rsidRDefault="007E2763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Раздаются альбомные листы, каждый учащийся делает наброски любого эпизода из своей сказки.</w:t>
      </w:r>
    </w:p>
    <w:p w:rsidR="007E2763" w:rsidRPr="00A47397" w:rsidRDefault="007E2763" w:rsidP="001B5F4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Устраивается лавка рисунков.</w:t>
      </w:r>
    </w:p>
    <w:p w:rsidR="007E2763" w:rsidRPr="00A47397" w:rsidRDefault="007E2763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E29" w:rsidRPr="00A47397" w:rsidRDefault="00176E29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Меняются с соседом рисунками. Под рисунком записывают мысли, навеянные этим рисунком.</w:t>
      </w:r>
    </w:p>
    <w:p w:rsidR="00176E29" w:rsidRPr="00A47397" w:rsidRDefault="00176E29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E29" w:rsidRPr="00A47397" w:rsidRDefault="00176E29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 xml:space="preserve">Рисунки возвращаются хозяину. </w:t>
      </w:r>
    </w:p>
    <w:p w:rsidR="00176E29" w:rsidRPr="00A47397" w:rsidRDefault="00176E29" w:rsidP="001B5F4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Используя фразы под рисунком и первоначальный текст, написать историю «Путешествие по стране сказок».</w:t>
      </w:r>
    </w:p>
    <w:p w:rsidR="00176E29" w:rsidRPr="00A47397" w:rsidRDefault="00176E29" w:rsidP="001B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E29" w:rsidRPr="00A47397" w:rsidRDefault="00176E29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Работы вывешиваются (по желанию учащихся).</w:t>
      </w:r>
    </w:p>
    <w:p w:rsidR="00176E29" w:rsidRPr="00A47397" w:rsidRDefault="00176E29" w:rsidP="001B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6E29" w:rsidRPr="00A47397" w:rsidRDefault="00176E29" w:rsidP="001B5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Рефлексия. Вопросы юным читателям.</w:t>
      </w:r>
    </w:p>
    <w:p w:rsidR="00176E29" w:rsidRPr="00A47397" w:rsidRDefault="00176E29" w:rsidP="001B5F4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- Какие ощущения испытывали во время работы?</w:t>
      </w:r>
    </w:p>
    <w:p w:rsidR="00176E29" w:rsidRPr="00A47397" w:rsidRDefault="00176E29" w:rsidP="001B5F4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- Какое настроение было до и после мастерской?</w:t>
      </w:r>
    </w:p>
    <w:p w:rsidR="00176E29" w:rsidRPr="00A47397" w:rsidRDefault="00176E29" w:rsidP="001B5F4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>- Какой этап работы показался наиболее интересным?</w:t>
      </w:r>
    </w:p>
    <w:p w:rsidR="00176E29" w:rsidRPr="00A47397" w:rsidRDefault="00176E29" w:rsidP="001B5F4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3B76" w:rsidRPr="00A47397" w:rsidRDefault="00176E29" w:rsidP="001B5F40">
      <w:pPr>
        <w:jc w:val="both"/>
        <w:rPr>
          <w:rFonts w:ascii="Times New Roman" w:hAnsi="Times New Roman" w:cs="Times New Roman"/>
          <w:sz w:val="24"/>
          <w:szCs w:val="24"/>
        </w:rPr>
      </w:pPr>
      <w:r w:rsidRPr="00A47397">
        <w:rPr>
          <w:rFonts w:ascii="Times New Roman" w:hAnsi="Times New Roman" w:cs="Times New Roman"/>
          <w:sz w:val="24"/>
          <w:szCs w:val="24"/>
        </w:rPr>
        <w:t xml:space="preserve">     </w:t>
      </w:r>
      <w:r w:rsidR="007E2763" w:rsidRPr="00A47397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F53B76" w:rsidRPr="00A47397" w:rsidSect="0078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4F03"/>
    <w:multiLevelType w:val="hybridMultilevel"/>
    <w:tmpl w:val="FED4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726E"/>
    <w:multiLevelType w:val="hybridMultilevel"/>
    <w:tmpl w:val="49A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152"/>
    <w:rsid w:val="00176E29"/>
    <w:rsid w:val="001B5F40"/>
    <w:rsid w:val="004870A8"/>
    <w:rsid w:val="007854C3"/>
    <w:rsid w:val="007E2763"/>
    <w:rsid w:val="00A47397"/>
    <w:rsid w:val="00F53B76"/>
    <w:rsid w:val="00F93333"/>
    <w:rsid w:val="00FA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Velichko</cp:lastModifiedBy>
  <cp:revision>3</cp:revision>
  <dcterms:created xsi:type="dcterms:W3CDTF">2012-08-29T17:00:00Z</dcterms:created>
  <dcterms:modified xsi:type="dcterms:W3CDTF">2012-08-30T19:18:00Z</dcterms:modified>
</cp:coreProperties>
</file>