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7A" w:rsidRDefault="0041337F">
      <w:pPr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fldChar w:fldCharType="begin"/>
      </w:r>
      <w:r w:rsidRPr="00F15D97">
        <w:rPr>
          <w:rFonts w:eastAsia="Times New Roman" w:cs="Times New Roman"/>
          <w:szCs w:val="24"/>
          <w:lang w:eastAsia="ru-RU"/>
        </w:rPr>
        <w:instrText xml:space="preserve"> HYPERLINK "http://www.igraza.ru/trees-and-bushes.html" </w:instrText>
      </w:r>
      <w:r w:rsidRPr="00F15D97">
        <w:rPr>
          <w:rFonts w:eastAsia="Times New Roman" w:cs="Times New Roman"/>
          <w:szCs w:val="24"/>
          <w:lang w:eastAsia="ru-RU"/>
        </w:rPr>
        <w:fldChar w:fldCharType="separate"/>
      </w:r>
      <w:r w:rsidRPr="00F15D97">
        <w:rPr>
          <w:rFonts w:eastAsia="Times New Roman" w:cs="Times New Roman"/>
          <w:color w:val="0000FF"/>
          <w:szCs w:val="24"/>
          <w:u w:val="single"/>
          <w:lang w:eastAsia="ru-RU"/>
        </w:rPr>
        <w:t>Кроссворд «Деревья и кустарники»</w:t>
      </w:r>
      <w:r w:rsidRPr="00F15D97">
        <w:rPr>
          <w:rFonts w:eastAsia="Times New Roman" w:cs="Times New Roman"/>
          <w:szCs w:val="24"/>
          <w:lang w:eastAsia="ru-RU"/>
        </w:rPr>
        <w:fldChar w:fldCharType="end"/>
      </w:r>
    </w:p>
    <w:p w:rsidR="0041337F" w:rsidRPr="00F15D97" w:rsidRDefault="0041337F" w:rsidP="0041337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Разгадайте кроссворд и прочитайте название растения: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4762500" cy="3181350"/>
            <wp:effectExtent l="19050" t="0" r="0" b="0"/>
            <wp:docPr id="1" name="Рисунок 1" descr="Кроссворд «Деревья и кустарники»">
              <a:hlinkClick xmlns:a="http://schemas.openxmlformats.org/drawingml/2006/main" r:id="rId4" tgtFrame="&quot;_blank&quot;" tooltip="&quot;Кроссворд «Деревья и кустарники» :: Кроссворд «Деревья и кустарник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Деревья и кустарники»">
                      <a:hlinkClick r:id="rId4" tgtFrame="&quot;_blank&quot;" tooltip="&quot;Кроссворд «Деревья и кустарники» :: Кроссворд «Деревья и кустарник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7F" w:rsidRPr="00F15D97" w:rsidRDefault="0041337F" w:rsidP="0041337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 </w:t>
      </w:r>
    </w:p>
    <w:p w:rsidR="0041337F" w:rsidRPr="00F15D97" w:rsidRDefault="0041337F" w:rsidP="0041337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 </w:t>
      </w:r>
    </w:p>
    <w:p w:rsidR="0041337F" w:rsidRPr="00F15D97" w:rsidRDefault="0041337F" w:rsidP="0041337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b/>
          <w:bCs/>
          <w:szCs w:val="24"/>
          <w:lang w:eastAsia="ru-RU"/>
        </w:rPr>
        <w:t>Вопросы к кроссворду: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1. Хвойное дерево, около него встречают Новый год.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2. Лиственное дерево-медонос.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3. Дерево здоровья, хвойное, хвоинки собраны парами или по пять штук в пучке.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4. Дерево с мягкой хвоей.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 xml:space="preserve">5. Лиственное дерево: </w:t>
      </w:r>
      <w:proofErr w:type="gramStart"/>
      <w:r w:rsidRPr="00F15D97">
        <w:rPr>
          <w:rFonts w:eastAsia="Times New Roman" w:cs="Times New Roman"/>
          <w:szCs w:val="24"/>
          <w:lang w:eastAsia="ru-RU"/>
        </w:rPr>
        <w:t>плакучая</w:t>
      </w:r>
      <w:proofErr w:type="gramEnd"/>
      <w:r w:rsidRPr="00F15D97">
        <w:rPr>
          <w:rFonts w:eastAsia="Times New Roman" w:cs="Times New Roman"/>
          <w:szCs w:val="24"/>
          <w:lang w:eastAsia="ru-RU"/>
        </w:rPr>
        <w:t xml:space="preserve"> … .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6. Лиственное дерево с белой корой.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7. Лиственное дерево, их бывает три вида: остролистый, американский и татарский.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8. Лиственное дерево, листья которого дрожат от ветра.</w:t>
      </w:r>
    </w:p>
    <w:p w:rsidR="0041337F" w:rsidRDefault="0041337F" w:rsidP="0041337F">
      <w:pPr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9. Лиственное дерево с плодами, собранными в гроздья, зимой ими питаются снегири,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дрозды.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10. Растущий в скверах и парках лиственный кустарник со стреляющими стручками.</w:t>
      </w:r>
    </w:p>
    <w:p w:rsidR="0041337F" w:rsidRPr="00F15D97" w:rsidRDefault="0041337F" w:rsidP="00413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5D97">
        <w:rPr>
          <w:rFonts w:eastAsia="Times New Roman" w:cs="Times New Roman"/>
          <w:szCs w:val="24"/>
          <w:lang w:eastAsia="ru-RU"/>
        </w:rPr>
        <w:t>11. Лиственное  дерево с мягкими пуховыми сережками.</w:t>
      </w:r>
    </w:p>
    <w:p w:rsidR="0041337F" w:rsidRDefault="0041337F" w:rsidP="0041337F">
      <w:r w:rsidRPr="00F15D97">
        <w:rPr>
          <w:rFonts w:eastAsia="Times New Roman" w:cs="Times New Roman"/>
          <w:b/>
          <w:bCs/>
          <w:szCs w:val="24"/>
          <w:lang w:eastAsia="ru-RU"/>
        </w:rPr>
        <w:lastRenderedPageBreak/>
        <w:t>Ответы:</w:t>
      </w:r>
      <w:r w:rsidRPr="00F15D97">
        <w:rPr>
          <w:rFonts w:eastAsia="Times New Roman" w:cs="Times New Roman"/>
          <w:szCs w:val="24"/>
          <w:lang w:eastAsia="ru-RU"/>
        </w:rPr>
        <w:t xml:space="preserve"> 1. Ель. 2. Липа. 3. Сосна. 4. Пихта. 5. Ива. 6. Береза 7. Клен. 8. Осина. 9. Рябина. 10. Акация. 11. Ольха.</w:t>
      </w:r>
    </w:p>
    <w:sectPr w:rsidR="0041337F" w:rsidSect="00367F6D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37F"/>
    <w:rsid w:val="00367F6D"/>
    <w:rsid w:val="0041337F"/>
    <w:rsid w:val="0053607A"/>
    <w:rsid w:val="00A01801"/>
    <w:rsid w:val="00A90B7C"/>
    <w:rsid w:val="00AE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graza.ru/images/stories/23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2014-05-20T19:23:00Z</dcterms:created>
  <dcterms:modified xsi:type="dcterms:W3CDTF">2014-05-20T19:25:00Z</dcterms:modified>
</cp:coreProperties>
</file>