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6B" w:rsidRPr="001F28FC" w:rsidRDefault="0029756B" w:rsidP="0029756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1F28FC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Праздник Ивана Купалы: поверья и легенды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Праздник летнего солнцеворота — солнцестояния. С утра девушки собирают травы и цветы, плетут венки и припасают травы-обереги (полынь, зверобой, крапива) для всех участников праздника.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Обережные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травы обычно крепятся на поясе.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Девушки украшают дерево (березку, вербу, черноклен высотой в полтора, два человеческих роста) на выбранном месте для проведения гуляний (чистое ровное поле, холмик, берег реки, озера) цветами и цветными лоскутами ткани. Дерево в народе называют «марена» или «купала». Под деревце прилаживают изображение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Ярилы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— куклу величиной в половину человеческого роста. Куклу вяжут из соломы, веток, иногда лепят из глины.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>«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Ярилу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>» облачают в одежду, украшают венком, цветами и лентами. Перед «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Ярилой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>» на блюде или платке располагают яства. Парни заготавливают дрова и складывают неподалеку от деревца два костра. Один, большой (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Купалец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), высотой до четырех ростов человека; в середине его устанавливают высоченный шест, на вершине которого прикреплено деревянное просмоленное колесо или пук соломы, сухих веток. Возле этого костра и пойдет самое веселье.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Венки, крапива для купания и травы-обереги, сложенные при капище (если таковое есть) или под березкой, освящаются водой и огнем.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Девушки заводят хоровод вокруг березки и поют. Парни на этот хоровод совершают «набеги», не в полную, конечно, силу, стараясь выхватить березку. Тот, кому это удается, бежит к реке, где дожидается остальных. Деревце бросают на воду. В воду кидают цветы, освященные травы, крапиву (оберег от русалок) и, обнажившись, начинают купаться. Вдоволь насладившись водой, ближе к сумеркам собираются к костру —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Купальцу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. Возжигать его полагается девушке. Тут уж и начинается гулянье. Шум да гам стоит, в рожки да бубны, трещотки да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колокольцы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наигрывают, да поют громко, хороводя.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Творится веселье, загадывают загадки, ходят ряжеными, устраивают игрища. Когда костер прогорит да осядет, начинается выбор суженых.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Девушка хлопает парня по плечу и убегает, а тот бежит ее догонять. Поймав, ведет ее к костру, через который они прыгают, держась за куклу на палке. Если при прыжке руки не разойдутся, то пара составилась. А разойдутся, то каждый ищет себе пару. Когда все пары составятся, старейшина спрашивает: «Все ли простили обиды?» Если найдутся обиженные, судят прилюдно. Подле костра устраивают пир (каша, яйца, сало, блины). Каждому в руки полагается по куску освященной еды, принесенной с капища. У огня поют песни, говорят сказы старины, былины и небылицы. После, в ночи, зажигают деревянное колесо и катят его до воды. На реке суженые обмениваются венками, после чего каждый кладет свой венок на плотик из веток и соломы и пускает его по воде. Девушки поют.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C ночи до зари собирают целебную купальскую росу.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 xml:space="preserve">Срезают волшебные травы (девясил, чертогон, Чернобыль, головная трава, зверобой,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богородицкая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трава,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велесов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корень,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трипутник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зяблица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>, тирлич, од олень-корень, плакун, разрыв-трава, и др.).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Смельчаки ищут в ночи цвет папоротника. На рассвете праздник заканчивается.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br/>
        <w:t xml:space="preserve">Купальские поверья.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lastRenderedPageBreak/>
        <w:t xml:space="preserve">Вода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Обязательным обычаем этого дня было массовое купание: с этого дня из рек выходила вся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нечисть</w:t>
      </w:r>
      <w:proofErr w:type="gramEnd"/>
      <w:r w:rsidRPr="001F28FC">
        <w:rPr>
          <w:rFonts w:eastAsia="Times New Roman" w:cs="Times New Roman"/>
          <w:szCs w:val="24"/>
          <w:lang w:eastAsia="ru-RU"/>
        </w:rPr>
        <w:t>, поэтому вплоть до 20 июля (Перунов день / громовержец) можно было купаться без опасений. Кроме того, вода на Купалу наделялась живительными и магическими свойствами. Показать полностью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 xml:space="preserve">.. </w:t>
      </w:r>
      <w:proofErr w:type="gramEnd"/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>В местах, где существовал запрет на купание в реках (из-за русалок), купались в источниках. На Русском Севере накануне — топили бани, в которых мылись и парились, заваривая собранные в этот день травы. И вода, и травы в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 xml:space="preserve"> К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упало наделялись магической силой, поэтому их использование должно было наделить человека жизненной силой и здоровьем. Купальскими вениками пользовались в течение года.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В этот праздник, по народным поверьям, вода может «дружить» с огнём, и их союз считается природной силой. Символом такого соединения являются костры по берегам рек, которые жглись в ночь на Купалу. Кроме того, в Купальскую ночь часто гадали при помощи венков, опущенных в реку: если венок поплывёт, это сулило счастье и долгую жизнь или замужество.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Огонь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Главная особенность купальской ночи — очищающие костры. Вокруг них плясали, через них прыгали: кто удачнее и выше прыгнет, тот будет счастливее. В некоторых местах между купальскими кострами прогоняли домашнюю скотину для защиты её от мора. В купальских кострах матери сжигали снятые с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хворых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детей сорочки, чтобы вместе с этим бельём сгорели и болезни. Молодёжь и дети, напрыгавшись через костры, устраивали шумные весёлые игры и бег наперегонки. Обязательно играли в горелки.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По поверьям крестьян, в купальскую, самую короткую ночь, нельзя спать, так как оживает и становится особенно активной всякая нечисть — ведьмы, оборотни, русалки, колдуны, домовые, водяные, лешие.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Считалось при этом, что купальский костёр обладает магической силой, способной отгонять всю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нечисть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, особенно ведьм, которые в Купальскую ночь были особенно опасны и могли украсть молоко у коров или испортить хлеб на полях. Помимо костров, в некоторых местах в Купальскую ночь поджигали колёса и смоляные бочки, которые затем скатывали с гор или носили на шестах, что совершенно очевидно связано с символикой солнцеворота.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br/>
        <w:t xml:space="preserve">Травы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Папоротник (Щитовник мужской)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Характерная примета Купалы — многочисленные обычаи и предания, связанные с растительным миром. Травы и цветы, собранные до рассвета, кладут под Иванову росу, высушивают и сберегают их, считая такие травы более целебными. Ими окуривают больных, борются с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нечистью</w:t>
      </w:r>
      <w:proofErr w:type="gramEnd"/>
      <w:r w:rsidRPr="001F28FC">
        <w:rPr>
          <w:rFonts w:eastAsia="Times New Roman" w:cs="Times New Roman"/>
          <w:szCs w:val="24"/>
          <w:lang w:eastAsia="ru-RU"/>
        </w:rPr>
        <w:t>, их бросают в затопленную печь во время грозы, чтобы предохранить дом от удара молнии, употребляют их и для разжигания любви или для «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отсушки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».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>Главным героем растительного мира в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 xml:space="preserve"> К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упало становился папоротник, с которым повсеместно связывались предания о кладах. С цветком папоротника, появляющимся всего на несколько мгновений в полночь на Купалу, можно видеть все клады, как бы глубоко в земле они ни находились. Иван-да-марья (Марьянник дубравный)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lastRenderedPageBreak/>
        <w:t xml:space="preserve">Кроме того, одним из главных символов Купалы был цветок Иван-да-марья, который символизировал магический союз огня и воды. Народные сказания связывают происхождение этого цветка с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близнецами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— братом и сестрой —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которые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вступили в запретные любовные отношения и из-за этого превратились в цветок. Эта легенда восходит к архаичному мифу об инцесте близнецов и находит себе многочисленные параллели в индоевропейских мифологиях. Иван-да-марья очень часто фигурируют в купальских песнях, к примеру: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«Иван Марью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Звал на купальню.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Где Иван купался —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Берег колыхался.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Где Марья купалась —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Трава расстилалась.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Купался Иван, </w:t>
      </w:r>
    </w:p>
    <w:p w:rsidR="0029756B" w:rsidRPr="001F28FC" w:rsidRDefault="0029756B" w:rsidP="0029756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>Да в воду упал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 xml:space="preserve">.» </w:t>
      </w:r>
      <w:proofErr w:type="gramEnd"/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br/>
        <w:t xml:space="preserve">В ночь накануне Ивана Купалы девицы опускают на речные волны венки с зажжёнными лучинками или свечками, вьют венки из иван-да-марьи, лопуха,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богородской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травы и медвежьего ушка. Если венок тонет сразу, значит, суженый разлюбил и замуж за него не выйти. У кого венок дольше всех проплывет, та будет всех счастливее, а у кого лучинка дольше погорит, та проживет долгую-предолгую жизнь.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br/>
        <w:t xml:space="preserve">Обряды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Любовные обряды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Танец в Иванову ночь. Любовным Купала называется потому, что в его день раз в году расцветает папоротник, при помощи которого, по словам одной купальской песни, «сердце девичье огнями зажигают на любовь».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В день Ивана Купалы девушки завивали венки из трав, а вечером пускали их в воду, наблюдая, как и куда они плывут. Если венок тонет,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значит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суженый разлюбил и замуж за него не выйти.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Очистительные обряды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Чистоплотным Иван Купала называется оттого, что на заре этого дня принято купаться, причем такого рода купанию приписывается целебная сила. С той же целью поутру Иванова дня вологодские бабы «черпали росу». Для этого брали чистую скатерть и бурак, с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которыми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и отправлялись на поле. Скатерть таскали по мокрой траве, а потом выжимали в бурак и этой росой умывали лицо и руки, чтобы прогнать всякую «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болесть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».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br/>
        <w:t xml:space="preserve">Чудеса на Купалу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С днём Ивана Купалы люди связывали представления о чудесах. В ночь на Купалу нельзя было спать, так как оживала и становилась активной вся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нечисть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: ведьмы, оборотни, упыри, русалки...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lastRenderedPageBreak/>
        <w:t xml:space="preserve">В полночь на Купалу расцветает папоротник. Чудесный огненный цветок может указать счастливцу местонахождения всех кладов, как бы глубоко они ни были зарыты.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Около полуночи на широких листьях папоротника появляется почка, которая поднимается все выше, выше, потом шатается, переворачивается и начинает «прыгать». Ровно в полночь созревшая почка с треском раскрывается и из нее появляется огненно-красный цветок. Человек сорвать его не может, но если увидит, все его пожелания исполнятся.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br/>
        <w:t xml:space="preserve">Легенда о папоротниковом цвете.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Папоротники всегда считались особо загадочными, таинственными растениями и вызывали у людей одновременно и интерес и некоторую опаску. Еще бы, они растут в полутемных, сырых страшноватых местах и хранят в себе какое-то тайное знание. А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тому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что для людей неизведанно, обязательно приписывается волшебная сила и суеверие.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И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конечно же о папоротнике народ сложил множество легенд и сказаний. Показать полностью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 xml:space="preserve">.. </w:t>
      </w:r>
      <w:proofErr w:type="gramEnd"/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Всем известна легенда о папоротниковом цвете. Волшебный цветок папоротника распускается только один раз в году – в ночь на праздник Ивана Купала. Ровно в полночь из листьев папоротника начинает подниматься почка, все выше и выше, затем из нее появляется ярко-огненный цветок, настолько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яркий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что простому смертному на него невозможно смотреть.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Затем невидимая рука срывает магический цветок. Если же человеку все-таки удастся отыскать распустившийся цветок папоротника и сорвать его, то он приобретет власть над всеми. Также цветок папоротника помогает открывать землю и делает видимыми все скрытые в ней клады и сокровища. Прикоснувшись к цветку папоротника можно было открыть любой замок.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На Руси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издревне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существовала традиция: в ночь на Ивана Купала те, кому посчастливилось найти цветущий папоротник, бегали по росе и купались в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реке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в чем мать родила для получения от земли плодовитости. Папоротник на Руси называли еще разрыв-травой.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Существуют и красивые легенды о происхождении папоротника. По одной из таких легенд папоротник вырос в том месте, где с утеса упала прекрасная девушка – на месте ее падения образовался чистейший источник, а из ее волос вырос папоротник.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Согласно другой легенде папоротник появился из оброненного волоса богини красоты и любви Венеры. А один из видов папоротника, адиантум, так и назвали «венерин волос».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Интересное поверье существует, что если в ночь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на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Ивану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Купала посчастливится вам найти женский папоротник, то нужно терпеливо посидеть около него, накрывшись плотной тканью и не шевелясь. И тогда можно познать все тайны лесных целебных трав. По поверью, через какое-то время можно будет разглядеть в темноте, как мимо папоротника пробегут лечебные травы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одна за одной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, при этом каждая назовет себя и расскажет от какой болезни помогает.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Считают, что в лесу в эту ночь беснуется нечистая сила, охраняя волшебный цветок папоротника. Он распускается на минуту,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 xml:space="preserve">полыхая ярко-красным огнем и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как-будто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наделяет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своего хозяина волшебными способностями. Если сумеешь его сорвать, то клады </w:t>
      </w:r>
      <w:r w:rsidRPr="001F28FC">
        <w:rPr>
          <w:rFonts w:eastAsia="Times New Roman" w:cs="Times New Roman"/>
          <w:szCs w:val="24"/>
          <w:lang w:eastAsia="ru-RU"/>
        </w:rPr>
        <w:lastRenderedPageBreak/>
        <w:t xml:space="preserve">сами будут идти в руки. Кроме того, ты научишься понимать язык зверей и птиц, сможешь приворожить любого, обретешь дар невидимости и узнаешь все тайны. Но цветок папоротника нужно добывать очень осторожно.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В самой глуши леса нужно очертить вокруг себя кругом, зажечь свечу. Если все сделать правильно, ровно в полночь цветок папоротника распустится и надо выдержать нашествие нечистой силы. Не обращая на них внимания, нужно обойти папоротник задом наперед три раза, сорвать цветок, спрятав его за </w:t>
      </w:r>
      <w:proofErr w:type="spellStart"/>
      <w:r w:rsidRPr="001F28FC">
        <w:rPr>
          <w:rFonts w:eastAsia="Times New Roman" w:cs="Times New Roman"/>
          <w:szCs w:val="24"/>
          <w:lang w:eastAsia="ru-RU"/>
        </w:rPr>
        <w:t>пазаху</w:t>
      </w:r>
      <w:proofErr w:type="spellEnd"/>
      <w:r w:rsidRPr="001F28FC">
        <w:rPr>
          <w:rFonts w:eastAsia="Times New Roman" w:cs="Times New Roman"/>
          <w:szCs w:val="24"/>
          <w:lang w:eastAsia="ru-RU"/>
        </w:rPr>
        <w:t xml:space="preserve"> и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бежать из круга не оглядываясь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. И нельзя останавливаться или оглядываться и не откликаться на уговоры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нечисти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, иначе можно потерять волшебный цветок папоротника и самой сгинуть. Завладев цветком, самое время отправиться на поиски любимого. Считается, что в эту ночь начинается настоящая любовь с первого взгляда. Ну а если со своим избранником перепрыгнуть через костер, то на всю жизнь будешь связана с ним узами жаркими, как огонь, и прекрасными, как волшебный цветок папоротника.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28FC">
        <w:rPr>
          <w:rFonts w:eastAsia="Times New Roman" w:cs="Times New Roman"/>
          <w:szCs w:val="24"/>
          <w:lang w:eastAsia="ru-RU"/>
        </w:rPr>
        <w:t xml:space="preserve">Ни одна девушка в ночь на Ивана Купалу не может обойтись без венка. Это не просто летнее украшение, но и мощный оберег от нечистой силы и сглаза, символизирующий круговорот природных сил и бесконечность. И если не хочется прыгать через </w:t>
      </w:r>
      <w:proofErr w:type="gramStart"/>
      <w:r w:rsidRPr="001F28FC">
        <w:rPr>
          <w:rFonts w:eastAsia="Times New Roman" w:cs="Times New Roman"/>
          <w:szCs w:val="24"/>
          <w:lang w:eastAsia="ru-RU"/>
        </w:rPr>
        <w:t>костер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по каким ли не было причинам, то можно загадочно удалиться собирать травы для венка. </w:t>
      </w:r>
    </w:p>
    <w:p w:rsidR="0029756B" w:rsidRPr="001F28FC" w:rsidRDefault="0029756B" w:rsidP="0029756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1F28FC">
        <w:rPr>
          <w:rFonts w:eastAsia="Times New Roman" w:cs="Times New Roman"/>
          <w:szCs w:val="24"/>
          <w:lang w:eastAsia="ru-RU"/>
        </w:rPr>
        <w:t>Пробегав всю ночь по лесу в венке не забудь</w:t>
      </w:r>
      <w:proofErr w:type="gramEnd"/>
      <w:r w:rsidRPr="001F28FC">
        <w:rPr>
          <w:rFonts w:eastAsia="Times New Roman" w:cs="Times New Roman"/>
          <w:szCs w:val="24"/>
          <w:lang w:eastAsia="ru-RU"/>
        </w:rPr>
        <w:t xml:space="preserve"> под утро сжечь его или закинуть на дерево, чтобы никто не смог навести порчу. А если захочется узнать будущее, то нужно пустить венок по реке: выплывет на середину - год пройдет без проблем, прибьет к берегу - в той стороне судьба твоя встретится, а если утонет - жди неприятностей. Основной мотив праздника - уничтожение нечистой силы. Ведьму могут символизировать колесо, стоптанные туфли или кукла. Все это можно безжалостно сжечь, потопить, разорвать на кусочки или забросить на дерево. </w:t>
      </w:r>
    </w:p>
    <w:p w:rsidR="0029756B" w:rsidRDefault="0029756B" w:rsidP="0029756B"/>
    <w:p w:rsidR="0053607A" w:rsidRDefault="0053607A"/>
    <w:sectPr w:rsidR="0053607A" w:rsidSect="00367F6D">
      <w:pgSz w:w="11906" w:h="16838" w:code="9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756B"/>
    <w:rsid w:val="0029756B"/>
    <w:rsid w:val="00367F6D"/>
    <w:rsid w:val="00421C28"/>
    <w:rsid w:val="0053607A"/>
    <w:rsid w:val="00A01801"/>
    <w:rsid w:val="00AE3F5F"/>
    <w:rsid w:val="00E8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2014-05-20T18:04:00Z</dcterms:created>
  <dcterms:modified xsi:type="dcterms:W3CDTF">2014-05-20T18:33:00Z</dcterms:modified>
</cp:coreProperties>
</file>