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D7B6B" w:rsidRPr="008D7B6B" w:rsidRDefault="008D7B6B" w:rsidP="008D7B6B">
      <w:pPr>
        <w:jc w:val="center"/>
        <w:rPr>
          <w:rFonts w:ascii="Times New Roman" w:hAnsi="Times New Roman"/>
          <w:bCs/>
          <w:color w:val="000000"/>
          <w:sz w:val="24"/>
          <w:szCs w:val="24"/>
          <w:lang w:eastAsia="ru-RU" w:bidi="en-US"/>
        </w:rPr>
      </w:pPr>
      <w:r w:rsidRPr="008D7B6B">
        <w:rPr>
          <w:rFonts w:ascii="Times New Roman" w:eastAsia="Calibri" w:hAnsi="Times New Roman"/>
          <w:iCs/>
          <w:color w:val="000000"/>
          <w:sz w:val="24"/>
          <w:szCs w:val="24"/>
          <w:lang w:bidi="en-US"/>
        </w:rPr>
        <w:t xml:space="preserve">Казенное учреждение ХМАО-Югры </w:t>
      </w:r>
      <w:proofErr w:type="spellStart"/>
      <w:r w:rsidRPr="008D7B6B">
        <w:rPr>
          <w:rFonts w:ascii="Times New Roman" w:eastAsia="Calibri" w:hAnsi="Times New Roman"/>
          <w:iCs/>
          <w:color w:val="000000"/>
          <w:sz w:val="24"/>
          <w:szCs w:val="24"/>
          <w:lang w:bidi="en-US"/>
        </w:rPr>
        <w:t>Урайский</w:t>
      </w:r>
      <w:proofErr w:type="spellEnd"/>
      <w:r w:rsidRPr="008D7B6B">
        <w:rPr>
          <w:rFonts w:ascii="Times New Roman" w:eastAsia="Calibri" w:hAnsi="Times New Roman"/>
          <w:iCs/>
          <w:color w:val="000000"/>
          <w:sz w:val="24"/>
          <w:szCs w:val="24"/>
          <w:lang w:bidi="en-US"/>
        </w:rPr>
        <w:t xml:space="preserve"> специализированный Дом ребенка</w:t>
      </w: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D7B6B">
        <w:rPr>
          <w:rFonts w:ascii="Times New Roman" w:hAnsi="Times New Roman"/>
          <w:sz w:val="36"/>
          <w:szCs w:val="36"/>
          <w:lang w:eastAsia="ru-RU"/>
        </w:rPr>
        <w:t>Познавательно - исследовательская</w:t>
      </w:r>
    </w:p>
    <w:p w:rsidR="008D7B6B" w:rsidRPr="008D7B6B" w:rsidRDefault="008D7B6B" w:rsidP="008D7B6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D7B6B">
        <w:rPr>
          <w:rFonts w:ascii="Times New Roman" w:hAnsi="Times New Roman"/>
          <w:sz w:val="36"/>
          <w:szCs w:val="36"/>
          <w:lang w:eastAsia="ru-RU"/>
        </w:rPr>
        <w:t>деятельность для первой младшей группы.</w:t>
      </w:r>
    </w:p>
    <w:p w:rsidR="008D7B6B" w:rsidRPr="008D7B6B" w:rsidRDefault="008D7B6B" w:rsidP="008D7B6B">
      <w:pPr>
        <w:spacing w:after="120" w:line="240" w:lineRule="auto"/>
        <w:jc w:val="center"/>
        <w:rPr>
          <w:rFonts w:ascii="Times New Roman" w:hAnsi="Times New Roman"/>
          <w:sz w:val="36"/>
          <w:szCs w:val="36"/>
        </w:rPr>
      </w:pPr>
      <w:r w:rsidRPr="008D7B6B">
        <w:rPr>
          <w:rFonts w:ascii="Times New Roman" w:hAnsi="Times New Roman"/>
          <w:sz w:val="36"/>
          <w:szCs w:val="36"/>
        </w:rPr>
        <w:t xml:space="preserve">Тема: Занятие по </w:t>
      </w:r>
      <w:r>
        <w:rPr>
          <w:rFonts w:ascii="Times New Roman" w:hAnsi="Times New Roman"/>
          <w:sz w:val="36"/>
          <w:szCs w:val="36"/>
        </w:rPr>
        <w:t>лепке</w:t>
      </w:r>
    </w:p>
    <w:p w:rsidR="008D7B6B" w:rsidRPr="008D7B6B" w:rsidRDefault="008D7B6B" w:rsidP="008D7B6B">
      <w:pPr>
        <w:spacing w:after="12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D7B6B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Овощи</w:t>
      </w:r>
      <w:r w:rsidRPr="008D7B6B">
        <w:rPr>
          <w:rFonts w:ascii="Times New Roman" w:hAnsi="Times New Roman"/>
          <w:sz w:val="36"/>
          <w:szCs w:val="36"/>
          <w:lang w:eastAsia="ru-RU"/>
        </w:rPr>
        <w:t>».</w:t>
      </w: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6"/>
          <w:szCs w:val="36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 w:bidi="en-US"/>
        </w:rPr>
      </w:pPr>
    </w:p>
    <w:p w:rsidR="008D7B6B" w:rsidRPr="008D7B6B" w:rsidRDefault="008D7B6B" w:rsidP="008D7B6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 w:bidi="en-US"/>
        </w:rPr>
      </w:pPr>
      <w:r w:rsidRPr="008D7B6B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  <w:tab/>
      </w:r>
      <w:r w:rsidRPr="008D7B6B">
        <w:rPr>
          <w:rFonts w:ascii="Times New Roman" w:hAnsi="Times New Roman"/>
          <w:bCs/>
          <w:color w:val="000000"/>
          <w:sz w:val="24"/>
          <w:szCs w:val="24"/>
          <w:lang w:eastAsia="ru-RU" w:bidi="en-US"/>
        </w:rPr>
        <w:t xml:space="preserve">                                                                                 Подготовила:  воспитатель </w:t>
      </w:r>
    </w:p>
    <w:p w:rsidR="008D7B6B" w:rsidRPr="008D7B6B" w:rsidRDefault="008D7B6B" w:rsidP="008D7B6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 w:bidi="en-US"/>
        </w:rPr>
      </w:pPr>
      <w:r w:rsidRPr="008D7B6B">
        <w:rPr>
          <w:rFonts w:ascii="Times New Roman" w:hAnsi="Times New Roman"/>
          <w:bCs/>
          <w:color w:val="000000"/>
          <w:sz w:val="24"/>
          <w:szCs w:val="24"/>
          <w:lang w:eastAsia="ru-RU" w:bidi="en-US"/>
        </w:rPr>
        <w:t xml:space="preserve">                                                                                             первой квалификационной </w:t>
      </w:r>
    </w:p>
    <w:p w:rsidR="008D7B6B" w:rsidRPr="008D7B6B" w:rsidRDefault="008D7B6B" w:rsidP="008D7B6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 w:bidi="en-US"/>
        </w:rPr>
      </w:pPr>
      <w:r w:rsidRPr="008D7B6B">
        <w:rPr>
          <w:rFonts w:ascii="Times New Roman" w:hAnsi="Times New Roman"/>
          <w:bCs/>
          <w:color w:val="000000"/>
          <w:sz w:val="24"/>
          <w:szCs w:val="24"/>
          <w:lang w:eastAsia="ru-RU" w:bidi="en-US"/>
        </w:rPr>
        <w:t xml:space="preserve">                                                                                             категории   группы № 7:</w:t>
      </w:r>
    </w:p>
    <w:p w:rsidR="008D7B6B" w:rsidRPr="008D7B6B" w:rsidRDefault="008D7B6B" w:rsidP="008D7B6B">
      <w:pPr>
        <w:shd w:val="clear" w:color="auto" w:fill="FFFFFF"/>
        <w:tabs>
          <w:tab w:val="left" w:pos="5265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  <w:r w:rsidRPr="008D7B6B">
        <w:rPr>
          <w:rFonts w:ascii="Times New Roman" w:hAnsi="Times New Roman"/>
          <w:bCs/>
          <w:color w:val="000000"/>
          <w:sz w:val="24"/>
          <w:szCs w:val="24"/>
          <w:lang w:eastAsia="ru-RU" w:bidi="en-US"/>
        </w:rPr>
        <w:t xml:space="preserve">                                                                                             Агафонова Ирина Леонидовна                                                               </w:t>
      </w: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 w:bidi="en-US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lang w:eastAsia="ru-RU" w:bidi="en-US"/>
        </w:rPr>
      </w:pPr>
      <w:r w:rsidRPr="008D7B6B">
        <w:rPr>
          <w:rFonts w:ascii="Times New Roman" w:hAnsi="Times New Roman"/>
          <w:bCs/>
          <w:color w:val="000000"/>
          <w:kern w:val="36"/>
          <w:sz w:val="24"/>
          <w:szCs w:val="24"/>
          <w:lang w:eastAsia="ru-RU" w:bidi="en-US"/>
        </w:rPr>
        <w:t>Город Урай</w:t>
      </w:r>
    </w:p>
    <w:p w:rsidR="008D7B6B" w:rsidRPr="008D7B6B" w:rsidRDefault="008D7B6B" w:rsidP="008D7B6B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6"/>
          <w:szCs w:val="36"/>
          <w:lang w:bidi="en-US"/>
        </w:rPr>
      </w:pPr>
      <w:r w:rsidRPr="008D7B6B">
        <w:rPr>
          <w:rFonts w:ascii="Times New Roman" w:hAnsi="Times New Roman"/>
          <w:bCs/>
          <w:color w:val="000000"/>
          <w:kern w:val="36"/>
          <w:sz w:val="24"/>
          <w:szCs w:val="24"/>
          <w:lang w:eastAsia="ru-RU" w:bidi="en-US"/>
        </w:rPr>
        <w:t>2016 год</w:t>
      </w:r>
    </w:p>
    <w:p w:rsidR="008D7B6B" w:rsidRPr="008D7B6B" w:rsidRDefault="008D7B6B" w:rsidP="008D7B6B">
      <w:pPr>
        <w:spacing w:after="0" w:line="216" w:lineRule="auto"/>
        <w:textAlignment w:val="baseline"/>
        <w:rPr>
          <w:rFonts w:ascii="Times New Roman" w:hAnsi="Times New Roman"/>
          <w:color w:val="A04DA3"/>
          <w:sz w:val="28"/>
          <w:szCs w:val="28"/>
          <w:lang w:eastAsia="ru-RU"/>
        </w:rPr>
      </w:pPr>
      <w:r w:rsidRPr="008D7B6B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Виды детской деятельности:</w:t>
      </w:r>
      <w:r w:rsidRPr="008D7B6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Предметная деятельность; экспериментирование с материалами и веществами; общение с взрослым и совместные игры со сверстниками под руководством взрослого;</w:t>
      </w:r>
      <w:r w:rsidRPr="00AF0C5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ра</w:t>
      </w:r>
      <w:r w:rsidR="00AF0C5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</w:t>
      </w:r>
      <w:r w:rsidRPr="008D7B6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сматривание картинок; двигательная деятельность.</w:t>
      </w:r>
      <w:bookmarkStart w:id="0" w:name="_GoBack"/>
      <w:bookmarkEnd w:id="0"/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b/>
          <w:color w:val="333333"/>
          <w:sz w:val="28"/>
          <w:szCs w:val="28"/>
          <w:lang w:eastAsia="ru-RU"/>
        </w:rPr>
        <w:t>Цель занятия:</w:t>
      </w: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Продолжать знакомить с пластилином и его свойствами; научить отщипывать маленькие кусочки пластилина от большого куска, раскатывать их между ладонями прямыми движениями; учить сплющивать шарики из пластилина при помощи всех пальцев прилеплять к плоской поверхности; руки; формировать интерес к работе с пластилином; развивать мелкую моторику. Закрепить знания о цвете, упражнять в назывании цвета.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>Воспитывать сосредоточенность, аккуратность.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b/>
          <w:color w:val="333333"/>
          <w:sz w:val="28"/>
          <w:szCs w:val="28"/>
          <w:lang w:eastAsia="ru-RU"/>
        </w:rPr>
        <w:t>Материал:</w:t>
      </w: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Мягкий пластилин разных цветов, лист плотной бумаги с прорисованными овощами.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>Прием лепки: «Ощипывание», «Сплющивание».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b/>
          <w:color w:val="333333"/>
          <w:sz w:val="28"/>
          <w:szCs w:val="28"/>
          <w:lang w:eastAsia="ru-RU"/>
        </w:rPr>
        <w:t>Ход занятия:</w:t>
      </w: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(занятие лучше проводить за детским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и столика</w:t>
      </w: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а на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детей</w:t>
      </w: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одеть фартучк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proofErr w:type="gramStart"/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F0C5B" w:rsidRPr="00AF0C5B" w:rsidRDefault="008D7B6B" w:rsidP="00AF0C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F0C5B">
        <w:rPr>
          <w:rFonts w:ascii="Times New Roman" w:hAnsi="Times New Roman"/>
          <w:b/>
          <w:color w:val="333333"/>
          <w:sz w:val="28"/>
          <w:szCs w:val="28"/>
          <w:lang w:eastAsia="ru-RU"/>
        </w:rPr>
        <w:t>Образовательная деятельность:</w:t>
      </w:r>
    </w:p>
    <w:p w:rsidR="008D7B6B" w:rsidRPr="00AF0C5B" w:rsidRDefault="008D7B6B" w:rsidP="00AF0C5B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F0C5B">
        <w:rPr>
          <w:rFonts w:ascii="Times New Roman" w:hAnsi="Times New Roman"/>
          <w:color w:val="333333"/>
          <w:sz w:val="28"/>
          <w:szCs w:val="28"/>
          <w:lang w:eastAsia="ru-RU"/>
        </w:rPr>
        <w:t>Воспитатель вносит корзинку от бабушки Аринушки, создает проблемно-игровую ситуацию: «Как узнать, что в корзинке? » Предлагают свои способы, как узнать, что в корзинке. Созданы условия для включенности, найдены решения проблемно-игровой ситуации.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>2. Воспитатель предлагает выяснить, что прислала  бабушка в корзинке детям. Обследуют посылку на звук, запах. Отгадывают загадки: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1. На грядке из-под листочка смотрят два дружочка,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два зеленых молодца —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Два хрустящих огурца.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2. Толстощекий помидор,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светит нам, как светофор:</w:t>
      </w:r>
    </w:p>
    <w:p w:rsid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вот он я, скорей, ребятки, заберите меня с грядки.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</w:p>
    <w:p w:rsidR="00AF0C5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>Открывают корзинку и рассматривают овощи: помидор, огурец. Созданы условия для обследования, эмоционального настроя на совместную деятельность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Воспитатель задает уточняющие вопросы: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>• какого цвета помидор?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>• как можно определить запах помидор?</w:t>
      </w:r>
    </w:p>
    <w:p w:rsidR="00AF0C5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>• какой на вкус помидор?</w:t>
      </w:r>
    </w:p>
    <w:p w:rsidR="008D7B6B" w:rsidRPr="00AF0C5B" w:rsidRDefault="008D7B6B" w:rsidP="00AF0C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F0C5B">
        <w:rPr>
          <w:rFonts w:ascii="Times New Roman" w:hAnsi="Times New Roman"/>
          <w:b/>
          <w:color w:val="333333"/>
          <w:sz w:val="28"/>
          <w:szCs w:val="28"/>
          <w:lang w:eastAsia="ru-RU"/>
        </w:rPr>
        <w:t>Ф</w:t>
      </w:r>
      <w:r w:rsidRPr="00AF0C5B">
        <w:rPr>
          <w:rFonts w:ascii="Times New Roman" w:hAnsi="Times New Roman"/>
          <w:b/>
          <w:color w:val="333333"/>
          <w:sz w:val="28"/>
          <w:szCs w:val="28"/>
          <w:lang w:eastAsia="ru-RU"/>
        </w:rPr>
        <w:t>изкультминутку</w:t>
      </w:r>
      <w:r w:rsidRPr="00AF0C5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«В ОГОРОДЕ»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Дети шли, шли, шли дети шагают на месте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В огород они зашли.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Капусту нашли, наклонились и собирают овощи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Огурцы нашли, помидоры все собрали,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Кабачки нашли,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lastRenderedPageBreak/>
        <w:t>Всё в корзинки положили</w:t>
      </w:r>
    </w:p>
    <w:p w:rsid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И домой </w:t>
      </w:r>
      <w:proofErr w:type="gramStart"/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пошл</w:t>
      </w:r>
      <w:proofErr w:type="gramEnd"/>
      <w:r w:rsidRPr="008D7B6B">
        <w:rPr>
          <w:rFonts w:ascii="Times New Roman" w:hAnsi="Times New Roman"/>
          <w:i/>
          <w:color w:val="333333"/>
          <w:sz w:val="28"/>
          <w:szCs w:val="28"/>
          <w:lang w:eastAsia="ru-RU"/>
        </w:rPr>
        <w:t>, шагают на месте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>Воспитатель раздает листы бумаги с прорисованными овощами, уточняет, где растут помидор,  огурец. Называет их одним словом «овощи» Отвечают на вопрос. Повторяют обобщающее слово. Обогащен словарь детей.</w:t>
      </w:r>
    </w:p>
    <w:p w:rsid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>Далее показыва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ет</w:t>
      </w:r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детям, как нужно отщипнуть кусочек пластилина и раскатать прямыми движениями (огурец)</w:t>
      </w:r>
      <w:proofErr w:type="gramStart"/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8D7B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Показать, как из шарика можно сделать блинчик. Для этого возьмите в руки пластилиновый шарик и начинаем сплющивать его между пальцами, постепенно поворачивая по кругу. Вместе с ребенком рассмотрите готовый блинчик. Воспитатель обратит внимание детей на то, что блинчик равномерно плоский и круглый (помидор).</w:t>
      </w:r>
    </w:p>
    <w:p w:rsidR="00AF0C5B" w:rsidRPr="00AF0C5B" w:rsidRDefault="00AF0C5B" w:rsidP="00AF0C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AF0C5B">
        <w:rPr>
          <w:rFonts w:ascii="Times New Roman" w:hAnsi="Times New Roman"/>
          <w:b/>
          <w:spacing w:val="15"/>
          <w:sz w:val="28"/>
          <w:szCs w:val="28"/>
          <w:lang w:eastAsia="ru-RU"/>
        </w:rPr>
        <w:t>Пальчиковая гимнастика «Засолка капусты»</w:t>
      </w:r>
    </w:p>
    <w:p w:rsidR="00AF0C5B" w:rsidRPr="00AF0C5B" w:rsidRDefault="00AF0C5B" w:rsidP="00AF0C5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F0C5B">
        <w:rPr>
          <w:rFonts w:ascii="Times New Roman" w:hAnsi="Times New Roman"/>
          <w:color w:val="000000"/>
          <w:sz w:val="28"/>
          <w:szCs w:val="28"/>
          <w:lang w:eastAsia="ru-RU"/>
        </w:rPr>
        <w:t>Мы капусту рубим, рубим.</w:t>
      </w:r>
      <w:r w:rsidRPr="00AF0C5B">
        <w:rPr>
          <w:rFonts w:ascii="Times New Roman" w:hAnsi="Times New Roman"/>
          <w:color w:val="000000"/>
          <w:sz w:val="28"/>
          <w:szCs w:val="28"/>
          <w:lang w:eastAsia="ru-RU"/>
        </w:rPr>
        <w:br/>
        <w:t>Движения прямыми ладонями</w:t>
      </w:r>
      <w:r w:rsidRPr="00AF0C5B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морковку трем, трем,</w:t>
      </w:r>
      <w:r w:rsidRPr="00AF0C5B">
        <w:rPr>
          <w:rFonts w:ascii="Times New Roman" w:hAnsi="Times New Roman"/>
          <w:color w:val="000000"/>
          <w:sz w:val="28"/>
          <w:szCs w:val="28"/>
          <w:lang w:eastAsia="ru-RU"/>
        </w:rPr>
        <w:br/>
        <w:t>Потереть ладони друг о друга</w:t>
      </w:r>
      <w:r w:rsidRPr="00AF0C5B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капусту солим, солим.</w:t>
      </w:r>
      <w:r w:rsidRPr="00AF0C5B">
        <w:rPr>
          <w:rFonts w:ascii="Times New Roman" w:hAnsi="Times New Roman"/>
          <w:color w:val="000000"/>
          <w:sz w:val="28"/>
          <w:szCs w:val="28"/>
          <w:lang w:eastAsia="ru-RU"/>
        </w:rPr>
        <w:br/>
        <w:t>Сложить пальцы в щепотку.</w:t>
      </w:r>
      <w:r w:rsidRPr="00AF0C5B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капусту жмем, жмем.</w:t>
      </w:r>
      <w:r w:rsidRPr="00AF0C5B">
        <w:rPr>
          <w:rFonts w:ascii="Times New Roman" w:hAnsi="Times New Roman"/>
          <w:color w:val="000000"/>
          <w:sz w:val="28"/>
          <w:szCs w:val="28"/>
          <w:lang w:eastAsia="ru-RU"/>
        </w:rPr>
        <w:br/>
        <w:t>Сжимать и разжимать кулачки</w:t>
      </w:r>
    </w:p>
    <w:p w:rsidR="00AF0C5B" w:rsidRPr="00AF0C5B" w:rsidRDefault="008D7B6B" w:rsidP="00AF0C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F0C5B" w:rsidRPr="00AF0C5B">
        <w:rPr>
          <w:rFonts w:ascii="Times New Roman" w:hAnsi="Times New Roman"/>
          <w:b/>
          <w:sz w:val="28"/>
          <w:szCs w:val="28"/>
        </w:rPr>
        <w:t>4.</w:t>
      </w:r>
      <w:r w:rsidR="00AF0C5B">
        <w:rPr>
          <w:rFonts w:ascii="Times New Roman" w:hAnsi="Times New Roman"/>
          <w:b/>
          <w:sz w:val="28"/>
          <w:szCs w:val="28"/>
        </w:rPr>
        <w:t xml:space="preserve"> </w:t>
      </w:r>
      <w:r w:rsidR="00AF0C5B" w:rsidRPr="00AF0C5B">
        <w:rPr>
          <w:rFonts w:ascii="Times New Roman" w:hAnsi="Times New Roman"/>
          <w:b/>
          <w:sz w:val="28"/>
          <w:szCs w:val="28"/>
        </w:rPr>
        <w:t>Самостоятельная деятельность детей</w:t>
      </w:r>
    </w:p>
    <w:p w:rsidR="00AF0C5B" w:rsidRPr="00AF0C5B" w:rsidRDefault="00AF0C5B" w:rsidP="00AF0C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0C5B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F0C5B">
        <w:rPr>
          <w:rFonts w:ascii="Times New Roman" w:hAnsi="Times New Roman"/>
          <w:b/>
          <w:sz w:val="28"/>
          <w:szCs w:val="28"/>
        </w:rPr>
        <w:t>Дифференцированная помощь</w:t>
      </w:r>
    </w:p>
    <w:p w:rsidR="00AF0C5B" w:rsidRPr="00AF0C5B" w:rsidRDefault="00AF0C5B" w:rsidP="00AF0C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какие </w:t>
      </w:r>
      <w:r w:rsidRPr="00AF0C5B">
        <w:rPr>
          <w:rFonts w:ascii="Times New Roman" w:hAnsi="Times New Roman"/>
          <w:sz w:val="28"/>
          <w:szCs w:val="28"/>
        </w:rPr>
        <w:t xml:space="preserve"> красивы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F0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овощи у нас получаются</w:t>
      </w:r>
      <w:r w:rsidRPr="00AF0C5B">
        <w:rPr>
          <w:rFonts w:ascii="Times New Roman" w:hAnsi="Times New Roman"/>
          <w:sz w:val="28"/>
          <w:szCs w:val="28"/>
        </w:rPr>
        <w:t>!</w:t>
      </w:r>
    </w:p>
    <w:p w:rsidR="008D7B6B" w:rsidRPr="008D7B6B" w:rsidRDefault="00AF0C5B" w:rsidP="00AF0C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 w:rsidR="008D7B6B" w:rsidRPr="008D7B6B">
        <w:rPr>
          <w:rFonts w:ascii="Times New Roman" w:hAnsi="Times New Roman"/>
          <w:b/>
          <w:bCs/>
          <w:color w:val="000000"/>
          <w:sz w:val="28"/>
          <w:szCs w:val="28"/>
        </w:rPr>
        <w:t>Заключительная часть.</w:t>
      </w:r>
    </w:p>
    <w:p w:rsidR="008D7B6B" w:rsidRPr="008D7B6B" w:rsidRDefault="008D7B6B" w:rsidP="008D7B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7B6B">
        <w:rPr>
          <w:rFonts w:ascii="Times New Roman" w:hAnsi="Times New Roman"/>
          <w:color w:val="000000"/>
          <w:sz w:val="28"/>
          <w:szCs w:val="28"/>
        </w:rPr>
        <w:t>Воспитатель</w:t>
      </w:r>
      <w:r w:rsidR="00AF0C5B">
        <w:rPr>
          <w:rFonts w:ascii="Times New Roman" w:hAnsi="Times New Roman"/>
          <w:color w:val="000000"/>
          <w:sz w:val="28"/>
          <w:szCs w:val="28"/>
        </w:rPr>
        <w:t xml:space="preserve"> совместно с детьми</w:t>
      </w:r>
      <w:r w:rsidRPr="008D7B6B">
        <w:rPr>
          <w:rFonts w:ascii="Times New Roman" w:hAnsi="Times New Roman"/>
          <w:color w:val="000000"/>
          <w:sz w:val="28"/>
          <w:szCs w:val="28"/>
        </w:rPr>
        <w:t xml:space="preserve"> по окончани</w:t>
      </w:r>
      <w:r w:rsidR="00AF0C5B">
        <w:rPr>
          <w:rFonts w:ascii="Times New Roman" w:hAnsi="Times New Roman"/>
          <w:color w:val="000000"/>
          <w:sz w:val="28"/>
          <w:szCs w:val="28"/>
        </w:rPr>
        <w:t>ю</w:t>
      </w:r>
      <w:r w:rsidRPr="008D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0C5B">
        <w:rPr>
          <w:rFonts w:ascii="Times New Roman" w:hAnsi="Times New Roman"/>
          <w:color w:val="000000"/>
          <w:sz w:val="28"/>
          <w:szCs w:val="28"/>
        </w:rPr>
        <w:t xml:space="preserve">занятия </w:t>
      </w:r>
      <w:r w:rsidRPr="008D7B6B">
        <w:rPr>
          <w:rFonts w:ascii="Times New Roman" w:hAnsi="Times New Roman"/>
          <w:color w:val="000000"/>
          <w:sz w:val="28"/>
          <w:szCs w:val="28"/>
        </w:rPr>
        <w:t xml:space="preserve"> рассматривают </w:t>
      </w:r>
      <w:r w:rsidR="00AF0C5B">
        <w:rPr>
          <w:rFonts w:ascii="Times New Roman" w:hAnsi="Times New Roman"/>
          <w:color w:val="000000"/>
          <w:sz w:val="28"/>
          <w:szCs w:val="28"/>
        </w:rPr>
        <w:t>и  любуются работами.</w:t>
      </w:r>
    </w:p>
    <w:p w:rsidR="00765CB0" w:rsidRPr="008D7B6B" w:rsidRDefault="00765CB0">
      <w:pPr>
        <w:rPr>
          <w:sz w:val="28"/>
          <w:szCs w:val="28"/>
        </w:rPr>
      </w:pPr>
    </w:p>
    <w:sectPr w:rsidR="00765CB0" w:rsidRPr="008D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1F24"/>
    <w:multiLevelType w:val="hybridMultilevel"/>
    <w:tmpl w:val="92F4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28"/>
    <w:rsid w:val="00017D68"/>
    <w:rsid w:val="00033151"/>
    <w:rsid w:val="00034654"/>
    <w:rsid w:val="00044303"/>
    <w:rsid w:val="00083B7B"/>
    <w:rsid w:val="000970EC"/>
    <w:rsid w:val="000A34FF"/>
    <w:rsid w:val="000D2CCE"/>
    <w:rsid w:val="000D4CF3"/>
    <w:rsid w:val="000E02E5"/>
    <w:rsid w:val="000E7C4B"/>
    <w:rsid w:val="000F5D9C"/>
    <w:rsid w:val="001112BC"/>
    <w:rsid w:val="00113123"/>
    <w:rsid w:val="001521B6"/>
    <w:rsid w:val="00153D26"/>
    <w:rsid w:val="0016323A"/>
    <w:rsid w:val="00180317"/>
    <w:rsid w:val="002002D2"/>
    <w:rsid w:val="00202D09"/>
    <w:rsid w:val="0020639D"/>
    <w:rsid w:val="0023499A"/>
    <w:rsid w:val="002519BC"/>
    <w:rsid w:val="002C0771"/>
    <w:rsid w:val="002C6A1F"/>
    <w:rsid w:val="002E057A"/>
    <w:rsid w:val="002E51E8"/>
    <w:rsid w:val="00341717"/>
    <w:rsid w:val="00342270"/>
    <w:rsid w:val="00365016"/>
    <w:rsid w:val="00366136"/>
    <w:rsid w:val="00384BF9"/>
    <w:rsid w:val="003855A6"/>
    <w:rsid w:val="003C4A18"/>
    <w:rsid w:val="003E2BA6"/>
    <w:rsid w:val="003E5160"/>
    <w:rsid w:val="004130C4"/>
    <w:rsid w:val="00425B42"/>
    <w:rsid w:val="00431324"/>
    <w:rsid w:val="004553E0"/>
    <w:rsid w:val="0046140A"/>
    <w:rsid w:val="00466769"/>
    <w:rsid w:val="004B67AC"/>
    <w:rsid w:val="004C2472"/>
    <w:rsid w:val="004E1250"/>
    <w:rsid w:val="00505D2B"/>
    <w:rsid w:val="00511432"/>
    <w:rsid w:val="00554F6D"/>
    <w:rsid w:val="005561E5"/>
    <w:rsid w:val="005614B6"/>
    <w:rsid w:val="00572F77"/>
    <w:rsid w:val="005B2360"/>
    <w:rsid w:val="005D025C"/>
    <w:rsid w:val="005E30A3"/>
    <w:rsid w:val="005E6E0F"/>
    <w:rsid w:val="0060168D"/>
    <w:rsid w:val="006036C6"/>
    <w:rsid w:val="00635E11"/>
    <w:rsid w:val="006422C4"/>
    <w:rsid w:val="006826B8"/>
    <w:rsid w:val="006864AC"/>
    <w:rsid w:val="006A66D8"/>
    <w:rsid w:val="006B0CBB"/>
    <w:rsid w:val="006C39DC"/>
    <w:rsid w:val="006D202D"/>
    <w:rsid w:val="006D3828"/>
    <w:rsid w:val="006D4D0B"/>
    <w:rsid w:val="006E7958"/>
    <w:rsid w:val="006F1FB6"/>
    <w:rsid w:val="0070718A"/>
    <w:rsid w:val="007173B7"/>
    <w:rsid w:val="00750916"/>
    <w:rsid w:val="007530F0"/>
    <w:rsid w:val="00765CB0"/>
    <w:rsid w:val="00774AEE"/>
    <w:rsid w:val="007B5A23"/>
    <w:rsid w:val="007B7AC3"/>
    <w:rsid w:val="007E4225"/>
    <w:rsid w:val="00821A77"/>
    <w:rsid w:val="008307A4"/>
    <w:rsid w:val="00831785"/>
    <w:rsid w:val="00842753"/>
    <w:rsid w:val="00851D7B"/>
    <w:rsid w:val="00862C9C"/>
    <w:rsid w:val="00872858"/>
    <w:rsid w:val="00873C7E"/>
    <w:rsid w:val="008A0916"/>
    <w:rsid w:val="008A1975"/>
    <w:rsid w:val="008D7B6B"/>
    <w:rsid w:val="008E6904"/>
    <w:rsid w:val="008F4CDD"/>
    <w:rsid w:val="00921B7E"/>
    <w:rsid w:val="00932817"/>
    <w:rsid w:val="00933588"/>
    <w:rsid w:val="00944BEB"/>
    <w:rsid w:val="00962B1C"/>
    <w:rsid w:val="009843D1"/>
    <w:rsid w:val="0099124B"/>
    <w:rsid w:val="009A3F74"/>
    <w:rsid w:val="009C6ADB"/>
    <w:rsid w:val="009D21AE"/>
    <w:rsid w:val="009E0F8B"/>
    <w:rsid w:val="00A12F62"/>
    <w:rsid w:val="00A14523"/>
    <w:rsid w:val="00A34E98"/>
    <w:rsid w:val="00A403DF"/>
    <w:rsid w:val="00A4379D"/>
    <w:rsid w:val="00A60A72"/>
    <w:rsid w:val="00A961FA"/>
    <w:rsid w:val="00AA5D87"/>
    <w:rsid w:val="00AC3809"/>
    <w:rsid w:val="00AD7400"/>
    <w:rsid w:val="00AD7849"/>
    <w:rsid w:val="00AF0C5B"/>
    <w:rsid w:val="00AF71B0"/>
    <w:rsid w:val="00B26AEB"/>
    <w:rsid w:val="00B61DC2"/>
    <w:rsid w:val="00B708AA"/>
    <w:rsid w:val="00B877EC"/>
    <w:rsid w:val="00B95F89"/>
    <w:rsid w:val="00BE43EC"/>
    <w:rsid w:val="00C00D9F"/>
    <w:rsid w:val="00C12C8C"/>
    <w:rsid w:val="00C2314B"/>
    <w:rsid w:val="00C23B82"/>
    <w:rsid w:val="00C56CCD"/>
    <w:rsid w:val="00C74BDB"/>
    <w:rsid w:val="00C76820"/>
    <w:rsid w:val="00C7787B"/>
    <w:rsid w:val="00C77A87"/>
    <w:rsid w:val="00C968CE"/>
    <w:rsid w:val="00CE1079"/>
    <w:rsid w:val="00D23C59"/>
    <w:rsid w:val="00D37B81"/>
    <w:rsid w:val="00D53C62"/>
    <w:rsid w:val="00D56AB3"/>
    <w:rsid w:val="00D654B8"/>
    <w:rsid w:val="00D77F2F"/>
    <w:rsid w:val="00DA1253"/>
    <w:rsid w:val="00DB2F99"/>
    <w:rsid w:val="00DB76BB"/>
    <w:rsid w:val="00DB7A5C"/>
    <w:rsid w:val="00DC4B7A"/>
    <w:rsid w:val="00DD33F4"/>
    <w:rsid w:val="00DD7462"/>
    <w:rsid w:val="00E05FA2"/>
    <w:rsid w:val="00E54F28"/>
    <w:rsid w:val="00EC0873"/>
    <w:rsid w:val="00EF7292"/>
    <w:rsid w:val="00F04431"/>
    <w:rsid w:val="00F15AB7"/>
    <w:rsid w:val="00F27FF9"/>
    <w:rsid w:val="00F35E0D"/>
    <w:rsid w:val="00F37193"/>
    <w:rsid w:val="00F40003"/>
    <w:rsid w:val="00F41412"/>
    <w:rsid w:val="00F43CC4"/>
    <w:rsid w:val="00F53DAC"/>
    <w:rsid w:val="00F55C87"/>
    <w:rsid w:val="00F86ABA"/>
    <w:rsid w:val="00F956A3"/>
    <w:rsid w:val="00FB4B2A"/>
    <w:rsid w:val="00FD7BC4"/>
    <w:rsid w:val="00FF076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2016-01-14T18:28:00Z</dcterms:created>
  <dcterms:modified xsi:type="dcterms:W3CDTF">2016-01-14T18:45:00Z</dcterms:modified>
</cp:coreProperties>
</file>