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7F" w:rsidRPr="00085C71" w:rsidRDefault="00085C71" w:rsidP="00085C71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85C71">
        <w:rPr>
          <w:rFonts w:ascii="Times New Roman" w:hAnsi="Times New Roman" w:cs="Times New Roman"/>
          <w:b/>
          <w:sz w:val="40"/>
          <w:szCs w:val="28"/>
        </w:rPr>
        <w:t>КОНСПЕКТ НОД ПО ФИЗИЧЕСКОЙ КУЛЬТУРЕ ДЛЯ СТАРШЕЙ ГРУППЫ</w:t>
      </w:r>
    </w:p>
    <w:p w:rsidR="00085C71" w:rsidRPr="00085C71" w:rsidRDefault="00085C71" w:rsidP="00085C71">
      <w:pPr>
        <w:pStyle w:val="a3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085C71">
        <w:rPr>
          <w:rFonts w:ascii="Times New Roman" w:hAnsi="Times New Roman" w:cs="Times New Roman"/>
          <w:i/>
          <w:sz w:val="32"/>
          <w:szCs w:val="28"/>
        </w:rPr>
        <w:t>ИНСТРУКТОР ПО ФИЗИЧЕСКОЙ КУЛЬТУРЕ</w:t>
      </w:r>
    </w:p>
    <w:p w:rsidR="00085C71" w:rsidRDefault="00085C71" w:rsidP="00085C71">
      <w:pPr>
        <w:pStyle w:val="a3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085C71">
        <w:rPr>
          <w:rFonts w:ascii="Times New Roman" w:hAnsi="Times New Roman" w:cs="Times New Roman"/>
          <w:i/>
          <w:sz w:val="32"/>
          <w:szCs w:val="28"/>
        </w:rPr>
        <w:t>ПЕРЕЛЫГИНА Н.Ю.</w:t>
      </w:r>
    </w:p>
    <w:p w:rsidR="00085C71" w:rsidRPr="00085C71" w:rsidRDefault="00085C7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C71">
        <w:rPr>
          <w:rFonts w:ascii="Times New Roman" w:hAnsi="Times New Roman" w:cs="Times New Roman"/>
          <w:sz w:val="28"/>
          <w:szCs w:val="28"/>
        </w:rPr>
        <w:t>ПРОГРАММНОЕ СОДЕРЖАНИЕ</w:t>
      </w:r>
    </w:p>
    <w:p w:rsidR="00085C71" w:rsidRPr="00085C71" w:rsidRDefault="00085C7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C71">
        <w:rPr>
          <w:rFonts w:ascii="Times New Roman" w:hAnsi="Times New Roman" w:cs="Times New Roman"/>
          <w:sz w:val="28"/>
          <w:szCs w:val="28"/>
        </w:rPr>
        <w:t>-упражнять детей в ходьбе и беге в колоне по одному, беге галопом в одну сторону;</w:t>
      </w:r>
    </w:p>
    <w:p w:rsidR="00085C71" w:rsidRPr="00085C71" w:rsidRDefault="00085C7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C71">
        <w:rPr>
          <w:rFonts w:ascii="Times New Roman" w:hAnsi="Times New Roman" w:cs="Times New Roman"/>
          <w:sz w:val="28"/>
          <w:szCs w:val="28"/>
        </w:rPr>
        <w:t>-учить сохранять устойчивое положение, формируя правильную осанку при ходьбе по гимнастической скамейке;</w:t>
      </w:r>
    </w:p>
    <w:p w:rsidR="00085C71" w:rsidRPr="00085C71" w:rsidRDefault="00085C7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C71">
        <w:rPr>
          <w:rFonts w:ascii="Times New Roman" w:hAnsi="Times New Roman" w:cs="Times New Roman"/>
          <w:sz w:val="28"/>
          <w:szCs w:val="28"/>
        </w:rPr>
        <w:t>-упражнять в энергичном отталкивании двумя ногами от пола, в прыжках с продвижением вперед из обруча в обруч;</w:t>
      </w:r>
    </w:p>
    <w:p w:rsidR="00085C71" w:rsidRPr="00085C71" w:rsidRDefault="00085C7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C71">
        <w:rPr>
          <w:rFonts w:ascii="Times New Roman" w:hAnsi="Times New Roman" w:cs="Times New Roman"/>
          <w:sz w:val="28"/>
          <w:szCs w:val="28"/>
        </w:rPr>
        <w:t>-повторить лазанье по гимнастической лестнице с переходом на другой пролёт.</w:t>
      </w:r>
    </w:p>
    <w:p w:rsidR="00085C71" w:rsidRPr="00085C71" w:rsidRDefault="00085C7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C71">
        <w:rPr>
          <w:rFonts w:ascii="Times New Roman" w:hAnsi="Times New Roman" w:cs="Times New Roman"/>
          <w:sz w:val="28"/>
          <w:szCs w:val="28"/>
        </w:rPr>
        <w:t>ПОСОБИЕ</w:t>
      </w:r>
    </w:p>
    <w:p w:rsidR="00085C71" w:rsidRDefault="00085C7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-гимнастические палки по количеству детей</w:t>
      </w:r>
    </w:p>
    <w:p w:rsidR="00085C71" w:rsidRDefault="00085C7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дуги</w:t>
      </w:r>
    </w:p>
    <w:p w:rsidR="00085C71" w:rsidRDefault="00EA5B68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-шесть маленьких обручей</w:t>
      </w:r>
    </w:p>
    <w:p w:rsidR="00EA5B68" w:rsidRDefault="00EA5B68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-гимнастическая скамейка</w:t>
      </w:r>
    </w:p>
    <w:p w:rsidR="00EA5B68" w:rsidRDefault="00EA5B68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-пять набивных мячей</w:t>
      </w:r>
    </w:p>
    <w:p w:rsidR="00EA5B68" w:rsidRDefault="00EA5B68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колокольчика</w:t>
      </w:r>
    </w:p>
    <w:p w:rsidR="00EA5B68" w:rsidRDefault="00EA5B68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-шарик</w:t>
      </w:r>
    </w:p>
    <w:p w:rsidR="00EA5B68" w:rsidRDefault="009470E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-борода, шапка</w:t>
      </w:r>
      <w:r w:rsidR="00EA5B68">
        <w:rPr>
          <w:rFonts w:ascii="Times New Roman" w:hAnsi="Times New Roman" w:cs="Times New Roman"/>
          <w:sz w:val="28"/>
          <w:szCs w:val="28"/>
        </w:rPr>
        <w:t xml:space="preserve"> (для игры)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ТЕРМИНОЛОГИЯ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ИП-исходное положение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ОС-основная стойка (пятки вместе носки врозь, руки или предмет внизу)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С-стойка с различным положением рук и ног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В-выполнение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1-3-на счет три повторить движение которое выполнялось на счет один</w:t>
      </w:r>
    </w:p>
    <w:p w:rsidR="00EA5B68" w:rsidRDefault="00EA5B68" w:rsidP="00933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EA5B68" w:rsidRDefault="00EA5B68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шеренгу, проверка осанки и равнения. Перестроение в колону по одному. Ходьба по залу. Корригирующая ходьба: на носочках-руки на пояс, на пятках-руки к плечам. Корригирующая ходьба чередуется с обычной и повторяется два раза по 20 секунд с промежутком 4-5 секунд. Ползанье на четвереньках. Обычный бег. Бег с высоким поднимание бедра, бег с за хлестом голени назад, боковой галоп. Все виды бега чередуются с обычной ходьбой.</w:t>
      </w:r>
      <w:r w:rsidR="00BA74A7">
        <w:rPr>
          <w:rFonts w:ascii="Times New Roman" w:hAnsi="Times New Roman" w:cs="Times New Roman"/>
          <w:sz w:val="28"/>
          <w:szCs w:val="28"/>
        </w:rPr>
        <w:t xml:space="preserve"> Перестроение в три колоны, во время перестроения дети берут гимнастические палки.</w:t>
      </w:r>
    </w:p>
    <w:p w:rsidR="00BA74A7" w:rsidRDefault="00BA74A7" w:rsidP="00933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CD3603" w:rsidRDefault="00CD3603" w:rsidP="00933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С ГИМНАСТИЧЕСКОЙ ПАЛКОЙ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повторяются семь раз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1.ИП-ос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1-поднять палку вперед,2-поднять палку вверх,3-1,4ип</w:t>
      </w: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2.ИП-с ноги врозь, палка внизу</w:t>
      </w:r>
    </w:p>
    <w:p w:rsidR="00CD3603" w:rsidRDefault="005D79AF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3603">
        <w:rPr>
          <w:rFonts w:ascii="Times New Roman" w:hAnsi="Times New Roman" w:cs="Times New Roman"/>
          <w:sz w:val="28"/>
          <w:szCs w:val="28"/>
        </w:rPr>
        <w:t>1поднять палку вверх,2наклон</w:t>
      </w:r>
      <w:r>
        <w:rPr>
          <w:rFonts w:ascii="Times New Roman" w:hAnsi="Times New Roman" w:cs="Times New Roman"/>
          <w:sz w:val="28"/>
          <w:szCs w:val="28"/>
        </w:rPr>
        <w:t xml:space="preserve"> туловища вправо,3выпрямиться,4</w:t>
      </w:r>
      <w:r w:rsidR="00CD3603">
        <w:rPr>
          <w:rFonts w:ascii="Times New Roman" w:hAnsi="Times New Roman" w:cs="Times New Roman"/>
          <w:sz w:val="28"/>
          <w:szCs w:val="28"/>
        </w:rPr>
        <w:t>ип</w:t>
      </w:r>
    </w:p>
    <w:p w:rsidR="00CD3603" w:rsidRDefault="005D79AF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следующие четыре счета наклон влево</w:t>
      </w:r>
    </w:p>
    <w:p w:rsidR="005D79AF" w:rsidRDefault="005D79AF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AF" w:rsidRDefault="005D79AF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3.ИП-с ноги врозь, палка около груди</w:t>
      </w:r>
    </w:p>
    <w:p w:rsidR="005D79AF" w:rsidRDefault="005D79AF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1поворот туловища вправо,2ип,3поворот влево,4ип</w:t>
      </w:r>
    </w:p>
    <w:p w:rsidR="005D79AF" w:rsidRDefault="005D79AF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9AF" w:rsidRDefault="005D79AF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4.ИП-ос, палку держать за концы</w:t>
      </w:r>
    </w:p>
    <w:p w:rsidR="005D79AF" w:rsidRDefault="005D79AF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1сесть, палку поднять вперед,2ип,3-1,4ип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5.ИП-лежа на спине, палка под коленями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сгруппироваться и покачаться неваляшкой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6.ИП-лёжа на животе, палка впереди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«рыбка», поднимать и опускать прямые ноги и руки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7.ИП-ос, палка на полу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прыжки через палку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8.ИП-то же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ходьба по гимнастической палке приставным шагом, пятки и носки ног касаются пола</w:t>
      </w:r>
    </w:p>
    <w:p w:rsidR="00D44531" w:rsidRDefault="00D44531" w:rsidP="00933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 (круговой метод)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четыре команды.</w:t>
      </w: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инструктора команды меняются местами.</w:t>
      </w: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Лазанье по гимнастической лестнице одноименным способом (достать до колокольчика); переход на другой пролет (достать до колокольчика)</w:t>
      </w:r>
      <w:r w:rsidR="009334C2">
        <w:rPr>
          <w:rFonts w:ascii="Times New Roman" w:hAnsi="Times New Roman" w:cs="Times New Roman"/>
          <w:sz w:val="28"/>
          <w:szCs w:val="28"/>
        </w:rPr>
        <w:t xml:space="preserve"> и спуск вниз не пропуская реек. Повторить 2-3 раза.</w:t>
      </w:r>
    </w:p>
    <w:p w:rsidR="009334C2" w:rsidRDefault="009334C2" w:rsidP="00933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4C2" w:rsidRDefault="009334C2" w:rsidP="00933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Подлезание под дуги сгруппировавшись, не дотрагиваясь руками до пола</w:t>
      </w:r>
    </w:p>
    <w:p w:rsidR="009334C2" w:rsidRDefault="009334C2" w:rsidP="00933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способ-прямо</w:t>
      </w:r>
    </w:p>
    <w:p w:rsidR="009334C2" w:rsidRDefault="009334C2" w:rsidP="00933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способ-боком (правым и левым)</w:t>
      </w:r>
    </w:p>
    <w:p w:rsidR="009334C2" w:rsidRDefault="009334C2" w:rsidP="00933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подлезания выпрямиться и, подпрыгнув, дотронуться рукой до шарика</w:t>
      </w: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гимнастической скамейке</w:t>
      </w: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способ-придерживая на голове мяч, локти развести в стороны</w:t>
      </w: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способ-перешагивая через мяч</w:t>
      </w: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из обруча в обруч</w:t>
      </w: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 -на двух ногах</w:t>
      </w: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 -на правой ноге</w:t>
      </w:r>
    </w:p>
    <w:p w:rsidR="009334C2" w:rsidRDefault="009334C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способ -на левой ноге</w:t>
      </w:r>
    </w:p>
    <w:p w:rsidR="009334C2" w:rsidRDefault="009334C2" w:rsidP="00933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«ЛОВИШКИ»</w:t>
      </w:r>
    </w:p>
    <w:p w:rsidR="009334C2" w:rsidRDefault="009334C2" w:rsidP="00933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9334C2" w:rsidRDefault="009334C2" w:rsidP="00933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Малоподвижная игра «Новый год»</w:t>
      </w:r>
      <w:r w:rsidR="009470E2">
        <w:rPr>
          <w:rFonts w:ascii="Times New Roman" w:hAnsi="Times New Roman" w:cs="Times New Roman"/>
          <w:sz w:val="28"/>
          <w:szCs w:val="28"/>
        </w:rPr>
        <w:t>.</w:t>
      </w:r>
    </w:p>
    <w:p w:rsidR="009470E2" w:rsidRDefault="009470E2" w:rsidP="00933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 (мальчики и девочки) и начинают на полу выкладывать Деда Мороза из физкультурного оборудования и пособий</w:t>
      </w:r>
    </w:p>
    <w:p w:rsidR="009334C2" w:rsidRDefault="009470E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(гимнастические палки, мячи, обручи, гантели…)</w:t>
      </w:r>
    </w:p>
    <w:p w:rsidR="009470E2" w:rsidRDefault="009470E2" w:rsidP="00085C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игры можно менять в зависимости от времени года.</w:t>
      </w:r>
      <w:bookmarkStart w:id="0" w:name="_GoBack"/>
      <w:bookmarkEnd w:id="0"/>
    </w:p>
    <w:p w:rsidR="00D44531" w:rsidRDefault="00D44531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603" w:rsidRDefault="00CD3603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4A7" w:rsidRPr="00085C71" w:rsidRDefault="00BA74A7" w:rsidP="00085C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74A7" w:rsidRPr="0008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71"/>
    <w:rsid w:val="00085C71"/>
    <w:rsid w:val="005D79AF"/>
    <w:rsid w:val="00843D7F"/>
    <w:rsid w:val="009334C2"/>
    <w:rsid w:val="009470E2"/>
    <w:rsid w:val="00BA74A7"/>
    <w:rsid w:val="00CD3603"/>
    <w:rsid w:val="00D44531"/>
    <w:rsid w:val="00E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2A3BD-757A-4047-8206-07866A8C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2016-01-12T07:16:00Z</dcterms:created>
  <dcterms:modified xsi:type="dcterms:W3CDTF">2016-01-13T07:17:00Z</dcterms:modified>
</cp:coreProperties>
</file>