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8E" w:rsidRDefault="00202D8E" w:rsidP="00202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2D8E">
        <w:rPr>
          <w:rFonts w:ascii="Times New Roman" w:hAnsi="Times New Roman" w:cs="Times New Roman"/>
          <w:b/>
          <w:sz w:val="24"/>
          <w:szCs w:val="24"/>
        </w:rPr>
        <w:t>КАРТА ИНДИВИДУАЛЬНОЙ ОБРАЗОВАТЕЛЬНОЙ ТРАЕКТОРИИ</w:t>
      </w:r>
    </w:p>
    <w:p w:rsidR="00C65F1C" w:rsidRPr="00202D8E" w:rsidRDefault="00C65F1C" w:rsidP="00202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подготовке к ЕГЭ по информатике</w:t>
      </w:r>
    </w:p>
    <w:p w:rsidR="00202D8E" w:rsidRDefault="00202D8E" w:rsidP="00202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D8E"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B879F1" w:rsidRPr="00202D8E">
        <w:rPr>
          <w:rFonts w:ascii="Times New Roman" w:hAnsi="Times New Roman" w:cs="Times New Roman"/>
          <w:sz w:val="24"/>
          <w:szCs w:val="24"/>
        </w:rPr>
        <w:t xml:space="preserve">11 «А» класса </w:t>
      </w:r>
      <w:r w:rsidRPr="006F5CCC">
        <w:rPr>
          <w:rFonts w:ascii="Times New Roman" w:hAnsi="Times New Roman" w:cs="Times New Roman"/>
          <w:b/>
          <w:i/>
          <w:sz w:val="24"/>
          <w:szCs w:val="24"/>
        </w:rPr>
        <w:t>Зиновьева Михаила</w:t>
      </w:r>
      <w:r w:rsidR="00B879F1">
        <w:rPr>
          <w:rFonts w:ascii="Times New Roman" w:hAnsi="Times New Roman" w:cs="Times New Roman"/>
          <w:sz w:val="24"/>
          <w:szCs w:val="24"/>
        </w:rPr>
        <w:t xml:space="preserve"> </w:t>
      </w:r>
      <w:r w:rsidRPr="00202D8E">
        <w:rPr>
          <w:rFonts w:ascii="Times New Roman" w:hAnsi="Times New Roman" w:cs="Times New Roman"/>
          <w:sz w:val="24"/>
          <w:szCs w:val="24"/>
        </w:rPr>
        <w:t xml:space="preserve">на </w:t>
      </w:r>
      <w:r w:rsidRPr="006F5CCC">
        <w:rPr>
          <w:rFonts w:ascii="Times New Roman" w:hAnsi="Times New Roman" w:cs="Times New Roman"/>
          <w:b/>
          <w:i/>
          <w:sz w:val="24"/>
          <w:szCs w:val="24"/>
        </w:rPr>
        <w:t>2015-2016 учебный год</w:t>
      </w:r>
      <w:r w:rsidRPr="00202D8E">
        <w:rPr>
          <w:rFonts w:ascii="Times New Roman" w:hAnsi="Times New Roman" w:cs="Times New Roman"/>
          <w:sz w:val="24"/>
          <w:szCs w:val="24"/>
        </w:rPr>
        <w:t xml:space="preserve"> (учитель Федченко И.В.)</w:t>
      </w:r>
    </w:p>
    <w:p w:rsidR="00C65F1C" w:rsidRPr="00202D8E" w:rsidRDefault="00C65F1C" w:rsidP="00202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2673"/>
        <w:gridCol w:w="2674"/>
        <w:gridCol w:w="2674"/>
        <w:gridCol w:w="2674"/>
        <w:gridCol w:w="2674"/>
      </w:tblGrid>
      <w:tr w:rsidR="00B879F1" w:rsidRPr="00B879F1" w:rsidTr="00B879F1">
        <w:tc>
          <w:tcPr>
            <w:tcW w:w="1417" w:type="dxa"/>
          </w:tcPr>
          <w:p w:rsidR="00B879F1" w:rsidRDefault="00B879F1" w:rsidP="00B8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  <w:p w:rsidR="00B879F1" w:rsidRPr="00B879F1" w:rsidRDefault="00B879F1" w:rsidP="00B8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673" w:type="dxa"/>
          </w:tcPr>
          <w:p w:rsidR="00B879F1" w:rsidRPr="00B879F1" w:rsidRDefault="00B879F1" w:rsidP="00B8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674" w:type="dxa"/>
          </w:tcPr>
          <w:p w:rsidR="00B879F1" w:rsidRPr="00B879F1" w:rsidRDefault="00B879F1" w:rsidP="00B8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Виды внеучебной деятельности</w:t>
            </w:r>
          </w:p>
        </w:tc>
        <w:tc>
          <w:tcPr>
            <w:tcW w:w="2674" w:type="dxa"/>
          </w:tcPr>
          <w:p w:rsidR="00B879F1" w:rsidRPr="00B879F1" w:rsidRDefault="00B879F1" w:rsidP="00B8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Учебные результаты</w:t>
            </w:r>
          </w:p>
        </w:tc>
        <w:tc>
          <w:tcPr>
            <w:tcW w:w="2674" w:type="dxa"/>
          </w:tcPr>
          <w:p w:rsidR="00B879F1" w:rsidRPr="00B879F1" w:rsidRDefault="00B879F1" w:rsidP="00B8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Научно- исследовательская деятельность</w:t>
            </w:r>
          </w:p>
        </w:tc>
        <w:tc>
          <w:tcPr>
            <w:tcW w:w="2674" w:type="dxa"/>
          </w:tcPr>
          <w:p w:rsidR="00B879F1" w:rsidRPr="00B879F1" w:rsidRDefault="00B879F1" w:rsidP="00B8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Проектная и творческая деятельность</w:t>
            </w:r>
          </w:p>
        </w:tc>
      </w:tr>
      <w:tr w:rsidR="00B879F1" w:rsidRPr="00B879F1" w:rsidTr="00B879F1">
        <w:tc>
          <w:tcPr>
            <w:tcW w:w="1417" w:type="dxa"/>
          </w:tcPr>
          <w:p w:rsidR="00B879F1" w:rsidRPr="00B879F1" w:rsidRDefault="006670FC" w:rsidP="006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9F1" w:rsidRPr="00B879F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06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73" w:type="dxa"/>
          </w:tcPr>
          <w:p w:rsidR="00B879F1" w:rsidRDefault="00B879F1" w:rsidP="0064459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Уроки-лекции</w:t>
            </w:r>
            <w:r w:rsidR="00644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C48" w:rsidRDefault="003E2C48" w:rsidP="003E2C4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24B" w:rsidRPr="00B879F1" w:rsidRDefault="003D324B" w:rsidP="003E2C4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6D4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C48" w:rsidRPr="00B879F1" w:rsidRDefault="003E2C48" w:rsidP="0064459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6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ученика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9F1" w:rsidRPr="00B879F1" w:rsidRDefault="00B879F1" w:rsidP="0064459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Консультации по содержанию учебного материала</w:t>
            </w:r>
            <w:r w:rsidR="00644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C48" w:rsidRDefault="003E2C48" w:rsidP="003E2C4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Учебные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9F1" w:rsidRPr="00B879F1" w:rsidRDefault="00B879F1" w:rsidP="0064459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79F1">
              <w:rPr>
                <w:rFonts w:ascii="Times New Roman" w:hAnsi="Times New Roman" w:cs="Times New Roman"/>
                <w:sz w:val="24"/>
                <w:szCs w:val="24"/>
              </w:rPr>
              <w:t>Дополнительные консультации в рамках исследовательской и проектной деятельности</w:t>
            </w:r>
            <w:r w:rsidR="00644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C48" w:rsidRPr="00B879F1" w:rsidRDefault="003E2C48" w:rsidP="0064459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6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ученика во внеурочное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767DC" w:rsidRPr="00006971" w:rsidRDefault="001767DC" w:rsidP="00BB51B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971">
              <w:rPr>
                <w:rFonts w:ascii="Times New Roman" w:hAnsi="Times New Roman" w:cs="Times New Roman"/>
                <w:sz w:val="24"/>
                <w:szCs w:val="24"/>
              </w:rPr>
              <w:t>Городской проект «Школа Новых Технологий» (направление «Телекоммуникации»).</w:t>
            </w:r>
          </w:p>
          <w:p w:rsidR="00BB51B4" w:rsidRPr="00006971" w:rsidRDefault="00BB51B4" w:rsidP="00BB51B4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</w:t>
            </w:r>
            <w:r w:rsidRPr="00006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тельные курсы факультета ВМК МГУ.</w:t>
            </w:r>
          </w:p>
          <w:p w:rsidR="00771CBC" w:rsidRPr="00006971" w:rsidRDefault="00006971" w:rsidP="00771CB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Детская школа искусств им. М.А. Балакирева.</w:t>
            </w:r>
          </w:p>
        </w:tc>
        <w:tc>
          <w:tcPr>
            <w:tcW w:w="2674" w:type="dxa"/>
          </w:tcPr>
          <w:p w:rsidR="00644599" w:rsidRPr="00C65F1C" w:rsidRDefault="00644599" w:rsidP="00C65F1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</w:t>
            </w:r>
            <w:r w:rsidR="00006971" w:rsidRPr="00C65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</w:t>
            </w:r>
            <w:r w:rsidR="00006971" w:rsidRPr="00C65F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школьников.</w:t>
            </w:r>
          </w:p>
          <w:p w:rsidR="004E572C" w:rsidRPr="00C65F1C" w:rsidRDefault="00771CBC" w:rsidP="00C65F1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</w:t>
            </w:r>
            <w:r w:rsidR="0072720E" w:rsidRPr="00C65F1C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2720E" w:rsidRPr="00C65F1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720E" w:rsidRPr="00C65F1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по информатике</w:t>
            </w:r>
            <w:r w:rsidR="004E572C" w:rsidRPr="00C6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20E" w:rsidRPr="00C65F1C" w:rsidRDefault="00771CBC" w:rsidP="00C65F1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</w:t>
            </w:r>
            <w:r w:rsidR="0072720E" w:rsidRPr="00C65F1C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720E" w:rsidRPr="00C65F1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«Шаг в будущее, Москва».</w:t>
            </w:r>
          </w:p>
          <w:p w:rsidR="00771CBC" w:rsidRPr="00C65F1C" w:rsidRDefault="006C2144" w:rsidP="00C65F1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Московском открытом конкурсе по новым информационным технологиям «Виртуальная реальность».</w:t>
            </w:r>
          </w:p>
          <w:p w:rsidR="00C65F1C" w:rsidRPr="00C65F1C" w:rsidRDefault="00C65F1C" w:rsidP="00C65F1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на курсах при МГУ.</w:t>
            </w:r>
          </w:p>
          <w:p w:rsidR="00644599" w:rsidRPr="00C65F1C" w:rsidRDefault="00644599" w:rsidP="00C65F1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>Годовая оценка по информатике.</w:t>
            </w:r>
          </w:p>
          <w:p w:rsidR="00771CBC" w:rsidRPr="00C65F1C" w:rsidRDefault="006C2144" w:rsidP="00C65F1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F1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644599" w:rsidRPr="00C65F1C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  <w:r w:rsidR="007220D4"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  <w:r w:rsidR="00644599" w:rsidRPr="00C6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B879F1" w:rsidRPr="001C7B33" w:rsidRDefault="00AB231B" w:rsidP="0064459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B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879F1" w:rsidRPr="001C7B33">
              <w:rPr>
                <w:rFonts w:ascii="Times New Roman" w:hAnsi="Times New Roman" w:cs="Times New Roman"/>
                <w:sz w:val="24"/>
                <w:szCs w:val="24"/>
              </w:rPr>
              <w:t xml:space="preserve">кольная </w:t>
            </w:r>
            <w:r w:rsidRPr="001C7B3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 w:rsidR="00B879F1" w:rsidRPr="001C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B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7B33" w:rsidRPr="001C7B3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C7B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C7B33" w:rsidRPr="001C7B33">
              <w:rPr>
                <w:rFonts w:ascii="Times New Roman" w:hAnsi="Times New Roman" w:cs="Times New Roman"/>
                <w:sz w:val="24"/>
                <w:szCs w:val="24"/>
              </w:rPr>
              <w:t>Использование мобильных игр в учебном процессе</w:t>
            </w:r>
            <w:r w:rsidRPr="001C7B3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B879F1" w:rsidRPr="001C7B33" w:rsidRDefault="001767DC" w:rsidP="00AB231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B33">
              <w:rPr>
                <w:rFonts w:ascii="Times New Roman" w:hAnsi="Times New Roman" w:cs="Times New Roman"/>
                <w:sz w:val="24"/>
                <w:szCs w:val="24"/>
              </w:rPr>
              <w:t>Конференция проекта «Школа IT-решений».</w:t>
            </w:r>
          </w:p>
          <w:p w:rsidR="001C7B33" w:rsidRPr="001C7B33" w:rsidRDefault="001C7B33" w:rsidP="00AB231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B33">
              <w:rPr>
                <w:rFonts w:ascii="Times New Roman" w:hAnsi="Times New Roman" w:cs="Times New Roman"/>
                <w:sz w:val="24"/>
                <w:szCs w:val="24"/>
              </w:rPr>
              <w:t>Московская городская научно-практическая конференция для старшеклассников по новым информационным технологиям «Поиск-НИТ».</w:t>
            </w:r>
          </w:p>
        </w:tc>
        <w:tc>
          <w:tcPr>
            <w:tcW w:w="2674" w:type="dxa"/>
          </w:tcPr>
          <w:p w:rsidR="00771CBC" w:rsidRPr="00FC5F9E" w:rsidRDefault="00771CBC" w:rsidP="00AB231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FC5F9E">
              <w:rPr>
                <w:rFonts w:ascii="Times New Roman" w:hAnsi="Times New Roman" w:cs="Times New Roman"/>
                <w:sz w:val="24"/>
                <w:szCs w:val="24"/>
              </w:rPr>
              <w:t>«Использование мобильных игр в учебном процессе».</w:t>
            </w:r>
          </w:p>
          <w:p w:rsidR="00B879F1" w:rsidRPr="00FC5F9E" w:rsidRDefault="003D324B" w:rsidP="00771CB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79F1" w:rsidRPr="00FC5F9E">
              <w:rPr>
                <w:rFonts w:ascii="Times New Roman" w:hAnsi="Times New Roman" w:cs="Times New Roman"/>
                <w:sz w:val="24"/>
                <w:szCs w:val="24"/>
              </w:rPr>
              <w:t>ультимедийный проект «</w:t>
            </w:r>
            <w:r w:rsidRPr="00FC5F9E">
              <w:rPr>
                <w:rFonts w:ascii="Times New Roman" w:hAnsi="Times New Roman" w:cs="Times New Roman"/>
                <w:sz w:val="24"/>
                <w:szCs w:val="24"/>
              </w:rPr>
              <w:t>Облачные технологии»</w:t>
            </w:r>
            <w:r w:rsidR="00AB231B" w:rsidRPr="00FC5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AD0" w:rsidRPr="00FC5F9E" w:rsidRDefault="00CF5AD0" w:rsidP="00CF5AD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9E">
              <w:rPr>
                <w:rFonts w:ascii="Times New Roman" w:hAnsi="Times New Roman" w:cs="Times New Roman"/>
                <w:sz w:val="24"/>
                <w:szCs w:val="24"/>
              </w:rPr>
              <w:t>Публикация в ИД «Первое сентября», Всероссийский фестиваль исследовательских и творческих работ учащихся «Портфолио ученика».</w:t>
            </w:r>
          </w:p>
        </w:tc>
      </w:tr>
    </w:tbl>
    <w:p w:rsidR="00661D9B" w:rsidRDefault="00661D9B" w:rsidP="00965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9B" w:rsidSect="00965E29">
      <w:pgSz w:w="16838" w:h="11906" w:orient="landscape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9F3"/>
    <w:multiLevelType w:val="hybridMultilevel"/>
    <w:tmpl w:val="C86C911A"/>
    <w:lvl w:ilvl="0" w:tplc="8516199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C2F00"/>
    <w:multiLevelType w:val="hybridMultilevel"/>
    <w:tmpl w:val="B3C03D5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84647"/>
    <w:multiLevelType w:val="hybridMultilevel"/>
    <w:tmpl w:val="A57C23CE"/>
    <w:lvl w:ilvl="0" w:tplc="AB0C82D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9648B"/>
    <w:multiLevelType w:val="hybridMultilevel"/>
    <w:tmpl w:val="0D9EE23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42CCE"/>
    <w:multiLevelType w:val="hybridMultilevel"/>
    <w:tmpl w:val="024EDE8C"/>
    <w:lvl w:ilvl="0" w:tplc="1F16F166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E6A40"/>
    <w:multiLevelType w:val="hybridMultilevel"/>
    <w:tmpl w:val="B3241DB4"/>
    <w:lvl w:ilvl="0" w:tplc="AB0C82D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F67902"/>
    <w:multiLevelType w:val="hybridMultilevel"/>
    <w:tmpl w:val="42B22F74"/>
    <w:lvl w:ilvl="0" w:tplc="AB0C82D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A13C25"/>
    <w:multiLevelType w:val="hybridMultilevel"/>
    <w:tmpl w:val="48B6C670"/>
    <w:lvl w:ilvl="0" w:tplc="0419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5B68BF"/>
    <w:multiLevelType w:val="hybridMultilevel"/>
    <w:tmpl w:val="448ADD6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423D9"/>
    <w:multiLevelType w:val="hybridMultilevel"/>
    <w:tmpl w:val="D03C3D28"/>
    <w:lvl w:ilvl="0" w:tplc="AB0C82D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7A"/>
    <w:rsid w:val="00006971"/>
    <w:rsid w:val="000458BE"/>
    <w:rsid w:val="00123937"/>
    <w:rsid w:val="001316D4"/>
    <w:rsid w:val="001767DC"/>
    <w:rsid w:val="001C7B33"/>
    <w:rsid w:val="001D5DAB"/>
    <w:rsid w:val="00200FE4"/>
    <w:rsid w:val="00202D8E"/>
    <w:rsid w:val="002363F4"/>
    <w:rsid w:val="00262242"/>
    <w:rsid w:val="003D324B"/>
    <w:rsid w:val="003E2C48"/>
    <w:rsid w:val="0041269C"/>
    <w:rsid w:val="004E572C"/>
    <w:rsid w:val="005F48DD"/>
    <w:rsid w:val="00632F9C"/>
    <w:rsid w:val="00644599"/>
    <w:rsid w:val="00661D9B"/>
    <w:rsid w:val="006670FC"/>
    <w:rsid w:val="006B0335"/>
    <w:rsid w:val="006C2144"/>
    <w:rsid w:val="006C6AC4"/>
    <w:rsid w:val="006F5CCC"/>
    <w:rsid w:val="007220D4"/>
    <w:rsid w:val="0072720E"/>
    <w:rsid w:val="00771CBC"/>
    <w:rsid w:val="00912525"/>
    <w:rsid w:val="00934DA9"/>
    <w:rsid w:val="00936C4D"/>
    <w:rsid w:val="00965E29"/>
    <w:rsid w:val="00983C5C"/>
    <w:rsid w:val="009B076A"/>
    <w:rsid w:val="009C261A"/>
    <w:rsid w:val="009E7D83"/>
    <w:rsid w:val="00A528D0"/>
    <w:rsid w:val="00A52B48"/>
    <w:rsid w:val="00AB231B"/>
    <w:rsid w:val="00B879F1"/>
    <w:rsid w:val="00BB51B4"/>
    <w:rsid w:val="00C65F1C"/>
    <w:rsid w:val="00CF5AD0"/>
    <w:rsid w:val="00D77F7A"/>
    <w:rsid w:val="00EC6D50"/>
    <w:rsid w:val="00FC2A1B"/>
    <w:rsid w:val="00FC5F9E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B51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59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B51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767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93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20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0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B51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59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B51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767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93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20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0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2E21-D2E1-41FB-A6AF-F5489335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Федченко Ирина Васильевна</dc:creator>
  <cp:lastModifiedBy>Федченко Ирина Васильевна</cp:lastModifiedBy>
  <cp:revision>3</cp:revision>
  <dcterms:created xsi:type="dcterms:W3CDTF">2015-12-06T16:49:00Z</dcterms:created>
  <dcterms:modified xsi:type="dcterms:W3CDTF">2015-12-06T16:53:00Z</dcterms:modified>
</cp:coreProperties>
</file>