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65" w:rsidRPr="00722568" w:rsidRDefault="00631565" w:rsidP="00631565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722568">
        <w:rPr>
          <w:rFonts w:ascii="Times New Roman" w:hAnsi="Times New Roman" w:cs="Times New Roman"/>
          <w:b/>
          <w:i/>
          <w:sz w:val="18"/>
          <w:szCs w:val="18"/>
        </w:rPr>
        <w:t>Тесты к учебнику «Окружающий мир» А.А. Плешакова,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722568">
        <w:rPr>
          <w:rFonts w:ascii="Times New Roman" w:hAnsi="Times New Roman" w:cs="Times New Roman"/>
          <w:b/>
          <w:i/>
          <w:sz w:val="18"/>
          <w:szCs w:val="18"/>
        </w:rPr>
        <w:t>4 класс.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722568">
        <w:rPr>
          <w:rFonts w:ascii="Times New Roman" w:hAnsi="Times New Roman" w:cs="Times New Roman"/>
          <w:b/>
          <w:i/>
          <w:sz w:val="18"/>
          <w:szCs w:val="18"/>
        </w:rPr>
        <w:t>Программа «Школа России».</w:t>
      </w:r>
    </w:p>
    <w:p w:rsidR="00631565" w:rsidRPr="000112ED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12ED">
        <w:rPr>
          <w:rFonts w:ascii="Times New Roman" w:hAnsi="Times New Roman" w:cs="Times New Roman"/>
          <w:color w:val="000000"/>
          <w:sz w:val="32"/>
          <w:szCs w:val="32"/>
        </w:rPr>
        <w:t>Тест  по географии</w:t>
      </w:r>
      <w:r w:rsidR="00322A2D">
        <w:rPr>
          <w:rFonts w:ascii="Times New Roman" w:hAnsi="Times New Roman" w:cs="Times New Roman"/>
          <w:color w:val="000000"/>
          <w:sz w:val="32"/>
          <w:szCs w:val="32"/>
        </w:rPr>
        <w:t xml:space="preserve"> 5 класс.</w:t>
      </w:r>
      <w:bookmarkStart w:id="0" w:name="_GoBack"/>
      <w:bookmarkEnd w:id="0"/>
    </w:p>
    <w:p w:rsidR="00631565" w:rsidRPr="007D2213" w:rsidRDefault="00631565" w:rsidP="0063156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2213">
        <w:rPr>
          <w:rFonts w:ascii="Times New Roman" w:hAnsi="Times New Roman" w:cs="Times New Roman"/>
          <w:i/>
          <w:color w:val="000000"/>
          <w:sz w:val="28"/>
          <w:szCs w:val="28"/>
        </w:rPr>
        <w:t>Условное изображение поверхности Земли на плоскости называется ...</w:t>
      </w:r>
    </w:p>
    <w:p w:rsidR="00631565" w:rsidRPr="007D2213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277"/>
        <w:rPr>
          <w:rFonts w:ascii="Times New Roman" w:hAnsi="Times New Roman" w:cs="Times New Roman"/>
          <w:color w:val="000000"/>
          <w:sz w:val="28"/>
          <w:szCs w:val="28"/>
        </w:rPr>
      </w:pPr>
    </w:p>
    <w:p w:rsidR="00631565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глобус;     б) географическая карта;  </w:t>
      </w:r>
      <w:r w:rsidRPr="007D2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8F3D7D">
        <w:rPr>
          <w:rFonts w:ascii="Times New Roman" w:hAnsi="Times New Roman" w:cs="Times New Roman"/>
          <w:color w:val="000000"/>
          <w:sz w:val="28"/>
          <w:szCs w:val="28"/>
        </w:rPr>
        <w:t>модель.</w:t>
      </w:r>
    </w:p>
    <w:p w:rsidR="00631565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</w:p>
    <w:p w:rsidR="00631565" w:rsidRPr="007D2213" w:rsidRDefault="00631565" w:rsidP="0063156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2213">
        <w:rPr>
          <w:rFonts w:ascii="Times New Roman" w:hAnsi="Times New Roman" w:cs="Times New Roman"/>
          <w:i/>
          <w:color w:val="000000"/>
          <w:sz w:val="28"/>
          <w:szCs w:val="28"/>
        </w:rPr>
        <w:t>Мой край расположен на материке...</w:t>
      </w:r>
    </w:p>
    <w:p w:rsidR="00631565" w:rsidRPr="007D2213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565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а) Африка;           б) Евразия;         в) Австралия;           г) Северная Америка.  </w:t>
      </w:r>
    </w:p>
    <w:p w:rsidR="00631565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06364">
        <w:rPr>
          <w:rFonts w:ascii="Times New Roman" w:hAnsi="Times New Roman" w:cs="Times New Roman"/>
          <w:i/>
          <w:color w:val="000000"/>
          <w:sz w:val="28"/>
          <w:szCs w:val="28"/>
        </w:rPr>
        <w:t>Укажите причину смены дня и ночи:</w:t>
      </w: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     а) вращение Земли вокруг своей оси</w:t>
      </w: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F06364">
        <w:rPr>
          <w:rFonts w:ascii="Times New Roman" w:hAnsi="Times New Roman" w:cs="Times New Roman"/>
          <w:color w:val="000000"/>
          <w:sz w:val="28"/>
          <w:szCs w:val="28"/>
        </w:rPr>
        <w:t>восход и заход Солнца</w:t>
      </w: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     в) вращение Земли вокруг Солнца</w:t>
      </w: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     г) восходы и заходы Луны</w:t>
      </w: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</w:p>
    <w:p w:rsidR="00631565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06364">
        <w:rPr>
          <w:rFonts w:ascii="Times New Roman" w:hAnsi="Times New Roman" w:cs="Times New Roman"/>
          <w:i/>
          <w:color w:val="000000"/>
          <w:sz w:val="28"/>
          <w:szCs w:val="28"/>
        </w:rPr>
        <w:t>Укажите причину смены времен года:</w:t>
      </w: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     а) вращение Земли вокруг своей оси</w:t>
      </w: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F06364">
        <w:rPr>
          <w:rFonts w:ascii="Times New Roman" w:hAnsi="Times New Roman" w:cs="Times New Roman"/>
          <w:color w:val="000000"/>
          <w:sz w:val="28"/>
          <w:szCs w:val="28"/>
        </w:rPr>
        <w:t>восход и заход Солнца</w:t>
      </w:r>
    </w:p>
    <w:p w:rsidR="00631565" w:rsidRPr="00F06364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     в) вращение Земли вокруг Солнца</w:t>
      </w:r>
    </w:p>
    <w:p w:rsidR="00631565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     г) восходы и заходы Луны    </w:t>
      </w:r>
    </w:p>
    <w:p w:rsidR="00631565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color w:val="000000"/>
          <w:sz w:val="28"/>
          <w:szCs w:val="28"/>
        </w:rPr>
      </w:pPr>
      <w:r w:rsidRPr="00F063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1565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112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63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полезным ископаемым относятся...</w:t>
      </w:r>
    </w:p>
    <w:p w:rsidR="00631565" w:rsidRPr="000112ED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sz w:val="28"/>
          <w:szCs w:val="28"/>
        </w:rPr>
      </w:pPr>
    </w:p>
    <w:p w:rsidR="00631565" w:rsidRPr="000112ED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sz w:val="28"/>
          <w:szCs w:val="28"/>
        </w:rPr>
      </w:pPr>
      <w:proofErr w:type="gramStart"/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>а)  кирпич, бетон, бензин;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>б)  станки, вазы, ножницы;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12ED">
        <w:rPr>
          <w:rFonts w:ascii="Times New Roman" w:hAnsi="Times New Roman" w:cs="Times New Roman"/>
          <w:sz w:val="28"/>
          <w:szCs w:val="28"/>
        </w:rPr>
        <w:t xml:space="preserve"> </w:t>
      </w: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 </w:t>
      </w:r>
      <w:r w:rsidRPr="000112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нефть, газ, глина.</w:t>
      </w:r>
      <w:proofErr w:type="gramEnd"/>
    </w:p>
    <w:p w:rsidR="00631565" w:rsidRPr="000112ED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112ED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7D22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строительстве используются...</w:t>
      </w:r>
    </w:p>
    <w:p w:rsidR="00631565" w:rsidRPr="000112ED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>а)  торф, железная руда, самоцветы;</w:t>
      </w:r>
      <w:r w:rsidRPr="000112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 </w:t>
      </w:r>
      <w:r w:rsidRPr="000112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песок, глина, гранит;</w:t>
      </w:r>
      <w:r w:rsidRPr="000112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31565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2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>в)  мрамор, каменный уголь, малахит.</w:t>
      </w:r>
    </w:p>
    <w:p w:rsidR="00631565" w:rsidRPr="000112ED" w:rsidRDefault="00631565" w:rsidP="0063156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rPr>
          <w:rFonts w:ascii="Times New Roman" w:hAnsi="Times New Roman" w:cs="Times New Roman"/>
          <w:sz w:val="28"/>
          <w:szCs w:val="28"/>
        </w:rPr>
      </w:pPr>
    </w:p>
    <w:p w:rsidR="00631565" w:rsidRPr="00F06364" w:rsidRDefault="00631565" w:rsidP="006315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12ED">
        <w:rPr>
          <w:rFonts w:ascii="Times New Roman" w:hAnsi="Times New Roman" w:cs="Times New Roman"/>
          <w:sz w:val="28"/>
          <w:szCs w:val="28"/>
        </w:rPr>
        <w:t xml:space="preserve">. </w:t>
      </w:r>
      <w:r w:rsidRPr="00F06364">
        <w:rPr>
          <w:rFonts w:ascii="Times New Roman" w:hAnsi="Times New Roman" w:cs="Times New Roman"/>
          <w:i/>
          <w:sz w:val="28"/>
          <w:szCs w:val="28"/>
        </w:rPr>
        <w:t>Вода бывает в трёх состояниях. В каком из ответов они названы правильно?</w:t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жидкое, сладкое, грязное.</w:t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твёрдое, прозрачное, бесцветное.</w:t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твердое, жидкое, газообразное.</w:t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газообразное, чистое, безвкусное.</w:t>
      </w:r>
      <w:r w:rsidRPr="000112ED">
        <w:rPr>
          <w:rFonts w:ascii="Times New Roman" w:hAnsi="Times New Roman" w:cs="Times New Roman"/>
          <w:sz w:val="28"/>
          <w:szCs w:val="28"/>
        </w:rPr>
        <w:cr/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112ED">
        <w:rPr>
          <w:rFonts w:ascii="Times New Roman" w:hAnsi="Times New Roman" w:cs="Times New Roman"/>
          <w:sz w:val="28"/>
          <w:szCs w:val="28"/>
        </w:rPr>
        <w:t xml:space="preserve">. </w:t>
      </w:r>
      <w:r w:rsidRPr="00F06364">
        <w:rPr>
          <w:rFonts w:ascii="Times New Roman" w:hAnsi="Times New Roman" w:cs="Times New Roman"/>
          <w:i/>
          <w:sz w:val="28"/>
          <w:szCs w:val="28"/>
        </w:rPr>
        <w:t>О чём говорят, когда рассказывают о погоде?</w:t>
      </w:r>
      <w:r w:rsidRPr="00F06364">
        <w:rPr>
          <w:rFonts w:ascii="Times New Roman" w:hAnsi="Times New Roman" w:cs="Times New Roman"/>
          <w:i/>
          <w:sz w:val="28"/>
          <w:szCs w:val="28"/>
        </w:rPr>
        <w:cr/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Об облачности, об игрушках, об осадках, о делах.</w:t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О тепле или холоде, о ветре, о телевизоре, о конфетах.</w:t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О ветре, тепле или холоде, об облачности, об осадках.</w:t>
      </w:r>
    </w:p>
    <w:p w:rsidR="00631565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О солнце, о книгах, о школе, об облачности.</w:t>
      </w:r>
      <w:r w:rsidRPr="000112ED">
        <w:rPr>
          <w:rFonts w:ascii="Times New Roman" w:hAnsi="Times New Roman" w:cs="Times New Roman"/>
          <w:sz w:val="28"/>
          <w:szCs w:val="28"/>
        </w:rPr>
        <w:cr/>
      </w:r>
    </w:p>
    <w:p w:rsidR="00631565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0112ED">
        <w:rPr>
          <w:rFonts w:ascii="Times New Roman" w:hAnsi="Times New Roman" w:cs="Times New Roman"/>
          <w:sz w:val="28"/>
          <w:szCs w:val="28"/>
        </w:rPr>
        <w:t xml:space="preserve">. </w:t>
      </w:r>
      <w:r w:rsidRPr="00F06364">
        <w:rPr>
          <w:rFonts w:ascii="Times New Roman" w:hAnsi="Times New Roman" w:cs="Times New Roman"/>
          <w:i/>
          <w:sz w:val="28"/>
          <w:szCs w:val="28"/>
        </w:rPr>
        <w:t>Продолжите предложение. Воздух - это…</w:t>
      </w:r>
      <w:r w:rsidRPr="000112ED">
        <w:rPr>
          <w:rFonts w:ascii="Times New Roman" w:hAnsi="Times New Roman" w:cs="Times New Roman"/>
          <w:sz w:val="28"/>
          <w:szCs w:val="28"/>
        </w:rPr>
        <w:cr/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вещество, которое может быть одновременно в трёх состояниях: твёрдом, жидком, газообразном.</w:t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любое вещество в природе.</w:t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смесь газов, пара и</w:t>
      </w:r>
      <w:r>
        <w:rPr>
          <w:rFonts w:ascii="Times New Roman" w:hAnsi="Times New Roman" w:cs="Times New Roman"/>
          <w:sz w:val="28"/>
          <w:szCs w:val="28"/>
        </w:rPr>
        <w:t xml:space="preserve"> пыли, которая находится в атмо</w:t>
      </w:r>
      <w:r w:rsidRPr="000112ED">
        <w:rPr>
          <w:rFonts w:ascii="Times New Roman" w:hAnsi="Times New Roman" w:cs="Times New Roman"/>
          <w:sz w:val="28"/>
          <w:szCs w:val="28"/>
        </w:rPr>
        <w:t>сфере планеты.</w:t>
      </w:r>
    </w:p>
    <w:p w:rsidR="00631565" w:rsidRPr="000112ED" w:rsidRDefault="00631565" w:rsidP="0063156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тело природы.</w:t>
      </w:r>
      <w:r w:rsidRPr="000112ED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631565" w:rsidRDefault="00631565" w:rsidP="00631565">
      <w:pPr>
        <w:rPr>
          <w:rFonts w:ascii="Times New Roman" w:hAnsi="Times New Roman" w:cs="Times New Roman"/>
          <w:sz w:val="28"/>
          <w:szCs w:val="28"/>
        </w:rPr>
      </w:pPr>
    </w:p>
    <w:p w:rsidR="00631565" w:rsidRDefault="00631565" w:rsidP="00631565">
      <w:pPr>
        <w:rPr>
          <w:rFonts w:ascii="Times New Roman" w:hAnsi="Times New Roman" w:cs="Times New Roman"/>
          <w:sz w:val="28"/>
          <w:szCs w:val="28"/>
        </w:rPr>
      </w:pPr>
    </w:p>
    <w:p w:rsidR="00631565" w:rsidRPr="000112ED" w:rsidRDefault="00631565" w:rsidP="00631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112ED">
        <w:rPr>
          <w:rFonts w:ascii="Times New Roman" w:hAnsi="Times New Roman" w:cs="Times New Roman"/>
          <w:sz w:val="28"/>
          <w:szCs w:val="28"/>
        </w:rPr>
        <w:t xml:space="preserve">. </w:t>
      </w:r>
      <w:r w:rsidRPr="00F06364">
        <w:rPr>
          <w:rFonts w:ascii="Times New Roman" w:hAnsi="Times New Roman" w:cs="Times New Roman"/>
          <w:i/>
          <w:sz w:val="28"/>
          <w:szCs w:val="28"/>
        </w:rPr>
        <w:t>Выберите подходящее описание времени года, изображённого на рисунке.</w:t>
      </w:r>
      <w:r w:rsidRPr="000112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5"/>
      </w:tblGrid>
      <w:tr w:rsidR="00631565" w:rsidRPr="000112ED" w:rsidTr="00E35CCA">
        <w:tc>
          <w:tcPr>
            <w:tcW w:w="0" w:type="auto"/>
            <w:hideMark/>
          </w:tcPr>
          <w:p w:rsidR="00631565" w:rsidRPr="000112ED" w:rsidRDefault="00322A2D" w:rsidP="00E3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anchor="51535344f41245ce6e000005" w:history="1">
              <w:r w:rsidR="00631565" w:rsidRPr="000112ED">
                <w:rPr>
                  <w:rFonts w:ascii="Times New Roman" w:eastAsia="Times New Roman" w:hAnsi="Times New Roman" w:cs="Times New Roman"/>
                  <w:noProof/>
                  <w:color w:val="0000A0"/>
                  <w:sz w:val="28"/>
                  <w:szCs w:val="28"/>
                </w:rPr>
                <w:drawing>
                  <wp:inline distT="0" distB="0" distL="0" distR="0" wp14:anchorId="0F100588" wp14:editId="74B0EFC5">
                    <wp:extent cx="2390775" cy="1685925"/>
                    <wp:effectExtent l="0" t="0" r="9525" b="9525"/>
                    <wp:docPr id="1" name="Рисунок 1" descr="http://img.rastu.ru/uploads/tests/00/00/01/2013/03/28/a6c0c5_500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http://img.rastu.ru/uploads/tests/00/00/01/2013/03/28/a6c0c5_500.jp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90775" cy="1685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31565" w:rsidRPr="000112ED" w:rsidTr="00E35CCA">
        <w:tc>
          <w:tcPr>
            <w:tcW w:w="0" w:type="auto"/>
            <w:hideMark/>
          </w:tcPr>
          <w:p w:rsidR="00631565" w:rsidRPr="000112ED" w:rsidRDefault="00631565" w:rsidP="00E35CCA">
            <w:pPr>
              <w:numPr>
                <w:ilvl w:val="1"/>
                <w:numId w:val="1"/>
              </w:numPr>
              <w:spacing w:before="100" w:beforeAutospacing="1" w:after="105"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1565" w:rsidRPr="000112ED" w:rsidRDefault="00631565" w:rsidP="00631565">
      <w:pPr>
        <w:rPr>
          <w:rFonts w:ascii="Times New Roman" w:hAnsi="Times New Roman" w:cs="Times New Roman"/>
          <w:sz w:val="28"/>
          <w:szCs w:val="28"/>
        </w:rPr>
      </w:pPr>
    </w:p>
    <w:p w:rsidR="00631565" w:rsidRPr="000112ED" w:rsidRDefault="00631565" w:rsidP="00631565">
      <w:pPr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Потеплело. Осадки выпадают в виде дождя, но еще может выпасть снег. Водоемы освобождаются ото льда. Некоторые растения стоят еще голые, ждут первой грозы. Начинается массовый прилет птиц.</w:t>
      </w:r>
    </w:p>
    <w:p w:rsidR="00631565" w:rsidRPr="000112ED" w:rsidRDefault="00631565" w:rsidP="00631565">
      <w:pPr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Холодно. Часто идёт снег. Водоёмы уже </w:t>
      </w:r>
      <w:proofErr w:type="spellStart"/>
      <w:r w:rsidRPr="000112ED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Pr="000112ED">
        <w:rPr>
          <w:rFonts w:ascii="Times New Roman" w:hAnsi="Times New Roman" w:cs="Times New Roman"/>
          <w:sz w:val="28"/>
          <w:szCs w:val="28"/>
        </w:rPr>
        <w:t xml:space="preserve"> льдом. Все деревья стоят голые, только зеленеют хвойные растения. Дикие животные почти всё время проводят в поисках корма. Некоторые залегают в зимний сон или спячку.</w:t>
      </w:r>
    </w:p>
    <w:p w:rsidR="00631565" w:rsidRPr="000112ED" w:rsidRDefault="00631565" w:rsidP="00631565">
      <w:pPr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Похолодало. Осадки выпадают в виде дождя или снега Сильный холодный ветер уносит последние опавшие листья. Стало заметно исчезновение насекомых. Начался массовый отлёт птиц.</w:t>
      </w:r>
    </w:p>
    <w:p w:rsidR="00631565" w:rsidRPr="000112ED" w:rsidRDefault="00631565" w:rsidP="00631565">
      <w:pPr>
        <w:rPr>
          <w:rFonts w:ascii="Times New Roman" w:hAnsi="Times New Roman" w:cs="Times New Roman"/>
          <w:sz w:val="28"/>
          <w:szCs w:val="28"/>
        </w:rPr>
      </w:pPr>
      <w:r w:rsidRPr="0001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 </w:t>
      </w:r>
      <w:r w:rsidRPr="000112ED">
        <w:rPr>
          <w:rFonts w:ascii="Times New Roman" w:hAnsi="Times New Roman" w:cs="Times New Roman"/>
          <w:sz w:val="28"/>
          <w:szCs w:val="28"/>
        </w:rPr>
        <w:tab/>
        <w:t xml:space="preserve"> Тепло. Редко идёт дождь. Водоёмы свободны ото льда. В садах и на полях созревают плоды и семена. Животные активны, для них достаточно корма.</w:t>
      </w:r>
      <w:r w:rsidRPr="000112ED">
        <w:rPr>
          <w:rFonts w:ascii="Times New Roman" w:hAnsi="Times New Roman" w:cs="Times New Roman"/>
          <w:sz w:val="28"/>
          <w:szCs w:val="28"/>
        </w:rPr>
        <w:tab/>
      </w:r>
    </w:p>
    <w:p w:rsidR="005A5084" w:rsidRDefault="005A5084"/>
    <w:p w:rsidR="009A6FE5" w:rsidRDefault="009A6FE5"/>
    <w:p w:rsidR="009A6FE5" w:rsidRDefault="009A6FE5"/>
    <w:p w:rsidR="009A6FE5" w:rsidRDefault="009A6FE5"/>
    <w:p w:rsidR="009A6FE5" w:rsidRDefault="009A6FE5"/>
    <w:p w:rsidR="009A6FE5" w:rsidRPr="00722568" w:rsidRDefault="009A6FE5" w:rsidP="009A6FE5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722568">
        <w:rPr>
          <w:rFonts w:ascii="Times New Roman" w:hAnsi="Times New Roman" w:cs="Times New Roman"/>
          <w:b/>
          <w:i/>
          <w:sz w:val="18"/>
          <w:szCs w:val="18"/>
        </w:rPr>
        <w:lastRenderedPageBreak/>
        <w:t>Тесты к учебнику «Окружающий мир» А.А. Плешакова,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722568">
        <w:rPr>
          <w:rFonts w:ascii="Times New Roman" w:hAnsi="Times New Roman" w:cs="Times New Roman"/>
          <w:b/>
          <w:i/>
          <w:sz w:val="18"/>
          <w:szCs w:val="18"/>
        </w:rPr>
        <w:t>4 класс.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722568">
        <w:rPr>
          <w:rFonts w:ascii="Times New Roman" w:hAnsi="Times New Roman" w:cs="Times New Roman"/>
          <w:b/>
          <w:i/>
          <w:sz w:val="18"/>
          <w:szCs w:val="18"/>
        </w:rPr>
        <w:t>Программа «Школа России».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Ответы на т</w:t>
      </w:r>
      <w:r w:rsidRPr="000112ED">
        <w:rPr>
          <w:rFonts w:ascii="Times New Roman" w:hAnsi="Times New Roman" w:cs="Times New Roman"/>
          <w:color w:val="000000"/>
          <w:sz w:val="32"/>
          <w:szCs w:val="32"/>
        </w:rPr>
        <w:t>ест  по географии.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1.б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2.б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3.а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4.в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5.в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6.б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7.в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8.в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9.в</w:t>
      </w:r>
    </w:p>
    <w:p w:rsidR="009A6FE5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10.в</w:t>
      </w:r>
    </w:p>
    <w:p w:rsidR="009A6FE5" w:rsidRPr="000112ED" w:rsidRDefault="009A6FE5" w:rsidP="009A6FE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35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A6FE5" w:rsidRDefault="009A6FE5"/>
    <w:sectPr w:rsidR="009A6FE5" w:rsidSect="00631565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169"/>
    <w:multiLevelType w:val="multilevel"/>
    <w:tmpl w:val="B29C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E2BBB"/>
    <w:multiLevelType w:val="hybridMultilevel"/>
    <w:tmpl w:val="F730B78C"/>
    <w:lvl w:ilvl="0" w:tplc="077C983A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17"/>
    <w:rsid w:val="00322A2D"/>
    <w:rsid w:val="00355B17"/>
    <w:rsid w:val="005A5084"/>
    <w:rsid w:val="00631565"/>
    <w:rsid w:val="009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65"/>
    <w:pPr>
      <w:ind w:left="720"/>
      <w:contextualSpacing/>
    </w:pPr>
  </w:style>
  <w:style w:type="paragraph" w:styleId="a4">
    <w:name w:val="No Spacing"/>
    <w:uiPriority w:val="1"/>
    <w:qFormat/>
    <w:rsid w:val="0063156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5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65"/>
    <w:pPr>
      <w:ind w:left="720"/>
      <w:contextualSpacing/>
    </w:pPr>
  </w:style>
  <w:style w:type="paragraph" w:styleId="a4">
    <w:name w:val="No Spacing"/>
    <w:uiPriority w:val="1"/>
    <w:qFormat/>
    <w:rsid w:val="0063156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5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uchit.rastu.ru/tests/test-po-predmetu-okruzhayuschiy-mir-za-kurs-nachalnoy-shkoly-variant-2.html#51535344f41245ce6e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t.rastu.ru/tests/test-po-predmetu-okruzhayuschiy-mir-za-kurs-nachalnoy-shkoly-variant-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ФАП</dc:creator>
  <cp:keywords/>
  <dc:description/>
  <cp:lastModifiedBy>ФАП</cp:lastModifiedBy>
  <cp:revision>4</cp:revision>
  <cp:lastPrinted>2016-01-10T13:24:00Z</cp:lastPrinted>
  <dcterms:created xsi:type="dcterms:W3CDTF">2016-01-10T11:28:00Z</dcterms:created>
  <dcterms:modified xsi:type="dcterms:W3CDTF">2016-01-10T13:25:00Z</dcterms:modified>
</cp:coreProperties>
</file>