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37" w:rsidRDefault="00EE7937" w:rsidP="00EE7937">
      <w:pPr>
        <w:spacing w:line="276" w:lineRule="auto"/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12</w:t>
      </w:r>
      <w:r>
        <w:rPr>
          <w:lang w:val="kk-KZ"/>
        </w:rPr>
        <w:t>-</w:t>
      </w:r>
      <w:r w:rsidRPr="00EE7937">
        <w:rPr>
          <w:b/>
          <w:lang w:val="kk-KZ"/>
        </w:rPr>
        <w:t>13</w:t>
      </w:r>
      <w:r>
        <w:rPr>
          <w:lang w:val="kk-KZ"/>
        </w:rPr>
        <w:t xml:space="preserve">        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11.10, 15.10</w:t>
      </w:r>
    </w:p>
    <w:p w:rsidR="00EE7937" w:rsidRDefault="00EE7937" w:rsidP="00EE7937">
      <w:pPr>
        <w:tabs>
          <w:tab w:val="left" w:pos="6220"/>
        </w:tabs>
        <w:spacing w:line="276" w:lineRule="auto"/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рассказы по истории Казахстана 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:5                </w:t>
      </w:r>
    </w:p>
    <w:p w:rsidR="00EE7937" w:rsidRDefault="00EE7937" w:rsidP="00EE7937">
      <w:pPr>
        <w:spacing w:line="276" w:lineRule="auto"/>
      </w:pPr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Казахстан – одно из крупнейших государств мира</w:t>
      </w:r>
    </w:p>
    <w:p w:rsidR="00EE7937" w:rsidRDefault="00EE7937" w:rsidP="00EE7937">
      <w:pPr>
        <w:spacing w:line="276" w:lineRule="auto"/>
        <w:jc w:val="both"/>
        <w:rPr>
          <w:b/>
          <w:lang w:val="kk-KZ"/>
        </w:rPr>
      </w:pPr>
      <w:r>
        <w:rPr>
          <w:b/>
          <w:i/>
          <w:lang w:val="kk-KZ"/>
        </w:rPr>
        <w:tab/>
      </w:r>
    </w:p>
    <w:p w:rsidR="00EE7937" w:rsidRDefault="00EE7937" w:rsidP="00EE7937">
      <w:pPr>
        <w:spacing w:line="276" w:lineRule="auto"/>
        <w:jc w:val="both"/>
        <w:rPr>
          <w:b/>
          <w:lang w:val="kk-KZ"/>
        </w:rPr>
      </w:pPr>
    </w:p>
    <w:p w:rsidR="00EE7937" w:rsidRDefault="00EE7937" w:rsidP="00EE7937">
      <w:pPr>
        <w:spacing w:line="276" w:lineRule="auto"/>
        <w:rPr>
          <w:lang w:val="kk-KZ"/>
        </w:rPr>
      </w:pPr>
      <w:r>
        <w:rPr>
          <w:b/>
          <w:lang w:val="kk-KZ"/>
        </w:rPr>
        <w:t>Мақсат\Цели</w:t>
      </w:r>
      <w:r>
        <w:rPr>
          <w:lang w:val="kk-KZ"/>
        </w:rPr>
        <w:t xml:space="preserve"> – О:обогатить знания учащихся о Казахстане историческими событиями, познакомить, </w:t>
      </w:r>
      <w:r>
        <w:t>формирование знаний о природе, полезных ископаемых Казахстана</w:t>
      </w:r>
      <w:r>
        <w:rPr>
          <w:lang w:val="kk-KZ"/>
        </w:rPr>
        <w:t>.Р:</w:t>
      </w:r>
      <w:r w:rsidRPr="00EE7937">
        <w:t xml:space="preserve"> </w:t>
      </w:r>
      <w:r>
        <w:t>развивать навыки критического мышления, коммуникативные навыки и навыки публичного выступления</w:t>
      </w:r>
      <w:r>
        <w:rPr>
          <w:lang w:val="kk-KZ"/>
        </w:rPr>
        <w:t>.В: способствовать воспитанию патриотических чувств и любовь и уважение к предмету, ответственность.</w:t>
      </w:r>
    </w:p>
    <w:p w:rsidR="00EE7937" w:rsidRDefault="00EE7937" w:rsidP="00EE7937">
      <w:pPr>
        <w:spacing w:line="276" w:lineRule="auto"/>
        <w:jc w:val="both"/>
        <w:rPr>
          <w:lang w:val="kk-KZ"/>
        </w:rPr>
      </w:pPr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комбинированный</w:t>
      </w:r>
    </w:p>
    <w:p w:rsidR="00EE7937" w:rsidRDefault="00EE7937" w:rsidP="00EE7937">
      <w:pPr>
        <w:spacing w:line="276" w:lineRule="auto"/>
        <w:jc w:val="center"/>
        <w:rPr>
          <w:b/>
          <w:lang w:val="kk-KZ"/>
        </w:rPr>
      </w:pPr>
    </w:p>
    <w:p w:rsidR="00EE7937" w:rsidRPr="00EE7937" w:rsidRDefault="00EE7937" w:rsidP="00EE7937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EE7937" w:rsidRDefault="00EE7937" w:rsidP="00EE7937">
      <w:r>
        <w:t>1. Разминка</w:t>
      </w:r>
    </w:p>
    <w:p w:rsidR="00EE7937" w:rsidRDefault="00EE7937" w:rsidP="00EE7937">
      <w:r>
        <w:t>Здравствуйте, ребята. Прежде чем мы начнем урок, давайте встанем в круг и проведем разминку.  Внимательно слушайте мои слова и если вы с ними согласны, то выполняйте определенные действия.</w:t>
      </w:r>
    </w:p>
    <w:p w:rsidR="00EE7937" w:rsidRDefault="00EE7937" w:rsidP="00EE7937">
      <w:r>
        <w:t>1.    Если вы с радостью идете в школу, помашите правой рукой.</w:t>
      </w:r>
    </w:p>
    <w:p w:rsidR="00EE7937" w:rsidRDefault="00EE7937" w:rsidP="00EE7937">
      <w:r>
        <w:t>2.    Если вы цените в людях честность и порядочность, сделайте шаг вперед.</w:t>
      </w:r>
    </w:p>
    <w:p w:rsidR="00EE7937" w:rsidRDefault="00EE7937" w:rsidP="00EE7937">
      <w:r>
        <w:t>3.    Если вы уверены в своих силах, топните ногой.</w:t>
      </w:r>
    </w:p>
    <w:p w:rsidR="00EE7937" w:rsidRDefault="00EE7937" w:rsidP="00EE7937">
      <w:r>
        <w:t>4.    Если вы считаете, что мы должны уважать права людей, независимо от их национальной и социальной принадлежности, сделайте шаг назад.</w:t>
      </w:r>
    </w:p>
    <w:p w:rsidR="00EE7937" w:rsidRDefault="00EE7937" w:rsidP="00EE7937">
      <w:r>
        <w:t>5.    Если вас волнует судьба вашей страны, хлопните в ладоши.</w:t>
      </w:r>
    </w:p>
    <w:p w:rsidR="00EE7937" w:rsidRDefault="00EE7937" w:rsidP="00EE7937">
      <w:r>
        <w:t>6.    Если вы считаете себя патриотами, поднимите обе руки вверх.</w:t>
      </w:r>
    </w:p>
    <w:p w:rsidR="00EE7937" w:rsidRDefault="00EE7937" w:rsidP="00EE7937">
      <w:r>
        <w:t>7.    Если вы верите в то, что ваша страна займет достойное место в мире, протяните обе руки вперед.</w:t>
      </w:r>
    </w:p>
    <w:p w:rsidR="00EE7937" w:rsidRDefault="00EE7937" w:rsidP="00EE7937">
      <w:r>
        <w:t>8.    Если вы верите, что будущее страны зависит от вас, возьмитесь за руки.</w:t>
      </w:r>
    </w:p>
    <w:p w:rsidR="00EE7937" w:rsidRDefault="00EE7937" w:rsidP="00EE7937">
      <w:r>
        <w:t>А теперь можете пройти на свои места.</w:t>
      </w:r>
    </w:p>
    <w:p w:rsidR="00EE7937" w:rsidRDefault="00EE7937" w:rsidP="00EE7937">
      <w:r>
        <w:t>2. Упражнение » Ассоциации».</w:t>
      </w:r>
    </w:p>
    <w:p w:rsidR="00EE7937" w:rsidRDefault="00EE7937" w:rsidP="00EE7937">
      <w:r>
        <w:t>Учитель: Ребята, какие ассоциации возникают у вас, когда вы слышите слова «Республика Казахстан»? Напишите на листочках три слова, которые ассоциируются у вас с этими словами.</w:t>
      </w:r>
    </w:p>
    <w:p w:rsidR="00EE7937" w:rsidRDefault="00EE7937" w:rsidP="00EE7937">
      <w:r>
        <w:t>Учащиеся называют свои ассоциации и приклеивают свои листочки к «Дереву Казахстана».</w:t>
      </w:r>
    </w:p>
    <w:p w:rsidR="00EE7937" w:rsidRDefault="00EE7937" w:rsidP="00EE7937">
      <w:r>
        <w:t>Учитель:  Тема нашего урока сегодня – «Наша родина – Казахстан».  Мы с вами сегодня познакомимся с природой Казахстана, с богатством ее недр. Давайте вспомним, какой юбилей в этом году отмечает наша родина? Правильно, 20-летие независимости. А сейчас приступим к работе. Вам предстоит работа в группах, где вы должны будете помогать друг другу, выполняя задания.</w:t>
      </w:r>
    </w:p>
    <w:p w:rsidR="00EE7937" w:rsidRDefault="00EE7937" w:rsidP="00EE7937">
      <w:r>
        <w:t>Каждой группе достается одна из тем, которую нужно проработать и составить кластер. Затем по кластеру нужно будет рассказать о своей теме для того чтобы участники других групп с ней познакомились. В кластере нужно записать самое основное.</w:t>
      </w:r>
    </w:p>
    <w:p w:rsidR="00EE7937" w:rsidRDefault="00EE7937" w:rsidP="00EE7937">
      <w:r>
        <w:t>3. Работа в группах.</w:t>
      </w:r>
    </w:p>
    <w:p w:rsidR="00EE7937" w:rsidRDefault="00EE7937" w:rsidP="00EE7937">
      <w:r>
        <w:t>1 группа – Горная система Казахстана</w:t>
      </w:r>
    </w:p>
    <w:p w:rsidR="00EE7937" w:rsidRDefault="00EE7937" w:rsidP="00EE7937">
      <w:r>
        <w:t>2 группа – Озеро-речная система и природа  Казахстана</w:t>
      </w:r>
    </w:p>
    <w:p w:rsidR="00EE7937" w:rsidRDefault="00EE7937" w:rsidP="00EE7937">
      <w:r>
        <w:t>3 группа – ПИ Казахстана.</w:t>
      </w:r>
    </w:p>
    <w:p w:rsidR="00EE7937" w:rsidRDefault="00EE7937" w:rsidP="00EE7937">
      <w:r>
        <w:t>Представление кластера.</w:t>
      </w:r>
    </w:p>
    <w:p w:rsidR="00EE7937" w:rsidRDefault="00EE7937" w:rsidP="00EE7937"/>
    <w:p w:rsidR="00EE7937" w:rsidRDefault="00EE7937" w:rsidP="00EE7937">
      <w:r>
        <w:t xml:space="preserve">Но не только природой и ПИ богата казахстанская земля. Богата она и людьми. В этом году празднуется 170-летие казахского ученого, просветителя, писателя Ы.Алтынсарина.  </w:t>
      </w:r>
      <w:r>
        <w:lastRenderedPageBreak/>
        <w:t>Сейчас вы прочитаете текст об Ыбрае Алтынсарине. Какая-то информация вам возможно уже знакома, поэтому рядом с такими предложениями вы поставите галочку – «v», а рядом с той информацией,  которую вы не знали, только что прочли, вы ставите «+». Если вы думали иначе, ставите «-» , а если хотите что-то уточнить, то знак вопроса «?».</w:t>
      </w:r>
    </w:p>
    <w:p w:rsidR="00EE7937" w:rsidRDefault="00EE7937" w:rsidP="00EE7937">
      <w:r>
        <w:t>Чтение с пометками</w:t>
      </w:r>
    </w:p>
    <w:p w:rsidR="00EE7937" w:rsidRDefault="00EE7937" w:rsidP="00EE7937">
      <w:r>
        <w:t>Ыбрай Алтынсарин – ученый-просветитель, педагог, писатель, ученый, основоположник казахской детской литературы и женского образования в Казахстане. Родился в 1841 году  в Костанайской области, в местности Торгай.</w:t>
      </w:r>
    </w:p>
    <w:p w:rsidR="00EE7937" w:rsidRDefault="00EE7937" w:rsidP="00EE7937">
      <w:r>
        <w:t>В 1857 году окончил школу с золотой медалью. В школе он в совершенстве овладел русским, арабским, татарским и персидским языками. Работал переводчиком, затем учителем в казахской школе. В 1879 году Ыбрай стал инспектором торгайских школ.  В это же году была напечатана его первая книга «Казахская хрестоматия».</w:t>
      </w:r>
    </w:p>
    <w:p w:rsidR="00EE7937" w:rsidRDefault="00EE7937" w:rsidP="00EE7937">
      <w:r>
        <w:t>В 1887 году под его руководством была открыта первая школа для девочек в Иргизе.</w:t>
      </w:r>
    </w:p>
    <w:p w:rsidR="00EE7937" w:rsidRDefault="00EE7937" w:rsidP="00EE7937">
      <w:r>
        <w:t>Ы. Алтынсарин писал рассказы, сказки для казахских детей, переводил детские книжки с русского на казахский.</w:t>
      </w:r>
    </w:p>
    <w:p w:rsidR="00EE7937" w:rsidRDefault="00EE7937" w:rsidP="00EE7937">
      <w:r>
        <w:t>Ы. Алтынсарин внес огромный вклад  в развитие народного образования.</w:t>
      </w:r>
    </w:p>
    <w:p w:rsidR="00EE7937" w:rsidRDefault="00EE7937" w:rsidP="00EE7937"/>
    <w:p w:rsidR="00EE7937" w:rsidRDefault="00EE7937" w:rsidP="00EE7937">
      <w:r>
        <w:t>- Какая информация была вам знакомой, а где вы узнали об этом? Какая информация была незнакома? Что вы хотите узнать, уточнить?</w:t>
      </w:r>
    </w:p>
    <w:p w:rsidR="00EE7937" w:rsidRDefault="00EE7937" w:rsidP="00EE7937">
      <w:r>
        <w:t>Оказывается, вы много знаете об Алтынсарине, молодцы, а  сегодня узнали еще больше. Сейчас вам предстоит выполнить задания, но прежде чем их начать давайте немного разомнемся, чтоб выполнять задания было полегче.</w:t>
      </w:r>
    </w:p>
    <w:p w:rsidR="00EE7937" w:rsidRDefault="00EE7937" w:rsidP="00EE7937">
      <w:r>
        <w:t>Физминутка: Раз – подняться, подтянуться</w:t>
      </w:r>
    </w:p>
    <w:p w:rsidR="00EE7937" w:rsidRDefault="00EE7937" w:rsidP="00EE7937">
      <w:r>
        <w:t>Два – согнуться, разогнуться</w:t>
      </w:r>
    </w:p>
    <w:p w:rsidR="00EE7937" w:rsidRDefault="00EE7937" w:rsidP="00EE7937">
      <w:r>
        <w:t>Три – в ладоши три хлопка, головою три кивка.</w:t>
      </w:r>
    </w:p>
    <w:p w:rsidR="00EE7937" w:rsidRDefault="00EE7937" w:rsidP="00EE7937">
      <w:r>
        <w:t>На четыре – ноги шире.</w:t>
      </w:r>
    </w:p>
    <w:p w:rsidR="00EE7937" w:rsidRDefault="00EE7937" w:rsidP="00EE7937">
      <w:r>
        <w:t>Пять – руками помахать</w:t>
      </w:r>
    </w:p>
    <w:p w:rsidR="00EE7937" w:rsidRDefault="00EE7937" w:rsidP="00EE7937">
      <w:r>
        <w:t>Шесть – за стол тихонько сесть.</w:t>
      </w:r>
    </w:p>
    <w:p w:rsidR="00EE7937" w:rsidRDefault="00EE7937" w:rsidP="00EE7937">
      <w:r>
        <w:t>А сейчас посмотрим, насколько хорошо вы запомнили полученные сведения  о Казахстане и Ыбрае Алтынсарине. Я вам раздаю задания, работаем по-прежнему в группах. Если кто-то  из участников группы затрудняется, то можно ему немного помочь. Задания выполняется на розданных листочках.</w:t>
      </w:r>
    </w:p>
    <w:p w:rsidR="00EE7937" w:rsidRDefault="00EE7937" w:rsidP="00EE7937">
      <w:r>
        <w:t>Задания:</w:t>
      </w:r>
    </w:p>
    <w:p w:rsidR="00EE7937" w:rsidRDefault="00EE7937" w:rsidP="00EE7937">
      <w:r>
        <w:t>1. Допишите пропущенные слова:</w:t>
      </w:r>
    </w:p>
    <w:p w:rsidR="00EE7937" w:rsidRDefault="00EE7937" w:rsidP="00EE7937">
      <w:r>
        <w:t>Горы занимают ______ процентов территории Казахстана. Самая высокая точка Казахстана – это пик ___________________. Горная система Алтай делится на __________Алтай и ________ Алтай. В Казахстане также расположены _________________ горы, горная система ____________, горы ________________.</w:t>
      </w:r>
    </w:p>
    <w:p w:rsidR="00EE7937" w:rsidRDefault="00EE7937" w:rsidP="00EE7937">
      <w:r>
        <w:t>2. Ответьте на тестовые вопросы, отметив правильный вопрос:</w:t>
      </w:r>
    </w:p>
    <w:p w:rsidR="00EE7937" w:rsidRDefault="00EE7937" w:rsidP="00EE7937">
      <w:r>
        <w:t>1) Одна из самых крупных рек в Казахстане – это:</w:t>
      </w:r>
    </w:p>
    <w:p w:rsidR="00EE7937" w:rsidRDefault="00EE7937" w:rsidP="00EE7937">
      <w:r>
        <w:t>А) Арал,</w:t>
      </w:r>
    </w:p>
    <w:p w:rsidR="00EE7937" w:rsidRDefault="00EE7937" w:rsidP="00EE7937">
      <w:r>
        <w:t>Б) Иртыш,</w:t>
      </w:r>
    </w:p>
    <w:p w:rsidR="00EE7937" w:rsidRDefault="00EE7937" w:rsidP="00EE7937">
      <w:r>
        <w:t>В) Волга.</w:t>
      </w:r>
    </w:p>
    <w:p w:rsidR="00EE7937" w:rsidRDefault="00EE7937" w:rsidP="00EE7937">
      <w:r>
        <w:t>2) Где используется сильное и быстрое течение горных рек?</w:t>
      </w:r>
    </w:p>
    <w:p w:rsidR="00EE7937" w:rsidRDefault="00EE7937" w:rsidP="00EE7937">
      <w:r>
        <w:t>А) на гидроэлектростанциях,</w:t>
      </w:r>
    </w:p>
    <w:p w:rsidR="00EE7937" w:rsidRDefault="00EE7937" w:rsidP="00EE7937">
      <w:r>
        <w:t>Б) на рудниках,</w:t>
      </w:r>
    </w:p>
    <w:p w:rsidR="00EE7937" w:rsidRDefault="00EE7937" w:rsidP="00EE7937">
      <w:r>
        <w:t>В) для перевозки грузов.</w:t>
      </w:r>
    </w:p>
    <w:p w:rsidR="00EE7937" w:rsidRDefault="00EE7937" w:rsidP="00EE7937">
      <w:r>
        <w:t>3) Сколько озер насчитывается в Казахстане?</w:t>
      </w:r>
    </w:p>
    <w:p w:rsidR="00EE7937" w:rsidRDefault="00EE7937" w:rsidP="00EE7937">
      <w:r>
        <w:t>А) более 20 тысяч,</w:t>
      </w:r>
    </w:p>
    <w:p w:rsidR="00EE7937" w:rsidRDefault="00EE7937" w:rsidP="00EE7937">
      <w:r>
        <w:t>Б) более 32 тысяч,</w:t>
      </w:r>
    </w:p>
    <w:p w:rsidR="00EE7937" w:rsidRDefault="00EE7937" w:rsidP="00EE7937">
      <w:r>
        <w:t>В) более 48 тысяч.</w:t>
      </w:r>
    </w:p>
    <w:p w:rsidR="00EE7937" w:rsidRDefault="00EE7937" w:rsidP="00EE7937">
      <w:r>
        <w:t>4. Какие животные обитают в Казахстане?</w:t>
      </w:r>
    </w:p>
    <w:p w:rsidR="00EE7937" w:rsidRDefault="00EE7937" w:rsidP="00EE7937">
      <w:r>
        <w:lastRenderedPageBreak/>
        <w:t>А) сайгаки, архары, слоны,</w:t>
      </w:r>
    </w:p>
    <w:p w:rsidR="00EE7937" w:rsidRDefault="00EE7937" w:rsidP="00EE7937">
      <w:r>
        <w:t>Б) косули, кенгуру, белки,</w:t>
      </w:r>
    </w:p>
    <w:p w:rsidR="00EE7937" w:rsidRDefault="00EE7937" w:rsidP="00EE7937">
      <w:r>
        <w:t>В) кабаны, сайгаки, архары.</w:t>
      </w:r>
    </w:p>
    <w:p w:rsidR="00EE7937" w:rsidRDefault="00EE7937" w:rsidP="00EE7937">
      <w:r>
        <w:t>3. Соотнесите правильно (стрелочками):</w:t>
      </w:r>
    </w:p>
    <w:p w:rsidR="00EE7937" w:rsidRDefault="00EE7937" w:rsidP="00EE7937">
      <w:r>
        <w:t>Медь        Экибастуз</w:t>
      </w:r>
    </w:p>
    <w:p w:rsidR="00EE7937" w:rsidRDefault="00EE7937" w:rsidP="00EE7937">
      <w:r>
        <w:t>Железо        Западный Казахстан</w:t>
      </w:r>
    </w:p>
    <w:p w:rsidR="00EE7937" w:rsidRDefault="00EE7937" w:rsidP="00EE7937">
      <w:r>
        <w:t>Нефть        Жезказган</w:t>
      </w:r>
    </w:p>
    <w:p w:rsidR="00EE7937" w:rsidRDefault="00EE7937" w:rsidP="00EE7937">
      <w:r>
        <w:t>Уголь         Темиртау</w:t>
      </w:r>
    </w:p>
    <w:p w:rsidR="00EE7937" w:rsidRDefault="00EE7937" w:rsidP="00EE7937">
      <w:r>
        <w:t>4. Исправьте ошибки в тексте:</w:t>
      </w:r>
    </w:p>
    <w:p w:rsidR="00EE7937" w:rsidRDefault="00EE7937" w:rsidP="00EE7937">
      <w:r>
        <w:t>Ибрагим Алтынсарин – ученый-просветитель, педагог, музыкант. Родился в 1856 году в   Костанайской области, в местности Торгай. В школе он в совершенстве овладел русским, китайским, татарским и персидским языками.  В 1887 году под его руководством была открыта первая школа для мальчиков в Иргизе. Ы. Алтынсарин писал рассказы, сказки для казахских детей, переводил детские книжки с немецкого на казахский.</w:t>
      </w:r>
    </w:p>
    <w:p w:rsidR="00EE7937" w:rsidRDefault="00EE7937" w:rsidP="00EE7937">
      <w:r>
        <w:t>(Абай, писатель, 1841, арабским, девочек, русского)</w:t>
      </w:r>
    </w:p>
    <w:p w:rsidR="00EE7937" w:rsidRDefault="00EE7937" w:rsidP="00EE7937">
      <w:r>
        <w:t>Работа на местах, после выполнения – обмен листочками по кругу, совместное выполнение у доски, проверка заданий соседа.</w:t>
      </w:r>
    </w:p>
    <w:p w:rsidR="00EE7937" w:rsidRDefault="00EE7937" w:rsidP="00EE7937">
      <w:r>
        <w:t>Молодцы ребята. Справились с заданием.</w:t>
      </w:r>
    </w:p>
    <w:p w:rsidR="00EE7937" w:rsidRDefault="00EE7937" w:rsidP="00EE7937">
      <w:r>
        <w:t>Сегодня мы с вами познакомились с природой, полезными ископаемыми, узнали много нового об Ыбрае Алтынсарине. Все хорошо потрудились. А теперь запишите домашнее задание: параграф 10, читать, пересказывать и написать сочинение-миниатюру «Моя Родина – Казахстан»</w:t>
      </w:r>
    </w:p>
    <w:p w:rsidR="00EE7937" w:rsidRDefault="00EE7937" w:rsidP="00EE7937">
      <w:r>
        <w:t>7. Рефлексия.</w:t>
      </w:r>
    </w:p>
    <w:p w:rsidR="00EE7937" w:rsidRDefault="00EE7937" w:rsidP="00EE7937">
      <w:r>
        <w:t>А теперь я хочу узнать, понравился вам урок или нет. Я вам предлагаю выразить это с помощью смайлика. Возьмите у меня листочек и нарисуйте смайлик.</w:t>
      </w:r>
    </w:p>
    <w:p w:rsidR="00EE7937" w:rsidRDefault="00EE7937" w:rsidP="00EE7937">
      <w:r>
        <w:t xml:space="preserve">Если понравился урок – </w:t>
      </w:r>
    </w:p>
    <w:p w:rsidR="00EE7937" w:rsidRDefault="00EE7937" w:rsidP="00EE7937">
      <w:r>
        <w:t>Если был нормальный – нейтральная – :-/</w:t>
      </w:r>
    </w:p>
    <w:p w:rsidR="00EE7937" w:rsidRDefault="00EE7937" w:rsidP="00EE7937">
      <w:r>
        <w:t xml:space="preserve">Если был не интересный, не понравился –  </w:t>
      </w:r>
    </w:p>
    <w:p w:rsidR="00EE7937" w:rsidRDefault="00EE7937" w:rsidP="00EE7937">
      <w:r>
        <w:t xml:space="preserve"> Рубрика: поурочные планы по истории |  Метки: 5 класс, история, Казахстан, моя Родина, поурочный план, разработка урока, урок |  Нет комментариев » </w:t>
      </w:r>
    </w:p>
    <w:p w:rsidR="00EE7937" w:rsidRDefault="00EE7937" w:rsidP="00EE7937">
      <w:r>
        <w:t xml:space="preserve"> урок по истории Казахстана «Абылай хан» </w:t>
      </w:r>
    </w:p>
    <w:p w:rsidR="00EE7937" w:rsidRDefault="00EE7937" w:rsidP="00EE7937">
      <w:r>
        <w:t xml:space="preserve"> 15.03.2012 | Автор: historyofkz </w:t>
      </w:r>
    </w:p>
    <w:p w:rsidR="00EE7937" w:rsidRDefault="00EE7937" w:rsidP="00EE7937"/>
    <w:p w:rsidR="00EE7937" w:rsidRDefault="00EE7937" w:rsidP="00EE7937">
      <w:r>
        <w:t>Класс: 8</w:t>
      </w:r>
    </w:p>
    <w:p w:rsidR="00EE7937" w:rsidRDefault="00EE7937" w:rsidP="00EE7937">
      <w:r>
        <w:t>Предмет: история Казахстана</w:t>
      </w:r>
    </w:p>
    <w:p w:rsidR="00EE7937" w:rsidRDefault="00EE7937" w:rsidP="00EE7937">
      <w:r>
        <w:t>Тема: Ханство Абылая</w:t>
      </w:r>
    </w:p>
    <w:p w:rsidR="00EE7937" w:rsidRDefault="00EE7937" w:rsidP="00EE7937">
      <w:r>
        <w:t>Цели урока:</w:t>
      </w:r>
    </w:p>
    <w:p w:rsidR="00EE7937" w:rsidRDefault="00EE7937" w:rsidP="00EE7937">
      <w:r>
        <w:t>•     познакомиться с жизнью известной исторической личности  казахского народа – хана Абылая,</w:t>
      </w:r>
    </w:p>
    <w:p w:rsidR="00EE7937" w:rsidRDefault="00EE7937" w:rsidP="00EE7937">
      <w:r>
        <w:t>•    узнать о периоде правления хана Абылая, изменениях в политической жизни Казахстана в период его правления,</w:t>
      </w:r>
    </w:p>
    <w:p w:rsidR="00EE7937" w:rsidRDefault="00EE7937" w:rsidP="00EE7937">
      <w:r>
        <w:t>•    Продолжать развивать умения работать самостоятельно с учебником, выделять главное в тексте, умения обрабатывать информацию, составлять таблицу, ОК, кластер, переносить знания в новую ситуацию,</w:t>
      </w:r>
    </w:p>
    <w:p w:rsidR="00EE7937" w:rsidRDefault="00EE7937" w:rsidP="00EE7937">
      <w:r>
        <w:t>•     формировать уважение к своей родине, развивать интерес к истории Казахстана.</w:t>
      </w:r>
    </w:p>
    <w:p w:rsidR="00EE7937" w:rsidRDefault="00EE7937" w:rsidP="00EE7937">
      <w:r>
        <w:t>Тип урока: комбинированный</w:t>
      </w:r>
    </w:p>
    <w:p w:rsidR="00EE7937" w:rsidRDefault="00EE7937" w:rsidP="00EE7937">
      <w:r>
        <w:t>Методы обучения: элементы технологии Караева, элементы критического мышления</w:t>
      </w:r>
    </w:p>
    <w:p w:rsidR="00EE7937" w:rsidRDefault="00EE7937" w:rsidP="00EE7937">
      <w:r>
        <w:t>Оборудование: карточки с текстами для групп, разноуровневые задания, ИД, презентация (приложение 1)</w:t>
      </w:r>
    </w:p>
    <w:p w:rsidR="00EE7937" w:rsidRDefault="00EE7937" w:rsidP="00EE7937">
      <w:r>
        <w:t>План урока:</w:t>
      </w:r>
    </w:p>
    <w:p w:rsidR="00EE7937" w:rsidRDefault="00EE7937" w:rsidP="00EE7937">
      <w:r>
        <w:t>1.    Организационный момент. Постановка цели урока.</w:t>
      </w:r>
    </w:p>
    <w:p w:rsidR="00EE7937" w:rsidRDefault="00EE7937" w:rsidP="00EE7937">
      <w:r>
        <w:t>2.    Опрос домашнего задания.</w:t>
      </w:r>
    </w:p>
    <w:p w:rsidR="00EE7937" w:rsidRDefault="00EE7937" w:rsidP="00EE7937">
      <w:r>
        <w:lastRenderedPageBreak/>
        <w:t>3.    Изучение нового материала</w:t>
      </w:r>
    </w:p>
    <w:p w:rsidR="00EE7937" w:rsidRDefault="00EE7937" w:rsidP="00EE7937">
      <w:r>
        <w:t>3.1.    Работа в экспертных группах</w:t>
      </w:r>
    </w:p>
    <w:p w:rsidR="00EE7937" w:rsidRDefault="00EE7937" w:rsidP="00EE7937">
      <w:r>
        <w:t>3.2.    Работа в кооперативных группах</w:t>
      </w:r>
    </w:p>
    <w:p w:rsidR="00EE7937" w:rsidRDefault="00EE7937" w:rsidP="00EE7937">
      <w:r>
        <w:t>4.    Закрепление и контроль изученного материала</w:t>
      </w:r>
    </w:p>
    <w:p w:rsidR="00EE7937" w:rsidRDefault="00EE7937" w:rsidP="00EE7937">
      <w:r>
        <w:t>4.1.    Выполнение разноуровневых заданий</w:t>
      </w:r>
    </w:p>
    <w:p w:rsidR="00EE7937" w:rsidRDefault="00EE7937" w:rsidP="00EE7937">
      <w:r>
        <w:t>4.2.    Взаимопроверка</w:t>
      </w:r>
    </w:p>
    <w:p w:rsidR="00EE7937" w:rsidRDefault="00EE7937" w:rsidP="00EE7937">
      <w:r>
        <w:t>5.    Итог урока.</w:t>
      </w:r>
    </w:p>
    <w:p w:rsidR="00EE7937" w:rsidRDefault="00EE7937" w:rsidP="00EE7937">
      <w:r>
        <w:t>5.1.    Итог учителя</w:t>
      </w:r>
    </w:p>
    <w:p w:rsidR="00EE7937" w:rsidRDefault="00EE7937" w:rsidP="00EE7937">
      <w:r>
        <w:t>5.2.    Роль «Психолог»</w:t>
      </w:r>
    </w:p>
    <w:p w:rsidR="00EE7937" w:rsidRDefault="00EE7937" w:rsidP="00EE7937">
      <w:r>
        <w:t>6.    Инструктаж домашнего задания</w:t>
      </w:r>
    </w:p>
    <w:p w:rsidR="00EE7937" w:rsidRDefault="00EE7937" w:rsidP="00EE7937">
      <w:r>
        <w:t>Ход урока:</w:t>
      </w:r>
    </w:p>
    <w:p w:rsidR="00EE7937" w:rsidRDefault="00EE7937" w:rsidP="00EE7937">
      <w:r>
        <w:t>1.    Организационный момент.</w:t>
      </w:r>
    </w:p>
    <w:p w:rsidR="00EE7937" w:rsidRDefault="00EE7937" w:rsidP="00EE7937">
      <w:r>
        <w:t>Здравствуй, ребята!</w:t>
      </w:r>
    </w:p>
    <w:p w:rsidR="00EE7937" w:rsidRDefault="00EE7937" w:rsidP="00EE7937">
      <w:r>
        <w:t>Решите ребус и вы узнаете кому будет посвящен наш сегодняшний урок (слайд 1,2)</w:t>
      </w:r>
    </w:p>
    <w:p w:rsidR="00EE7937" w:rsidRDefault="00EE7937" w:rsidP="00EE7937">
      <w:r>
        <w:t>Сегодня мы с вами будем знакомиться с одной из выдающихся личностей казахского народа – ханом, которому удалось объединить обособленные жузы в 18 веке – Абылаем. Тема урока: Ханство Абылая.</w:t>
      </w:r>
    </w:p>
    <w:p w:rsidR="00EE7937" w:rsidRDefault="00EE7937" w:rsidP="00EE7937">
      <w:r>
        <w:t>Как писал Н.А.Назарбаев в своей книге «В потоке истории»: Единство народной воли было воплощено в Абылай – хане. Подвиги Абылай – хана объединителя, который вместе с батырами творил чудеса героизма, стали одной из опор возрождения казахского духа.</w:t>
      </w:r>
    </w:p>
    <w:p w:rsidR="00EE7937" w:rsidRDefault="00EE7937" w:rsidP="00EE7937">
      <w:r>
        <w:t>Вот и мы с вами сегодня узнаем о жизни, деятельности, подвигах хана Абылая, о его вкладе в объединение Казахского ханства. Но для начала немного вспомним события, происходившие в Казахском ханстве в начале XVIII века после смерти хана Тауке.</w:t>
      </w:r>
    </w:p>
    <w:p w:rsidR="00EE7937" w:rsidRDefault="00EE7937" w:rsidP="00EE7937">
      <w:r>
        <w:t>2.    Опрос домашнего задания</w:t>
      </w:r>
    </w:p>
    <w:p w:rsidR="00EE7937" w:rsidRDefault="00EE7937" w:rsidP="00EE7937">
      <w:r>
        <w:t>Кубик Блума. На гранях кубика написаны следующие слова: «Почему», «Назови», «Объясни» и т.д. Ученик бросает кубик и отвечает.</w:t>
      </w:r>
    </w:p>
    <w:p w:rsidR="00EE7937" w:rsidRDefault="00EE7937" w:rsidP="00EE7937">
      <w:r>
        <w:t>1)    Почему в начале XVIII века усилились набеги джунгар на территорию Казахстана? (смерть хана Тауке привела к ослаблению Казахского ханства, так как его сын Каип не смог удержать власть в своих руках, начинаются междоусобицы и борьба за власть)</w:t>
      </w:r>
    </w:p>
    <w:p w:rsidR="00EE7937" w:rsidRDefault="00EE7937" w:rsidP="00EE7937">
      <w:r>
        <w:t xml:space="preserve">2)    Назови место, где проходил курултай </w:t>
      </w:r>
      <w:smartTag w:uri="urn:schemas-microsoft-com:office:smarttags" w:element="metricconverter">
        <w:smartTagPr>
          <w:attr w:name="ProductID" w:val="1710 г"/>
        </w:smartTagPr>
        <w:r>
          <w:t>1710 г</w:t>
        </w:r>
      </w:smartTag>
      <w:r>
        <w:t>., на котором было создано народное ополчение против джунгар. (Каракумы)</w:t>
      </w:r>
    </w:p>
    <w:p w:rsidR="00EE7937" w:rsidRDefault="00EE7937" w:rsidP="00EE7937">
      <w:r>
        <w:t>3)    Объясни, что означает слово курултай (собрание кочевников)</w:t>
      </w:r>
    </w:p>
    <w:p w:rsidR="00EE7937" w:rsidRDefault="00EE7937" w:rsidP="00EE7937">
      <w:r>
        <w:t>4)    Почему хан Абулхаир обращается к Российской империи с просьбой о принятии Младшего жуза в подданство? (нападения со стороны джунгар, сибирских казаков, башкир)</w:t>
      </w:r>
    </w:p>
    <w:p w:rsidR="00EE7937" w:rsidRDefault="00EE7937" w:rsidP="00EE7937">
      <w:r>
        <w:t>5)    Объясни причину, по которой казахи не могли дать отпор джунгарам во второй половине XVIII века (несогласованность действий, междоусобицы, борьба за власть, отсутствие единства)</w:t>
      </w:r>
    </w:p>
    <w:p w:rsidR="00EE7937" w:rsidRDefault="00EE7937" w:rsidP="00EE7937">
      <w:r>
        <w:t xml:space="preserve">6)    Когда Младший жуз вошел в подданство Российской империи? (в </w:t>
      </w:r>
      <w:smartTag w:uri="urn:schemas-microsoft-com:office:smarttags" w:element="metricconverter">
        <w:smartTagPr>
          <w:attr w:name="ProductID" w:val="1731 г"/>
        </w:smartTagPr>
        <w:r>
          <w:t>1731 г</w:t>
        </w:r>
      </w:smartTag>
      <w:r>
        <w:t>.)</w:t>
      </w:r>
    </w:p>
    <w:p w:rsidR="00EE7937" w:rsidRDefault="00EE7937" w:rsidP="00EE7937">
      <w:r>
        <w:t>3.    Изучение нового материала</w:t>
      </w:r>
    </w:p>
    <w:p w:rsidR="00EE7937" w:rsidRDefault="00EE7937" w:rsidP="00EE7937">
      <w:r>
        <w:t>Учитель: Абылай хан – это один из самых знаменитых ханов Казахского ханства.   Великий государственный деятель, полководец, стратег, дипломат, объединитель трех жузов, воссоздатель единого казахского государства. Деяния Абылай хана воспеты в многочисленных народных эпосах и преданиях. Он выступает как поистине великий предводитель казахского народа во всех перипетиях XVIII века.</w:t>
      </w:r>
    </w:p>
    <w:p w:rsidR="00EE7937" w:rsidRDefault="00EE7937" w:rsidP="00EE7937">
      <w:r>
        <w:t>- Наша работа сегодня будет строиться по плану:</w:t>
      </w:r>
    </w:p>
    <w:p w:rsidR="00EE7937" w:rsidRDefault="00EE7937" w:rsidP="00EE7937">
      <w:r>
        <w:t>1.    Детство и участие Абылая в борьбе против джунгар</w:t>
      </w:r>
    </w:p>
    <w:p w:rsidR="00EE7937" w:rsidRDefault="00EE7937" w:rsidP="00EE7937">
      <w:r>
        <w:t>2.    Взаимоотношения с Россией, Цинской империей и Средней Азией при Абылае</w:t>
      </w:r>
    </w:p>
    <w:p w:rsidR="00EE7937" w:rsidRDefault="00EE7937" w:rsidP="00EE7937">
      <w:r>
        <w:t>3.    Казахское ханство в период правления Абылая</w:t>
      </w:r>
    </w:p>
    <w:p w:rsidR="00EE7937" w:rsidRDefault="00EE7937" w:rsidP="00EE7937">
      <w:r>
        <w:t>4.    А. Левшин о хане Абылае</w:t>
      </w:r>
    </w:p>
    <w:p w:rsidR="00EE7937" w:rsidRDefault="00EE7937" w:rsidP="00EE7937">
      <w:r>
        <w:t>- Ребята, работать будем следующим образом (метод Джигсо):</w:t>
      </w:r>
    </w:p>
    <w:p w:rsidR="00EE7937" w:rsidRDefault="00EE7937" w:rsidP="00EE7937">
      <w:r>
        <w:lastRenderedPageBreak/>
        <w:t>Все вы сейчас получите бейджики с определенным цветом. Таким образом, вы разделитесь на экспертные группы, каждая из которых будет разбирать определенную тему, каждый участник группы становится экспертом в области той темы, которая была разобрана в группе. Необходимо составить «Свою опору»: таблицу, кластер или ОК вместе с группой.</w:t>
      </w:r>
    </w:p>
    <w:p w:rsidR="00EE7937" w:rsidRDefault="00EE7937" w:rsidP="00EE7937">
      <w:r>
        <w:t>По истечении времени вы должны перейти в другие группы, где необходимо познакомить других со своей темой и познакомиться с темой других. В маршрутные листы (приложение 2) необходимо внести фамилии учащихся, рассказывающих свои темы и оценить их рассказ.</w:t>
      </w:r>
    </w:p>
    <w:p w:rsidR="00EE7937" w:rsidRDefault="00EE7937" w:rsidP="00EE7937">
      <w:r>
        <w:t>На работу в экспертных группах отводится 10 мин.</w:t>
      </w:r>
    </w:p>
    <w:p w:rsidR="00EE7937" w:rsidRDefault="00EE7937" w:rsidP="00EE7937">
      <w:r>
        <w:t>По истечении времени раздается сигнал, учащиеся переходят в другие группы и там объясняют свою тему по «своей опоре», слушают других и оценивают.</w:t>
      </w:r>
    </w:p>
    <w:p w:rsidR="00EE7937" w:rsidRDefault="00EE7937" w:rsidP="00EE7937">
      <w:r>
        <w:t>Тексты для изучения группам (приложение 3)</w:t>
      </w:r>
    </w:p>
    <w:p w:rsidR="00EE7937" w:rsidRDefault="00EE7937" w:rsidP="00EE7937">
      <w:r>
        <w:t>4. Закрепление и контроль изученного материала</w:t>
      </w:r>
    </w:p>
    <w:p w:rsidR="00EE7937" w:rsidRDefault="00EE7937" w:rsidP="00EE7937">
      <w:r>
        <w:t>Учащимся раздаются задания (приложение 4) с тремя уровнями (1- на 3, 2 – на 4, 3 – на 5). Выполняются по очередности. Время на выполнение – 12 минут</w:t>
      </w:r>
    </w:p>
    <w:p w:rsidR="00EE7937" w:rsidRDefault="00EE7937" w:rsidP="00EE7937">
      <w:r>
        <w:t>Во время контроля и закрепления ведется «Прозрачный журнал» (приложение 5)</w:t>
      </w:r>
    </w:p>
    <w:p w:rsidR="00EE7937" w:rsidRDefault="00EE7937" w:rsidP="00EE7937">
      <w:r>
        <w:t>На задания дается фиксированное время. По истечении времени звучит сигнал.</w:t>
      </w:r>
    </w:p>
    <w:p w:rsidR="00EE7937" w:rsidRDefault="00EE7937" w:rsidP="00EE7937">
      <w:r>
        <w:t>4. Взаимопроверка.</w:t>
      </w:r>
    </w:p>
    <w:p w:rsidR="00EE7937" w:rsidRDefault="00EE7937" w:rsidP="00EE7937">
      <w:r>
        <w:t>Учитель предлагает учащимся обменяться листами ответов друг с другом и проверить их. Ответы отображаются на экране. Учащиеся выставляют оценки. Задания сдаются учителю, который перепроверяет выполненные задания и выставляет оценки за урок.</w:t>
      </w:r>
    </w:p>
    <w:p w:rsidR="00EE7937" w:rsidRDefault="00EE7937" w:rsidP="00EE7937">
      <w:r>
        <w:t>5.    Итог урока.</w:t>
      </w:r>
    </w:p>
    <w:p w:rsidR="00EE7937" w:rsidRDefault="00EE7937" w:rsidP="00EE7937">
      <w:r>
        <w:t>Ребята, сегодня вы многое узнали о хане Абылае – великом хане казахской степи.</w:t>
      </w:r>
    </w:p>
    <w:p w:rsidR="00EE7937" w:rsidRDefault="00EE7937" w:rsidP="00EE7937">
      <w:r>
        <w:t>Большая политика Абылай хана позволила казахам стать доминирующим кочевым этносом XVIII века. Вот так оценил эту эпоху Чокан Валиханов: «В преданиях казахов Абылай носит какой-то поэтический ореол, век Абылая является веком казахского рыцарства».</w:t>
      </w:r>
    </w:p>
    <w:p w:rsidR="00EE7937" w:rsidRDefault="00EE7937" w:rsidP="00EE7937">
      <w:r>
        <w:t>Ни один казахский хан ни до, ни после Абылая не имел такой неограниченной власти. Дальновидный политик и тонкий дипломат, прекрасный полководец, Абылай сумел заслужить любовь своих приверженцев и уважение противников.</w:t>
      </w:r>
    </w:p>
    <w:p w:rsidR="00EE7937" w:rsidRDefault="00EE7937" w:rsidP="00EE7937">
      <w:r>
        <w:t>Мне хочется, чтобы итог урока подвел один из вас.</w:t>
      </w:r>
    </w:p>
    <w:p w:rsidR="00EE7937" w:rsidRDefault="00EE7937" w:rsidP="00EE7937">
      <w:r>
        <w:t>Роль «Психолог»: учащийся подводит итог урока, говорит об эмоциональном состоянии учащихся, может сделать в тактичной форме замечание учителю.</w:t>
      </w:r>
    </w:p>
    <w:p w:rsidR="00EE7937" w:rsidRDefault="00EE7937" w:rsidP="00EE7937">
      <w:r>
        <w:t>4.    Инструктаж домашнего задания</w:t>
      </w:r>
    </w:p>
    <w:p w:rsidR="00EE7937" w:rsidRDefault="00EE7937" w:rsidP="00EE7937">
      <w:r>
        <w:t>1.    Параграф 12, читать пересказывать, составить характеристику  хана Абылая по памятке (памятка дается каждому учащемуся, приложение 6).</w:t>
      </w:r>
    </w:p>
    <w:p w:rsidR="007B6A39" w:rsidRPr="00EE7937" w:rsidRDefault="007B6A39" w:rsidP="00EE7937">
      <w:pPr>
        <w:spacing w:line="276" w:lineRule="auto"/>
        <w:ind w:left="720"/>
        <w:rPr>
          <w:b/>
        </w:rPr>
      </w:pPr>
    </w:p>
    <w:sectPr w:rsidR="007B6A39" w:rsidRPr="00EE7937" w:rsidSect="007B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DE8"/>
    <w:multiLevelType w:val="hybridMultilevel"/>
    <w:tmpl w:val="CC8E0AA2"/>
    <w:lvl w:ilvl="0" w:tplc="8D88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7937"/>
    <w:rsid w:val="007B6A39"/>
    <w:rsid w:val="00E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1</cp:revision>
  <dcterms:created xsi:type="dcterms:W3CDTF">2012-12-09T19:01:00Z</dcterms:created>
  <dcterms:modified xsi:type="dcterms:W3CDTF">2012-12-09T19:09:00Z</dcterms:modified>
</cp:coreProperties>
</file>